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D97" w:rsidRDefault="008E7D97" w:rsidP="008E7D97">
      <w:pPr>
        <w:pStyle w:val="Akti"/>
      </w:pPr>
      <w:bookmarkStart w:id="0" w:name="_GoBack"/>
      <w:bookmarkEnd w:id="0"/>
      <w:r>
        <w:t>KËRKESË</w:t>
      </w:r>
    </w:p>
    <w:p w:rsidR="008E7D97" w:rsidRDefault="008E7D97" w:rsidP="008E7D97">
      <w:pPr>
        <w:pStyle w:val="Paragrafi"/>
      </w:pPr>
    </w:p>
    <w:p w:rsidR="008E7D97" w:rsidRDefault="008E7D97" w:rsidP="008E7D97">
      <w:pPr>
        <w:pStyle w:val="Paragrafi"/>
      </w:pPr>
      <w:r>
        <w:t>Shtetasi Shkëlqim Lame, lindur dhe banues në Vlorë, kërkon të shpallen të vdekur shtetasit Bardhosh Lame, Tushe Lame dhe Bartuela Lame.</w:t>
      </w:r>
    </w:p>
    <w:p w:rsidR="008E7D97" w:rsidRDefault="008E7D97" w:rsidP="008E7D97">
      <w:pPr>
        <w:pStyle w:val="Paragrafi"/>
      </w:pPr>
    </w:p>
    <w:p w:rsidR="008E7D97" w:rsidRDefault="008E7D97" w:rsidP="008E7D97">
      <w:pPr>
        <w:pStyle w:val="Autoriteti"/>
      </w:pPr>
      <w:r>
        <w:t>Kërkuesi</w:t>
      </w:r>
    </w:p>
    <w:p w:rsidR="008E7D97" w:rsidRPr="003941D1" w:rsidRDefault="008E7D97" w:rsidP="008E7D97">
      <w:pPr>
        <w:pStyle w:val="AutoritetiEmer"/>
      </w:pPr>
      <w:r>
        <w:t>Shkëlqim Lame</w:t>
      </w:r>
    </w:p>
    <w:p w:rsidR="00A0784B" w:rsidRPr="003941D1" w:rsidRDefault="00A0784B" w:rsidP="003941D1">
      <w:pPr>
        <w:pStyle w:val="Paragrafi"/>
      </w:pPr>
    </w:p>
    <w:sectPr w:rsidR="00A0784B" w:rsidRPr="003941D1" w:rsidSect="008E7D97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241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24C49">
      <w:r>
        <w:separator/>
      </w:r>
    </w:p>
  </w:endnote>
  <w:endnote w:type="continuationSeparator" w:id="0">
    <w:p w:rsidR="00000000" w:rsidRDefault="00624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D97" w:rsidRDefault="008E7D97" w:rsidP="008E7D9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E7D97" w:rsidRDefault="008E7D97" w:rsidP="008E7D9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D97" w:rsidRDefault="008E7D97" w:rsidP="008E7D9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4C49">
      <w:rPr>
        <w:rStyle w:val="PageNumber"/>
        <w:noProof/>
      </w:rPr>
      <w:t>2417</w:t>
    </w:r>
    <w:r>
      <w:rPr>
        <w:rStyle w:val="PageNumber"/>
      </w:rPr>
      <w:fldChar w:fldCharType="end"/>
    </w:r>
  </w:p>
  <w:p w:rsidR="008E7D97" w:rsidRDefault="008E7D97" w:rsidP="008E7D9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24C49">
      <w:r>
        <w:separator/>
      </w:r>
    </w:p>
  </w:footnote>
  <w:footnote w:type="continuationSeparator" w:id="0">
    <w:p w:rsidR="00000000" w:rsidRDefault="00624C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24C49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E7D97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CA5C51-EB99-4B92-A17C-996614AD8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D9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8E7D9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E7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