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2BB1" w:rsidRPr="00726199" w:rsidRDefault="00872BB1" w:rsidP="00872BB1">
      <w:pPr>
        <w:pStyle w:val="Titulli"/>
        <w:rPr>
          <w:lang w:val="en-US"/>
        </w:rPr>
      </w:pPr>
      <w:bookmarkStart w:id="0" w:name="_GoBack"/>
      <w:bookmarkEnd w:id="0"/>
      <w:r w:rsidRPr="00726199">
        <w:rPr>
          <w:lang w:val="en-US"/>
        </w:rPr>
        <w:t>KËRKESË</w:t>
      </w:r>
    </w:p>
    <w:p w:rsidR="00872BB1" w:rsidRPr="00726199" w:rsidRDefault="00872BB1" w:rsidP="008E2BE5">
      <w:pPr>
        <w:pStyle w:val="Paragrafi"/>
      </w:pPr>
    </w:p>
    <w:p w:rsidR="00872BB1" w:rsidRPr="00726199" w:rsidRDefault="00872BB1" w:rsidP="008E2BE5">
      <w:pPr>
        <w:pStyle w:val="Paragrafi"/>
      </w:pPr>
      <w:r w:rsidRPr="00726199">
        <w:t>Shtetasi Ilia Konxhe</w:t>
      </w:r>
      <w:r>
        <w:t>,</w:t>
      </w:r>
      <w:r w:rsidRPr="00726199">
        <w:t xml:space="preserve"> i biri i Vangjelit, i datëlindjes 1943, banues në lagjen “13 Shtatori”</w:t>
      </w:r>
      <w:r>
        <w:t>,</w:t>
      </w:r>
      <w:r w:rsidRPr="00726199">
        <w:t xml:space="preserve"> Berat, kërkon shpalljen të zhdukur të djalit të tij, Erlet Konxhe.</w:t>
      </w:r>
    </w:p>
    <w:p w:rsidR="00872BB1" w:rsidRPr="00726199" w:rsidRDefault="00872BB1" w:rsidP="008E2BE5">
      <w:pPr>
        <w:pStyle w:val="Paragrafi"/>
      </w:pPr>
    </w:p>
    <w:p w:rsidR="00872BB1" w:rsidRPr="00726199" w:rsidRDefault="00872BB1" w:rsidP="00872BB1">
      <w:pPr>
        <w:pStyle w:val="Autoriteti"/>
        <w:rPr>
          <w:lang w:val="en-US"/>
        </w:rPr>
      </w:pPr>
      <w:r w:rsidRPr="00726199">
        <w:rPr>
          <w:lang w:val="en-US"/>
        </w:rPr>
        <w:t>Kërkuesi</w:t>
      </w:r>
    </w:p>
    <w:p w:rsidR="00872BB1" w:rsidRPr="00726199" w:rsidRDefault="00872BB1" w:rsidP="00872BB1">
      <w:pPr>
        <w:pStyle w:val="AutoritetiEmer"/>
        <w:rPr>
          <w:lang w:val="en-US"/>
        </w:rPr>
      </w:pPr>
      <w:r w:rsidRPr="00726199">
        <w:rPr>
          <w:lang w:val="en-US"/>
        </w:rPr>
        <w:t>Ilia Konxhe</w:t>
      </w:r>
    </w:p>
    <w:p w:rsidR="00872BB1" w:rsidRDefault="00872BB1" w:rsidP="00872BB1">
      <w:pPr>
        <w:pStyle w:val="Paragrafi"/>
      </w:pPr>
    </w:p>
    <w:p w:rsidR="007A4CCA" w:rsidRDefault="007A4CCA" w:rsidP="00D47C76">
      <w:pPr>
        <w:pStyle w:val="Paragrafi"/>
      </w:pPr>
    </w:p>
    <w:sectPr w:rsidR="007A4CC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72BB1"/>
    <w:rsid w:val="002328FB"/>
    <w:rsid w:val="00526303"/>
    <w:rsid w:val="005F0A5E"/>
    <w:rsid w:val="007A4CCA"/>
    <w:rsid w:val="00872BB1"/>
    <w:rsid w:val="008E2BE5"/>
    <w:rsid w:val="00C767F9"/>
    <w:rsid w:val="00D47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C1DED27-9107-4204-BAF7-7E8F71C2B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2BB1"/>
    <w:rPr>
      <w:sz w:val="24"/>
      <w:szCs w:val="24"/>
    </w:rPr>
  </w:style>
  <w:style w:type="paragraph" w:styleId="Heading1">
    <w:name w:val="heading 1"/>
    <w:basedOn w:val="Normal"/>
    <w:next w:val="Normal"/>
    <w:qFormat/>
    <w:rsid w:val="005F0A5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5F0A5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5F0A5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5F0A5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5F0A5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5F0A5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5F0A5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5F0A5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5F0A5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F0A5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5F0A5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5F0A5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5F0A5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5F0A5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5F0A5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5F0A5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5F0A5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5F0A5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F0A5E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5F0A5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5F0A5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5F0A5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5F0A5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872BB1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/>
  <LinksUpToDate>false</LinksUpToDate>
  <CharactersWithSpaces>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--</dc:creator>
  <cp:keywords/>
  <dc:description/>
  <cp:lastModifiedBy>Inida Noga</cp:lastModifiedBy>
  <cp:revision>2</cp:revision>
  <dcterms:created xsi:type="dcterms:W3CDTF">2019-03-16T14:06:00Z</dcterms:created>
  <dcterms:modified xsi:type="dcterms:W3CDTF">2019-03-16T14:06:00Z</dcterms:modified>
</cp:coreProperties>
</file>