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96" w:rsidRDefault="00571596" w:rsidP="00571596">
      <w:pPr>
        <w:pStyle w:val="Titulli"/>
        <w:keepNext w:val="0"/>
        <w:jc w:val="left"/>
        <w:rPr>
          <w:lang w:val="it-IT"/>
        </w:rPr>
      </w:pPr>
      <w:bookmarkStart w:id="0" w:name="_GoBack"/>
      <w:bookmarkEnd w:id="0"/>
    </w:p>
    <w:p w:rsidR="00571596" w:rsidRPr="00104548" w:rsidRDefault="00571596" w:rsidP="00571596">
      <w:pPr>
        <w:pStyle w:val="Titulli"/>
        <w:keepNext w:val="0"/>
        <w:rPr>
          <w:lang w:val="it-IT"/>
        </w:rPr>
      </w:pPr>
      <w:r w:rsidRPr="00104548">
        <w:rPr>
          <w:lang w:val="it-IT"/>
        </w:rPr>
        <w:t>KËrkesË</w:t>
      </w:r>
    </w:p>
    <w:p w:rsidR="00571596" w:rsidRPr="00104548" w:rsidRDefault="00571596" w:rsidP="00571596">
      <w:pPr>
        <w:pStyle w:val="Paragrafi"/>
        <w:rPr>
          <w:lang w:val="it-IT"/>
        </w:rPr>
      </w:pPr>
    </w:p>
    <w:p w:rsidR="00571596" w:rsidRDefault="00571596" w:rsidP="00571596">
      <w:pPr>
        <w:pStyle w:val="Paragrafi"/>
        <w:rPr>
          <w:lang w:val="it-IT"/>
        </w:rPr>
      </w:pPr>
      <w:r w:rsidRPr="00104548">
        <w:rPr>
          <w:lang w:val="it-IT"/>
        </w:rPr>
        <w:t>Shtetasi Markeljan Zarka</w:t>
      </w:r>
      <w:r>
        <w:rPr>
          <w:lang w:val="it-IT"/>
        </w:rPr>
        <w:t xml:space="preserve">, i biri i Kristaqit dhe i Vangjelisë, i datëlindjes 1980, banues në Dorëzezë, Fier, </w:t>
      </w:r>
      <w:r w:rsidRPr="00104548">
        <w:rPr>
          <w:lang w:val="it-IT"/>
        </w:rPr>
        <w:t xml:space="preserve"> kërkon shpalljen të vdekur të babait të tij Kristaq Zarka.</w:t>
      </w:r>
    </w:p>
    <w:p w:rsidR="00571596" w:rsidRPr="00104548" w:rsidRDefault="00571596" w:rsidP="00571596">
      <w:pPr>
        <w:pStyle w:val="Paragrafi"/>
        <w:rPr>
          <w:lang w:val="it-IT"/>
        </w:rPr>
      </w:pPr>
    </w:p>
    <w:p w:rsidR="00571596" w:rsidRDefault="00571596" w:rsidP="00571596">
      <w:pPr>
        <w:pStyle w:val="Autoriteti"/>
        <w:keepNext w:val="0"/>
      </w:pPr>
      <w:r>
        <w:t>Kërkuesi</w:t>
      </w:r>
    </w:p>
    <w:p w:rsidR="00571596" w:rsidRDefault="00571596" w:rsidP="00571596">
      <w:pPr>
        <w:pStyle w:val="AutoritetiEmer"/>
      </w:pPr>
      <w:r>
        <w:t>Markeljan Zarka</w:t>
      </w:r>
    </w:p>
    <w:p w:rsidR="00571596" w:rsidRPr="008B77A1" w:rsidRDefault="00571596" w:rsidP="00571596">
      <w:pPr>
        <w:pStyle w:val="Paragrafi"/>
      </w:pPr>
    </w:p>
    <w:p w:rsidR="000178C2" w:rsidRPr="00C84B66" w:rsidRDefault="000178C2" w:rsidP="0057159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71596"/>
    <w:rsid w:val="000178C2"/>
    <w:rsid w:val="00571596"/>
    <w:rsid w:val="00B37819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8FBC32-EDA5-41CD-BA44-E1BA1742E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utoriteti">
    <w:name w:val="Autoriteti"/>
    <w:next w:val="Normal"/>
    <w:rsid w:val="00571596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71596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Paragrafi">
    <w:name w:val="Paragrafi"/>
    <w:rsid w:val="00571596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57159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57159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QBZ Admin</cp:lastModifiedBy>
  <cp:revision>2</cp:revision>
  <dcterms:created xsi:type="dcterms:W3CDTF">2019-04-03T13:31:00Z</dcterms:created>
  <dcterms:modified xsi:type="dcterms:W3CDTF">2019-04-03T13:31:00Z</dcterms:modified>
</cp:coreProperties>
</file>