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14E" w:rsidRPr="00D8408B" w:rsidRDefault="0057514E" w:rsidP="0057514E">
      <w:pPr>
        <w:pStyle w:val="Titulli"/>
        <w:rPr>
          <w:sz w:val="21"/>
          <w:szCs w:val="21"/>
        </w:rPr>
      </w:pPr>
      <w:bookmarkStart w:id="0" w:name="_GoBack"/>
      <w:bookmarkEnd w:id="0"/>
      <w:r w:rsidRPr="00D8408B">
        <w:rPr>
          <w:sz w:val="21"/>
          <w:szCs w:val="21"/>
        </w:rPr>
        <w:t>KËRKESË</w:t>
      </w:r>
    </w:p>
    <w:p w:rsidR="0057514E" w:rsidRPr="00D8408B" w:rsidRDefault="0057514E" w:rsidP="0057514E">
      <w:pPr>
        <w:pStyle w:val="Paragrafi"/>
        <w:rPr>
          <w:sz w:val="21"/>
          <w:szCs w:val="21"/>
          <w:lang w:val="en-GB"/>
        </w:rPr>
      </w:pPr>
    </w:p>
    <w:p w:rsidR="0057514E" w:rsidRPr="00D8408B" w:rsidRDefault="0057514E" w:rsidP="0057514E">
      <w:pPr>
        <w:pStyle w:val="Paragrafi"/>
        <w:rPr>
          <w:sz w:val="21"/>
          <w:szCs w:val="21"/>
          <w:lang w:val="en-GB"/>
        </w:rPr>
      </w:pPr>
      <w:r w:rsidRPr="00D8408B">
        <w:rPr>
          <w:sz w:val="21"/>
          <w:szCs w:val="21"/>
          <w:lang w:val="en-GB"/>
        </w:rPr>
        <w:t>Shtetasja Nafie Matopalaj, e bija e Xhezos, e datëlindjes 1947, lindur në Progonat,</w:t>
      </w:r>
      <w:r>
        <w:rPr>
          <w:sz w:val="21"/>
          <w:szCs w:val="21"/>
          <w:lang w:val="en-GB"/>
        </w:rPr>
        <w:t xml:space="preserve"> </w:t>
      </w:r>
      <w:r w:rsidRPr="00D8408B">
        <w:rPr>
          <w:sz w:val="21"/>
          <w:szCs w:val="21"/>
          <w:lang w:val="en-GB"/>
        </w:rPr>
        <w:t>Tepelenë, kërkon shpalljen të vdekur të bashkëshortit të saj, Shyqyri Xhevit Matopalaj.</w:t>
      </w:r>
    </w:p>
    <w:p w:rsidR="0057514E" w:rsidRPr="00D8408B" w:rsidRDefault="0057514E" w:rsidP="0057514E">
      <w:pPr>
        <w:pStyle w:val="Paragrafi"/>
        <w:rPr>
          <w:sz w:val="21"/>
          <w:szCs w:val="21"/>
          <w:lang w:val="en-GB"/>
        </w:rPr>
      </w:pPr>
    </w:p>
    <w:p w:rsidR="0057514E" w:rsidRPr="00D8408B" w:rsidRDefault="0057514E" w:rsidP="0057514E">
      <w:pPr>
        <w:pStyle w:val="Autoriteti"/>
        <w:rPr>
          <w:sz w:val="21"/>
          <w:szCs w:val="21"/>
        </w:rPr>
      </w:pPr>
      <w:r w:rsidRPr="00D8408B">
        <w:rPr>
          <w:sz w:val="21"/>
          <w:szCs w:val="21"/>
        </w:rPr>
        <w:t>KËRKUESJA</w:t>
      </w:r>
    </w:p>
    <w:p w:rsidR="0057514E" w:rsidRPr="00D8408B" w:rsidRDefault="0057514E" w:rsidP="00364A6E">
      <w:pPr>
        <w:pStyle w:val="AutoritetiEmer"/>
      </w:pPr>
      <w:r w:rsidRPr="00D8408B">
        <w:t>Nafie Matopalaj</w:t>
      </w:r>
    </w:p>
    <w:sectPr w:rsidR="0057514E" w:rsidRPr="00D840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7514E"/>
    <w:rsid w:val="00093BA7"/>
    <w:rsid w:val="00155FB1"/>
    <w:rsid w:val="00364A6E"/>
    <w:rsid w:val="00427864"/>
    <w:rsid w:val="0057514E"/>
    <w:rsid w:val="00CD05AB"/>
    <w:rsid w:val="00D60C8B"/>
    <w:rsid w:val="00E16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E3EA2C-4365-4E4B-BAB6-F34CAA212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514E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locked/>
    <w:rsid w:val="0057514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Nisida</dc:creator>
  <cp:keywords/>
  <dc:description/>
  <cp:lastModifiedBy>Inida Noga</cp:lastModifiedBy>
  <cp:revision>2</cp:revision>
  <dcterms:created xsi:type="dcterms:W3CDTF">2019-03-16T20:09:00Z</dcterms:created>
  <dcterms:modified xsi:type="dcterms:W3CDTF">2019-03-16T20:09:00Z</dcterms:modified>
</cp:coreProperties>
</file>