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5F00" w:rsidRDefault="004A5F00" w:rsidP="004A5F00">
      <w:pPr>
        <w:pStyle w:val="Institucioni"/>
      </w:pPr>
      <w:bookmarkStart w:id="0" w:name="_GoBack"/>
      <w:bookmarkEnd w:id="0"/>
      <w:r>
        <w:t>KëRKESë</w:t>
      </w:r>
    </w:p>
    <w:p w:rsidR="004A5F00" w:rsidRPr="001306E2" w:rsidRDefault="004A5F00" w:rsidP="004A5F00">
      <w:pPr>
        <w:pStyle w:val="Paragrafi0"/>
      </w:pPr>
    </w:p>
    <w:p w:rsidR="004A5F00" w:rsidRDefault="004A5F00" w:rsidP="004A5F00">
      <w:pPr>
        <w:pStyle w:val="Paragrafi0"/>
      </w:pPr>
      <w:r>
        <w:t>Zyra e gjendjes civile e komunës Melan, përfaqësuar nga përgjegjësja e zyrës znj.Vaska Jonuzi, kërkon s</w:t>
      </w:r>
      <w:r w:rsidRPr="001306E2">
        <w:t>hpalljen t</w:t>
      </w:r>
      <w:r>
        <w:t>ë vdekur</w:t>
      </w:r>
      <w:r w:rsidRPr="001306E2">
        <w:t xml:space="preserve"> </w:t>
      </w:r>
      <w:r>
        <w:t>të shtetases</w:t>
      </w:r>
      <w:r w:rsidRPr="001306E2">
        <w:t xml:space="preserve"> </w:t>
      </w:r>
      <w:r>
        <w:t>Sabrije Çupi, e bija e Jasharit dhe e Danes, e datëlindjes 8.2.1908, banuese në Pjeçë, komuna Melan.</w:t>
      </w:r>
    </w:p>
    <w:sectPr w:rsidR="004A5F0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A5F00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5E8"/>
    <w:rsid w:val="004A18ED"/>
    <w:rsid w:val="004A5F00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073A"/>
    <w:rsid w:val="00EF2A2B"/>
    <w:rsid w:val="00EF7E31"/>
    <w:rsid w:val="00F022A2"/>
    <w:rsid w:val="00F02C33"/>
    <w:rsid w:val="00F042D3"/>
    <w:rsid w:val="00F11706"/>
    <w:rsid w:val="00F12732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224B07A-C440-4857-A3CE-F0969FA8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2019-03-18T13:07:00Z</dcterms:created>
  <dcterms:modified xsi:type="dcterms:W3CDTF">2019-03-18T13:07:00Z</dcterms:modified>
</cp:coreProperties>
</file>