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8C9" w:rsidRDefault="00F658C9" w:rsidP="00F658C9">
      <w:pPr>
        <w:pStyle w:val="Institucioni"/>
      </w:pPr>
      <w:bookmarkStart w:id="0" w:name="_GoBack"/>
      <w:bookmarkEnd w:id="0"/>
      <w:r>
        <w:t>KëRKESë</w:t>
      </w:r>
    </w:p>
    <w:p w:rsidR="00F658C9" w:rsidRPr="00AF353E" w:rsidRDefault="00F658C9" w:rsidP="00F658C9">
      <w:pPr>
        <w:rPr>
          <w:lang w:val="en-GB"/>
        </w:rPr>
      </w:pPr>
    </w:p>
    <w:p w:rsidR="00F658C9" w:rsidRDefault="00F658C9" w:rsidP="00F658C9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</w:t>
      </w:r>
      <w:r w:rsidRPr="001306E2">
        <w:t xml:space="preserve"> </w:t>
      </w:r>
      <w:r>
        <w:t>vdekur</w:t>
      </w:r>
      <w:r w:rsidRPr="001306E2">
        <w:t xml:space="preserve"> </w:t>
      </w:r>
      <w:r>
        <w:t xml:space="preserve">të </w:t>
      </w:r>
      <w:r w:rsidRPr="001306E2">
        <w:t>shtetas</w:t>
      </w:r>
      <w:r>
        <w:t>es</w:t>
      </w:r>
      <w:r w:rsidRPr="001306E2">
        <w:t xml:space="preserve"> </w:t>
      </w:r>
      <w:r>
        <w:t>Nazmije Goleci, e bija e Mirvetit dhe e Beres, e datëlindjes 9.4.1920, banuese në Rabdisht, komuna Melan.</w:t>
      </w:r>
    </w:p>
    <w:sectPr w:rsidR="00F658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58C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487B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58C9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2E7FE9-4756-41BB-B355-2E65B739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8C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