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9F0" w:rsidRDefault="003319F0" w:rsidP="003319F0">
      <w:pPr>
        <w:pStyle w:val="Institucioni"/>
      </w:pPr>
      <w:bookmarkStart w:id="0" w:name="_GoBack"/>
      <w:bookmarkEnd w:id="0"/>
      <w:r>
        <w:t>KëRKESë</w:t>
      </w:r>
    </w:p>
    <w:p w:rsidR="003319F0" w:rsidRPr="001306E2" w:rsidRDefault="003319F0" w:rsidP="003319F0">
      <w:pPr>
        <w:pStyle w:val="Paragrafi0"/>
      </w:pPr>
    </w:p>
    <w:p w:rsidR="003319F0" w:rsidRDefault="003319F0" w:rsidP="003319F0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</w:t>
      </w:r>
      <w:r w:rsidRPr="001306E2">
        <w:t xml:space="preserve"> </w:t>
      </w:r>
      <w:r>
        <w:t>vdekur</w:t>
      </w:r>
      <w:r w:rsidRPr="001306E2">
        <w:t xml:space="preserve"> </w:t>
      </w:r>
      <w:r>
        <w:t xml:space="preserve">të </w:t>
      </w:r>
      <w:r w:rsidRPr="001306E2">
        <w:t>shtetas</w:t>
      </w:r>
      <w:r>
        <w:t>es</w:t>
      </w:r>
      <w:r w:rsidRPr="001306E2">
        <w:t xml:space="preserve"> </w:t>
      </w:r>
      <w:r>
        <w:t>Gazie Fida, e bija e Seferit dhe e Linditës, e datëlindjes 12.5.1994, banuese në Grevë, komuna Melan.</w:t>
      </w:r>
    </w:p>
    <w:sectPr w:rsidR="003319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19F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19F0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6582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61EFF9-426C-41A1-B4CF-71714824B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