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343" w:rsidRDefault="009D0343" w:rsidP="009D0343">
      <w:pPr>
        <w:pStyle w:val="Institucioni"/>
      </w:pPr>
      <w:bookmarkStart w:id="0" w:name="_GoBack"/>
      <w:bookmarkEnd w:id="0"/>
      <w:r>
        <w:t>KëRKESë</w:t>
      </w:r>
    </w:p>
    <w:p w:rsidR="009D0343" w:rsidRPr="001306E2" w:rsidRDefault="009D0343" w:rsidP="009D0343">
      <w:pPr>
        <w:pStyle w:val="Paragrafi0"/>
      </w:pPr>
    </w:p>
    <w:p w:rsidR="009D0343" w:rsidRDefault="009D0343" w:rsidP="009D0343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</w:t>
      </w:r>
      <w:r w:rsidRPr="001306E2">
        <w:t xml:space="preserve"> </w:t>
      </w:r>
      <w:r>
        <w:t>vdekur</w:t>
      </w:r>
      <w:r w:rsidRPr="001306E2">
        <w:t xml:space="preserve"> </w:t>
      </w:r>
      <w:r>
        <w:t xml:space="preserve">të </w:t>
      </w:r>
      <w:r w:rsidRPr="001306E2">
        <w:t>shtetas</w:t>
      </w:r>
      <w:r>
        <w:t>es</w:t>
      </w:r>
      <w:r w:rsidRPr="001306E2">
        <w:t xml:space="preserve"> </w:t>
      </w:r>
      <w:r>
        <w:t>Meribane Balliu, e bija e Shahinit dhe e Razijes, e datëlindjes 25.2.1974, banues në Pjeçë, komuna Melan.</w:t>
      </w:r>
    </w:p>
    <w:sectPr w:rsidR="009D03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0343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1DF5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343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6DDC94-8C76-4302-BAC1-D4FC9E64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