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C50" w:rsidRDefault="00776C50" w:rsidP="00776C50">
      <w:pPr>
        <w:widowControl w:val="0"/>
      </w:pPr>
      <w:bookmarkStart w:id="0" w:name="_GoBack"/>
      <w:bookmarkEnd w:id="0"/>
    </w:p>
    <w:p w:rsidR="00776C50" w:rsidRDefault="00776C50" w:rsidP="00776C50">
      <w:pPr>
        <w:pStyle w:val="Akti"/>
        <w:keepNext w:val="0"/>
      </w:pPr>
      <w:r>
        <w:t>Kërkesë</w:t>
      </w:r>
    </w:p>
    <w:p w:rsidR="00776C50" w:rsidRDefault="00776C50" w:rsidP="00776C50">
      <w:pPr>
        <w:pStyle w:val="Paragrafi0"/>
        <w:rPr>
          <w:lang w:val="en-GB"/>
        </w:rPr>
      </w:pPr>
    </w:p>
    <w:p w:rsidR="00776C50" w:rsidRDefault="00776C50" w:rsidP="00776C50">
      <w:pPr>
        <w:pStyle w:val="Paragrafi0"/>
        <w:rPr>
          <w:lang w:val="en-GB"/>
        </w:rPr>
      </w:pPr>
      <w:r>
        <w:rPr>
          <w:lang w:val="en-GB"/>
        </w:rPr>
        <w:t>Shtetësja Marika Mike, e bija e Kristaqit dhe e Jorgjisë, banuese në Korçë, kërkon shpalljen të zhdukur të shtetasit Koli Mike dhe caktimin e saj si kujdestare për administrimin e pasurisë së tij.</w:t>
      </w:r>
    </w:p>
    <w:p w:rsidR="00776C50" w:rsidRDefault="00776C50" w:rsidP="00776C50">
      <w:pPr>
        <w:pStyle w:val="Paragrafi0"/>
        <w:rPr>
          <w:lang w:val="en-GB"/>
        </w:rPr>
      </w:pPr>
    </w:p>
    <w:p w:rsidR="00776C50" w:rsidRDefault="00776C50" w:rsidP="00776C50">
      <w:pPr>
        <w:pStyle w:val="Autoriteti"/>
        <w:keepNext w:val="0"/>
      </w:pPr>
      <w:r>
        <w:t>Kërkuesja</w:t>
      </w:r>
    </w:p>
    <w:p w:rsidR="00776C50" w:rsidRPr="003F6D6D" w:rsidRDefault="00776C50" w:rsidP="00776C50">
      <w:pPr>
        <w:pStyle w:val="AutoritetiEmer"/>
      </w:pPr>
      <w:r>
        <w:t>Marika Mike</w:t>
      </w:r>
    </w:p>
    <w:sectPr w:rsidR="00776C50" w:rsidRPr="003F6D6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76C50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6C50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8E0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585AE0-3ED4-470E-9BC4-DD56D3AFC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C50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2019-03-18T13:29:00Z</dcterms:created>
  <dcterms:modified xsi:type="dcterms:W3CDTF">2019-03-18T13:29:00Z</dcterms:modified>
</cp:coreProperties>
</file>