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739" w:rsidRDefault="00502739" w:rsidP="00502739">
      <w:bookmarkStart w:id="0" w:name="_GoBack"/>
      <w:bookmarkEnd w:id="0"/>
    </w:p>
    <w:p w:rsidR="00502739" w:rsidRPr="00641AA4" w:rsidRDefault="00502739" w:rsidP="00502739">
      <w:pPr>
        <w:pStyle w:val="Akti"/>
      </w:pPr>
      <w:r w:rsidRPr="00641AA4">
        <w:t>K</w:t>
      </w:r>
      <w:r>
        <w:t>ë</w:t>
      </w:r>
      <w:r w:rsidRPr="00641AA4">
        <w:t>rkes</w:t>
      </w:r>
      <w:r>
        <w:t>ë</w:t>
      </w:r>
    </w:p>
    <w:p w:rsidR="00502739" w:rsidRPr="00641AA4" w:rsidRDefault="00502739" w:rsidP="00502739">
      <w:pPr>
        <w:pStyle w:val="Paragrafi0"/>
      </w:pPr>
    </w:p>
    <w:p w:rsidR="00502739" w:rsidRPr="00641AA4" w:rsidRDefault="00502739" w:rsidP="00502739">
      <w:pPr>
        <w:pStyle w:val="Paragrafi0"/>
      </w:pPr>
      <w:r w:rsidRPr="00641AA4">
        <w:t>Shtet</w:t>
      </w:r>
      <w:r>
        <w:t>ësja Kate Kumati banuese në Kuçovë, kë</w:t>
      </w:r>
      <w:r w:rsidRPr="00641AA4">
        <w:t>rkon shpalljen t</w:t>
      </w:r>
      <w:r>
        <w:t>ë</w:t>
      </w:r>
      <w:r w:rsidRPr="00641AA4">
        <w:t xml:space="preserve"> zhdukur t</w:t>
      </w:r>
      <w:r>
        <w:t>ë shtetasit Petr</w:t>
      </w:r>
      <w:r w:rsidRPr="00641AA4">
        <w:t>aq Kumati</w:t>
      </w:r>
      <w:r>
        <w:t xml:space="preserve"> (Cami).</w:t>
      </w:r>
    </w:p>
    <w:p w:rsidR="00502739" w:rsidRPr="00641AA4" w:rsidRDefault="00502739" w:rsidP="00502739">
      <w:pPr>
        <w:pStyle w:val="Paragrafi0"/>
      </w:pPr>
    </w:p>
    <w:p w:rsidR="00502739" w:rsidRPr="00641AA4" w:rsidRDefault="00502739" w:rsidP="00502739">
      <w:pPr>
        <w:pStyle w:val="Autoriteti"/>
      </w:pPr>
      <w:r w:rsidRPr="00641AA4">
        <w:t>K</w:t>
      </w:r>
      <w:r>
        <w:t>ë</w:t>
      </w:r>
      <w:r w:rsidRPr="00641AA4">
        <w:t>rkuese</w:t>
      </w:r>
    </w:p>
    <w:p w:rsidR="00502739" w:rsidRPr="00641AA4" w:rsidRDefault="00502739" w:rsidP="00502739">
      <w:pPr>
        <w:pStyle w:val="AutoritetiEmer"/>
      </w:pPr>
      <w:r w:rsidRPr="00641AA4">
        <w:t>Kate Kumati</w:t>
      </w:r>
    </w:p>
    <w:sectPr w:rsidR="00502739" w:rsidRPr="00641AA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02739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2739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5C5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2F22B0-F7B6-4D53-9516-BD92A07C8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739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50273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