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ED9" w:rsidRPr="008E3CFD" w:rsidRDefault="00E87ED9" w:rsidP="00E87ED9">
      <w:pPr>
        <w:pStyle w:val="Akti"/>
        <w:keepNext w:val="0"/>
      </w:pPr>
      <w:bookmarkStart w:id="0" w:name="_GoBack"/>
      <w:bookmarkEnd w:id="0"/>
      <w:r w:rsidRPr="008E3CFD">
        <w:t>Kërkesë</w:t>
      </w:r>
    </w:p>
    <w:p w:rsidR="00E87ED9" w:rsidRDefault="00E87ED9" w:rsidP="00E87ED9">
      <w:pPr>
        <w:pStyle w:val="Paragrafi0"/>
      </w:pPr>
    </w:p>
    <w:p w:rsidR="00E87ED9" w:rsidRPr="008E3CFD" w:rsidRDefault="00E87ED9" w:rsidP="00E87ED9">
      <w:pPr>
        <w:pStyle w:val="Paragrafi0"/>
      </w:pPr>
      <w:r w:rsidRPr="008E3CFD">
        <w:t>Shtetasja Dashurie Damazeti, e bija e Miftarit, e datëlindjes 1953, lindur në Rreth Kale, Dibër, dhe banuese në Brezhdan, Dibër, kërkon pranë Gjy</w:t>
      </w:r>
      <w:r>
        <w:t>katës së Rrethit Gjyqësor Dibër</w:t>
      </w:r>
      <w:r w:rsidRPr="008E3CFD">
        <w:t xml:space="preserve"> shpalljen të vdekur të djalit të saj, Arjan Damazeti, i biri i Sadikut dhe Dashuries, lindur më 20</w:t>
      </w:r>
      <w:r>
        <w:t>.5.</w:t>
      </w:r>
      <w:r w:rsidRPr="008E3CFD">
        <w:t>1972, në Brezhdan, Dibër.</w:t>
      </w:r>
    </w:p>
    <w:p w:rsidR="00E87ED9" w:rsidRDefault="00E87ED9" w:rsidP="00E87ED9">
      <w:pPr>
        <w:pStyle w:val="Paragrafi0"/>
      </w:pPr>
    </w:p>
    <w:p w:rsidR="00E87ED9" w:rsidRPr="008E3CFD" w:rsidRDefault="00E87ED9" w:rsidP="00E87ED9">
      <w:pPr>
        <w:pStyle w:val="Autoriteti"/>
        <w:keepNext w:val="0"/>
      </w:pPr>
      <w:r w:rsidRPr="008E3CFD">
        <w:t xml:space="preserve">Kërkuesja </w:t>
      </w:r>
    </w:p>
    <w:p w:rsidR="00E87ED9" w:rsidRPr="008E3CFD" w:rsidRDefault="00E87ED9" w:rsidP="00E87ED9">
      <w:pPr>
        <w:pStyle w:val="AutoritetiEmer"/>
      </w:pPr>
      <w:r w:rsidRPr="008E3CFD">
        <w:t>Dashurie Damazeti</w:t>
      </w:r>
    </w:p>
    <w:sectPr w:rsidR="00E87ED9" w:rsidRPr="008E3C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7ED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61E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87ED9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9CEFDF-5835-4486-9CA9-3C830F2F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87ED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87ED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