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055" w:rsidRPr="008E3CFD" w:rsidRDefault="00F17055" w:rsidP="00F17055">
      <w:pPr>
        <w:pStyle w:val="Akti"/>
        <w:keepNext w:val="0"/>
      </w:pPr>
      <w:bookmarkStart w:id="0" w:name="_GoBack"/>
      <w:bookmarkEnd w:id="0"/>
      <w:r w:rsidRPr="008E3CFD">
        <w:t>Kërkesë</w:t>
      </w:r>
    </w:p>
    <w:p w:rsidR="00F17055" w:rsidRPr="008E3CFD" w:rsidRDefault="00F17055" w:rsidP="00F17055">
      <w:pPr>
        <w:pStyle w:val="Paragrafi0"/>
      </w:pPr>
    </w:p>
    <w:p w:rsidR="00F17055" w:rsidRPr="008E3CFD" w:rsidRDefault="00F17055" w:rsidP="00F17055">
      <w:pPr>
        <w:pStyle w:val="Paragrafi0"/>
      </w:pPr>
      <w:r w:rsidRPr="008E3CFD">
        <w:t>Shtetasi Hysen Bala, i biri i Ramazanit dhe i Zades, lindur në Tiranë, më 1928, kërkon pranë Gjykatës së Rrethit Gjyqësor Tiranë shpalljen të zhdukur të nipit të tij Gazmir Bala, i biri i Ismailit dhe Meleqes.</w:t>
      </w:r>
    </w:p>
    <w:p w:rsidR="00F17055" w:rsidRPr="008E3CFD" w:rsidRDefault="00F17055" w:rsidP="00F17055">
      <w:pPr>
        <w:pStyle w:val="Paragrafi0"/>
      </w:pPr>
    </w:p>
    <w:p w:rsidR="00F17055" w:rsidRPr="008E3CFD" w:rsidRDefault="00F17055" w:rsidP="00F17055">
      <w:pPr>
        <w:pStyle w:val="Autoriteti"/>
        <w:keepNext w:val="0"/>
      </w:pPr>
      <w:r w:rsidRPr="008E3CFD">
        <w:t>Kërkuesi</w:t>
      </w:r>
    </w:p>
    <w:p w:rsidR="00F17055" w:rsidRPr="00F17055" w:rsidRDefault="00F17055" w:rsidP="00F17055">
      <w:pPr>
        <w:pStyle w:val="AutoritetiEmer"/>
        <w:sectPr w:rsidR="00F17055" w:rsidRPr="00F17055" w:rsidSect="00F17055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r w:rsidRPr="008E3CFD">
        <w:t>Hysen Bala</w:t>
      </w:r>
    </w:p>
    <w:p w:rsidR="00016606" w:rsidRDefault="00016606" w:rsidP="00F17055"/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87CAD">
      <w:r>
        <w:separator/>
      </w:r>
    </w:p>
  </w:endnote>
  <w:endnote w:type="continuationSeparator" w:id="0">
    <w:p w:rsidR="00000000" w:rsidRDefault="00687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87CAD">
      <w:r>
        <w:separator/>
      </w:r>
    </w:p>
  </w:footnote>
  <w:footnote w:type="continuationSeparator" w:id="0">
    <w:p w:rsidR="00000000" w:rsidRDefault="00687C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705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87CAD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055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712A69-2506-4979-B142-B9D5EADB3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055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F1705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17055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2019-03-22T10:05:00Z</dcterms:created>
  <dcterms:modified xsi:type="dcterms:W3CDTF">2019-03-22T10:05:00Z</dcterms:modified>
</cp:coreProperties>
</file>