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74CC" w:rsidRDefault="004974CC" w:rsidP="004974CC">
      <w:pPr>
        <w:pStyle w:val="Titulli0"/>
      </w:pPr>
      <w:bookmarkStart w:id="0" w:name="_GoBack"/>
      <w:bookmarkEnd w:id="0"/>
      <w:r>
        <w:t>Kërkesë</w:t>
      </w:r>
    </w:p>
    <w:p w:rsidR="004974CC" w:rsidRDefault="004974CC" w:rsidP="004974CC">
      <w:pPr>
        <w:pStyle w:val="Titulli0"/>
      </w:pPr>
    </w:p>
    <w:p w:rsidR="004974CC" w:rsidRDefault="004974CC" w:rsidP="004974CC">
      <w:pPr>
        <w:pStyle w:val="Paragrafi0"/>
      </w:pPr>
      <w:r>
        <w:t>Kërkuesja Fatbardha Toçilla, e bija e Gegës dhe e Vitores, e datëlindjes 20.9.1975, lindur në Lezhë dhe banuese në Kamëz, kërkon pranë Gjykatës së Rrethit Gjyqësor Tiranë shpalljen të vdekur të personave: Geg Matrizi,  Vitore Deda dhe Flora Matrizi.</w:t>
      </w:r>
    </w:p>
    <w:p w:rsidR="004974CC" w:rsidRDefault="004974CC" w:rsidP="004974CC">
      <w:pPr>
        <w:pStyle w:val="Paragrafi0"/>
      </w:pPr>
    </w:p>
    <w:p w:rsidR="004974CC" w:rsidRDefault="004974CC" w:rsidP="004974CC">
      <w:pPr>
        <w:pStyle w:val="Autoriteti"/>
      </w:pPr>
      <w:r>
        <w:t>Kërkuesja</w:t>
      </w:r>
    </w:p>
    <w:p w:rsidR="004974CC" w:rsidRDefault="004974CC" w:rsidP="004974CC">
      <w:pPr>
        <w:pStyle w:val="AutoritetiEmer"/>
      </w:pPr>
      <w:r>
        <w:t>Fatbardha Toçilla</w:t>
      </w:r>
    </w:p>
    <w:sectPr w:rsidR="004974C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3CAB2A35"/>
    <w:multiLevelType w:val="hybridMultilevel"/>
    <w:tmpl w:val="B95EFEF8"/>
    <w:lvl w:ilvl="0" w:tplc="F3BE7E0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2"/>
  </w:num>
  <w:num w:numId="20">
    <w:abstractNumId w:val="5"/>
  </w:num>
  <w:num w:numId="21">
    <w:abstractNumId w:val="2"/>
  </w:num>
  <w:num w:numId="22">
    <w:abstractNumId w:val="5"/>
  </w:num>
  <w:num w:numId="23">
    <w:abstractNumId w:val="2"/>
  </w:num>
  <w:num w:numId="24">
    <w:abstractNumId w:val="5"/>
  </w:num>
  <w:num w:numId="25">
    <w:abstractNumId w:val="2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2"/>
  </w:num>
  <w:num w:numId="31">
    <w:abstractNumId w:val="5"/>
  </w:num>
  <w:num w:numId="32">
    <w:abstractNumId w:val="2"/>
  </w:num>
  <w:num w:numId="33">
    <w:abstractNumId w:val="5"/>
  </w:num>
  <w:num w:numId="34">
    <w:abstractNumId w:val="2"/>
  </w:num>
  <w:num w:numId="35">
    <w:abstractNumId w:val="5"/>
  </w:num>
  <w:num w:numId="36">
    <w:abstractNumId w:val="2"/>
  </w:num>
  <w:num w:numId="37">
    <w:abstractNumId w:val="5"/>
  </w:num>
  <w:num w:numId="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974CC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163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704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4CEC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3871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267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B5E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667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2E17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CF9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A74D3"/>
    <w:rsid w:val="001B01A2"/>
    <w:rsid w:val="001B05F9"/>
    <w:rsid w:val="001B06BA"/>
    <w:rsid w:val="001B07CE"/>
    <w:rsid w:val="001B0A97"/>
    <w:rsid w:val="001B0B9C"/>
    <w:rsid w:val="001B103C"/>
    <w:rsid w:val="001B10B7"/>
    <w:rsid w:val="001B221C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2A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1A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999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50C"/>
    <w:rsid w:val="00267D8A"/>
    <w:rsid w:val="0027003E"/>
    <w:rsid w:val="00270D5F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47CE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2D29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3ADD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39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3AC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A7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AAC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E7B55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2EB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59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974CC"/>
    <w:rsid w:val="004A054C"/>
    <w:rsid w:val="004A0706"/>
    <w:rsid w:val="004A0C8A"/>
    <w:rsid w:val="004A133B"/>
    <w:rsid w:val="004A1591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A2B"/>
    <w:rsid w:val="004A6F46"/>
    <w:rsid w:val="004A75A3"/>
    <w:rsid w:val="004A7B01"/>
    <w:rsid w:val="004A7BCB"/>
    <w:rsid w:val="004A7CD1"/>
    <w:rsid w:val="004B0533"/>
    <w:rsid w:val="004B08F4"/>
    <w:rsid w:val="004B0E0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63D3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40D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34B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8D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D34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078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061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302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771"/>
    <w:rsid w:val="005D1D64"/>
    <w:rsid w:val="005D242F"/>
    <w:rsid w:val="005D2F5F"/>
    <w:rsid w:val="005D3BD4"/>
    <w:rsid w:val="005D3BF4"/>
    <w:rsid w:val="005D45A5"/>
    <w:rsid w:val="005D4887"/>
    <w:rsid w:val="005D552C"/>
    <w:rsid w:val="005D594F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5796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0CA9"/>
    <w:rsid w:val="0064192E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2B6"/>
    <w:rsid w:val="006479CA"/>
    <w:rsid w:val="00647C4B"/>
    <w:rsid w:val="00647D2E"/>
    <w:rsid w:val="0065059B"/>
    <w:rsid w:val="006508D8"/>
    <w:rsid w:val="00651780"/>
    <w:rsid w:val="00651B37"/>
    <w:rsid w:val="006522B7"/>
    <w:rsid w:val="006522E8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B7F"/>
    <w:rsid w:val="00661DA0"/>
    <w:rsid w:val="00661F3E"/>
    <w:rsid w:val="0066252C"/>
    <w:rsid w:val="0066294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BA8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91B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52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3717D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3AEC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67819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7E4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2C2"/>
    <w:rsid w:val="007D2518"/>
    <w:rsid w:val="007D2E5B"/>
    <w:rsid w:val="007D306C"/>
    <w:rsid w:val="007D3D1F"/>
    <w:rsid w:val="007D41C2"/>
    <w:rsid w:val="007D4410"/>
    <w:rsid w:val="007D4AD5"/>
    <w:rsid w:val="007D4DDF"/>
    <w:rsid w:val="007D4ECC"/>
    <w:rsid w:val="007D4F2F"/>
    <w:rsid w:val="007D601C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67C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79F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88F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86B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5F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EC5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C3E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437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363E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889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106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673"/>
    <w:rsid w:val="00B156F5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453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1D3A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7B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0D8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AB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7AA"/>
    <w:rsid w:val="00D648D3"/>
    <w:rsid w:val="00D64DF0"/>
    <w:rsid w:val="00D6587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4D13"/>
    <w:rsid w:val="00D756D3"/>
    <w:rsid w:val="00D758DD"/>
    <w:rsid w:val="00D75EA0"/>
    <w:rsid w:val="00D7633F"/>
    <w:rsid w:val="00D76EEB"/>
    <w:rsid w:val="00D770E2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86DBB"/>
    <w:rsid w:val="00D90515"/>
    <w:rsid w:val="00D9091F"/>
    <w:rsid w:val="00D90B78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8A0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69C6"/>
    <w:rsid w:val="00DB7CD7"/>
    <w:rsid w:val="00DB7D6B"/>
    <w:rsid w:val="00DC0266"/>
    <w:rsid w:val="00DC05D2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4FB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2C6A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2D4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4D6B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5FF2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16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1982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594"/>
    <w:rsid w:val="00F3468F"/>
    <w:rsid w:val="00F35D20"/>
    <w:rsid w:val="00F3645A"/>
    <w:rsid w:val="00F37A38"/>
    <w:rsid w:val="00F37D59"/>
    <w:rsid w:val="00F40237"/>
    <w:rsid w:val="00F4076D"/>
    <w:rsid w:val="00F40F2E"/>
    <w:rsid w:val="00F4184C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CE7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B33A4AF-EA9D-4151-AFDC-F644D574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ParagrafiChar">
    <w:name w:val="Paragrafi Char"/>
    <w:basedOn w:val="DefaultParagraphFont"/>
    <w:link w:val="Paragrafi0"/>
    <w:locked/>
    <w:rsid w:val="004974CC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Inida Noga</cp:lastModifiedBy>
  <cp:revision>2</cp:revision>
  <dcterms:created xsi:type="dcterms:W3CDTF">2019-03-17T17:38:00Z</dcterms:created>
  <dcterms:modified xsi:type="dcterms:W3CDTF">2019-03-17T17:38:00Z</dcterms:modified>
</cp:coreProperties>
</file>