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728" w:rsidRPr="007B1289" w:rsidRDefault="00AF3728" w:rsidP="00AF3728">
      <w:pPr>
        <w:pStyle w:val="Akti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Kërkesë</w:t>
      </w:r>
    </w:p>
    <w:p w:rsidR="00AF3728" w:rsidRPr="007B1289" w:rsidRDefault="00AF3728" w:rsidP="00AF3728">
      <w:pPr>
        <w:widowControl w:val="0"/>
        <w:tabs>
          <w:tab w:val="left" w:pos="7920"/>
        </w:tabs>
        <w:rPr>
          <w:rFonts w:ascii="CG Times" w:hAnsi="CG Times"/>
          <w:sz w:val="21"/>
          <w:szCs w:val="21"/>
        </w:rPr>
      </w:pPr>
    </w:p>
    <w:p w:rsidR="00AF3728" w:rsidRPr="007B1289" w:rsidRDefault="00AF3728" w:rsidP="00AF3728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Kërkuesi</w:t>
      </w:r>
      <w:r>
        <w:rPr>
          <w:sz w:val="21"/>
          <w:szCs w:val="21"/>
        </w:rPr>
        <w:t xml:space="preserve"> Nikolin Kodhimaj, i biri i Pir</w:t>
      </w:r>
      <w:r w:rsidRPr="007B1289">
        <w:rPr>
          <w:sz w:val="21"/>
          <w:szCs w:val="21"/>
        </w:rPr>
        <w:t>os dhe i Vitores, i datëlindjes 1973, lindur në Vlorë dhe banues në Vlorë, në lagjen “28 Nëntori”, kërkon pranë Gjykatës së Rrethit Gjyqësor Vlorë shpalljen të zhdukur të babait të tij, Piro Kodhimaj, i biri i Remziut dhe i Servetes, i datëlindjes 4.4.1942.</w:t>
      </w:r>
    </w:p>
    <w:p w:rsidR="00AF3728" w:rsidRPr="007B1289" w:rsidRDefault="00AF3728" w:rsidP="00AF3728">
      <w:pPr>
        <w:pStyle w:val="Paragrafi"/>
        <w:rPr>
          <w:sz w:val="21"/>
          <w:szCs w:val="21"/>
        </w:rPr>
      </w:pPr>
    </w:p>
    <w:p w:rsidR="00AF3728" w:rsidRPr="007B1289" w:rsidRDefault="00AF3728" w:rsidP="00AF3728">
      <w:pPr>
        <w:pStyle w:val="Autoriteti"/>
        <w:rPr>
          <w:sz w:val="21"/>
          <w:szCs w:val="21"/>
        </w:rPr>
      </w:pPr>
      <w:r w:rsidRPr="007B1289">
        <w:rPr>
          <w:sz w:val="21"/>
          <w:szCs w:val="21"/>
        </w:rPr>
        <w:t>Kërkuesi</w:t>
      </w:r>
    </w:p>
    <w:p w:rsidR="00AF3728" w:rsidRPr="007B1289" w:rsidRDefault="00AF3728" w:rsidP="00AF3728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Nikolin Kodhimaj</w:t>
      </w:r>
    </w:p>
    <w:sectPr w:rsidR="00AF3728" w:rsidRPr="007B1289" w:rsidSect="00AF372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34300">
      <w:r>
        <w:separator/>
      </w:r>
    </w:p>
  </w:endnote>
  <w:endnote w:type="continuationSeparator" w:id="0">
    <w:p w:rsidR="00000000" w:rsidRDefault="00634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34300">
      <w:r>
        <w:separator/>
      </w:r>
    </w:p>
  </w:footnote>
  <w:footnote w:type="continuationSeparator" w:id="0">
    <w:p w:rsidR="00000000" w:rsidRDefault="00634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3728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34300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728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919400-2A33-492E-91CE-D96F810B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728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AF372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F372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F372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2019-03-17T18:18:00Z</dcterms:created>
  <dcterms:modified xsi:type="dcterms:W3CDTF">2019-03-17T18:18:00Z</dcterms:modified>
</cp:coreProperties>
</file>