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4B5" w:rsidRPr="00BB6185" w:rsidRDefault="00AD64B5" w:rsidP="00AD64B5">
      <w:pPr>
        <w:pStyle w:val="Akti"/>
      </w:pPr>
      <w:bookmarkStart w:id="0" w:name="_GoBack"/>
      <w:bookmarkEnd w:id="0"/>
      <w:r w:rsidRPr="00BB6185">
        <w:t>Kërkesë</w:t>
      </w:r>
    </w:p>
    <w:p w:rsidR="00AD64B5" w:rsidRPr="00BB6185" w:rsidRDefault="00AD64B5" w:rsidP="00AD64B5">
      <w:pPr>
        <w:pStyle w:val="Paragrafi"/>
      </w:pPr>
    </w:p>
    <w:p w:rsidR="00AD64B5" w:rsidRDefault="00AD64B5" w:rsidP="00AD64B5">
      <w:pPr>
        <w:pStyle w:val="Paragrafi"/>
      </w:pPr>
      <w:r w:rsidRPr="00BB6185">
        <w:t>Shtetasit Agim Dollaku dhe Lutfim Dollaku,  fëmijët e S</w:t>
      </w:r>
      <w:r>
        <w:t>adikut dhe t</w:t>
      </w:r>
      <w:r w:rsidRPr="00875843">
        <w:t>ë</w:t>
      </w:r>
      <w:r w:rsidRPr="00BB6185">
        <w:t xml:space="preserve"> Sabies, të lindur dhe banues në Durrës, kërkojnë pranë Gjykatës së Rrethit Gjyqësor Durrës, shpalljen të zhdukur të shtetasit Luan Dollaku.</w:t>
      </w:r>
    </w:p>
    <w:p w:rsidR="00AD64B5" w:rsidRDefault="00AD64B5" w:rsidP="00AD64B5">
      <w:pPr>
        <w:pStyle w:val="Paragrafi"/>
      </w:pPr>
    </w:p>
    <w:p w:rsidR="00AD64B5" w:rsidRPr="00793115" w:rsidRDefault="00AD64B5" w:rsidP="00AD64B5">
      <w:pPr>
        <w:pStyle w:val="Paragrafi"/>
        <w:jc w:val="right"/>
        <w:rPr>
          <w:b/>
        </w:rPr>
      </w:pPr>
      <w:r w:rsidRPr="00793115">
        <w:rPr>
          <w:b/>
        </w:rPr>
        <w:t>Kërkuesit</w:t>
      </w:r>
    </w:p>
    <w:p w:rsidR="00AD64B5" w:rsidRPr="00BB6185" w:rsidRDefault="00AD64B5" w:rsidP="00AD64B5">
      <w:pPr>
        <w:pStyle w:val="Paragrafi"/>
        <w:jc w:val="right"/>
      </w:pPr>
      <w:r>
        <w:t>Agim Dollaku dhe Lutfim Dollaku</w:t>
      </w:r>
    </w:p>
    <w:sectPr w:rsidR="00AD64B5" w:rsidRPr="00BB618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64B5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8F4DA3"/>
    <w:rsid w:val="00946BB9"/>
    <w:rsid w:val="009E2982"/>
    <w:rsid w:val="00A020A7"/>
    <w:rsid w:val="00AD64B5"/>
    <w:rsid w:val="00AD7F1E"/>
    <w:rsid w:val="00B24908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CFEAC4-DE41-4DA2-95AA-B79852994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ParagrafiChar">
    <w:name w:val="Paragrafi Char"/>
    <w:basedOn w:val="DefaultParagraphFont"/>
    <w:link w:val="Paragrafi"/>
    <w:locked/>
    <w:rsid w:val="00AD64B5"/>
    <w:rPr>
      <w:rFonts w:ascii="CG Times" w:eastAsia="Times New Roman" w:hAnsi="CG Times" w:cs="Times New Roman"/>
      <w:sz w:val="22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2019-03-18T14:28:00Z</dcterms:created>
  <dcterms:modified xsi:type="dcterms:W3CDTF">2019-03-18T14:28:00Z</dcterms:modified>
</cp:coreProperties>
</file>