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C40" w:rsidRPr="00280DC5" w:rsidRDefault="00E93C40" w:rsidP="00E93C40">
      <w:pPr>
        <w:pStyle w:val="Akti"/>
        <w:keepNext w:val="0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KËRKESË</w:t>
      </w:r>
    </w:p>
    <w:p w:rsidR="00E93C40" w:rsidRPr="00280DC5" w:rsidRDefault="00E93C40" w:rsidP="00E93C40">
      <w:pPr>
        <w:pStyle w:val="Paragrafi"/>
        <w:rPr>
          <w:sz w:val="20"/>
          <w:lang w:val="sq-AL"/>
        </w:rPr>
      </w:pPr>
    </w:p>
    <w:p w:rsidR="00E93C40" w:rsidRPr="00280DC5" w:rsidRDefault="00E93C40" w:rsidP="00E93C40">
      <w:pPr>
        <w:pStyle w:val="Paragrafi"/>
        <w:rPr>
          <w:lang w:val="sq-AL"/>
        </w:rPr>
      </w:pPr>
      <w:r>
        <w:rPr>
          <w:lang w:val="sq-AL"/>
        </w:rPr>
        <w:t>Shtetasi Ysni Korobacja, i datëlindjes 3.4.195</w:t>
      </w:r>
      <w:r w:rsidRPr="00280DC5">
        <w:rPr>
          <w:lang w:val="sq-AL"/>
        </w:rPr>
        <w:t xml:space="preserve">6, </w:t>
      </w:r>
      <w:r>
        <w:rPr>
          <w:lang w:val="sq-AL"/>
        </w:rPr>
        <w:t>i biri i Sadushit dhe i Rronjes, banues në fshatin Sheqishte, komuna Zharrëz-Fier</w:t>
      </w:r>
      <w:r w:rsidRPr="00280DC5">
        <w:rPr>
          <w:lang w:val="sq-AL"/>
        </w:rPr>
        <w:t>, kërkon pranë Gjy</w:t>
      </w:r>
      <w:r>
        <w:rPr>
          <w:lang w:val="sq-AL"/>
        </w:rPr>
        <w:t>katës së Shkallës së Parë Fier shpalljen të vdekur të djalit të tij z. Erion Korobacja i datëlindjes 1.4.1982.</w:t>
      </w:r>
    </w:p>
    <w:p w:rsidR="00E93C40" w:rsidRPr="00280DC5" w:rsidRDefault="00E93C40" w:rsidP="00E93C40">
      <w:pPr>
        <w:pStyle w:val="Paragrafi"/>
        <w:rPr>
          <w:sz w:val="20"/>
          <w:lang w:val="sq-AL"/>
        </w:rPr>
      </w:pPr>
    </w:p>
    <w:p w:rsidR="00E93C40" w:rsidRPr="00280DC5" w:rsidRDefault="00E93C40" w:rsidP="00E93C40">
      <w:pPr>
        <w:pStyle w:val="Autoriteti"/>
        <w:keepNext w:val="0"/>
        <w:rPr>
          <w:lang w:val="sq-AL"/>
        </w:rPr>
      </w:pPr>
      <w:r w:rsidRPr="00280DC5">
        <w:rPr>
          <w:lang w:val="sq-AL"/>
        </w:rPr>
        <w:t xml:space="preserve">KËRKUESI </w:t>
      </w:r>
    </w:p>
    <w:p w:rsidR="00E93C40" w:rsidRPr="00280DC5" w:rsidRDefault="00E93C40" w:rsidP="00E93C40">
      <w:pPr>
        <w:pStyle w:val="AutoritetiEmer"/>
        <w:rPr>
          <w:lang w:val="sq-AL"/>
        </w:rPr>
      </w:pPr>
      <w:r>
        <w:rPr>
          <w:lang w:val="sq-AL"/>
        </w:rPr>
        <w:t>Ysni Korobacja</w:t>
      </w:r>
    </w:p>
    <w:sectPr w:rsidR="00E93C40" w:rsidRPr="00280DC5" w:rsidSect="00871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3C40"/>
    <w:rsid w:val="00742FF2"/>
    <w:rsid w:val="00871D09"/>
    <w:rsid w:val="00E9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8319DA-8D3E-4DA5-8A53-C41194BE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C40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93C4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93C4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3C4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E93C4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93C4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93C4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93C4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2019-03-18T15:52:00Z</dcterms:created>
  <dcterms:modified xsi:type="dcterms:W3CDTF">2019-03-18T15:52:00Z</dcterms:modified>
</cp:coreProperties>
</file>