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6BF" w:rsidRPr="009028EE" w:rsidRDefault="00F756BF" w:rsidP="00F756BF">
      <w:pPr>
        <w:pStyle w:val="Akti"/>
        <w:rPr>
          <w:lang w:val="sq-AL"/>
        </w:rPr>
      </w:pPr>
      <w:r w:rsidRPr="009028EE">
        <w:rPr>
          <w:lang w:val="sq-AL"/>
        </w:rPr>
        <w:t>Kërkesë</w:t>
      </w:r>
    </w:p>
    <w:p w:rsidR="00F756BF" w:rsidRPr="009028EE" w:rsidRDefault="00F756BF" w:rsidP="00F756BF">
      <w:pPr>
        <w:pStyle w:val="Hapesira7"/>
        <w:rPr>
          <w:lang w:val="sq-AL"/>
        </w:rPr>
      </w:pPr>
    </w:p>
    <w:p w:rsidR="00F756BF" w:rsidRPr="009028EE" w:rsidRDefault="00F756BF" w:rsidP="00F756BF">
      <w:pPr>
        <w:pStyle w:val="Paragrafi"/>
        <w:rPr>
          <w:lang w:val="sq-AL"/>
        </w:rPr>
      </w:pPr>
      <w:r w:rsidRPr="009028EE">
        <w:rPr>
          <w:lang w:val="sq-AL"/>
        </w:rPr>
        <w:t xml:space="preserve">Shtetasi Ragip Uligaj, i biri i Ymerit dhe i Fatimes, i datëlindjes 31.1.1931, lindur në Ura e Shtrenjt, Shkodër dhe banues në Dobraç, Shkodër, kërkon pranë Gjykatës së Rrethit Gjyqësor Shkodër, shpalljen të zhdukur të djalit të tij, shtetasit Agim Ragip Uligaj, i datëlindjes 31.5.1966, lindur në Shkodër. </w:t>
      </w:r>
    </w:p>
    <w:p w:rsidR="00F756BF" w:rsidRPr="009028EE" w:rsidRDefault="00F756BF" w:rsidP="00F756BF">
      <w:pPr>
        <w:pStyle w:val="Hapesira7"/>
        <w:rPr>
          <w:sz w:val="4"/>
          <w:lang w:val="sq-AL"/>
        </w:rPr>
      </w:pPr>
    </w:p>
    <w:p w:rsidR="00F756BF" w:rsidRPr="009028EE" w:rsidRDefault="00F756BF" w:rsidP="00F756BF">
      <w:pPr>
        <w:pStyle w:val="Autoriteti"/>
        <w:rPr>
          <w:lang w:val="sq-AL"/>
        </w:rPr>
      </w:pPr>
      <w:r w:rsidRPr="009028EE">
        <w:rPr>
          <w:lang w:val="sq-AL"/>
        </w:rPr>
        <w:t>KËRKUESI</w:t>
      </w:r>
    </w:p>
    <w:p w:rsidR="00F756BF" w:rsidRPr="009028EE" w:rsidRDefault="00F756BF" w:rsidP="00F756BF">
      <w:pPr>
        <w:pStyle w:val="AutoritetiEmer"/>
        <w:rPr>
          <w:lang w:val="sq-AL"/>
        </w:rPr>
      </w:pPr>
      <w:r w:rsidRPr="009028EE">
        <w:rPr>
          <w:lang w:val="sq-AL"/>
        </w:rPr>
        <w:t>Ragip Uligaj</w:t>
      </w:r>
    </w:p>
    <w:p w:rsidR="00FD57DC" w:rsidRDefault="00F756B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F756BF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E32BB1"/>
    <w:rsid w:val="00F5353D"/>
    <w:rsid w:val="00F756BF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756B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Paragrafi">
    <w:name w:val="Paragrafi"/>
    <w:link w:val="ParagrafiChar"/>
    <w:rsid w:val="00F756B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756BF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F756B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756BF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756BF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756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756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F756B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>Grizli777</Company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2015-06-01T12:02:00Z</dcterms:created>
  <dcterms:modified xsi:type="dcterms:W3CDTF">2015-06-01T12:03:00Z</dcterms:modified>
</cp:coreProperties>
</file>