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443" w:rsidRPr="000C6155" w:rsidRDefault="001F5443" w:rsidP="001F5443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0C6155">
        <w:rPr>
          <w:rFonts w:ascii="Garamond" w:eastAsia="MS Mincho" w:hAnsi="Garamond" w:cs="CG Times"/>
          <w:b/>
          <w:sz w:val="24"/>
          <w:lang w:val="sq-AL"/>
        </w:rPr>
        <w:t>KËRKESË</w:t>
      </w:r>
    </w:p>
    <w:p w:rsidR="001F5443" w:rsidRPr="000C6155" w:rsidRDefault="001F5443" w:rsidP="001F5443">
      <w:pPr>
        <w:pStyle w:val="Hapesira7"/>
        <w:rPr>
          <w:lang w:val="sq-AL"/>
        </w:rPr>
      </w:pPr>
    </w:p>
    <w:p w:rsidR="001F5443" w:rsidRPr="000C6155" w:rsidRDefault="001F5443" w:rsidP="001F5443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0C6155">
        <w:rPr>
          <w:rFonts w:ascii="Garamond" w:eastAsia="MS Mincho" w:hAnsi="Garamond" w:cs="CG Times"/>
          <w:sz w:val="24"/>
          <w:lang w:val="sq-AL"/>
        </w:rPr>
        <w:t>Shtetasja Imelda Spahiu, e bija e Fetahut dhe e Fluturës, e datëlindjes 18.6.1978, lindur në fshatin Zerqan dhe banuese në Peshkopi, kërkon pranë Gjykatës së Rrethit Gjyqësor Dibër shpalljen të zhdukur të shtetasit Sali (Mikel) Spahiu, i biri i Pllumbit dhe i Muzaferes, i datëlindjes 14.4.1976, lindur në fshatin Sohodoll Dibër, si dhe caktimin si kujdestare në administrimin e pasurisë së tij shtetasen Imelda Spahiu.</w:t>
      </w:r>
    </w:p>
    <w:p w:rsidR="001F5443" w:rsidRPr="000C6155" w:rsidRDefault="001F5443" w:rsidP="001F5443">
      <w:pPr>
        <w:pStyle w:val="Hapesira7"/>
        <w:rPr>
          <w:lang w:val="sq-AL"/>
        </w:rPr>
      </w:pPr>
    </w:p>
    <w:p w:rsidR="001F5443" w:rsidRPr="000C6155" w:rsidRDefault="001F5443" w:rsidP="001F5443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0C6155">
        <w:rPr>
          <w:rFonts w:ascii="Garamond" w:eastAsia="MS Mincho" w:hAnsi="Garamond" w:cs="CG Times"/>
          <w:sz w:val="24"/>
          <w:lang w:val="sq-AL"/>
        </w:rPr>
        <w:t>KËRKUESE</w:t>
      </w:r>
    </w:p>
    <w:p w:rsidR="001F5443" w:rsidRPr="000C6155" w:rsidRDefault="001F5443" w:rsidP="001F5443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0C6155">
        <w:rPr>
          <w:rFonts w:ascii="Garamond" w:eastAsia="MS Mincho" w:hAnsi="Garamond" w:cs="CG Times"/>
          <w:b/>
          <w:sz w:val="24"/>
          <w:lang w:val="sq-AL"/>
        </w:rPr>
        <w:t>Imelda Spahiu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C5C"/>
    <w:rsid w:val="001F5443"/>
    <w:rsid w:val="00247C5C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640E0B-7361-4EC9-9FDA-6AED9AD4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44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1F544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2017-03-27T08:03:00Z</dcterms:created>
  <dcterms:modified xsi:type="dcterms:W3CDTF">2017-03-27T08:03:00Z</dcterms:modified>
</cp:coreProperties>
</file>