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D51" w:rsidRDefault="00B56D51" w:rsidP="00B56D51">
      <w:pPr>
        <w:pStyle w:val="NeniTitull"/>
        <w:rPr>
          <w:lang w:val="sq-AL"/>
        </w:rPr>
      </w:pPr>
      <w:r>
        <w:rPr>
          <w:lang w:val="sq-AL"/>
        </w:rPr>
        <w:t>KËRKESË</w:t>
      </w:r>
    </w:p>
    <w:p w:rsidR="00B56D51" w:rsidRDefault="00B56D51" w:rsidP="00B56D51">
      <w:pPr>
        <w:pStyle w:val="Paragrafi"/>
        <w:ind w:firstLine="0"/>
        <w:rPr>
          <w:sz w:val="14"/>
          <w:lang w:val="sq-AL"/>
        </w:rPr>
      </w:pPr>
    </w:p>
    <w:p w:rsidR="00B56D51" w:rsidRDefault="00B56D51" w:rsidP="00B56D51">
      <w:pPr>
        <w:pStyle w:val="Paragrafi"/>
        <w:rPr>
          <w:lang w:val="sq-AL"/>
        </w:rPr>
      </w:pPr>
      <w:r>
        <w:rPr>
          <w:lang w:val="sq-AL"/>
        </w:rPr>
        <w:t>Shtetasja Shpesa Stari, e bija e Mersinit dhe e Zojes, e datëlindjes 28.4.1945, lindur dhe banuese në Durrës, kërkon pranë Gjykatës së Rrethit Gjyqësor Durrës, shpalljen të zhdukur dhe të vdekur të shtetasit Nexhip Muhamed Stari, i datëlindjes 19.2.1967, lindur dhe banues në Durrës.</w:t>
      </w:r>
    </w:p>
    <w:p w:rsidR="00B56D51" w:rsidRDefault="00B56D51" w:rsidP="00B56D51">
      <w:pPr>
        <w:pStyle w:val="Paragrafi"/>
        <w:jc w:val="right"/>
        <w:rPr>
          <w:sz w:val="14"/>
          <w:szCs w:val="14"/>
          <w:lang w:val="sq-AL"/>
        </w:rPr>
      </w:pPr>
    </w:p>
    <w:p w:rsidR="00B56D51" w:rsidRDefault="00B56D51" w:rsidP="00B56D51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B56D51" w:rsidRDefault="00B56D51" w:rsidP="00B56D5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Shpesa Stari</w:t>
      </w:r>
    </w:p>
    <w:p w:rsidR="008306F1" w:rsidRDefault="008306F1">
      <w:bookmarkStart w:id="0" w:name="_GoBack"/>
      <w:bookmarkEnd w:id="0"/>
    </w:p>
    <w:sectPr w:rsidR="00830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51"/>
    <w:rsid w:val="008306F1"/>
    <w:rsid w:val="00B5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56D5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56D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56D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56D5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56D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56D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2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2017-10-04T13:57:00Z</dcterms:created>
  <dcterms:modified xsi:type="dcterms:W3CDTF">2017-10-04T13:57:00Z</dcterms:modified>
</cp:coreProperties>
</file>