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97A84C" w14:textId="77777777" w:rsidR="00A3733E" w:rsidRPr="00396EA0" w:rsidRDefault="00A3733E" w:rsidP="00A3733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6EA0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3204E10" w14:textId="77777777" w:rsidR="00A3733E" w:rsidRPr="00396EA0" w:rsidRDefault="00A3733E" w:rsidP="00A37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57E9D2" w14:textId="3817ED62" w:rsidR="00B70653" w:rsidRPr="00396EA0" w:rsidRDefault="00396EA0" w:rsidP="00A37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6EA0">
        <w:rPr>
          <w:rFonts w:ascii="Garamond" w:hAnsi="Garamond"/>
          <w:sz w:val="24"/>
          <w:szCs w:val="24"/>
          <w:lang w:val="sq-AL"/>
        </w:rPr>
        <w:t>Shtetasja Katerina Mico,</w:t>
      </w:r>
      <w:r w:rsidR="007944D4" w:rsidRPr="00396EA0">
        <w:rPr>
          <w:rFonts w:ascii="Garamond" w:hAnsi="Garamond"/>
          <w:sz w:val="24"/>
          <w:szCs w:val="24"/>
          <w:lang w:val="sq-AL"/>
        </w:rPr>
        <w:t xml:space="preserve"> e datëlindjes 19.8.1962, kërkon pranë Gjykatës së Rrethit Gjyq</w:t>
      </w:r>
      <w:r>
        <w:rPr>
          <w:rFonts w:ascii="Garamond" w:hAnsi="Garamond"/>
          <w:sz w:val="24"/>
          <w:szCs w:val="24"/>
          <w:lang w:val="sq-AL"/>
        </w:rPr>
        <w:t>ë</w:t>
      </w:r>
      <w:r w:rsidR="007944D4" w:rsidRPr="00396EA0">
        <w:rPr>
          <w:rFonts w:ascii="Garamond" w:hAnsi="Garamond"/>
          <w:sz w:val="24"/>
          <w:szCs w:val="24"/>
          <w:lang w:val="sq-AL"/>
        </w:rPr>
        <w:t>sor Korçë shpalljen të zhdukur të babait të saj</w:t>
      </w:r>
      <w:r>
        <w:rPr>
          <w:rFonts w:ascii="Garamond" w:hAnsi="Garamond"/>
          <w:sz w:val="24"/>
          <w:szCs w:val="24"/>
          <w:lang w:val="sq-AL"/>
        </w:rPr>
        <w:t>,</w:t>
      </w:r>
      <w:r w:rsidR="007944D4" w:rsidRPr="00396EA0">
        <w:rPr>
          <w:rFonts w:ascii="Garamond" w:hAnsi="Garamond"/>
          <w:sz w:val="24"/>
          <w:szCs w:val="24"/>
          <w:lang w:val="sq-AL"/>
        </w:rPr>
        <w:t xml:space="preserve"> shtetasit Kita Mico</w:t>
      </w:r>
      <w:r>
        <w:rPr>
          <w:rFonts w:ascii="Garamond" w:hAnsi="Garamond"/>
          <w:sz w:val="24"/>
          <w:szCs w:val="24"/>
          <w:lang w:val="sq-AL"/>
        </w:rPr>
        <w:t>,</w:t>
      </w:r>
      <w:r w:rsidR="00B37BC5">
        <w:rPr>
          <w:rFonts w:ascii="Garamond" w:hAnsi="Garamond"/>
          <w:sz w:val="24"/>
          <w:szCs w:val="24"/>
          <w:lang w:val="sq-AL"/>
        </w:rPr>
        <w:t xml:space="preserve"> i datëlindjes 22.9.1935, si dhe caktimin e saj si kujdestare për administrimin e pronave të tij.</w:t>
      </w:r>
      <w:bookmarkStart w:id="0" w:name="_GoBack"/>
      <w:bookmarkEnd w:id="0"/>
    </w:p>
    <w:p w14:paraId="6D57E9D3" w14:textId="77777777" w:rsidR="007944D4" w:rsidRPr="00396EA0" w:rsidRDefault="007944D4" w:rsidP="00A373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245608" w14:textId="77777777" w:rsidR="007944D4" w:rsidRPr="00396EA0" w:rsidRDefault="00A3733E" w:rsidP="00A3733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96EA0">
        <w:rPr>
          <w:rFonts w:ascii="Garamond" w:hAnsi="Garamond"/>
          <w:sz w:val="24"/>
          <w:szCs w:val="24"/>
          <w:lang w:val="sq-AL"/>
        </w:rPr>
        <w:t>KËRKUESE</w:t>
      </w:r>
    </w:p>
    <w:p w14:paraId="6D57E9D5" w14:textId="32056FE9" w:rsidR="007944D4" w:rsidRPr="00396EA0" w:rsidRDefault="007944D4" w:rsidP="00A3733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96EA0">
        <w:rPr>
          <w:rFonts w:ascii="Garamond" w:hAnsi="Garamond"/>
          <w:b/>
          <w:sz w:val="24"/>
          <w:szCs w:val="24"/>
          <w:lang w:val="sq-AL"/>
        </w:rPr>
        <w:t>Katerina Mico</w:t>
      </w:r>
    </w:p>
    <w:sectPr w:rsidR="007944D4" w:rsidRPr="00396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4D4"/>
    <w:rsid w:val="00210378"/>
    <w:rsid w:val="00396EA0"/>
    <w:rsid w:val="005314A9"/>
    <w:rsid w:val="007944D4"/>
    <w:rsid w:val="007D0C49"/>
    <w:rsid w:val="00A3733E"/>
    <w:rsid w:val="00B37BC5"/>
    <w:rsid w:val="00B70653"/>
    <w:rsid w:val="00DC6F2F"/>
    <w:rsid w:val="00F4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7E9D2"/>
  <w15:docId w15:val="{66D1CDEC-B238-458C-9DB3-AF83E44AC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972</Nr_x002e__x0020_akti>
    <Data_x0020_e_x0020_Krijimit xmlns="0e656187-b300-4fb0-8bf4-3a50f872073c">2019-05-23T14:12:13Z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2019-05-22T22:00:00Z</Date_x0020_protokolli>
    <Titulli xmlns="0e656187-b300-4fb0-8bf4-3a50f872073c">Për shpalljen të zhdukur të shtetasit Kita Miço</Titulli>
    <Modifikuesi xmlns="0e656187-b300-4fb0-8bf4-3a50f872073c">jorina.kryeziu</Modifikuesi>
    <Nr_x002e__x0020_prot_x0020_QBZ xmlns="0e656187-b300-4fb0-8bf4-3a50f872073c">799</Nr_x002e__x0020_prot_x0020_QBZ>
    <Data_x0020_e_x0020_Modifikimit xmlns="0e656187-b300-4fb0-8bf4-3a50f872073c">2019-05-27T09:32:20Z</Data_x0020_e_x0020_Modifikimit>
    <Dekretuar xmlns="0e656187-b300-4fb0-8bf4-3a50f872073c">false</Dekretuar>
    <Data xmlns="0e656187-b300-4fb0-8bf4-3a50f872073c">2019-05-16T22:00:00Z</Data>
    <Nr_x002e__x0020_protokolli_x0020_i_x0020_aktit xmlns="0e656187-b300-4fb0-8bf4-3a50f872073c">972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189ADB31184369B1B0D0C7186A3D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189ADB31184369B1B0D0C7186A3D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32AD1-D4F0-4624-B360-8B0BFF41B213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F9B7EFB-FBF7-4DD7-81F8-8FBCB8E577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0D8ED6-88E4-4A1E-B89B-87BB7AC1D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DC0768-AB0B-4F13-B292-F349BD43CD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B57E90-697E-4804-AB26-E5772A74B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C36265C-D9A6-4E2B-ACA8-751BDE806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Kita Miço</vt:lpstr>
    </vt:vector>
  </TitlesOfParts>
  <Company/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Kita Miço</dc:title>
  <dc:creator>Entela Suli</dc:creator>
  <cp:lastModifiedBy>Entela Suli</cp:lastModifiedBy>
  <cp:revision>5</cp:revision>
  <dcterms:created xsi:type="dcterms:W3CDTF">2019-05-23T14:03:00Z</dcterms:created>
  <dcterms:modified xsi:type="dcterms:W3CDTF">2019-05-27T11:37:00Z</dcterms:modified>
</cp:coreProperties>
</file>