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817FBDF" w14:textId="77777777" w:rsidR="00D3268B" w:rsidRPr="00E6522F" w:rsidRDefault="00D3268B" w:rsidP="00D3268B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E6522F">
        <w:rPr>
          <w:rFonts w:ascii="Garamond" w:hAnsi="Garamond"/>
          <w:b/>
          <w:sz w:val="24"/>
          <w:szCs w:val="24"/>
          <w:lang w:val="sq-AL"/>
        </w:rPr>
        <w:t>KËRKESË</w:t>
      </w:r>
    </w:p>
    <w:p w14:paraId="3B2671D4" w14:textId="77777777" w:rsidR="00D3268B" w:rsidRPr="00E6522F" w:rsidRDefault="00D3268B" w:rsidP="00D3268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D2601AF" w14:textId="6B0B12C5" w:rsidR="00B70653" w:rsidRPr="00E6522F" w:rsidRDefault="008A6C54" w:rsidP="00D3268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6522F">
        <w:rPr>
          <w:rFonts w:ascii="Garamond" w:hAnsi="Garamond"/>
          <w:sz w:val="24"/>
          <w:szCs w:val="24"/>
          <w:lang w:val="sq-AL"/>
        </w:rPr>
        <w:t>Shtetasi Shaip Tota</w:t>
      </w:r>
      <w:r w:rsidR="00D3268B" w:rsidRPr="00E6522F">
        <w:rPr>
          <w:rFonts w:ascii="Garamond" w:hAnsi="Garamond"/>
          <w:sz w:val="24"/>
          <w:szCs w:val="24"/>
          <w:lang w:val="sq-AL"/>
        </w:rPr>
        <w:t>,</w:t>
      </w:r>
      <w:r w:rsidRPr="00E6522F">
        <w:rPr>
          <w:rFonts w:ascii="Garamond" w:hAnsi="Garamond"/>
          <w:sz w:val="24"/>
          <w:szCs w:val="24"/>
          <w:lang w:val="sq-AL"/>
        </w:rPr>
        <w:t xml:space="preserve"> i datëlindjes 21.3.1953</w:t>
      </w:r>
      <w:r w:rsidR="00D3268B" w:rsidRPr="00E6522F">
        <w:rPr>
          <w:rFonts w:ascii="Garamond" w:hAnsi="Garamond"/>
          <w:sz w:val="24"/>
          <w:szCs w:val="24"/>
          <w:lang w:val="sq-AL"/>
        </w:rPr>
        <w:t>,</w:t>
      </w:r>
      <w:r w:rsidRPr="00E6522F">
        <w:rPr>
          <w:rFonts w:ascii="Garamond" w:hAnsi="Garamond"/>
          <w:sz w:val="24"/>
          <w:szCs w:val="24"/>
          <w:lang w:val="sq-AL"/>
        </w:rPr>
        <w:t xml:space="preserve"> kërkon pranë Gjykatës së Rrethit Gjyqësor </w:t>
      </w:r>
      <w:r w:rsidR="00561168">
        <w:rPr>
          <w:rFonts w:ascii="Garamond" w:hAnsi="Garamond"/>
          <w:sz w:val="24"/>
          <w:szCs w:val="24"/>
          <w:lang w:val="sq-AL"/>
        </w:rPr>
        <w:t>Kukës</w:t>
      </w:r>
      <w:r w:rsidR="00D3268B" w:rsidRPr="00E6522F">
        <w:rPr>
          <w:rFonts w:ascii="Garamond" w:hAnsi="Garamond"/>
          <w:sz w:val="24"/>
          <w:szCs w:val="24"/>
          <w:lang w:val="sq-AL"/>
        </w:rPr>
        <w:t xml:space="preserve">, </w:t>
      </w:r>
      <w:r w:rsidRPr="00E6522F">
        <w:rPr>
          <w:rFonts w:ascii="Garamond" w:hAnsi="Garamond"/>
          <w:sz w:val="24"/>
          <w:szCs w:val="24"/>
          <w:lang w:val="sq-AL"/>
        </w:rPr>
        <w:t>shpalljen të zhdukur të vajzës së tij</w:t>
      </w:r>
      <w:r w:rsidR="00D3268B" w:rsidRPr="00E6522F">
        <w:rPr>
          <w:rFonts w:ascii="Garamond" w:hAnsi="Garamond"/>
          <w:sz w:val="24"/>
          <w:szCs w:val="24"/>
          <w:lang w:val="sq-AL"/>
        </w:rPr>
        <w:t>,</w:t>
      </w:r>
      <w:r w:rsidRPr="00E6522F">
        <w:rPr>
          <w:rFonts w:ascii="Garamond" w:hAnsi="Garamond"/>
          <w:sz w:val="24"/>
          <w:szCs w:val="24"/>
          <w:lang w:val="sq-AL"/>
        </w:rPr>
        <w:t xml:space="preserve"> shtetases Rajmonda Tota</w:t>
      </w:r>
      <w:r w:rsidR="00D3268B" w:rsidRPr="00E6522F">
        <w:rPr>
          <w:rFonts w:ascii="Garamond" w:hAnsi="Garamond"/>
          <w:sz w:val="24"/>
          <w:szCs w:val="24"/>
          <w:lang w:val="sq-AL"/>
        </w:rPr>
        <w:t>,</w:t>
      </w:r>
      <w:r w:rsidRPr="00E6522F">
        <w:rPr>
          <w:rFonts w:ascii="Garamond" w:hAnsi="Garamond"/>
          <w:sz w:val="24"/>
          <w:szCs w:val="24"/>
          <w:lang w:val="sq-AL"/>
        </w:rPr>
        <w:t xml:space="preserve"> e datëlindjes 11.6.1990.</w:t>
      </w:r>
    </w:p>
    <w:p w14:paraId="4D2601B0" w14:textId="77777777" w:rsidR="008A6C54" w:rsidRPr="00E6522F" w:rsidRDefault="008A6C54" w:rsidP="00D3268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bookmarkStart w:id="0" w:name="_GoBack"/>
      <w:bookmarkEnd w:id="0"/>
    </w:p>
    <w:p w14:paraId="64115962" w14:textId="77777777" w:rsidR="008A6C54" w:rsidRPr="00E6522F" w:rsidRDefault="00D3268B" w:rsidP="00D3268B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E6522F">
        <w:rPr>
          <w:rFonts w:ascii="Garamond" w:hAnsi="Garamond"/>
          <w:sz w:val="24"/>
          <w:szCs w:val="24"/>
          <w:lang w:val="sq-AL"/>
        </w:rPr>
        <w:t>KËRKUES</w:t>
      </w:r>
    </w:p>
    <w:p w14:paraId="4D2601B2" w14:textId="77777777" w:rsidR="008A6C54" w:rsidRPr="00E6522F" w:rsidRDefault="008A6C54" w:rsidP="00D3268B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E6522F">
        <w:rPr>
          <w:rFonts w:ascii="Garamond" w:hAnsi="Garamond"/>
          <w:b/>
          <w:sz w:val="24"/>
          <w:szCs w:val="24"/>
          <w:lang w:val="sq-AL"/>
        </w:rPr>
        <w:t>Shaip Tota</w:t>
      </w:r>
    </w:p>
    <w:sectPr w:rsidR="008A6C54" w:rsidRPr="00E6522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6C54"/>
    <w:rsid w:val="0011058C"/>
    <w:rsid w:val="001C74DA"/>
    <w:rsid w:val="00210378"/>
    <w:rsid w:val="00227A0C"/>
    <w:rsid w:val="00561168"/>
    <w:rsid w:val="008A6C54"/>
    <w:rsid w:val="00B70653"/>
    <w:rsid w:val="00D3268B"/>
    <w:rsid w:val="00E6522F"/>
    <w:rsid w:val="00EB219C"/>
    <w:rsid w:val="00F6045D"/>
    <w:rsid w:val="00FA6B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2601AF"/>
  <w15:docId w15:val="{CAA184F1-F308-4C7A-AFFA-EEB3991429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211</Nr_x002e__x0020_akti>
    <Data_x0020_e_x0020_Krijimit xmlns="0e656187-b300-4fb0-8bf4-3a50f872073c">2019-05-28T09:12:10Z</Data_x0020_e_x0020_Krijimit>
    <URL xmlns="0e656187-b300-4fb0-8bf4-3a50f872073c" xsi:nil="true"/>
    <Institucion_x0020_Pergjegjes xmlns="0e656187-b300-4fb0-8bf4-3a50f872073c">http://qbz.gov.al/resource/authority/legal-institution/17|gjykata-te-rretheve-gjyqesore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2019-05-22T22:00:00Z</Date_x0020_protokolli>
    <Titulli xmlns="0e656187-b300-4fb0-8bf4-3a50f872073c">Shpallje e zhdukur e shtetases Rajmonda Tota</Titulli>
    <Modifikuesi xmlns="0e656187-b300-4fb0-8bf4-3a50f872073c">jorina.kryeziu</Modifikuesi>
    <Nr_x002e__x0020_prot_x0020_QBZ xmlns="0e656187-b300-4fb0-8bf4-3a50f872073c">797</Nr_x002e__x0020_prot_x0020_QBZ>
    <Data_x0020_e_x0020_Modifikimit xmlns="0e656187-b300-4fb0-8bf4-3a50f872073c">2019-05-29T08:22:59Z</Data_x0020_e_x0020_Modifikimit>
    <Dekretuar xmlns="0e656187-b300-4fb0-8bf4-3a50f872073c">false</Dekretuar>
    <Data xmlns="0e656187-b300-4fb0-8bf4-3a50f872073c">2019-05-20T22:00:00Z</Data>
    <Nr_x002e__x0020_protokolli_x0020_i_x0020_aktit xmlns="0e656187-b300-4fb0-8bf4-3a50f872073c">211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5E443C2B92A41619402FF0E881F8B8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5E443C2B92A41619402FF0E881F8B8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B035BA-AFBE-438D-8B49-82219910E5B8}">
  <ds:schemaRefs>
    <ds:schemaRef ds:uri="http://schemas.openxmlformats.org/package/2006/metadata/core-properties"/>
    <ds:schemaRef ds:uri="0e656187-b300-4fb0-8bf4-3a50f872073c"/>
    <ds:schemaRef ds:uri="http://purl.org/dc/terms/"/>
    <ds:schemaRef ds:uri="http://purl.org/dc/dcmitype/"/>
    <ds:schemaRef ds:uri="http://schemas.microsoft.com/office/2006/documentManagement/types"/>
    <ds:schemaRef ds:uri="http://purl.org/dc/elements/1.1/"/>
    <ds:schemaRef ds:uri="http://www.w3.org/XML/1998/namespace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C4B47BE8-DD67-46AF-B1FB-CDC5D658867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80F0364-9B35-4F28-977E-86EE65028F1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6A7BCDFD-BE0E-43AC-AC18-1B82DEE21B01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4DDFA0D9-CDAD-4142-B709-A334FA31887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595EBDF1-B1FD-4FBB-8588-8F6D05E5D4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31</Words>
  <Characters>182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Shpallje e zhdukur e shtetases Rajmonda Tota</vt:lpstr>
    </vt:vector>
  </TitlesOfParts>
  <Company/>
  <LinksUpToDate>false</LinksUpToDate>
  <CharactersWithSpaces>212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Shpallje e zhdukur e shtetases Rajmonda Tota</dc:title>
  <dc:creator>Entela Suli</dc:creator>
  <cp:lastModifiedBy>Amarilda Halilaj</cp:lastModifiedBy>
  <cp:revision>7</cp:revision>
  <dcterms:created xsi:type="dcterms:W3CDTF">2019-05-27T12:24:00Z</dcterms:created>
  <dcterms:modified xsi:type="dcterms:W3CDTF">2019-05-29T10:40:00Z</dcterms:modified>
</cp:coreProperties>
</file>