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58E62C" w14:textId="77777777" w:rsidR="00B70653" w:rsidRPr="00B024D3" w:rsidRDefault="002C03DF" w:rsidP="00B024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024D3">
        <w:rPr>
          <w:rFonts w:ascii="Garamond" w:hAnsi="Garamond"/>
          <w:b/>
          <w:sz w:val="24"/>
          <w:szCs w:val="24"/>
        </w:rPr>
        <w:t>KËRKESË</w:t>
      </w:r>
    </w:p>
    <w:p w14:paraId="7BE4FBC5" w14:textId="77777777" w:rsidR="00B024D3" w:rsidRPr="00AE4E6A" w:rsidRDefault="00B024D3" w:rsidP="00AE4E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58E62D" w14:textId="3F90E761" w:rsidR="00F012BD" w:rsidRPr="00AE4E6A" w:rsidRDefault="002C03DF" w:rsidP="00AE4E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E4E6A">
        <w:rPr>
          <w:rFonts w:ascii="Garamond" w:hAnsi="Garamond"/>
          <w:sz w:val="24"/>
          <w:szCs w:val="24"/>
        </w:rPr>
        <w:t>Shtetasi Florjan Çera, i datëlindjes 18.6.1995</w:t>
      </w:r>
      <w:r w:rsidR="00F012BD" w:rsidRPr="00AE4E6A">
        <w:rPr>
          <w:rFonts w:ascii="Garamond" w:hAnsi="Garamond"/>
          <w:sz w:val="24"/>
          <w:szCs w:val="24"/>
        </w:rPr>
        <w:t xml:space="preserve">, kërkon pranë Gjykatës së Rrethit Gjyqësor </w:t>
      </w:r>
      <w:r w:rsidRPr="00AE4E6A">
        <w:rPr>
          <w:rFonts w:ascii="Garamond" w:hAnsi="Garamond"/>
          <w:sz w:val="24"/>
          <w:szCs w:val="24"/>
        </w:rPr>
        <w:t>Tiranë</w:t>
      </w:r>
      <w:r w:rsidR="00A33128">
        <w:rPr>
          <w:rFonts w:ascii="Garamond" w:hAnsi="Garamond"/>
          <w:sz w:val="24"/>
          <w:szCs w:val="24"/>
        </w:rPr>
        <w:t>,</w:t>
      </w:r>
      <w:r w:rsidRPr="00AE4E6A">
        <w:rPr>
          <w:rFonts w:ascii="Garamond" w:hAnsi="Garamond"/>
          <w:sz w:val="24"/>
          <w:szCs w:val="24"/>
        </w:rPr>
        <w:t xml:space="preserve"> </w:t>
      </w:r>
      <w:r w:rsidR="00F012BD" w:rsidRPr="00AE4E6A">
        <w:rPr>
          <w:rFonts w:ascii="Garamond" w:hAnsi="Garamond"/>
          <w:sz w:val="24"/>
          <w:szCs w:val="24"/>
        </w:rPr>
        <w:t xml:space="preserve">shpalljen të vdekur të </w:t>
      </w:r>
      <w:r w:rsidRPr="00AE4E6A">
        <w:rPr>
          <w:rFonts w:ascii="Garamond" w:hAnsi="Garamond"/>
          <w:sz w:val="24"/>
          <w:szCs w:val="24"/>
        </w:rPr>
        <w:t>shtetasit Edison Çera</w:t>
      </w:r>
      <w:r w:rsidR="0063555B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F012BD" w:rsidRPr="00AE4E6A">
        <w:rPr>
          <w:rFonts w:ascii="Garamond" w:hAnsi="Garamond"/>
          <w:sz w:val="24"/>
          <w:szCs w:val="24"/>
        </w:rPr>
        <w:t xml:space="preserve"> </w:t>
      </w:r>
      <w:r w:rsidRPr="00AE4E6A">
        <w:rPr>
          <w:rFonts w:ascii="Garamond" w:hAnsi="Garamond"/>
          <w:sz w:val="24"/>
          <w:szCs w:val="24"/>
        </w:rPr>
        <w:t>më datë 15.2.1992</w:t>
      </w:r>
      <w:r w:rsidR="00502479">
        <w:rPr>
          <w:rFonts w:ascii="Garamond" w:hAnsi="Garamond"/>
          <w:sz w:val="24"/>
          <w:szCs w:val="24"/>
        </w:rPr>
        <w:t>,</w:t>
      </w:r>
      <w:r w:rsidRPr="00AE4E6A">
        <w:rPr>
          <w:rFonts w:ascii="Garamond" w:hAnsi="Garamond"/>
          <w:sz w:val="24"/>
          <w:szCs w:val="24"/>
        </w:rPr>
        <w:t xml:space="preserve"> për shkaqe natyrore.</w:t>
      </w:r>
    </w:p>
    <w:p w14:paraId="0558E62E" w14:textId="77777777" w:rsidR="002C03DF" w:rsidRPr="00AE4E6A" w:rsidRDefault="002C03DF" w:rsidP="00AE4E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58E62F" w14:textId="77777777" w:rsidR="002C03DF" w:rsidRPr="00AE4E6A" w:rsidRDefault="002C03DF" w:rsidP="00B024D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E4E6A">
        <w:rPr>
          <w:rFonts w:ascii="Garamond" w:hAnsi="Garamond"/>
          <w:sz w:val="24"/>
          <w:szCs w:val="24"/>
        </w:rPr>
        <w:t>KËRKUES</w:t>
      </w:r>
    </w:p>
    <w:p w14:paraId="0558E630" w14:textId="77777777" w:rsidR="002C03DF" w:rsidRPr="00B024D3" w:rsidRDefault="002C03DF" w:rsidP="00B024D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024D3">
        <w:rPr>
          <w:rFonts w:ascii="Garamond" w:hAnsi="Garamond"/>
          <w:b/>
          <w:sz w:val="24"/>
          <w:szCs w:val="24"/>
        </w:rPr>
        <w:t>Florjan Çera</w:t>
      </w:r>
    </w:p>
    <w:sectPr w:rsidR="002C03DF" w:rsidRPr="00B024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2BD"/>
    <w:rsid w:val="00210378"/>
    <w:rsid w:val="002C03DF"/>
    <w:rsid w:val="002E6081"/>
    <w:rsid w:val="00502479"/>
    <w:rsid w:val="0063555B"/>
    <w:rsid w:val="00A33128"/>
    <w:rsid w:val="00AE4E6A"/>
    <w:rsid w:val="00B024D3"/>
    <w:rsid w:val="00B70653"/>
    <w:rsid w:val="00F01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8E6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B270F8808B4F02AAAA40100D1EEA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6240</Nr_x002e__x0020_akti>
    <Data_x0020_e_x0020_Krijimit xmlns="0e656187-b300-4fb0-8bf4-3a50f872073c">2019-07-29T12:45:15Z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2019-07-25T22:00:00Z</Date_x0020_protokolli>
    <Titulli xmlns="0e656187-b300-4fb0-8bf4-3a50f872073c">Për shpallje të vdekur të shtetasit Edison Çera.</Titulli>
    <Modifikuesi xmlns="0e656187-b300-4fb0-8bf4-3a50f872073c">gladiola.cicako</Modifikuesi>
    <Nr_x002e__x0020_prot_x0020_QBZ xmlns="0e656187-b300-4fb0-8bf4-3a50f872073c">1122</Nr_x002e__x0020_prot_x0020_QBZ>
    <Data_x0020_e_x0020_Modifikimit xmlns="0e656187-b300-4fb0-8bf4-3a50f872073c">2019-07-30T08:19:06Z</Data_x0020_e_x0020_Modifikimit>
    <Dekretuar xmlns="0e656187-b300-4fb0-8bf4-3a50f872073c">false</Dekretuar>
    <Data xmlns="0e656187-b300-4fb0-8bf4-3a50f872073c">2019-07-24T22:00:00Z</Data>
    <Nr_x002e__x0020_protokolli_x0020_i_x0020_aktit xmlns="0e656187-b300-4fb0-8bf4-3a50f872073c">6240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B270F8808B4F02AAAA40100D1EEA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259FBB-EFC9-49F9-A557-87B1835BE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095C96D-668E-48E4-844B-34ED76AF92A8}">
  <ds:schemaRefs>
    <ds:schemaRef ds:uri="http://schemas.microsoft.com/office/2006/metadata/properties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8F9C64C-4D07-41FE-9F04-40E19B4656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78EF7F-D5A1-47A0-AEF3-6E577E566E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38D5397-44A4-4EC8-A5E5-F7A5D06C8C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të vdekur të shtetasit Edison Çera.</vt:lpstr>
    </vt:vector>
  </TitlesOfParts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të vdekur të shtetasit Edison Çera.</dc:title>
  <dc:creator>Entela Suli</dc:creator>
  <cp:lastModifiedBy>Jorina Kryeziu</cp:lastModifiedBy>
  <cp:revision>7</cp:revision>
  <dcterms:created xsi:type="dcterms:W3CDTF">2019-07-29T12:45:00Z</dcterms:created>
  <dcterms:modified xsi:type="dcterms:W3CDTF">2019-07-30T08:42:00Z</dcterms:modified>
</cp:coreProperties>
</file>