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C683D" w14:textId="283CED5D" w:rsidR="00143BA4" w:rsidRPr="00437F17" w:rsidRDefault="00437F17" w:rsidP="00437F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KËRKESË</w:t>
      </w:r>
    </w:p>
    <w:p w14:paraId="1737BC43" w14:textId="77777777" w:rsidR="00143BA4" w:rsidRPr="00437F17" w:rsidRDefault="00143BA4" w:rsidP="00437F1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49EE00" w14:textId="68F9AAC2" w:rsidR="00B70653" w:rsidRDefault="000745B8" w:rsidP="00D134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Shtetasit Fitnete Shaqja, Burbuqe Mezi, Indrit Xhaferri, dhe Diana Xhaferri kërkojnë </w:t>
      </w:r>
      <w:r w:rsidR="00D93589">
        <w:rPr>
          <w:rFonts w:ascii="Garamond" w:hAnsi="Garamond"/>
          <w:sz w:val="24"/>
          <w:szCs w:val="24"/>
        </w:rPr>
        <w:t xml:space="preserve">pranë Gjykatës së Rrethit Gjyqësor Durrës </w:t>
      </w:r>
      <w:r>
        <w:rPr>
          <w:rFonts w:ascii="Garamond" w:hAnsi="Garamond"/>
          <w:sz w:val="24"/>
          <w:szCs w:val="24"/>
        </w:rPr>
        <w:t>s</w:t>
      </w:r>
      <w:r w:rsidR="00437F17">
        <w:rPr>
          <w:rFonts w:ascii="Garamond" w:hAnsi="Garamond"/>
          <w:sz w:val="24"/>
          <w:szCs w:val="24"/>
        </w:rPr>
        <w:t>hpallje</w:t>
      </w:r>
      <w:r>
        <w:rPr>
          <w:rFonts w:ascii="Garamond" w:hAnsi="Garamond"/>
          <w:sz w:val="24"/>
          <w:szCs w:val="24"/>
        </w:rPr>
        <w:t xml:space="preserve">n </w:t>
      </w:r>
      <w:r w:rsidR="00437F17">
        <w:rPr>
          <w:rFonts w:ascii="Garamond" w:hAnsi="Garamond"/>
          <w:sz w:val="24"/>
          <w:szCs w:val="24"/>
        </w:rPr>
        <w:t>të</w:t>
      </w:r>
      <w:r w:rsidR="00143BA4" w:rsidRPr="00437F17">
        <w:rPr>
          <w:rFonts w:ascii="Garamond" w:hAnsi="Garamond"/>
          <w:sz w:val="24"/>
          <w:szCs w:val="24"/>
        </w:rPr>
        <w:t xml:space="preserve"> zhdukur </w:t>
      </w:r>
      <w:r w:rsidR="00437F17">
        <w:rPr>
          <w:rFonts w:ascii="Garamond" w:hAnsi="Garamond"/>
          <w:sz w:val="24"/>
          <w:szCs w:val="24"/>
        </w:rPr>
        <w:t xml:space="preserve">të shtetases </w:t>
      </w:r>
      <w:r w:rsidR="009A24CE" w:rsidRPr="00437F17">
        <w:rPr>
          <w:rFonts w:ascii="Garamond" w:hAnsi="Garamond"/>
          <w:sz w:val="24"/>
          <w:szCs w:val="24"/>
        </w:rPr>
        <w:t>Ermira Xhaferri</w:t>
      </w:r>
      <w:r>
        <w:rPr>
          <w:rFonts w:ascii="Garamond" w:hAnsi="Garamond"/>
          <w:sz w:val="24"/>
          <w:szCs w:val="24"/>
        </w:rPr>
        <w:t>, e datëlindjes</w:t>
      </w:r>
      <w:r w:rsidR="00646F53">
        <w:rPr>
          <w:rFonts w:ascii="Garamond" w:hAnsi="Garamond"/>
          <w:sz w:val="24"/>
          <w:szCs w:val="24"/>
        </w:rPr>
        <w:t xml:space="preserve"> 6.2.1968, lindur dhe banuese në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Durrës, si dhe caktimin si kujdestare për administrimin e pasurisë së saj kërkuesen Burbuqe Mezi.  </w:t>
      </w:r>
    </w:p>
    <w:p w14:paraId="4BCD3C81" w14:textId="77777777" w:rsidR="00437F17" w:rsidRDefault="00437F17" w:rsidP="00D134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72822B" w14:textId="468F2EC5" w:rsidR="00437F17" w:rsidRDefault="000745B8" w:rsidP="00437F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</w:p>
    <w:p w14:paraId="1FF85176" w14:textId="334B92DF" w:rsidR="00437F17" w:rsidRDefault="000745B8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Fitnete Shaqja</w:t>
      </w:r>
    </w:p>
    <w:p w14:paraId="1B9AA31A" w14:textId="77777777" w:rsidR="007E7041" w:rsidRPr="007E7041" w:rsidRDefault="007E7041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E7041">
        <w:rPr>
          <w:rFonts w:ascii="Garamond" w:hAnsi="Garamond"/>
          <w:b/>
          <w:sz w:val="24"/>
          <w:szCs w:val="24"/>
        </w:rPr>
        <w:t>Burbuqe Mezi</w:t>
      </w:r>
    </w:p>
    <w:p w14:paraId="641A6F16" w14:textId="77777777" w:rsidR="007E7041" w:rsidRPr="007E7041" w:rsidRDefault="007E7041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E7041">
        <w:rPr>
          <w:rFonts w:ascii="Garamond" w:hAnsi="Garamond"/>
          <w:b/>
          <w:sz w:val="24"/>
          <w:szCs w:val="24"/>
        </w:rPr>
        <w:t>Indrit Xhaferri</w:t>
      </w:r>
    </w:p>
    <w:p w14:paraId="5AE86073" w14:textId="65248F02" w:rsidR="007E7041" w:rsidRPr="007E7041" w:rsidRDefault="007E7041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E7041">
        <w:rPr>
          <w:rFonts w:ascii="Garamond" w:hAnsi="Garamond"/>
          <w:b/>
          <w:sz w:val="24"/>
          <w:szCs w:val="24"/>
        </w:rPr>
        <w:t>Diana Xhaferri</w:t>
      </w:r>
    </w:p>
    <w:p w14:paraId="754E5285" w14:textId="259B4FAB" w:rsidR="000745B8" w:rsidRDefault="000745B8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8C0AC87" w14:textId="77777777" w:rsidR="000745B8" w:rsidRPr="00EF4B96" w:rsidRDefault="000745B8" w:rsidP="00437F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0745B8" w:rsidRPr="00EF4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745B8"/>
    <w:rsid w:val="00143BA4"/>
    <w:rsid w:val="00210378"/>
    <w:rsid w:val="00437F17"/>
    <w:rsid w:val="004F7C2B"/>
    <w:rsid w:val="00646CB6"/>
    <w:rsid w:val="00646F53"/>
    <w:rsid w:val="007E7041"/>
    <w:rsid w:val="009A24CE"/>
    <w:rsid w:val="00B70653"/>
    <w:rsid w:val="00D134DF"/>
    <w:rsid w:val="00D8217D"/>
    <w:rsid w:val="00D93589"/>
    <w:rsid w:val="00E04614"/>
    <w:rsid w:val="00EF4B9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9EE00"/>
  <w15:docId w15:val="{E93452A3-838E-41F8-8758-F3B883E7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58EE21CAF4B2B89C70EE039873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2020-01-20T10:45:23Z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2020-01-16T23:00:00Z</Date_x0020_protokolli>
    <Titulli xmlns="0e656187-b300-4fb0-8bf4-3a50f872073c">Kërkesë për shpalljen të zhdukur të shtetases Ermira Xhaferri</Titulli>
    <Modifikuesi xmlns="0e656187-b300-4fb0-8bf4-3a50f872073c">alma.lisaku</Modifikuesi>
    <Nr_x002e__x0020_prot_x0020_QBZ xmlns="0e656187-b300-4fb0-8bf4-3a50f872073c">100/1</Nr_x002e__x0020_prot_x0020_QBZ>
    <Data_x0020_e_x0020_Modifikimit xmlns="0e656187-b300-4fb0-8bf4-3a50f872073c">2020-01-20T15:01:01Z</Data_x0020_e_x0020_Modifikimit>
    <Dekretuar xmlns="0e656187-b300-4fb0-8bf4-3a50f872073c">false</Dekretuar>
    <Data xmlns="0e656187-b300-4fb0-8bf4-3a50f872073c">2020-01-12T23:00:00Z</Data>
    <Nr_x002e__x0020_protokolli_x0020_i_x0020_aktit xmlns="0e656187-b300-4fb0-8bf4-3a50f872073c">113/1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58EE21CAF4B2B89C70EE039873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5C54-2A96-4411-95D1-2E7B9C131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EBA29B-B093-4428-8F25-F0352B153AEA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1573232-E031-475D-95CE-19E1FC7BE5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B606DF-D48C-4D27-9C3A-3BB791FDA1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3A99B-652B-4B7A-B27C-B444C0386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264A86-AD74-44AA-B2DA-34F8305C6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shtetases Ermira Xhaferri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shtetases Ermira Xhaferri</dc:title>
  <dc:creator>Entela Suli</dc:creator>
  <cp:lastModifiedBy>Entela Suli</cp:lastModifiedBy>
  <cp:revision>10</cp:revision>
  <dcterms:created xsi:type="dcterms:W3CDTF">2020-01-20T08:56:00Z</dcterms:created>
  <dcterms:modified xsi:type="dcterms:W3CDTF">2020-01-21T09:39:00Z</dcterms:modified>
</cp:coreProperties>
</file>