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F3CAF" w14:textId="4FAF5FEB" w:rsidR="00C72036" w:rsidRPr="00E74899" w:rsidRDefault="00EA3D64" w:rsidP="00B218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4899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22F3CB0" w14:textId="77777777" w:rsidR="00C72036" w:rsidRPr="00E74899" w:rsidRDefault="00C72036" w:rsidP="00B218D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22F3CB1" w14:textId="73563AD5" w:rsidR="00A46811" w:rsidRPr="00E74899" w:rsidRDefault="00EA3D64" w:rsidP="00B218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4899">
        <w:rPr>
          <w:rFonts w:ascii="Garamond" w:hAnsi="Garamond"/>
          <w:sz w:val="24"/>
          <w:szCs w:val="24"/>
          <w:lang w:val="sq-AL"/>
        </w:rPr>
        <w:t>Shteta</w:t>
      </w:r>
      <w:r w:rsidR="003044C1" w:rsidRPr="00E74899">
        <w:rPr>
          <w:rFonts w:ascii="Garamond" w:hAnsi="Garamond"/>
          <w:sz w:val="24"/>
          <w:szCs w:val="24"/>
          <w:lang w:val="sq-AL"/>
        </w:rPr>
        <w:t>si</w:t>
      </w:r>
      <w:r w:rsidR="004D5322" w:rsidRPr="00E7489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044C1" w:rsidRPr="00E74899">
        <w:rPr>
          <w:rFonts w:ascii="Garamond" w:hAnsi="Garamond"/>
          <w:sz w:val="24"/>
          <w:szCs w:val="24"/>
          <w:lang w:val="sq-AL"/>
        </w:rPr>
        <w:t>Zenan</w:t>
      </w:r>
      <w:proofErr w:type="spellEnd"/>
      <w:r w:rsidR="003044C1" w:rsidRPr="00E7489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044C1" w:rsidRPr="00E74899">
        <w:rPr>
          <w:rFonts w:ascii="Garamond" w:hAnsi="Garamond"/>
          <w:sz w:val="24"/>
          <w:szCs w:val="24"/>
          <w:lang w:val="sq-AL"/>
        </w:rPr>
        <w:t>Petanaj</w:t>
      </w:r>
      <w:proofErr w:type="spellEnd"/>
      <w:r w:rsidR="0031263E" w:rsidRPr="00E74899">
        <w:rPr>
          <w:rFonts w:ascii="Garamond" w:hAnsi="Garamond"/>
          <w:sz w:val="24"/>
          <w:szCs w:val="24"/>
          <w:lang w:val="sq-AL"/>
        </w:rPr>
        <w:t xml:space="preserve"> kërkon pranë Gjykatës së Rrethit Gjyqësor </w:t>
      </w:r>
      <w:r w:rsidR="003044C1" w:rsidRPr="00E74899">
        <w:rPr>
          <w:rFonts w:ascii="Garamond" w:hAnsi="Garamond"/>
          <w:sz w:val="24"/>
          <w:szCs w:val="24"/>
          <w:lang w:val="sq-AL"/>
        </w:rPr>
        <w:t>Vlorë shpalljen të</w:t>
      </w:r>
      <w:r w:rsidR="0031263E" w:rsidRPr="00E74899">
        <w:rPr>
          <w:rFonts w:ascii="Garamond" w:hAnsi="Garamond"/>
          <w:sz w:val="24"/>
          <w:szCs w:val="24"/>
          <w:lang w:val="sq-AL"/>
        </w:rPr>
        <w:t xml:space="preserve"> </w:t>
      </w:r>
      <w:r w:rsidR="003044C1" w:rsidRPr="00E74899">
        <w:rPr>
          <w:rFonts w:ascii="Garamond" w:hAnsi="Garamond"/>
          <w:sz w:val="24"/>
          <w:szCs w:val="24"/>
          <w:lang w:val="sq-AL"/>
        </w:rPr>
        <w:t>vdekur t</w:t>
      </w:r>
      <w:r w:rsidR="00113C74" w:rsidRPr="00E74899">
        <w:rPr>
          <w:rFonts w:ascii="Garamond" w:hAnsi="Garamond"/>
          <w:sz w:val="24"/>
          <w:szCs w:val="24"/>
          <w:lang w:val="sq-AL"/>
        </w:rPr>
        <w:t>ë shtetasit</w:t>
      </w:r>
      <w:r w:rsidR="0031263E" w:rsidRPr="00E7489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044C1" w:rsidRPr="00E74899">
        <w:rPr>
          <w:rFonts w:ascii="Garamond" w:hAnsi="Garamond"/>
          <w:sz w:val="24"/>
          <w:szCs w:val="24"/>
          <w:lang w:val="sq-AL"/>
        </w:rPr>
        <w:t>Fejzi</w:t>
      </w:r>
      <w:proofErr w:type="spellEnd"/>
      <w:r w:rsidR="003044C1" w:rsidRPr="00E7489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044C1" w:rsidRPr="00E74899">
        <w:rPr>
          <w:rFonts w:ascii="Garamond" w:hAnsi="Garamond"/>
          <w:sz w:val="24"/>
          <w:szCs w:val="24"/>
          <w:lang w:val="sq-AL"/>
        </w:rPr>
        <w:t>Petanaj</w:t>
      </w:r>
      <w:proofErr w:type="spellEnd"/>
      <w:r w:rsidR="003044C1" w:rsidRPr="00E74899">
        <w:rPr>
          <w:rFonts w:ascii="Garamond" w:hAnsi="Garamond"/>
          <w:sz w:val="24"/>
          <w:szCs w:val="24"/>
          <w:lang w:val="sq-AL"/>
        </w:rPr>
        <w:t xml:space="preserve">, lindur </w:t>
      </w:r>
      <w:r w:rsidR="00E74899">
        <w:rPr>
          <w:rFonts w:ascii="Garamond" w:hAnsi="Garamond"/>
          <w:sz w:val="24"/>
          <w:szCs w:val="24"/>
          <w:lang w:val="sq-AL"/>
        </w:rPr>
        <w:t xml:space="preserve">më </w:t>
      </w:r>
      <w:bookmarkStart w:id="0" w:name="_GoBack"/>
      <w:bookmarkEnd w:id="0"/>
      <w:r w:rsidR="003044C1" w:rsidRPr="00E74899">
        <w:rPr>
          <w:rFonts w:ascii="Garamond" w:hAnsi="Garamond"/>
          <w:sz w:val="24"/>
          <w:szCs w:val="24"/>
          <w:lang w:val="sq-AL"/>
        </w:rPr>
        <w:t>8.8.1966</w:t>
      </w:r>
      <w:r w:rsidR="004D5322" w:rsidRPr="00E74899">
        <w:rPr>
          <w:rFonts w:ascii="Garamond" w:hAnsi="Garamond"/>
          <w:sz w:val="24"/>
          <w:szCs w:val="24"/>
          <w:lang w:val="sq-AL"/>
        </w:rPr>
        <w:t xml:space="preserve"> në </w:t>
      </w:r>
      <w:r w:rsidR="003044C1" w:rsidRPr="00E74899">
        <w:rPr>
          <w:rFonts w:ascii="Garamond" w:hAnsi="Garamond"/>
          <w:sz w:val="24"/>
          <w:szCs w:val="24"/>
          <w:lang w:val="sq-AL"/>
        </w:rPr>
        <w:t>Vlorë</w:t>
      </w:r>
      <w:r w:rsidR="004D5322" w:rsidRPr="00E74899">
        <w:rPr>
          <w:rFonts w:ascii="Garamond" w:hAnsi="Garamond"/>
          <w:sz w:val="24"/>
          <w:szCs w:val="24"/>
          <w:lang w:val="sq-AL"/>
        </w:rPr>
        <w:t>.</w:t>
      </w:r>
    </w:p>
    <w:p w14:paraId="122F3CB2" w14:textId="77777777" w:rsidR="00986C26" w:rsidRPr="00E74899" w:rsidRDefault="00986C26" w:rsidP="00B218D1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</w:p>
    <w:p w14:paraId="122F3CB3" w14:textId="77777777" w:rsidR="009A42BC" w:rsidRPr="00E74899" w:rsidRDefault="004D5322" w:rsidP="00B218D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74899">
        <w:rPr>
          <w:rFonts w:ascii="Garamond" w:hAnsi="Garamond"/>
          <w:sz w:val="24"/>
          <w:szCs w:val="24"/>
          <w:lang w:val="sq-AL"/>
        </w:rPr>
        <w:t>KËRKUES</w:t>
      </w:r>
    </w:p>
    <w:p w14:paraId="122F3CB4" w14:textId="77777777" w:rsidR="0031263E" w:rsidRPr="00E74899" w:rsidRDefault="003044C1" w:rsidP="00B218D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E74899">
        <w:rPr>
          <w:rFonts w:ascii="Garamond" w:hAnsi="Garamond"/>
          <w:b/>
          <w:sz w:val="24"/>
          <w:szCs w:val="24"/>
          <w:lang w:val="sq-AL"/>
        </w:rPr>
        <w:t>Zenan</w:t>
      </w:r>
      <w:proofErr w:type="spellEnd"/>
      <w:r w:rsidRPr="00E74899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E74899">
        <w:rPr>
          <w:rFonts w:ascii="Garamond" w:hAnsi="Garamond"/>
          <w:b/>
          <w:sz w:val="24"/>
          <w:szCs w:val="24"/>
          <w:lang w:val="sq-AL"/>
        </w:rPr>
        <w:t>Petanaj</w:t>
      </w:r>
      <w:proofErr w:type="spellEnd"/>
    </w:p>
    <w:sectPr w:rsidR="0031263E" w:rsidRPr="00E748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113C74"/>
    <w:rsid w:val="00274855"/>
    <w:rsid w:val="003044C1"/>
    <w:rsid w:val="00306380"/>
    <w:rsid w:val="0031263E"/>
    <w:rsid w:val="004D0D76"/>
    <w:rsid w:val="004D5322"/>
    <w:rsid w:val="00617363"/>
    <w:rsid w:val="00642966"/>
    <w:rsid w:val="00986C26"/>
    <w:rsid w:val="009A42BC"/>
    <w:rsid w:val="00A46811"/>
    <w:rsid w:val="00AE47B3"/>
    <w:rsid w:val="00B218D1"/>
    <w:rsid w:val="00B50CAF"/>
    <w:rsid w:val="00C72036"/>
    <w:rsid w:val="00CB5505"/>
    <w:rsid w:val="00D56634"/>
    <w:rsid w:val="00DC03F1"/>
    <w:rsid w:val="00E74899"/>
    <w:rsid w:val="00E86482"/>
    <w:rsid w:val="00EA3D64"/>
    <w:rsid w:val="00ED69C1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F3CAF"/>
  <w15:docId w15:val="{28B26E22-F540-455E-AB95-D81F4C639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2072-1</Nr_x002e__x0020_akti>
    <Data_x0020_e_x0020_Krijimit xmlns="0e656187-b300-4fb0-8bf4-3a50f872073c">2021-07-14T12:30:34Z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2021-07-13T22:00:00Z</Date_x0020_protokolli>
    <Titulli xmlns="0e656187-b300-4fb0-8bf4-3a50f872073c">Kërkesë për shpalljen të vdekur të shtetasit Fejzi Petanaj</Titulli>
    <Modifikuesi xmlns="0e656187-b300-4fb0-8bf4-3a50f872073c">nevila.samarxhi</Modifikuesi>
    <Nr_x002e__x0020_prot_x0020_QBZ xmlns="0e656187-b300-4fb0-8bf4-3a50f872073c">1037/1</Nr_x002e__x0020_prot_x0020_QBZ>
    <Data_x0020_e_x0020_Modifikimit xmlns="0e656187-b300-4fb0-8bf4-3a50f872073c">2021-07-15T07:00:45Z</Data_x0020_e_x0020_Modifikimit>
    <Dekretuar xmlns="0e656187-b300-4fb0-8bf4-3a50f872073c">false</Dekretuar>
    <Data xmlns="0e656187-b300-4fb0-8bf4-3a50f872073c">2021-06-28T22:00:00Z</Data>
    <Nr_x002e__x0020_protokolli_x0020_i_x0020_aktit xmlns="0e656187-b300-4fb0-8bf4-3a50f872073c">2072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FBB6A356F64C29A8F06A889AC44E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FBB6A356F64C29A8F06A889AC44E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34EB9-A522-429F-96FD-7C174C0BAA11}">
  <ds:schemaRefs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2E279BA-BB39-471F-8881-5AA34FCF4F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5A1419-E2ED-4344-9F1B-2DC295303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181AD3-702A-45FE-8CB8-AD0E9D09FA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99BA75-85B8-4E56-837B-ED6BF26DF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13D101-1F95-4277-B777-49AF32BFF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vdekur të shtetasit Fejzi Petanaj</vt:lpstr>
    </vt:vector>
  </TitlesOfParts>
  <Company/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vdekur të shtetasit Fejzi Petanaj</dc:title>
  <dc:creator>Entela Suli</dc:creator>
  <cp:lastModifiedBy>Alma Lisaku</cp:lastModifiedBy>
  <cp:revision>4</cp:revision>
  <dcterms:created xsi:type="dcterms:W3CDTF">2021-07-14T12:35:00Z</dcterms:created>
  <dcterms:modified xsi:type="dcterms:W3CDTF">2021-07-15T08:06:00Z</dcterms:modified>
</cp:coreProperties>
</file>