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CA702" w14:textId="77777777" w:rsidR="008814A4" w:rsidRPr="00D968A9" w:rsidRDefault="008814A4" w:rsidP="008814A4">
      <w:pPr>
        <w:pStyle w:val="NeniTitull"/>
      </w:pPr>
      <w:r w:rsidRPr="00D968A9">
        <w:t>KËRKESË</w:t>
      </w:r>
    </w:p>
    <w:p w14:paraId="15FFDD7C" w14:textId="77777777" w:rsidR="008814A4" w:rsidRPr="00D968A9" w:rsidRDefault="008814A4" w:rsidP="008814A4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14:paraId="13E09BDE" w14:textId="77777777" w:rsidR="008814A4" w:rsidRPr="00D968A9" w:rsidRDefault="008814A4" w:rsidP="008814A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D968A9">
        <w:rPr>
          <w:rFonts w:ascii="Garamond" w:hAnsi="Garamond"/>
          <w:spacing w:val="-4"/>
          <w:sz w:val="24"/>
          <w:szCs w:val="24"/>
          <w:lang w:val="sq-AL"/>
        </w:rPr>
        <w:t>Shtetasja Fatbardha Lami, kërkon pranë Gjykatës së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Shkallës së Parë të Juridiksionit të Përgjithshëm,</w:t>
      </w:r>
      <w:r w:rsidRPr="00D968A9">
        <w:rPr>
          <w:rFonts w:ascii="Garamond" w:hAnsi="Garamond"/>
          <w:spacing w:val="-4"/>
          <w:sz w:val="24"/>
          <w:szCs w:val="24"/>
          <w:lang w:val="sq-AL"/>
        </w:rPr>
        <w:t xml:space="preserve"> Tiranë, shpalljen të vdekur të shtetasit Agim Lami, i lindur më 4.7.1957, në Mazrek, Tiranë, me atësi Rexhep dhe amësi Pashe.</w:t>
      </w:r>
    </w:p>
    <w:p w14:paraId="2AC84182" w14:textId="77777777" w:rsidR="008814A4" w:rsidRPr="00D968A9" w:rsidRDefault="008814A4" w:rsidP="008814A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5F85D1FF" w14:textId="77777777" w:rsidR="008814A4" w:rsidRPr="00D968A9" w:rsidRDefault="008814A4" w:rsidP="008814A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D968A9">
        <w:rPr>
          <w:rFonts w:ascii="Garamond" w:hAnsi="Garamond"/>
          <w:spacing w:val="-4"/>
          <w:sz w:val="24"/>
          <w:szCs w:val="24"/>
          <w:lang w:val="sq-AL"/>
        </w:rPr>
        <w:t xml:space="preserve">KËRKUESE </w:t>
      </w:r>
    </w:p>
    <w:p w14:paraId="2BD5FF33" w14:textId="77777777" w:rsidR="008814A4" w:rsidRPr="00D968A9" w:rsidRDefault="008814A4" w:rsidP="008814A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D968A9">
        <w:rPr>
          <w:rFonts w:ascii="Garamond" w:hAnsi="Garamond"/>
          <w:b/>
          <w:spacing w:val="-4"/>
          <w:sz w:val="24"/>
          <w:szCs w:val="24"/>
          <w:lang w:val="sq-AL"/>
        </w:rPr>
        <w:t>Fatbardha Lami</w:t>
      </w:r>
    </w:p>
    <w:p w14:paraId="69970790" w14:textId="01B0B356" w:rsidR="00C314FC" w:rsidRPr="008814A4" w:rsidRDefault="00C314FC" w:rsidP="008814A4"/>
    <w:sectPr w:rsidR="00C314FC" w:rsidRPr="00881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1477AF"/>
    <w:rsid w:val="00173C79"/>
    <w:rsid w:val="002D53DD"/>
    <w:rsid w:val="003927EA"/>
    <w:rsid w:val="00495544"/>
    <w:rsid w:val="00525407"/>
    <w:rsid w:val="00580D69"/>
    <w:rsid w:val="00664CF4"/>
    <w:rsid w:val="006F27A3"/>
    <w:rsid w:val="007A461B"/>
    <w:rsid w:val="008814A4"/>
    <w:rsid w:val="008C2E15"/>
    <w:rsid w:val="008C7EE7"/>
    <w:rsid w:val="00956F02"/>
    <w:rsid w:val="00AD6F91"/>
    <w:rsid w:val="00B34ACF"/>
    <w:rsid w:val="00C056B8"/>
    <w:rsid w:val="00C314FC"/>
    <w:rsid w:val="00CA6F23"/>
    <w:rsid w:val="00CD6FF0"/>
    <w:rsid w:val="00E7124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707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12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eniTitull">
    <w:name w:val="Neni_Titull"/>
    <w:next w:val="Normal"/>
    <w:link w:val="NeniTitullChar"/>
    <w:rsid w:val="008814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8814A4"/>
  </w:style>
  <w:style w:type="character" w:customStyle="1" w:styleId="NeniTitullChar">
    <w:name w:val="Neni_Titull Char"/>
    <w:link w:val="NeniTitull"/>
    <w:locked/>
    <w:rsid w:val="008814A4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12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eniTitull">
    <w:name w:val="Neni_Titull"/>
    <w:next w:val="Normal"/>
    <w:link w:val="NeniTitullChar"/>
    <w:rsid w:val="008814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8814A4"/>
  </w:style>
  <w:style w:type="character" w:customStyle="1" w:styleId="NeniTitullChar">
    <w:name w:val="Neni_Titull Char"/>
    <w:link w:val="NeniTitull"/>
    <w:locked/>
    <w:rsid w:val="008814A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747270DD1A42CC89681D3437E1A8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4608-1</Nr_x002e__x0020_akti>
    <Data_x0020_e_x0020_Krijimit xmlns="0e656187-b300-4fb0-8bf4-3a50f872073c">2023-07-06T12:19:12Z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Kërkesë për shpalljen të vdekur të shtetasit Agim Lami</Titulli>
    <Modifikuesi xmlns="0e656187-b300-4fb0-8bf4-3a50f872073c">Suada.Daci</Modifikuesi>
    <Nr_x002e__x0020_prot_x0020_QBZ xmlns="0e656187-b300-4fb0-8bf4-3a50f872073c">1015/1</Nr_x002e__x0020_prot_x0020_QBZ>
    <Data_x0020_e_x0020_Modifikimit xmlns="0e656187-b300-4fb0-8bf4-3a50f872073c">2023-07-06T12:43:59Z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4608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747270DD1A42CC89681D3437E1A8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7CB4E5-23D7-4FF7-A755-531B02FDA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BEB09E-7821-4B22-8EC8-3410BF9935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288CD-8A1A-4BEF-A7CF-BFAF82D9583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2921B79-4A4E-4984-BFCE-6748CDBE08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51477-897D-414B-A8CE-2837C2B47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Agim Lami</vt:lpstr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Agim Lami</dc:title>
  <dc:creator>Entela Suli</dc:creator>
  <cp:lastModifiedBy>Ermira Bukaci</cp:lastModifiedBy>
  <cp:revision>6</cp:revision>
  <dcterms:created xsi:type="dcterms:W3CDTF">2023-07-06T12:19:00Z</dcterms:created>
  <dcterms:modified xsi:type="dcterms:W3CDTF">2023-07-07T10:34:00Z</dcterms:modified>
</cp:coreProperties>
</file>