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F17A0" w14:textId="77777777" w:rsidR="006B4957" w:rsidRPr="00A619E0" w:rsidRDefault="006B4957" w:rsidP="006B4957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619E0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3BDA3B8D" w14:textId="77777777" w:rsidR="006B4957" w:rsidRPr="001B6B67" w:rsidRDefault="006B4957" w:rsidP="006B4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2B75AD" w14:textId="77777777" w:rsidR="006B4957" w:rsidRPr="001B6B67" w:rsidRDefault="006B4957" w:rsidP="006B4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B67">
        <w:rPr>
          <w:rFonts w:ascii="Garamond" w:hAnsi="Garamond"/>
          <w:sz w:val="24"/>
          <w:szCs w:val="24"/>
          <w:lang w:val="sq-AL"/>
        </w:rPr>
        <w:t>Shtetasi Marko Sema kërkon pranë Gjykatës së Shkallës së Parë të Juridiksionit të Përgjithshëm Fier shpalljen të vdekur të shtetasit Kujtim Sema, i lindur më 7.6.1971</w:t>
      </w:r>
      <w:r>
        <w:rPr>
          <w:rFonts w:ascii="Garamond" w:hAnsi="Garamond"/>
          <w:sz w:val="24"/>
          <w:szCs w:val="24"/>
          <w:lang w:val="sq-AL"/>
        </w:rPr>
        <w:t>,</w:t>
      </w:r>
      <w:r w:rsidRPr="001B6B67">
        <w:rPr>
          <w:rFonts w:ascii="Garamond" w:hAnsi="Garamond"/>
          <w:sz w:val="24"/>
          <w:szCs w:val="24"/>
          <w:lang w:val="sq-AL"/>
        </w:rPr>
        <w:t xml:space="preserve"> në Libofsh, Fier.</w:t>
      </w:r>
    </w:p>
    <w:p w14:paraId="244E4571" w14:textId="77777777" w:rsidR="006B4957" w:rsidRPr="001B6B67" w:rsidRDefault="006B4957" w:rsidP="006B49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9CAC07D" w14:textId="77777777" w:rsidR="006B4957" w:rsidRPr="001B6B67" w:rsidRDefault="006B4957" w:rsidP="006B49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6B67">
        <w:rPr>
          <w:rFonts w:ascii="Garamond" w:hAnsi="Garamond"/>
          <w:sz w:val="24"/>
          <w:szCs w:val="24"/>
          <w:lang w:val="sq-AL"/>
        </w:rPr>
        <w:t>KËRKUES</w:t>
      </w:r>
    </w:p>
    <w:p w14:paraId="22475D58" w14:textId="77777777" w:rsidR="006B4957" w:rsidRPr="001B6B67" w:rsidRDefault="006B4957" w:rsidP="006B495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B6B67">
        <w:rPr>
          <w:rFonts w:ascii="Garamond" w:hAnsi="Garamond"/>
          <w:b/>
          <w:sz w:val="24"/>
          <w:szCs w:val="24"/>
          <w:lang w:val="sq-AL"/>
        </w:rPr>
        <w:t>Marko Sema</w:t>
      </w:r>
    </w:p>
    <w:p w14:paraId="26D4BBF5" w14:textId="77777777" w:rsidR="006B4957" w:rsidRPr="001B6B67" w:rsidRDefault="006B4957" w:rsidP="006B4957">
      <w:pPr>
        <w:tabs>
          <w:tab w:val="left" w:pos="2865"/>
        </w:tabs>
        <w:rPr>
          <w:lang w:val="sq-AL"/>
        </w:rPr>
      </w:pPr>
    </w:p>
    <w:p w14:paraId="18819635" w14:textId="70827713" w:rsidR="00C314FC" w:rsidRPr="00C37DF2" w:rsidRDefault="00C314FC" w:rsidP="00FA349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sectPr w:rsidR="00C314FC" w:rsidRPr="00C37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F74B6"/>
    <w:rsid w:val="00114FD3"/>
    <w:rsid w:val="00123D4F"/>
    <w:rsid w:val="0012704C"/>
    <w:rsid w:val="00127AB2"/>
    <w:rsid w:val="002D53DD"/>
    <w:rsid w:val="002D652E"/>
    <w:rsid w:val="00371F4A"/>
    <w:rsid w:val="003927EA"/>
    <w:rsid w:val="003E7124"/>
    <w:rsid w:val="00484443"/>
    <w:rsid w:val="00495544"/>
    <w:rsid w:val="005248BB"/>
    <w:rsid w:val="00525407"/>
    <w:rsid w:val="005656D7"/>
    <w:rsid w:val="00580D69"/>
    <w:rsid w:val="005A2115"/>
    <w:rsid w:val="00640C06"/>
    <w:rsid w:val="006B4957"/>
    <w:rsid w:val="006F27A3"/>
    <w:rsid w:val="0072145F"/>
    <w:rsid w:val="0079446B"/>
    <w:rsid w:val="007A461B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37DF2"/>
    <w:rsid w:val="00CA6F23"/>
    <w:rsid w:val="00CD6FF0"/>
    <w:rsid w:val="00D14A4C"/>
    <w:rsid w:val="00E609B1"/>
    <w:rsid w:val="00F125BB"/>
    <w:rsid w:val="00F22047"/>
    <w:rsid w:val="00F23FBB"/>
    <w:rsid w:val="00F536FB"/>
    <w:rsid w:val="00FA3494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963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9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90D29B23543F5B75E71BFA52D6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5385</Nr_x002e__x0020_akti>
    <Data_x0020_e_x0020_Krijimit xmlns="0e656187-b300-4fb0-8bf4-3a50f872073c">2025-05-21T13:50:58Z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2025-05-21T00:00:00Z</Date_x0020_protokolli>
    <Titulli xmlns="0e656187-b300-4fb0-8bf4-3a50f872073c">Për shpalljen të vdekur të shtetasit Kujtim Sema</Titulli>
    <Modifikuesi xmlns="0e656187-b300-4fb0-8bf4-3a50f872073c">entela.suli</Modifikuesi>
    <Nr_x002e__x0020_prot_x0020_QBZ xmlns="0e656187-b300-4fb0-8bf4-3a50f872073c">799/1</Nr_x002e__x0020_prot_x0020_QBZ>
    <Data_x0020_e_x0020_Modifikimit xmlns="0e656187-b300-4fb0-8bf4-3a50f872073c">2025-05-23T10:16:45Z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5385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90D29B23543F5B75E71BFA52D6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B6A193-A954-4690-A990-5A83183F2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83E3A3-F042-4F67-91A2-AF309EC870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867E5-4948-43FC-ABF8-C32582FA352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5EF7006-5483-48E4-BD0E-D36D3D8B6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1ED9A0-EBAD-4367-B45E-9CC8A25F2E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Kujtim Sema</vt:lpstr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Kujtim Sema</dc:title>
  <dc:creator>Entela Suli</dc:creator>
  <cp:lastModifiedBy>Sara Mborja</cp:lastModifiedBy>
  <cp:revision>2</cp:revision>
  <dcterms:created xsi:type="dcterms:W3CDTF">2025-05-30T10:47:00Z</dcterms:created>
  <dcterms:modified xsi:type="dcterms:W3CDTF">2025-05-30T10:47:00Z</dcterms:modified>
</cp:coreProperties>
</file>