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80188" w14:textId="77777777" w:rsidR="000F74B6" w:rsidRPr="000A6BF0" w:rsidRDefault="006F27A3" w:rsidP="000E0BAF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0A6BF0">
        <w:rPr>
          <w:rFonts w:ascii="Garamond" w:hAnsi="Garamond"/>
          <w:b/>
          <w:color w:val="000000" w:themeColor="text1"/>
          <w:sz w:val="24"/>
          <w:szCs w:val="24"/>
          <w:lang w:val="sq-AL"/>
        </w:rPr>
        <w:t>KËRKESË</w:t>
      </w:r>
    </w:p>
    <w:p w14:paraId="012CAE1B" w14:textId="75EF9492" w:rsidR="000E0BAF" w:rsidRPr="000A6BF0" w:rsidRDefault="000E0BAF" w:rsidP="000E0BA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12CAE1C" w14:textId="7DDA889C" w:rsidR="00C314FC" w:rsidRPr="000A6BF0" w:rsidRDefault="002F5F37" w:rsidP="000E0BA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Shtetasja </w:t>
      </w:r>
      <w:proofErr w:type="spellStart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Lena</w:t>
      </w:r>
      <w:proofErr w:type="spellEnd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Pemati</w:t>
      </w:r>
      <w:proofErr w:type="spellEnd"/>
      <w:r w:rsidR="00C314FC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kërkon pranë Gjykatës së </w:t>
      </w:r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Shkallës së Parë të Juridiksionit </w:t>
      </w:r>
      <w:r w:rsidR="00B9254A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Përgjithshëm </w:t>
      </w:r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Tiranë</w:t>
      </w:r>
      <w:r w:rsidR="00C314FC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6F27A3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shpalljen të </w:t>
      </w:r>
      <w:r w:rsidR="00123D4F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zhduku</w:t>
      </w:r>
      <w:r w:rsidR="00127AB2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r</w:t>
      </w:r>
      <w:r w:rsidR="003E7124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CD6FF0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114FD3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ë shtetasit </w:t>
      </w:r>
      <w:proofErr w:type="spellStart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Mark</w:t>
      </w:r>
      <w:proofErr w:type="spellEnd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Pemati</w:t>
      </w:r>
      <w:proofErr w:type="spellEnd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, i datëlindjes 13.4.1922</w:t>
      </w:r>
      <w:r w:rsidR="00114FD3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45016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lindur në Iballe, Pukë dhe banues në Tiranë</w:t>
      </w:r>
      <w:r w:rsidR="00A51E00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si dhe caktimin e </w:t>
      </w:r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saj</w:t>
      </w:r>
      <w:r w:rsidR="00A51E00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</w:t>
      </w:r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përfaqësuese ligjore </w:t>
      </w:r>
      <w:r w:rsidR="00A51E00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administrimin e </w:t>
      </w:r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pasurisë në emër t</w:t>
      </w:r>
      <w:r w:rsidR="00F125BB"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ë shtetasit </w:t>
      </w:r>
      <w:proofErr w:type="spellStart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Mark</w:t>
      </w:r>
      <w:proofErr w:type="spellEnd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Pemati</w:t>
      </w:r>
      <w:proofErr w:type="spellEnd"/>
      <w:r w:rsidR="000A6BF0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bookmarkStart w:id="0" w:name="_GoBack"/>
      <w:bookmarkEnd w:id="0"/>
    </w:p>
    <w:p w14:paraId="08E054C6" w14:textId="77777777" w:rsidR="000E0BAF" w:rsidRPr="000A6BF0" w:rsidRDefault="000E0BAF" w:rsidP="000E0BAF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120F2C5" w14:textId="77777777" w:rsidR="00C314FC" w:rsidRPr="000A6BF0" w:rsidRDefault="000E0BAF" w:rsidP="000E0BAF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0A6BF0">
        <w:rPr>
          <w:rFonts w:ascii="Garamond" w:hAnsi="Garamond"/>
          <w:color w:val="000000" w:themeColor="text1"/>
          <w:sz w:val="24"/>
          <w:szCs w:val="24"/>
          <w:lang w:val="sq-AL"/>
        </w:rPr>
        <w:t>KËRKUESE</w:t>
      </w:r>
    </w:p>
    <w:p w14:paraId="012CAE1E" w14:textId="77777777" w:rsidR="00C314FC" w:rsidRPr="000A6BF0" w:rsidRDefault="002F5F37" w:rsidP="000E0BAF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proofErr w:type="spellStart"/>
      <w:r w:rsidRPr="000A6BF0">
        <w:rPr>
          <w:rFonts w:ascii="Garamond" w:hAnsi="Garamond"/>
          <w:b/>
          <w:color w:val="000000" w:themeColor="text1"/>
          <w:sz w:val="24"/>
          <w:szCs w:val="24"/>
          <w:lang w:val="sq-AL"/>
        </w:rPr>
        <w:t>Lena</w:t>
      </w:r>
      <w:proofErr w:type="spellEnd"/>
      <w:r w:rsidRPr="000A6BF0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A6BF0">
        <w:rPr>
          <w:rFonts w:ascii="Garamond" w:hAnsi="Garamond"/>
          <w:b/>
          <w:color w:val="000000" w:themeColor="text1"/>
          <w:sz w:val="24"/>
          <w:szCs w:val="24"/>
          <w:lang w:val="sq-AL"/>
        </w:rPr>
        <w:t>Pemati</w:t>
      </w:r>
      <w:proofErr w:type="spellEnd"/>
    </w:p>
    <w:sectPr w:rsidR="00C314FC" w:rsidRPr="000A6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6BF0"/>
    <w:rsid w:val="000E0BAF"/>
    <w:rsid w:val="000F74B6"/>
    <w:rsid w:val="00114FD3"/>
    <w:rsid w:val="00123D4F"/>
    <w:rsid w:val="00127AB2"/>
    <w:rsid w:val="002D53DD"/>
    <w:rsid w:val="002F5F37"/>
    <w:rsid w:val="003927EA"/>
    <w:rsid w:val="003E7124"/>
    <w:rsid w:val="00495544"/>
    <w:rsid w:val="005248BB"/>
    <w:rsid w:val="00525407"/>
    <w:rsid w:val="00580D69"/>
    <w:rsid w:val="005A2115"/>
    <w:rsid w:val="006F27A3"/>
    <w:rsid w:val="0079446B"/>
    <w:rsid w:val="007A461B"/>
    <w:rsid w:val="008600A6"/>
    <w:rsid w:val="00870974"/>
    <w:rsid w:val="008C2E15"/>
    <w:rsid w:val="008C7EE7"/>
    <w:rsid w:val="008D3655"/>
    <w:rsid w:val="00956F02"/>
    <w:rsid w:val="00A45016"/>
    <w:rsid w:val="00A51E00"/>
    <w:rsid w:val="00AD6F91"/>
    <w:rsid w:val="00B34ACF"/>
    <w:rsid w:val="00B9254A"/>
    <w:rsid w:val="00C056B8"/>
    <w:rsid w:val="00C314FC"/>
    <w:rsid w:val="00CA6F23"/>
    <w:rsid w:val="00CD6FF0"/>
    <w:rsid w:val="00F125BB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AE1B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B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E0B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2549</Nr_x002e__x0020_akti>
    <Data_x0020_e_x0020_Krijimit xmlns="0e656187-b300-4fb0-8bf4-3a50f872073c">2025-04-14T14:29:45Z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2025-04-14T00:00:00Z</Date_x0020_protokolli>
    <Titulli xmlns="0e656187-b300-4fb0-8bf4-3a50f872073c">Për shpalljen të zhdukur të shtetasit  Mark Pemati</Titulli>
    <Modifikuesi xmlns="0e656187-b300-4fb0-8bf4-3a50f872073c">ermira.bukaci</Modifikuesi>
    <Nr_x002e__x0020_prot_x0020_QBZ xmlns="0e656187-b300-4fb0-8bf4-3a50f872073c">633/1</Nr_x002e__x0020_prot_x0020_QBZ>
    <Data_x0020_e_x0020_Modifikimit xmlns="0e656187-b300-4fb0-8bf4-3a50f872073c">2025-04-15T07:44:27Z</Data_x0020_e_x0020_Modifikimit>
    <Dekretuar xmlns="0e656187-b300-4fb0-8bf4-3a50f872073c">false</Dekretuar>
    <Data xmlns="0e656187-b300-4fb0-8bf4-3a50f872073c">2025-04-01T00:00:00Z</Data>
    <Nr_x002e__x0020_protokolli_x0020_i_x0020_aktit xmlns="0e656187-b300-4fb0-8bf4-3a50f872073c">2549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FF4299AEE04D56BACC4EB4217DD5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FF4299AEE04D56BACC4EB4217DD5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676139-3940-40C4-A8C7-27A36DA6AA8B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AB9CF9-8B3D-4B05-8318-4311245DC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FB1DA-D9B8-44C6-9BD7-6492155E9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24578A-9107-4941-AB1F-52655911E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4E22B8-52D3-4556-9BFB-85A6E0DFE6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Mark Pemati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Mark Pemati</dc:title>
  <dc:creator>Entela Suli</dc:creator>
  <cp:lastModifiedBy>Alma Lisaku</cp:lastModifiedBy>
  <cp:revision>4</cp:revision>
  <dcterms:created xsi:type="dcterms:W3CDTF">2025-04-14T13:32:00Z</dcterms:created>
  <dcterms:modified xsi:type="dcterms:W3CDTF">2025-04-15T07:05:00Z</dcterms:modified>
</cp:coreProperties>
</file>