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440" w:rsidRPr="00687A0C" w:rsidRDefault="00017440" w:rsidP="0001744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KËRKESË</w:t>
      </w:r>
      <w:r w:rsidRPr="00687A0C">
        <w:rPr>
          <w:sz w:val="21"/>
          <w:szCs w:val="21"/>
        </w:rPr>
        <w:t xml:space="preserve"> PËR SHPRONËSIM PUBLIK</w:t>
      </w:r>
    </w:p>
    <w:p w:rsidR="00017440" w:rsidRPr="00687A0C" w:rsidRDefault="00017440" w:rsidP="00017440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Nr.1439/1, datë 30.3.2009</w:t>
      </w:r>
    </w:p>
    <w:p w:rsidR="00017440" w:rsidRPr="00687A0C" w:rsidRDefault="00017440" w:rsidP="00017440">
      <w:pPr>
        <w:pStyle w:val="Paragrafi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Ministria e Punëve Publike, Transportit dhe Telekomunikacionit shpall kërkesën për shpronësim për interes publik të pasurive të paluajtshme, pronë private, që preken nga ndërtimi i segmentit rrugor “Rruga Voskopojë Korçë”.</w:t>
      </w:r>
    </w:p>
    <w:p w:rsidR="00017440" w:rsidRPr="00687A0C" w:rsidRDefault="00017440" w:rsidP="0001744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017440" w:rsidRPr="00687A0C" w:rsidRDefault="00017440" w:rsidP="0001744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017440" w:rsidRPr="00687A0C" w:rsidRDefault="00017440" w:rsidP="0001744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Vlera totale e këtij shpronësimi është 701 574 (shtatëqind e njëmijë e pesëqind e shtatëdhjetë e katër)lekë.</w:t>
      </w:r>
    </w:p>
    <w:p w:rsidR="00017440" w:rsidRPr="00687A0C" w:rsidRDefault="00017440" w:rsidP="00017440">
      <w:pPr>
        <w:pStyle w:val="AutoritetiEmer"/>
        <w:jc w:val="left"/>
        <w:rPr>
          <w:sz w:val="21"/>
          <w:szCs w:val="21"/>
        </w:rPr>
      </w:pPr>
    </w:p>
    <w:p w:rsidR="00017440" w:rsidRDefault="00017440" w:rsidP="00017440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</w:t>
      </w:r>
      <w:r w:rsidRPr="00687A0C">
        <w:rPr>
          <w:sz w:val="21"/>
          <w:szCs w:val="21"/>
        </w:rPr>
        <w:t xml:space="preserve"> I PUNËVE PUBLIKE, TRANSPORTIT </w:t>
      </w:r>
    </w:p>
    <w:p w:rsidR="00017440" w:rsidRPr="00687A0C" w:rsidRDefault="00017440" w:rsidP="00017440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DHE TELEKOMUNIKACIONIT</w:t>
      </w:r>
    </w:p>
    <w:p w:rsidR="00017440" w:rsidRPr="00687A0C" w:rsidRDefault="00017440" w:rsidP="00017440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 xml:space="preserve">Sokol Olldashi </w:t>
      </w: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687A0C" w:rsidRDefault="00017440" w:rsidP="00017440">
      <w:pPr>
        <w:pStyle w:val="Paragrafi0"/>
        <w:ind w:firstLine="0"/>
        <w:rPr>
          <w:sz w:val="21"/>
          <w:szCs w:val="21"/>
        </w:rPr>
      </w:pPr>
    </w:p>
    <w:p w:rsidR="00017440" w:rsidRPr="00017440" w:rsidRDefault="00017440" w:rsidP="00017440">
      <w:pPr>
        <w:pStyle w:val="Tabele"/>
        <w:rPr>
          <w:sz w:val="16"/>
        </w:rPr>
        <w:sectPr w:rsidR="00017440" w:rsidRPr="00017440" w:rsidSect="00017440">
          <w:pgSz w:w="12240" w:h="15840"/>
          <w:pgMar w:top="1418" w:right="1418" w:bottom="1418" w:left="1418" w:header="1304" w:footer="1134" w:gutter="0"/>
          <w:pgNumType w:start="2415"/>
          <w:cols w:space="720"/>
          <w:noEndnote/>
          <w:docGrid w:linePitch="326"/>
        </w:sectPr>
      </w:pPr>
    </w:p>
    <w:tbl>
      <w:tblPr>
        <w:tblW w:w="5068" w:type="pct"/>
        <w:tblLook w:val="0000" w:firstRow="0" w:lastRow="0" w:firstColumn="0" w:lastColumn="0" w:noHBand="0" w:noVBand="0"/>
      </w:tblPr>
      <w:tblGrid>
        <w:gridCol w:w="485"/>
        <w:gridCol w:w="1233"/>
        <w:gridCol w:w="895"/>
        <w:gridCol w:w="1134"/>
        <w:gridCol w:w="595"/>
        <w:gridCol w:w="1131"/>
        <w:gridCol w:w="850"/>
        <w:gridCol w:w="745"/>
        <w:gridCol w:w="903"/>
        <w:gridCol w:w="825"/>
        <w:gridCol w:w="745"/>
        <w:gridCol w:w="646"/>
        <w:gridCol w:w="289"/>
        <w:gridCol w:w="965"/>
        <w:gridCol w:w="1959"/>
      </w:tblGrid>
      <w:tr w:rsidR="00017440" w:rsidRPr="00017440" w:rsidTr="00017440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REPUBLIKA E SHQIPERISE</w:t>
            </w:r>
          </w:p>
        </w:tc>
      </w:tr>
      <w:tr w:rsidR="00017440" w:rsidRPr="00017440" w:rsidTr="00017440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 xml:space="preserve">MINISTRIA </w:t>
            </w:r>
            <w:smartTag w:uri="urn:schemas-microsoft-com:office:smarttags" w:element="place">
              <w:r w:rsidRPr="00017440">
                <w:rPr>
                  <w:sz w:val="16"/>
                </w:rPr>
                <w:t>E PUNEVE</w:t>
              </w:r>
            </w:smartTag>
            <w:r w:rsidRPr="00017440">
              <w:rPr>
                <w:sz w:val="16"/>
              </w:rPr>
              <w:t xml:space="preserve"> PUBLIKE, TRANSPORTIT DHE TELEKOMUNIKACIONIT</w:t>
            </w:r>
          </w:p>
        </w:tc>
      </w:tr>
      <w:tr w:rsidR="00017440" w:rsidRPr="00017440" w:rsidTr="00017440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E PERGJITHSHME E SHERBIMEVE MBESHTETESE</w:t>
            </w:r>
          </w:p>
        </w:tc>
      </w:tr>
      <w:tr w:rsidR="00017440" w:rsidRPr="00017440" w:rsidTr="00017440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JURIDIKE</w:t>
            </w:r>
          </w:p>
        </w:tc>
      </w:tr>
      <w:tr w:rsidR="00017440" w:rsidRPr="00017440" w:rsidTr="00017440">
        <w:trPr>
          <w:trHeight w:val="2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SEKTORI I SHPRONESIMEVE</w:t>
            </w:r>
          </w:p>
        </w:tc>
      </w:tr>
      <w:tr w:rsidR="00017440" w:rsidRPr="00017440" w:rsidTr="00017440">
        <w:trPr>
          <w:trHeight w:val="162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rPr>
          <w:trHeight w:val="198"/>
        </w:trPr>
        <w:tc>
          <w:tcPr>
            <w:tcW w:w="5000" w:type="pct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LISTA E PRONAREVE QE SHPRONESOHEN NGA NDERTIMI I SEGMENTIT  RRUGOR   "RRUGA  VOSKOPOJE"</w:t>
            </w:r>
          </w:p>
        </w:tc>
      </w:tr>
      <w:tr w:rsidR="00017440" w:rsidRPr="00017440" w:rsidTr="00017440">
        <w:trPr>
          <w:trHeight w:val="8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Komuna Voskopojë       Fshati Gjonomadh  Z.K. 1760</w:t>
            </w:r>
          </w:p>
        </w:tc>
      </w:tr>
      <w:tr w:rsidR="00017440" w:rsidRPr="00017440" w:rsidTr="00017440">
        <w:trPr>
          <w:trHeight w:val="250"/>
        </w:trPr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9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Lloji i Pasurise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rPr>
          <w:trHeight w:val="340"/>
        </w:trPr>
        <w:tc>
          <w:tcPr>
            <w:tcW w:w="1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ARE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5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TRUALL</w:t>
            </w:r>
          </w:p>
        </w:tc>
        <w:tc>
          <w:tcPr>
            <w:tcW w:w="468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Shenime</w:t>
            </w:r>
          </w:p>
        </w:tc>
      </w:tr>
      <w:tr w:rsidR="00017440" w:rsidRPr="00017440" w:rsidTr="00017440">
        <w:trPr>
          <w:trHeight w:val="330"/>
        </w:trPr>
        <w:tc>
          <w:tcPr>
            <w:tcW w:w="1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Emri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Atesia</w:t>
            </w:r>
          </w:p>
        </w:tc>
        <w:tc>
          <w:tcPr>
            <w:tcW w:w="4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Mbiemri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Z.K.</w:t>
            </w:r>
          </w:p>
        </w:tc>
        <w:tc>
          <w:tcPr>
            <w:tcW w:w="4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Nr.Pasurise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Sip.(m</w:t>
            </w:r>
            <w:r w:rsidRPr="00017440">
              <w:rPr>
                <w:sz w:val="16"/>
                <w:vertAlign w:val="superscript"/>
              </w:rPr>
              <w:t>2</w:t>
            </w:r>
            <w:r w:rsidRPr="00017440">
              <w:rPr>
                <w:sz w:val="16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Cmimi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Sip.(m</w:t>
            </w:r>
            <w:r w:rsidRPr="00017440">
              <w:rPr>
                <w:sz w:val="16"/>
                <w:vertAlign w:val="superscript"/>
              </w:rPr>
              <w:t>2)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Cmimi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Totale (Leke)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rPr>
          <w:trHeight w:val="270"/>
        </w:trPr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Osman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Etem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Stopani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1004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993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89171.4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89171.4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7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Nazmi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Istref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Metellari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656/4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64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5747.2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5747.2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Ladin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Amet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Metellari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656/3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196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17600.8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17600.8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Afrim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Xhafer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Selimllari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656/2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1885.8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1885.8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Ramanad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Xhaxhamani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1088/8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27927.8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27927.8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Faik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Asllan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Allisha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1094/57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347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31160.6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31160.6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Pajazit+Sami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Xhindi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1094/48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507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45528.6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45528.6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Ramadan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Syrja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Allisha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1094/47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15355.8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15355.8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4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Faik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Allisha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1094/34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203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18229.4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18229.4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7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Islam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Syrja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Allisha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1094/33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145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89.8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13021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13021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rPr>
          <w:trHeight w:val="27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2958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265628.4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46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265628.4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</w:tbl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tbl>
      <w:tblPr>
        <w:tblW w:w="13090" w:type="dxa"/>
        <w:jc w:val="center"/>
        <w:tblLook w:val="0000" w:firstRow="0" w:lastRow="0" w:firstColumn="0" w:lastColumn="0" w:noHBand="0" w:noVBand="0"/>
      </w:tblPr>
      <w:tblGrid>
        <w:gridCol w:w="485"/>
        <w:gridCol w:w="1066"/>
        <w:gridCol w:w="720"/>
        <w:gridCol w:w="963"/>
        <w:gridCol w:w="618"/>
        <w:gridCol w:w="1183"/>
        <w:gridCol w:w="849"/>
        <w:gridCol w:w="744"/>
        <w:gridCol w:w="1036"/>
        <w:gridCol w:w="760"/>
        <w:gridCol w:w="744"/>
        <w:gridCol w:w="800"/>
        <w:gridCol w:w="1180"/>
        <w:gridCol w:w="1942"/>
      </w:tblGrid>
      <w:tr w:rsidR="00017440" w:rsidRPr="00017440" w:rsidTr="00017440">
        <w:trPr>
          <w:trHeight w:val="207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REPUBLIKA E SHQIPERISE</w:t>
            </w:r>
          </w:p>
        </w:tc>
      </w:tr>
      <w:tr w:rsidR="00017440" w:rsidRPr="00017440" w:rsidTr="00017440">
        <w:trPr>
          <w:trHeight w:val="135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 xml:space="preserve">MINISTRIA </w:t>
            </w:r>
            <w:smartTag w:uri="urn:schemas-microsoft-com:office:smarttags" w:element="place">
              <w:r w:rsidRPr="00017440">
                <w:rPr>
                  <w:sz w:val="16"/>
                </w:rPr>
                <w:t>E PUNEVE</w:t>
              </w:r>
            </w:smartTag>
            <w:r w:rsidRPr="00017440">
              <w:rPr>
                <w:sz w:val="16"/>
              </w:rPr>
              <w:t xml:space="preserve"> PUBLIKE, TRANSPORTIT DHE TELEKOMUNIKACIONIT</w:t>
            </w:r>
          </w:p>
        </w:tc>
      </w:tr>
      <w:tr w:rsidR="00017440" w:rsidRPr="00017440" w:rsidTr="00017440">
        <w:trPr>
          <w:trHeight w:val="80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E PERGJITHSHME E SHERBIMEVE MBESHTETESE</w:t>
            </w:r>
          </w:p>
        </w:tc>
      </w:tr>
      <w:tr w:rsidR="00017440" w:rsidRPr="00017440" w:rsidTr="00017440">
        <w:trPr>
          <w:trHeight w:val="162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JURIDIKE</w:t>
            </w:r>
          </w:p>
        </w:tc>
      </w:tr>
      <w:tr w:rsidR="00017440" w:rsidRPr="00017440" w:rsidTr="00017440">
        <w:trPr>
          <w:trHeight w:val="90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SEKTORI I SHPRONESIMEVE</w:t>
            </w:r>
          </w:p>
        </w:tc>
      </w:tr>
      <w:tr w:rsidR="00017440" w:rsidRPr="00017440" w:rsidTr="00017440">
        <w:trPr>
          <w:trHeight w:val="180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LISTA E PRONAREVE QE SHPRONESOHEN NGA NDERTIMI I SEGMENTIT  RRUGOR   "RRUGA  VOSKOPOJE"</w:t>
            </w:r>
          </w:p>
        </w:tc>
      </w:tr>
      <w:tr w:rsidR="00017440" w:rsidRPr="00017440" w:rsidTr="00017440">
        <w:trPr>
          <w:trHeight w:val="80"/>
          <w:jc w:val="center"/>
        </w:trPr>
        <w:tc>
          <w:tcPr>
            <w:tcW w:w="1309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Komuna Voskop       Fshati  Voskop  Z.K. 3818</w:t>
            </w:r>
          </w:p>
        </w:tc>
      </w:tr>
      <w:tr w:rsidR="00017440" w:rsidRPr="00017440" w:rsidTr="00017440">
        <w:trPr>
          <w:trHeight w:val="117"/>
          <w:jc w:val="center"/>
        </w:trPr>
        <w:tc>
          <w:tcPr>
            <w:tcW w:w="1309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</w:tr>
      <w:tr w:rsidR="00017440" w:rsidRPr="00017440" w:rsidTr="00017440">
        <w:trPr>
          <w:trHeight w:val="270"/>
          <w:jc w:val="center"/>
        </w:trPr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6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2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Lloji i Pasurise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9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</w:tr>
      <w:tr w:rsidR="00017440" w:rsidRPr="00017440" w:rsidTr="00017440">
        <w:trPr>
          <w:trHeight w:val="270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ARE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TRUALL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Shenime</w:t>
            </w:r>
          </w:p>
        </w:tc>
      </w:tr>
      <w:tr w:rsidR="00017440" w:rsidRPr="00017440" w:rsidTr="00017440">
        <w:trPr>
          <w:trHeight w:val="270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Emri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Atesia</w:t>
            </w:r>
          </w:p>
        </w:tc>
        <w:tc>
          <w:tcPr>
            <w:tcW w:w="9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Mbiemri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Z.K.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 Pasurise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Sip.(m</w:t>
            </w:r>
            <w:r w:rsidRPr="00017440">
              <w:rPr>
                <w:sz w:val="16"/>
                <w:vertAlign w:val="superscript"/>
              </w:rPr>
              <w:t>2</w:t>
            </w:r>
            <w:r w:rsidRPr="00017440">
              <w:rPr>
                <w:sz w:val="16"/>
              </w:rPr>
              <w:t>)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Çmimi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Çmimi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1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Totale (Leke)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Ramadan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Myrdinasi</w:t>
            </w:r>
          </w:p>
        </w:tc>
        <w:tc>
          <w:tcPr>
            <w:tcW w:w="6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94/10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42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11281.2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11281.2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Engjellusha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Nurçe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94/9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35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Ramadan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Myrdinasi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94/8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4029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4029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Fiqiri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Myrdinasi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94/7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7252.2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7252.2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Nurçe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46/33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123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33037.8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33037.8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Kastriot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Sejdolli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46/34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45662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45662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Shpetim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Nurçe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46/32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223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59897.8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59897.8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55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Kudret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Lemellari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46/31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168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268.6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45124.8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45124.8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rPr>
          <w:trHeight w:val="270"/>
          <w:jc w:val="center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215685.8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215685.8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 </w:t>
            </w:r>
          </w:p>
        </w:tc>
      </w:tr>
    </w:tbl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p w:rsidR="00017440" w:rsidRPr="00017440" w:rsidRDefault="00017440" w:rsidP="00017440">
      <w:pPr>
        <w:pStyle w:val="Tabele"/>
        <w:rPr>
          <w:sz w:val="16"/>
        </w:rPr>
      </w:pPr>
    </w:p>
    <w:tbl>
      <w:tblPr>
        <w:tblW w:w="12810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0"/>
        <w:gridCol w:w="867"/>
        <w:gridCol w:w="13"/>
        <w:gridCol w:w="720"/>
        <w:gridCol w:w="1032"/>
        <w:gridCol w:w="584"/>
        <w:gridCol w:w="1166"/>
        <w:gridCol w:w="756"/>
        <w:gridCol w:w="679"/>
        <w:gridCol w:w="1025"/>
        <w:gridCol w:w="804"/>
        <w:gridCol w:w="646"/>
        <w:gridCol w:w="764"/>
        <w:gridCol w:w="1310"/>
        <w:gridCol w:w="2034"/>
      </w:tblGrid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REPUBLIKA E SHQIPERISE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 xml:space="preserve">MINISTRIA </w:t>
            </w:r>
            <w:smartTag w:uri="urn:schemas-microsoft-com:office:smarttags" w:element="place">
              <w:r w:rsidRPr="00017440">
                <w:rPr>
                  <w:sz w:val="16"/>
                </w:rPr>
                <w:t>E PUNEVE</w:t>
              </w:r>
            </w:smartTag>
            <w:r w:rsidRPr="00017440">
              <w:rPr>
                <w:sz w:val="16"/>
              </w:rPr>
              <w:t xml:space="preserve"> PUBLIKE, TRANSPORTIT DHE TELEKOMUNIKACIONIT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E PERGJITHSHME E SHERBIMEVE MBESHTETESE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DREJTORIA JURIDIKE</w:t>
            </w:r>
          </w:p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SEKTORI I SHPRONESIMEVE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90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LISTA E PRONAREVE QE SHPRONESOHEN NGA NDERTIMI I SEGMENTIT  RRUGOR   "RRUGA  VOSKOPOJE"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Komuna Voskopojë       Fshati Voskopojë  Z.K. 3819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80"/>
          <w:jc w:val="center"/>
        </w:trPr>
        <w:tc>
          <w:tcPr>
            <w:tcW w:w="128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5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70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Lloji i Pasurise</w:t>
            </w:r>
          </w:p>
        </w:tc>
        <w:tc>
          <w:tcPr>
            <w:tcW w:w="8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6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ARE</w:t>
            </w:r>
          </w:p>
        </w:tc>
        <w:tc>
          <w:tcPr>
            <w:tcW w:w="10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4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TRUALL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203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Shenime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Emri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Atesia</w:t>
            </w:r>
          </w:p>
        </w:tc>
        <w:tc>
          <w:tcPr>
            <w:tcW w:w="10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Mbiemri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Z.K.</w:t>
            </w:r>
          </w:p>
        </w:tc>
        <w:tc>
          <w:tcPr>
            <w:tcW w:w="116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Nr. Pasurise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Sip.(m</w:t>
            </w:r>
            <w:r w:rsidRPr="00017440">
              <w:rPr>
                <w:sz w:val="16"/>
                <w:vertAlign w:val="superscript"/>
              </w:rPr>
              <w:t>2</w:t>
            </w:r>
            <w:r w:rsidRPr="00017440">
              <w:rPr>
                <w:sz w:val="16"/>
              </w:rPr>
              <w:t>)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Cmimi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Sip.(m</w:t>
            </w:r>
            <w:r w:rsidRPr="00017440">
              <w:rPr>
                <w:sz w:val="16"/>
                <w:vertAlign w:val="superscript"/>
              </w:rPr>
              <w:t>2</w:t>
            </w:r>
            <w:r w:rsidRPr="00017440">
              <w:rPr>
                <w:sz w:val="16"/>
              </w:rPr>
              <w:t>)</w:t>
            </w: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Cmimi</w:t>
            </w:r>
          </w:p>
        </w:tc>
        <w:tc>
          <w:tcPr>
            <w:tcW w:w="7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Vlera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Totale (Leke)</w:t>
            </w:r>
          </w:p>
        </w:tc>
        <w:tc>
          <w:tcPr>
            <w:tcW w:w="20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Nisi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Kosta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Kallulla</w:t>
            </w:r>
          </w:p>
        </w:tc>
        <w:tc>
          <w:tcPr>
            <w:tcW w:w="58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1035/1</w:t>
            </w:r>
          </w:p>
        </w:tc>
        <w:tc>
          <w:tcPr>
            <w:tcW w:w="7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</w:t>
            </w:r>
          </w:p>
        </w:tc>
        <w:tc>
          <w:tcPr>
            <w:tcW w:w="6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7875</w:t>
            </w:r>
          </w:p>
        </w:tc>
        <w:tc>
          <w:tcPr>
            <w:tcW w:w="131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7875</w:t>
            </w:r>
          </w:p>
        </w:tc>
        <w:tc>
          <w:tcPr>
            <w:tcW w:w="20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Ilia</w:t>
            </w:r>
          </w:p>
        </w:tc>
        <w:tc>
          <w:tcPr>
            <w:tcW w:w="73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Koci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Bardhi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1035/2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12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18900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18900</w:t>
            </w:r>
          </w:p>
        </w:tc>
        <w:tc>
          <w:tcPr>
            <w:tcW w:w="20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Baki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Hariz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Shalca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1037/1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47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5376.8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5376.8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Marjanthi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Qosa+Bp.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1037/20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46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72450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72450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Jovan</w:t>
            </w:r>
          </w:p>
        </w:tc>
        <w:tc>
          <w:tcPr>
            <w:tcW w:w="73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Llambi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Paco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1037/9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47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5376.8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5376.8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</w:t>
            </w:r>
          </w:p>
        </w:tc>
        <w:tc>
          <w:tcPr>
            <w:tcW w:w="8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Kristaq</w:t>
            </w:r>
          </w:p>
        </w:tc>
        <w:tc>
          <w:tcPr>
            <w:tcW w:w="73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Sandri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Bani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1037/10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200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22880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22880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</w:t>
            </w:r>
          </w:p>
        </w:tc>
        <w:tc>
          <w:tcPr>
            <w:tcW w:w="16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Anton+Gjergji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Vani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992/2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4347.2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4347.2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</w:t>
            </w:r>
          </w:p>
        </w:tc>
        <w:tc>
          <w:tcPr>
            <w:tcW w:w="8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Meladin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Beqo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1113/23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82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9380.8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9380.8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</w:t>
            </w:r>
          </w:p>
        </w:tc>
        <w:tc>
          <w:tcPr>
            <w:tcW w:w="8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Guri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Vangjo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Fili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1113/19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5720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5720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</w:t>
            </w:r>
          </w:p>
        </w:tc>
        <w:tc>
          <w:tcPr>
            <w:tcW w:w="8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Flamur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Cukali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1113/18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43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4919.2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4919.2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Bajram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Rakip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Nazemllari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1113/7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183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20935.2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20935.2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12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Sotiraq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Ndrio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Bani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1113/8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104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11897.6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11897.6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13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Jonus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Bezhani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1120/4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3432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3432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14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Fatjon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017440">
                  <w:rPr>
                    <w:sz w:val="16"/>
                  </w:rPr>
                  <w:t>Mersin</w:t>
                </w:r>
              </w:smartTag>
            </w:smartTag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Bezhani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1120/3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64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7321.6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7321.6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Raimonda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Zguri</w:t>
            </w: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3819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1120/2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170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114.4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19448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1575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19448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Konfirmim nga ZVRPP</w:t>
            </w: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165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1058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63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  <w:tr w:rsidR="00017440" w:rsidRPr="00017440" w:rsidTr="00017440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4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121035.2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99225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  <w:r w:rsidRPr="00017440">
              <w:rPr>
                <w:sz w:val="16"/>
              </w:rPr>
              <w:t>220260.2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7440" w:rsidRPr="00017440" w:rsidRDefault="00017440" w:rsidP="00017440">
            <w:pPr>
              <w:pStyle w:val="Tabele"/>
              <w:rPr>
                <w:sz w:val="16"/>
              </w:rPr>
            </w:pPr>
          </w:p>
        </w:tc>
      </w:tr>
    </w:tbl>
    <w:p w:rsidR="00017440" w:rsidRPr="00017440" w:rsidRDefault="00017440" w:rsidP="00017440">
      <w:pPr>
        <w:pStyle w:val="Tabele"/>
        <w:rPr>
          <w:sz w:val="16"/>
        </w:rPr>
        <w:sectPr w:rsidR="00017440" w:rsidRPr="00017440" w:rsidSect="00017440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5ED1">
      <w:r>
        <w:separator/>
      </w:r>
    </w:p>
  </w:endnote>
  <w:endnote w:type="continuationSeparator" w:id="0">
    <w:p w:rsidR="00000000" w:rsidRDefault="0006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5ED1">
      <w:r>
        <w:separator/>
      </w:r>
    </w:p>
  </w:footnote>
  <w:footnote w:type="continuationSeparator" w:id="0">
    <w:p w:rsidR="00000000" w:rsidRDefault="00065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744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440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5ED1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5E56C6-EAF5-40FB-A181-ED838372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40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1744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PUBLIK</vt:lpstr>
    </vt:vector>
  </TitlesOfParts>
  <Company/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PUBLIK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