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CDC" w:rsidRDefault="00F15692" w:rsidP="00D01849">
      <w:pPr>
        <w:pStyle w:val="Akti"/>
        <w:keepNext w:val="0"/>
      </w:pPr>
      <w:bookmarkStart w:id="0" w:name="_GoBack"/>
      <w:bookmarkEnd w:id="0"/>
      <w:r>
        <w:t>K</w:t>
      </w:r>
      <w:r w:rsidR="007E3CDC">
        <w:t xml:space="preserve">ërkesë </w:t>
      </w:r>
    </w:p>
    <w:p w:rsidR="007E3CDC" w:rsidRDefault="007E3CDC" w:rsidP="00D01849">
      <w:pPr>
        <w:pStyle w:val="NumriData"/>
        <w:keepNext w:val="0"/>
      </w:pPr>
      <w:r>
        <w:t>Nr.4931/1, datë 3.7.2008</w:t>
      </w:r>
    </w:p>
    <w:p w:rsidR="000474AF" w:rsidRPr="000474AF" w:rsidRDefault="000474AF" w:rsidP="00F15692">
      <w:pPr>
        <w:pStyle w:val="Paragrafi"/>
      </w:pPr>
    </w:p>
    <w:p w:rsidR="007E3CDC" w:rsidRDefault="007E3CDC" w:rsidP="00D01849">
      <w:pPr>
        <w:pStyle w:val="Titulli"/>
        <w:keepNext w:val="0"/>
      </w:pPr>
      <w:r>
        <w:t>për shpronësim publik</w:t>
      </w:r>
    </w:p>
    <w:p w:rsidR="007E3CDC" w:rsidRDefault="007E3CDC" w:rsidP="00D01849">
      <w:pPr>
        <w:pStyle w:val="Paragrafi"/>
      </w:pPr>
    </w:p>
    <w:p w:rsidR="007E3CDC" w:rsidRDefault="007E3CDC" w:rsidP="00D01849">
      <w:pPr>
        <w:pStyle w:val="Paragrafi"/>
      </w:pPr>
      <w:r>
        <w:t>Ministria e Punëve Publike Transportit dhe Telekomunikacionit shpall kërkesën për shpronësim për pasuritë që preken si rezultat i ndërtimit të mbingritjes rruga e Viroit-Gjirokastër.</w:t>
      </w:r>
    </w:p>
    <w:p w:rsidR="007E3CDC" w:rsidRDefault="007E3CDC" w:rsidP="00D01849">
      <w:pPr>
        <w:pStyle w:val="Paragrafi"/>
      </w:pPr>
      <w:r>
        <w:t>Subjekti kërkues i këtij objekti është Drejtoria e Përgjithshme e Rrugëve.</w:t>
      </w:r>
    </w:p>
    <w:p w:rsidR="007E3CDC" w:rsidRDefault="007E3CDC" w:rsidP="00D01849">
      <w:pPr>
        <w:pStyle w:val="Paragrafi"/>
      </w:pPr>
      <w:r>
        <w:t>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sipas listës emërore bashkëlidhur.</w:t>
      </w:r>
    </w:p>
    <w:p w:rsidR="007E3CDC" w:rsidRDefault="007E3CDC" w:rsidP="00D01849">
      <w:pPr>
        <w:pStyle w:val="Paragrafi"/>
      </w:pPr>
      <w:r>
        <w:t>Pronari dhe personat e tretë, brenda 15 ditëve nga plotësimi i këtij afati për publikim, kanë të drejtë të paraqesin pretendimet e tyre të shoqëruara me dokumentet përkatëse në ministrinë kompetente (Ministria e Punëve Publike, Transportit dhe Teleklomunikacionit).</w:t>
      </w:r>
    </w:p>
    <w:p w:rsidR="007E3CDC" w:rsidRDefault="007E3CDC" w:rsidP="00D01849">
      <w:pPr>
        <w:pStyle w:val="Paragrafi"/>
      </w:pPr>
    </w:p>
    <w:p w:rsidR="00091063" w:rsidRDefault="00091063" w:rsidP="00D01849">
      <w:pPr>
        <w:pStyle w:val="Paragrafi"/>
        <w:sectPr w:rsidR="00091063" w:rsidSect="00091063">
          <w:footerReference w:type="even" r:id="rId7"/>
          <w:footerReference w:type="default" r:id="rId8"/>
          <w:pgSz w:w="11909" w:h="16834" w:code="9"/>
          <w:pgMar w:top="1418" w:right="1418" w:bottom="1418" w:left="1418" w:header="720" w:footer="720" w:gutter="0"/>
          <w:cols w:space="720"/>
          <w:docGrid w:linePitch="360"/>
        </w:sectPr>
      </w:pPr>
    </w:p>
    <w:p w:rsidR="007E3CDC" w:rsidRDefault="007E3CDC" w:rsidP="00D01849">
      <w:pPr>
        <w:pStyle w:val="Paragrafi"/>
      </w:pPr>
      <w:r>
        <w:lastRenderedPageBreak/>
        <w:t>REPUBLIKA E SHQIPËRISË</w:t>
      </w:r>
    </w:p>
    <w:p w:rsidR="007E3CDC" w:rsidRPr="00632595" w:rsidRDefault="007E3CDC" w:rsidP="00D01849">
      <w:pPr>
        <w:pStyle w:val="Paragrafi"/>
      </w:pPr>
      <w:r w:rsidRPr="00632595">
        <w:t>MINISRIA E PUNËVE PUBLIKE, TRANSPORTIT DHE TELEKOMUNIKACIONIT</w:t>
      </w:r>
    </w:p>
    <w:p w:rsidR="007E3CDC" w:rsidRDefault="007E3CDC" w:rsidP="00D01849">
      <w:pPr>
        <w:pStyle w:val="Paragrafi"/>
      </w:pPr>
      <w:r>
        <w:t>DREJTORIA E PËRGJITHSHME E RRUGËVE</w:t>
      </w:r>
    </w:p>
    <w:p w:rsidR="007E3CDC" w:rsidRDefault="007E3CDC" w:rsidP="00D01849">
      <w:pPr>
        <w:pStyle w:val="Paragrafi"/>
      </w:pPr>
      <w:r>
        <w:t>DREJTORIA JURIDIK</w:t>
      </w:r>
    </w:p>
    <w:p w:rsidR="007E3CDC" w:rsidRDefault="007E3CDC" w:rsidP="00D01849">
      <w:pPr>
        <w:pStyle w:val="Paragrafi"/>
      </w:pPr>
      <w:r>
        <w:t>SEKTORI I SHPRONËSIMEVE</w:t>
      </w:r>
    </w:p>
    <w:p w:rsidR="007E3CDC" w:rsidRDefault="007E3CDC" w:rsidP="00D01849">
      <w:pPr>
        <w:pStyle w:val="Paragrafi"/>
      </w:pPr>
    </w:p>
    <w:p w:rsidR="007E3CDC" w:rsidRDefault="007E3CDC" w:rsidP="00D01849">
      <w:pPr>
        <w:pStyle w:val="Paragrafi"/>
        <w:jc w:val="center"/>
      </w:pPr>
      <w:r>
        <w:t>LISTA EMËRORE E PRONARËVE QË SHPRONËSOHEN NGA NDËRTIMI I SEGMENTIT RRUGOR</w:t>
      </w:r>
    </w:p>
    <w:p w:rsidR="007E3CDC" w:rsidRDefault="007E3CDC" w:rsidP="00D01849">
      <w:pPr>
        <w:pStyle w:val="Paragrafi"/>
        <w:jc w:val="center"/>
      </w:pPr>
      <w:r>
        <w:t>“MASA INXHINIERIKE NË ZONËN E VIROIT-HYRJE GJIROKASTËR”</w:t>
      </w:r>
    </w:p>
    <w:p w:rsidR="007E3CDC" w:rsidRDefault="007E3CDC" w:rsidP="00D01849">
      <w:pPr>
        <w:pStyle w:val="Paragrafi"/>
        <w:jc w:val="center"/>
      </w:pPr>
    </w:p>
    <w:tbl>
      <w:tblPr>
        <w:tblStyle w:val="Tabele"/>
        <w:tblW w:w="15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7"/>
        <w:gridCol w:w="1227"/>
        <w:gridCol w:w="1125"/>
        <w:gridCol w:w="1155"/>
        <w:gridCol w:w="783"/>
        <w:gridCol w:w="613"/>
        <w:gridCol w:w="763"/>
        <w:gridCol w:w="1150"/>
        <w:gridCol w:w="517"/>
        <w:gridCol w:w="763"/>
        <w:gridCol w:w="1150"/>
        <w:gridCol w:w="1070"/>
        <w:gridCol w:w="1150"/>
        <w:gridCol w:w="1102"/>
        <w:gridCol w:w="976"/>
      </w:tblGrid>
      <w:tr w:rsidR="007E3CDC" w:rsidRPr="00F15692">
        <w:trPr>
          <w:trHeight w:val="180"/>
          <w:jc w:val="center"/>
        </w:trPr>
        <w:tc>
          <w:tcPr>
            <w:tcW w:w="1718" w:type="dxa"/>
            <w:vMerge w:val="restart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Emri</w:t>
            </w:r>
          </w:p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 w:val="restart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Atësia</w:t>
            </w:r>
          </w:p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 w:val="restart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Mbiemri</w:t>
            </w:r>
          </w:p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 w:val="restart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Zona kadas.</w:t>
            </w:r>
          </w:p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 w:val="restart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Nr.pas.</w:t>
            </w:r>
          </w:p>
        </w:tc>
        <w:tc>
          <w:tcPr>
            <w:tcW w:w="0" w:type="auto"/>
            <w:gridSpan w:val="8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Lloji i pasurisë</w:t>
            </w:r>
          </w:p>
        </w:tc>
        <w:tc>
          <w:tcPr>
            <w:tcW w:w="1102" w:type="dxa"/>
            <w:vMerge w:val="restart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Vlefta totale</w:t>
            </w:r>
          </w:p>
          <w:p w:rsidR="007E3CDC" w:rsidRPr="00F15692" w:rsidRDefault="00D5211D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l</w:t>
            </w:r>
            <w:r w:rsidR="007E3CDC" w:rsidRPr="00F15692">
              <w:rPr>
                <w:sz w:val="18"/>
              </w:rPr>
              <w:t>ekë</w:t>
            </w:r>
          </w:p>
        </w:tc>
        <w:tc>
          <w:tcPr>
            <w:tcW w:w="952" w:type="dxa"/>
            <w:vMerge w:val="restart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Shënime</w:t>
            </w:r>
          </w:p>
        </w:tc>
      </w:tr>
      <w:tr w:rsidR="007E3CDC" w:rsidRPr="00F15692">
        <w:trPr>
          <w:trHeight w:val="255"/>
          <w:jc w:val="center"/>
        </w:trPr>
        <w:tc>
          <w:tcPr>
            <w:tcW w:w="1718" w:type="dxa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gridSpan w:val="3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Truall</w:t>
            </w:r>
          </w:p>
        </w:tc>
        <w:tc>
          <w:tcPr>
            <w:tcW w:w="0" w:type="auto"/>
            <w:gridSpan w:val="3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Kullotë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Objekte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102" w:type="dxa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952" w:type="dxa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</w:tr>
      <w:tr w:rsidR="007E3CDC" w:rsidRPr="00F15692">
        <w:trPr>
          <w:trHeight w:val="240"/>
          <w:jc w:val="center"/>
        </w:trPr>
        <w:tc>
          <w:tcPr>
            <w:tcW w:w="1718" w:type="dxa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M</w:t>
            </w:r>
            <w:r w:rsidRPr="00F15692">
              <w:rPr>
                <w:sz w:val="18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Çmimi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(Vlera lekë)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M</w:t>
            </w:r>
            <w:r w:rsidRPr="00F15692">
              <w:rPr>
                <w:sz w:val="18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Çmimi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(Vlera lekë)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Lloji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  <w:r w:rsidRPr="00F15692">
              <w:rPr>
                <w:sz w:val="18"/>
              </w:rPr>
              <w:t>(Vlera lekë)</w:t>
            </w:r>
          </w:p>
        </w:tc>
        <w:tc>
          <w:tcPr>
            <w:tcW w:w="1102" w:type="dxa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952" w:type="dxa"/>
            <w:vMerge/>
          </w:tcPr>
          <w:p w:rsidR="007E3CDC" w:rsidRPr="00F15692" w:rsidRDefault="007E3CDC" w:rsidP="00F15692">
            <w:pPr>
              <w:pStyle w:val="Tabele"/>
              <w:jc w:val="center"/>
              <w:rPr>
                <w:sz w:val="18"/>
              </w:rPr>
            </w:pP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Spartak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Astrit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Çani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1/37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75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14446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1083450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1083450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Roland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Hasan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Tushe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1/2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14446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274474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274474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4072" w:type="dxa"/>
            <w:gridSpan w:val="3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(B.Pro Kaliopi Gaqe.Qendro,Pilo Papa)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2/229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252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14446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3640392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3640392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4072" w:type="dxa"/>
            <w:gridSpan w:val="3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(B.Pro Kaliopi Gaqe.Qendro,Pilo Papa)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2/229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11938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358140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358140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4072" w:type="dxa"/>
            <w:gridSpan w:val="3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Pa identif. (M.rreth.F.e Këpucëve)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2/1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1050820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1050820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Pa konf.</w:t>
            </w:r>
          </w:p>
        </w:tc>
      </w:tr>
      <w:tr w:rsidR="007E3CDC" w:rsidRPr="00F15692">
        <w:trPr>
          <w:jc w:val="center"/>
        </w:trPr>
        <w:tc>
          <w:tcPr>
            <w:tcW w:w="2946" w:type="dxa"/>
            <w:gridSpan w:val="2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REKOR ALBANIA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2/1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88959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88959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Proç.Regj.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Novruz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Reuf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Çulli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3/23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11938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2626360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2626360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Spiro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Mihal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Lici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3/12A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253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11938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3020314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3020314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Violeta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Apostol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Zhulla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3/18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1155609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M.sistemu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695294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1850903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Aleksandra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Koço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Shehu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3/30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1132950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Dyqan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1936337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3069287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Dallëndyshe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Sulo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Hoxha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4/6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160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3625440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Mur.rreth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738972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4364412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Apostol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Mosko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4/3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2265900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Ren Ndërt.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104130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2370030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Apostol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Mosko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4/3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76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1722084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1722084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Sefer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Dalan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Lekloti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4/17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140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3172260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3172260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Sefer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Dalan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Lekloti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4/18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2311218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2311218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Budin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Mail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Kale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116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2628444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2628444</w:t>
            </w:r>
          </w:p>
        </w:tc>
        <w:tc>
          <w:tcPr>
            <w:tcW w:w="952" w:type="dxa"/>
          </w:tcPr>
          <w:p w:rsidR="007E3CDC" w:rsidRPr="00F15692" w:rsidRDefault="00B17D12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Proç.r</w:t>
            </w:r>
            <w:r w:rsidR="007E3CDC" w:rsidRPr="00F15692">
              <w:rPr>
                <w:sz w:val="18"/>
              </w:rPr>
              <w:t>egj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Novruz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Neim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Kasi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5/9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125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2832375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2832375</w:t>
            </w:r>
          </w:p>
        </w:tc>
        <w:tc>
          <w:tcPr>
            <w:tcW w:w="952" w:type="dxa"/>
          </w:tcPr>
          <w:p w:rsidR="007E3CDC" w:rsidRPr="00F15692" w:rsidRDefault="00B17D12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Plot.d</w:t>
            </w:r>
            <w:r w:rsidR="007E3CDC" w:rsidRPr="00F15692">
              <w:rPr>
                <w:sz w:val="18"/>
              </w:rPr>
              <w:t>ok.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Qiriako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Gaqe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Dhima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5/15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180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4078620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Hotel+Bar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15001130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19079750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Arben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Stefan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Gushi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5/13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1155609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Kolona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41940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1197549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 xml:space="preserve"> Vangjel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Vasil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Ksera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5/19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906360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906360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B17D12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Sh.a K</w:t>
            </w:r>
            <w:r w:rsidR="000474AF" w:rsidRPr="00F15692">
              <w:rPr>
                <w:sz w:val="18"/>
              </w:rPr>
              <w:t>ak</w:t>
            </w:r>
            <w:r w:rsidRPr="00F15692">
              <w:rPr>
                <w:sz w:val="18"/>
              </w:rPr>
              <w:t>a</w:t>
            </w:r>
            <w:r w:rsidR="000474AF" w:rsidRPr="00F15692">
              <w:rPr>
                <w:sz w:val="18"/>
              </w:rPr>
              <w:t>vijë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5/12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93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2107287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2107287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 xml:space="preserve">Sh.a </w:t>
            </w:r>
            <w:r w:rsidR="00B17D12" w:rsidRPr="00F15692">
              <w:rPr>
                <w:sz w:val="18"/>
              </w:rPr>
              <w:t>Kakavijë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5/2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525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11895975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11895975</w:t>
            </w:r>
          </w:p>
        </w:tc>
        <w:tc>
          <w:tcPr>
            <w:tcW w:w="952" w:type="dxa"/>
          </w:tcPr>
          <w:p w:rsidR="007E3CDC" w:rsidRPr="00F15692" w:rsidRDefault="00D5211D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 xml:space="preserve">Sh.a </w:t>
            </w:r>
            <w:r w:rsidR="00B17D12" w:rsidRPr="00F15692">
              <w:rPr>
                <w:sz w:val="18"/>
              </w:rPr>
              <w:t>Kakavijë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7/44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75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1699425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1699425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Jonuz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MANE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Rabi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5/20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5098275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5098275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Ziso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ILIA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Kondi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5/25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1132950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1132950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Kujtim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Braho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Mezini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6/20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5098275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5098275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Pëllumb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Faslli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Vreka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6/21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47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1064973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1064973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4072" w:type="dxa"/>
            <w:gridSpan w:val="3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lastRenderedPageBreak/>
              <w:t>(B.Pronësi)</w:t>
            </w:r>
            <w:r w:rsidR="000474AF" w:rsidRPr="00F15692">
              <w:rPr>
                <w:sz w:val="18"/>
              </w:rPr>
              <w:t xml:space="preserve"> Ismail Kasem Kuka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8/56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16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362544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362544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Arjan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Xhevat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Islami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8/11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23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521157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521157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Sofokli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Sokrat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Qirko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8/66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679770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679770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Sofokli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Sokrat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Qirko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8/22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2265900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2265900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Sofokli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Sokrat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Qirko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8/18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566475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566475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Josif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Mihal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Dhima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8/32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28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634452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634452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Rebani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Ali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Boci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9/49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260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11938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3103880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3103880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Refik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Ismet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Bebeçi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9/50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11938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4070858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4070858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Refik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Ismet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Bebeçi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9/52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170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2455820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2455820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Kozeta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Rami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Bebeji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6/44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Lokal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2011075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2011075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Shpëtim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Bajo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Boci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6/11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475839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Shkallë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66295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542134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Fatri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Bektash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Meçi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3/17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59.5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1348210.5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Dyqan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12442548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13790758.5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Valter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Nesim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Boci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3/16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52.5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22659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1189597.5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Dyqan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5953726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7143323.5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Leandro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Jorgo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Noti</w:t>
            </w:r>
          </w:p>
        </w:tc>
        <w:tc>
          <w:tcPr>
            <w:tcW w:w="0" w:type="auto"/>
          </w:tcPr>
          <w:p w:rsidR="007E3CDC" w:rsidRPr="00F15692" w:rsidRDefault="00D5211D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Gerh-Viro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45/20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199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15920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15920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Çaush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Shamet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Basho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8541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45/21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260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199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51740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51740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Leandro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Jorgo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Noti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Gerh-Viro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45/22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180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199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35820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35820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4072" w:type="dxa"/>
            <w:gridSpan w:val="3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(B.Pro) Leandro Noti, Spiro Muço)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“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45/2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550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199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109450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109450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Çajup</w:t>
            </w:r>
          </w:p>
        </w:tc>
        <w:tc>
          <w:tcPr>
            <w:tcW w:w="0" w:type="auto"/>
          </w:tcPr>
          <w:p w:rsidR="007E3CDC" w:rsidRPr="00F15692" w:rsidRDefault="000474AF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Dino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Muhameti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“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64/9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175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199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34825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0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34825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Plot dok</w:t>
            </w:r>
          </w:p>
        </w:tc>
      </w:tr>
      <w:tr w:rsidR="007E3CDC" w:rsidRPr="00F15692">
        <w:trPr>
          <w:jc w:val="center"/>
        </w:trPr>
        <w:tc>
          <w:tcPr>
            <w:tcW w:w="1718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Shuma (lekë)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“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4406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83761662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995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247755</w:t>
            </w: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  <w:tc>
          <w:tcPr>
            <w:tcW w:w="0" w:type="auto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40131226</w:t>
            </w:r>
          </w:p>
        </w:tc>
        <w:tc>
          <w:tcPr>
            <w:tcW w:w="110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  <w:r w:rsidRPr="00F15692">
              <w:rPr>
                <w:sz w:val="18"/>
              </w:rPr>
              <w:t>124140643</w:t>
            </w:r>
          </w:p>
        </w:tc>
        <w:tc>
          <w:tcPr>
            <w:tcW w:w="952" w:type="dxa"/>
          </w:tcPr>
          <w:p w:rsidR="007E3CDC" w:rsidRPr="00F15692" w:rsidRDefault="007E3CDC" w:rsidP="00F15692">
            <w:pPr>
              <w:pStyle w:val="Tabele"/>
              <w:rPr>
                <w:sz w:val="18"/>
              </w:rPr>
            </w:pPr>
          </w:p>
        </w:tc>
      </w:tr>
    </w:tbl>
    <w:p w:rsidR="00091063" w:rsidRDefault="00091063" w:rsidP="00F15692">
      <w:pPr>
        <w:pStyle w:val="Paragrafi"/>
        <w:ind w:firstLine="0"/>
        <w:sectPr w:rsidR="00091063" w:rsidSect="00091063">
          <w:pgSz w:w="16834" w:h="11909" w:orient="landscape" w:code="9"/>
          <w:pgMar w:top="1418" w:right="1418" w:bottom="1418" w:left="1418" w:header="720" w:footer="720" w:gutter="0"/>
          <w:cols w:space="720"/>
          <w:docGrid w:linePitch="360"/>
        </w:sectPr>
      </w:pPr>
    </w:p>
    <w:p w:rsidR="00D01849" w:rsidRDefault="00D01849" w:rsidP="00F15692">
      <w:pPr>
        <w:pStyle w:val="Akti"/>
        <w:keepNext w:val="0"/>
        <w:jc w:val="left"/>
        <w:rPr>
          <w:lang w:eastAsia="en-GB"/>
        </w:rPr>
      </w:pPr>
    </w:p>
    <w:sectPr w:rsidR="00D01849" w:rsidSect="00060BC9">
      <w:footerReference w:type="even" r:id="rId9"/>
      <w:footerReference w:type="default" r:id="rId10"/>
      <w:pgSz w:w="11909" w:h="16834" w:code="9"/>
      <w:pgMar w:top="1418" w:right="1418" w:bottom="1418" w:left="1418" w:header="1304" w:footer="1134" w:gutter="0"/>
      <w:pgNumType w:start="52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E44" w:rsidRDefault="00583E44">
      <w:r>
        <w:separator/>
      </w:r>
    </w:p>
  </w:endnote>
  <w:endnote w:type="continuationSeparator" w:id="0">
    <w:p w:rsidR="00583E44" w:rsidRDefault="0058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5B" w:rsidRDefault="003A545B" w:rsidP="007E3C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A545B" w:rsidRDefault="003A545B" w:rsidP="007E3CD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5B" w:rsidRPr="00C31497" w:rsidRDefault="003A545B" w:rsidP="007E3CDC">
    <w:pPr>
      <w:pStyle w:val="Footer"/>
      <w:framePr w:wrap="around" w:vAnchor="text" w:hAnchor="margin" w:xAlign="right" w:y="1"/>
      <w:rPr>
        <w:rStyle w:val="PageNumber"/>
        <w:rFonts w:ascii="CG Times" w:hAnsi="CG Times"/>
      </w:rPr>
    </w:pPr>
    <w:r w:rsidRPr="00C31497">
      <w:rPr>
        <w:rStyle w:val="PageNumber"/>
        <w:rFonts w:ascii="CG Times" w:hAnsi="CG Times"/>
      </w:rPr>
      <w:fldChar w:fldCharType="begin"/>
    </w:r>
    <w:r w:rsidRPr="00C31497">
      <w:rPr>
        <w:rStyle w:val="PageNumber"/>
        <w:rFonts w:ascii="CG Times" w:hAnsi="CG Times"/>
      </w:rPr>
      <w:instrText xml:space="preserve">PAGE  </w:instrText>
    </w:r>
    <w:r w:rsidRPr="00C31497">
      <w:rPr>
        <w:rStyle w:val="PageNumber"/>
        <w:rFonts w:ascii="CG Times" w:hAnsi="CG Times"/>
      </w:rPr>
      <w:fldChar w:fldCharType="separate"/>
    </w:r>
    <w:r w:rsidR="007C2952">
      <w:rPr>
        <w:rStyle w:val="PageNumber"/>
        <w:rFonts w:ascii="CG Times" w:hAnsi="CG Times"/>
        <w:noProof/>
      </w:rPr>
      <w:t>2</w:t>
    </w:r>
    <w:r w:rsidRPr="00C31497">
      <w:rPr>
        <w:rStyle w:val="PageNumber"/>
        <w:rFonts w:ascii="CG Times" w:hAnsi="CG Times"/>
      </w:rPr>
      <w:fldChar w:fldCharType="end"/>
    </w:r>
  </w:p>
  <w:p w:rsidR="003A545B" w:rsidRPr="00034B1F" w:rsidRDefault="003A545B" w:rsidP="007E3CDC">
    <w:pPr>
      <w:pStyle w:val="Footer"/>
      <w:framePr w:wrap="around" w:vAnchor="text" w:hAnchor="margin" w:xAlign="outside" w:y="1"/>
      <w:ind w:right="360"/>
      <w:rPr>
        <w:rStyle w:val="PageNumber"/>
        <w:rFonts w:ascii="CG Times" w:hAnsi="CG Times"/>
        <w:sz w:val="22"/>
        <w:szCs w:val="22"/>
      </w:rPr>
    </w:pPr>
  </w:p>
  <w:p w:rsidR="003A545B" w:rsidRDefault="003A545B" w:rsidP="007E3CDC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5B" w:rsidRDefault="003A545B" w:rsidP="00A62CD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A545B" w:rsidRDefault="003A545B" w:rsidP="00786B24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5B" w:rsidRDefault="003A545B" w:rsidP="00A62CD6">
    <w:pPr>
      <w:pStyle w:val="Footer"/>
      <w:framePr w:wrap="around" w:vAnchor="text" w:hAnchor="margin" w:xAlign="outside" w:y="1"/>
      <w:rPr>
        <w:rStyle w:val="PageNumber"/>
      </w:rPr>
    </w:pPr>
    <w:r w:rsidRPr="007F4C30">
      <w:rPr>
        <w:rStyle w:val="PageNumber"/>
        <w:rFonts w:ascii="CG Times" w:hAnsi="CG Times"/>
      </w:rPr>
      <w:fldChar w:fldCharType="begin"/>
    </w:r>
    <w:r w:rsidRPr="007F4C30">
      <w:rPr>
        <w:rStyle w:val="PageNumber"/>
        <w:rFonts w:ascii="CG Times" w:hAnsi="CG Times"/>
      </w:rPr>
      <w:instrText xml:space="preserve">PAGE  </w:instrText>
    </w:r>
    <w:r w:rsidRPr="007F4C30">
      <w:rPr>
        <w:rStyle w:val="PageNumber"/>
        <w:rFonts w:ascii="CG Times" w:hAnsi="CG Times"/>
      </w:rPr>
      <w:fldChar w:fldCharType="separate"/>
    </w:r>
    <w:r w:rsidR="00F15692">
      <w:rPr>
        <w:rStyle w:val="PageNumber"/>
        <w:rFonts w:ascii="CG Times" w:hAnsi="CG Times"/>
        <w:noProof/>
      </w:rPr>
      <w:t>5271</w:t>
    </w:r>
    <w:r w:rsidRPr="007F4C30">
      <w:rPr>
        <w:rStyle w:val="PageNumber"/>
        <w:rFonts w:ascii="CG Times" w:hAnsi="CG Times"/>
      </w:rPr>
      <w:fldChar w:fldCharType="end"/>
    </w:r>
  </w:p>
  <w:p w:rsidR="003A545B" w:rsidRDefault="003A545B" w:rsidP="00786B2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E44" w:rsidRDefault="00583E44">
      <w:r>
        <w:separator/>
      </w:r>
    </w:p>
  </w:footnote>
  <w:footnote w:type="continuationSeparator" w:id="0">
    <w:p w:rsidR="00583E44" w:rsidRDefault="00583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DB07547"/>
    <w:multiLevelType w:val="hybridMultilevel"/>
    <w:tmpl w:val="79567AEA"/>
    <w:lvl w:ilvl="0" w:tplc="E4144D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F8E29C8">
      <w:start w:val="1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50A7"/>
    <w:rsid w:val="00000365"/>
    <w:rsid w:val="00001D0D"/>
    <w:rsid w:val="00003E91"/>
    <w:rsid w:val="00013E57"/>
    <w:rsid w:val="000260A7"/>
    <w:rsid w:val="00026AB2"/>
    <w:rsid w:val="0004272A"/>
    <w:rsid w:val="000433A9"/>
    <w:rsid w:val="00044E38"/>
    <w:rsid w:val="000474AF"/>
    <w:rsid w:val="000510CF"/>
    <w:rsid w:val="000538C1"/>
    <w:rsid w:val="00055B47"/>
    <w:rsid w:val="00056EC5"/>
    <w:rsid w:val="000575B6"/>
    <w:rsid w:val="00060BC9"/>
    <w:rsid w:val="00091063"/>
    <w:rsid w:val="000A1887"/>
    <w:rsid w:val="000A1D82"/>
    <w:rsid w:val="000B4E13"/>
    <w:rsid w:val="000C12A3"/>
    <w:rsid w:val="000C188B"/>
    <w:rsid w:val="000D15D1"/>
    <w:rsid w:val="000D3B34"/>
    <w:rsid w:val="000E18C7"/>
    <w:rsid w:val="000E66EE"/>
    <w:rsid w:val="00104E29"/>
    <w:rsid w:val="00114456"/>
    <w:rsid w:val="001177B0"/>
    <w:rsid w:val="0012402B"/>
    <w:rsid w:val="001275C2"/>
    <w:rsid w:val="001368AF"/>
    <w:rsid w:val="00167D29"/>
    <w:rsid w:val="001950FE"/>
    <w:rsid w:val="001A53C3"/>
    <w:rsid w:val="001B3EEC"/>
    <w:rsid w:val="001C1F94"/>
    <w:rsid w:val="001C4830"/>
    <w:rsid w:val="001D3386"/>
    <w:rsid w:val="001D3BBB"/>
    <w:rsid w:val="001D3C16"/>
    <w:rsid w:val="001F3C60"/>
    <w:rsid w:val="001F3D8C"/>
    <w:rsid w:val="001F43D8"/>
    <w:rsid w:val="00225CE2"/>
    <w:rsid w:val="00252D7D"/>
    <w:rsid w:val="002536E9"/>
    <w:rsid w:val="002569FC"/>
    <w:rsid w:val="00265B91"/>
    <w:rsid w:val="002A2718"/>
    <w:rsid w:val="002B3739"/>
    <w:rsid w:val="002B3EC5"/>
    <w:rsid w:val="002C3C19"/>
    <w:rsid w:val="002C67C2"/>
    <w:rsid w:val="002D00DB"/>
    <w:rsid w:val="002D6E5C"/>
    <w:rsid w:val="002E13AE"/>
    <w:rsid w:val="00302877"/>
    <w:rsid w:val="00310435"/>
    <w:rsid w:val="0031130E"/>
    <w:rsid w:val="00315B9F"/>
    <w:rsid w:val="0032210B"/>
    <w:rsid w:val="00332A50"/>
    <w:rsid w:val="00336A78"/>
    <w:rsid w:val="00380190"/>
    <w:rsid w:val="0038686C"/>
    <w:rsid w:val="003A36F2"/>
    <w:rsid w:val="003A545B"/>
    <w:rsid w:val="003C03E9"/>
    <w:rsid w:val="004149F0"/>
    <w:rsid w:val="00415ADA"/>
    <w:rsid w:val="00421080"/>
    <w:rsid w:val="00430858"/>
    <w:rsid w:val="00436875"/>
    <w:rsid w:val="00442054"/>
    <w:rsid w:val="00445DE2"/>
    <w:rsid w:val="00446F39"/>
    <w:rsid w:val="0044731C"/>
    <w:rsid w:val="00450848"/>
    <w:rsid w:val="0046746C"/>
    <w:rsid w:val="00473CDB"/>
    <w:rsid w:val="004A4CB3"/>
    <w:rsid w:val="004C221C"/>
    <w:rsid w:val="004C29F0"/>
    <w:rsid w:val="004C3E0A"/>
    <w:rsid w:val="004C5BAA"/>
    <w:rsid w:val="004D1A10"/>
    <w:rsid w:val="004D1DC4"/>
    <w:rsid w:val="004D6745"/>
    <w:rsid w:val="004D6D5E"/>
    <w:rsid w:val="004F6A27"/>
    <w:rsid w:val="00501D95"/>
    <w:rsid w:val="005036F4"/>
    <w:rsid w:val="00532B88"/>
    <w:rsid w:val="00536043"/>
    <w:rsid w:val="0055023D"/>
    <w:rsid w:val="00565B0A"/>
    <w:rsid w:val="00567D5F"/>
    <w:rsid w:val="0057085A"/>
    <w:rsid w:val="00570CA2"/>
    <w:rsid w:val="00580148"/>
    <w:rsid w:val="00583E44"/>
    <w:rsid w:val="00592BE6"/>
    <w:rsid w:val="005950FF"/>
    <w:rsid w:val="00595DAB"/>
    <w:rsid w:val="005B0222"/>
    <w:rsid w:val="005C1EAC"/>
    <w:rsid w:val="005C544F"/>
    <w:rsid w:val="005E0B15"/>
    <w:rsid w:val="005F21F4"/>
    <w:rsid w:val="006130EF"/>
    <w:rsid w:val="00625E7C"/>
    <w:rsid w:val="006278BE"/>
    <w:rsid w:val="00630C04"/>
    <w:rsid w:val="00645C79"/>
    <w:rsid w:val="00647901"/>
    <w:rsid w:val="00683E1A"/>
    <w:rsid w:val="006929F3"/>
    <w:rsid w:val="006A00D2"/>
    <w:rsid w:val="006A0BCF"/>
    <w:rsid w:val="006A6688"/>
    <w:rsid w:val="006A6989"/>
    <w:rsid w:val="006B7909"/>
    <w:rsid w:val="006D4279"/>
    <w:rsid w:val="006D55F5"/>
    <w:rsid w:val="00700218"/>
    <w:rsid w:val="00715608"/>
    <w:rsid w:val="007438E0"/>
    <w:rsid w:val="00744EEA"/>
    <w:rsid w:val="007452DF"/>
    <w:rsid w:val="00753C08"/>
    <w:rsid w:val="007552D2"/>
    <w:rsid w:val="00757A70"/>
    <w:rsid w:val="00760996"/>
    <w:rsid w:val="00777D2D"/>
    <w:rsid w:val="0078135E"/>
    <w:rsid w:val="00782DB1"/>
    <w:rsid w:val="00786B24"/>
    <w:rsid w:val="0079109B"/>
    <w:rsid w:val="00792DD7"/>
    <w:rsid w:val="007A4A33"/>
    <w:rsid w:val="007A5397"/>
    <w:rsid w:val="007B348C"/>
    <w:rsid w:val="007C0D19"/>
    <w:rsid w:val="007C2952"/>
    <w:rsid w:val="007C5E9D"/>
    <w:rsid w:val="007C797E"/>
    <w:rsid w:val="007C7E2A"/>
    <w:rsid w:val="007D23A3"/>
    <w:rsid w:val="007D422E"/>
    <w:rsid w:val="007E16DE"/>
    <w:rsid w:val="007E3CDC"/>
    <w:rsid w:val="007F449A"/>
    <w:rsid w:val="007F4C30"/>
    <w:rsid w:val="007F516E"/>
    <w:rsid w:val="00801517"/>
    <w:rsid w:val="008127FF"/>
    <w:rsid w:val="00825A77"/>
    <w:rsid w:val="008610D4"/>
    <w:rsid w:val="00862904"/>
    <w:rsid w:val="0087010B"/>
    <w:rsid w:val="00872DFE"/>
    <w:rsid w:val="00874D0D"/>
    <w:rsid w:val="008868CB"/>
    <w:rsid w:val="00892751"/>
    <w:rsid w:val="008A16FF"/>
    <w:rsid w:val="008B3E4B"/>
    <w:rsid w:val="008C15BC"/>
    <w:rsid w:val="008C2675"/>
    <w:rsid w:val="008F5D25"/>
    <w:rsid w:val="00904B5B"/>
    <w:rsid w:val="00921772"/>
    <w:rsid w:val="00922C83"/>
    <w:rsid w:val="00943D3C"/>
    <w:rsid w:val="0094569C"/>
    <w:rsid w:val="00971E00"/>
    <w:rsid w:val="00974D07"/>
    <w:rsid w:val="009762A9"/>
    <w:rsid w:val="00976D89"/>
    <w:rsid w:val="00981486"/>
    <w:rsid w:val="00985201"/>
    <w:rsid w:val="009C0600"/>
    <w:rsid w:val="009C308F"/>
    <w:rsid w:val="009C638C"/>
    <w:rsid w:val="009D457F"/>
    <w:rsid w:val="009E4128"/>
    <w:rsid w:val="009F2D37"/>
    <w:rsid w:val="009F546C"/>
    <w:rsid w:val="00A04CAA"/>
    <w:rsid w:val="00A35F5D"/>
    <w:rsid w:val="00A434AA"/>
    <w:rsid w:val="00A538B3"/>
    <w:rsid w:val="00A62927"/>
    <w:rsid w:val="00A62CD6"/>
    <w:rsid w:val="00A649A9"/>
    <w:rsid w:val="00A7446B"/>
    <w:rsid w:val="00A9087D"/>
    <w:rsid w:val="00A96A43"/>
    <w:rsid w:val="00AA44A3"/>
    <w:rsid w:val="00AB691F"/>
    <w:rsid w:val="00AD628A"/>
    <w:rsid w:val="00AD6E0D"/>
    <w:rsid w:val="00AD6F93"/>
    <w:rsid w:val="00AE305C"/>
    <w:rsid w:val="00AF6AAA"/>
    <w:rsid w:val="00B00BA0"/>
    <w:rsid w:val="00B050FB"/>
    <w:rsid w:val="00B1154A"/>
    <w:rsid w:val="00B17D12"/>
    <w:rsid w:val="00B44741"/>
    <w:rsid w:val="00B4553F"/>
    <w:rsid w:val="00B53AFA"/>
    <w:rsid w:val="00B54CC9"/>
    <w:rsid w:val="00B63AC6"/>
    <w:rsid w:val="00B71241"/>
    <w:rsid w:val="00B74E51"/>
    <w:rsid w:val="00B80F69"/>
    <w:rsid w:val="00BA2445"/>
    <w:rsid w:val="00BA3B41"/>
    <w:rsid w:val="00BB73D0"/>
    <w:rsid w:val="00BB751A"/>
    <w:rsid w:val="00BB7ACB"/>
    <w:rsid w:val="00BD17F4"/>
    <w:rsid w:val="00BF0755"/>
    <w:rsid w:val="00BF1037"/>
    <w:rsid w:val="00C0044F"/>
    <w:rsid w:val="00C10957"/>
    <w:rsid w:val="00C14DE8"/>
    <w:rsid w:val="00C23D65"/>
    <w:rsid w:val="00C366CC"/>
    <w:rsid w:val="00C422EB"/>
    <w:rsid w:val="00C62275"/>
    <w:rsid w:val="00C754FB"/>
    <w:rsid w:val="00C77F69"/>
    <w:rsid w:val="00C807D7"/>
    <w:rsid w:val="00CB459C"/>
    <w:rsid w:val="00CD0CCD"/>
    <w:rsid w:val="00CD227D"/>
    <w:rsid w:val="00CD770A"/>
    <w:rsid w:val="00CE59FE"/>
    <w:rsid w:val="00CF19B9"/>
    <w:rsid w:val="00CF608E"/>
    <w:rsid w:val="00D01849"/>
    <w:rsid w:val="00D02FC1"/>
    <w:rsid w:val="00D10E46"/>
    <w:rsid w:val="00D204E4"/>
    <w:rsid w:val="00D33239"/>
    <w:rsid w:val="00D35289"/>
    <w:rsid w:val="00D435CF"/>
    <w:rsid w:val="00D45F21"/>
    <w:rsid w:val="00D5211D"/>
    <w:rsid w:val="00D535E2"/>
    <w:rsid w:val="00D55814"/>
    <w:rsid w:val="00DA320C"/>
    <w:rsid w:val="00DB6A11"/>
    <w:rsid w:val="00DC18DA"/>
    <w:rsid w:val="00DC1918"/>
    <w:rsid w:val="00DC1B70"/>
    <w:rsid w:val="00DF7F54"/>
    <w:rsid w:val="00E11637"/>
    <w:rsid w:val="00E14816"/>
    <w:rsid w:val="00E15244"/>
    <w:rsid w:val="00E275A1"/>
    <w:rsid w:val="00E43A0C"/>
    <w:rsid w:val="00E55923"/>
    <w:rsid w:val="00E63DEA"/>
    <w:rsid w:val="00E66313"/>
    <w:rsid w:val="00E76F05"/>
    <w:rsid w:val="00E84CB0"/>
    <w:rsid w:val="00E87A81"/>
    <w:rsid w:val="00E9146E"/>
    <w:rsid w:val="00EB530F"/>
    <w:rsid w:val="00EC1F40"/>
    <w:rsid w:val="00F04CDF"/>
    <w:rsid w:val="00F15692"/>
    <w:rsid w:val="00F26D07"/>
    <w:rsid w:val="00F350A7"/>
    <w:rsid w:val="00F66493"/>
    <w:rsid w:val="00F71310"/>
    <w:rsid w:val="00F959B0"/>
    <w:rsid w:val="00FA091B"/>
    <w:rsid w:val="00FA0CEE"/>
    <w:rsid w:val="00FC0B99"/>
    <w:rsid w:val="00FE693F"/>
    <w:rsid w:val="00FF2526"/>
    <w:rsid w:val="00FF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222DE5-BD7E-4035-AA28-8A7053DF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5D1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D15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D15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15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15D1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D15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15D1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D15D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0D15D1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5D1"/>
  </w:style>
  <w:style w:type="paragraph" w:customStyle="1" w:styleId="Akti">
    <w:name w:val="Akti"/>
    <w:rsid w:val="000D15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D15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15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15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D15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D15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D15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E3CDC"/>
    <w:rPr>
      <w:rFonts w:ascii="CG Times" w:eastAsia="MS Mincho" w:hAnsi="CG Times"/>
      <w:sz w:val="22"/>
      <w:lang w:val="en-US" w:eastAsia="en-US" w:bidi="ar-SA"/>
    </w:rPr>
  </w:style>
  <w:style w:type="paragraph" w:customStyle="1" w:styleId="Tabele">
    <w:name w:val="Tabele"/>
    <w:rsid w:val="000D15D1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E4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link w:val="TitulliChar"/>
    <w:rsid w:val="000D15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E3CD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0D15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43A0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Aneksi">
    <w:name w:val="Aneksi"/>
    <w:next w:val="Normal"/>
    <w:rsid w:val="000D15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15D1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utoritetiEmerCharChar">
    <w:name w:val="Autoriteti_Emer Char Char"/>
    <w:basedOn w:val="DefaultParagraphFont"/>
    <w:rsid w:val="00E43A0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43A0C"/>
    <w:pPr>
      <w:spacing w:after="240" w:line="240" w:lineRule="atLeast"/>
      <w:ind w:left="1134"/>
      <w:jc w:val="both"/>
    </w:pPr>
    <w:rPr>
      <w:rFonts w:ascii="Arial" w:eastAsia="Times New Roman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43A0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Times New Roman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43A0C"/>
    <w:pPr>
      <w:spacing w:after="720"/>
      <w:ind w:left="1134"/>
      <w:jc w:val="both"/>
    </w:pPr>
    <w:rPr>
      <w:rFonts w:ascii="Arial" w:eastAsia="Times New Roman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43A0C"/>
    <w:pPr>
      <w:spacing w:after="720"/>
      <w:ind w:left="1843" w:hanging="709"/>
      <w:jc w:val="both"/>
    </w:pPr>
    <w:rPr>
      <w:rFonts w:ascii="Arial" w:eastAsia="Times New Roman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43A0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Figure">
    <w:name w:val="Figure"/>
    <w:next w:val="Normal"/>
    <w:rsid w:val="000D15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15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15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Titull">
    <w:name w:val="Neni_Titull"/>
    <w:next w:val="Normal"/>
    <w:rsid w:val="000D15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15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43A0C"/>
    <w:pPr>
      <w:spacing w:after="120"/>
      <w:jc w:val="both"/>
    </w:pPr>
    <w:rPr>
      <w:rFonts w:ascii="Bookman Old Style" w:eastAsia="Times New Roman" w:hAnsi="Bookman Old Style"/>
      <w:szCs w:val="20"/>
    </w:rPr>
  </w:style>
  <w:style w:type="paragraph" w:customStyle="1" w:styleId="numberedindent">
    <w:name w:val="numberedindent"/>
    <w:rsid w:val="00E43A0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Pika">
    <w:name w:val="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15D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15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ext">
    <w:name w:val="text"/>
    <w:basedOn w:val="Normal"/>
    <w:rsid w:val="00E43A0C"/>
    <w:pPr>
      <w:ind w:left="709"/>
      <w:jc w:val="both"/>
    </w:pPr>
    <w:rPr>
      <w:rFonts w:ascii="Arial" w:eastAsia="Times New Roman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E43A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Caption">
    <w:name w:val="caption"/>
    <w:basedOn w:val="Normal"/>
    <w:next w:val="Normal"/>
    <w:qFormat/>
    <w:rsid w:val="000D15D1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0D15D1"/>
    <w:rPr>
      <w:vertAlign w:val="superscript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D15D1"/>
    <w:rPr>
      <w:sz w:val="20"/>
      <w:szCs w:val="20"/>
    </w:rPr>
  </w:style>
  <w:style w:type="paragraph" w:styleId="Footer">
    <w:name w:val="footer"/>
    <w:basedOn w:val="Normal"/>
    <w:rsid w:val="009D45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D457F"/>
  </w:style>
  <w:style w:type="paragraph" w:customStyle="1" w:styleId="listmenumra">
    <w:name w:val="list me numra"/>
    <w:basedOn w:val="ListBullet2"/>
    <w:rsid w:val="007E3CDC"/>
    <w:pPr>
      <w:numPr>
        <w:numId w:val="4"/>
      </w:numPr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7E3CDC"/>
    <w:pPr>
      <w:numPr>
        <w:numId w:val="2"/>
      </w:numPr>
    </w:pPr>
    <w:rPr>
      <w:lang w:val="en-US"/>
    </w:rPr>
  </w:style>
  <w:style w:type="paragraph" w:customStyle="1" w:styleId="xl45">
    <w:name w:val="xl45"/>
    <w:basedOn w:val="Normal"/>
    <w:rsid w:val="007E3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 w:eastAsia="en-GB"/>
    </w:rPr>
  </w:style>
  <w:style w:type="character" w:customStyle="1" w:styleId="AutoritetiChar">
    <w:name w:val="Autoriteti Char"/>
    <w:basedOn w:val="DefaultParagraphFont"/>
    <w:link w:val="Autoriteti"/>
    <w:rsid w:val="0089275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92751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Header">
    <w:name w:val="header"/>
    <w:basedOn w:val="Normal"/>
    <w:rsid w:val="007F4C30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7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cp:lastPrinted>2008-07-29T07:58:00Z</cp:lastPrinted>
  <dcterms:created xsi:type="dcterms:W3CDTF">2019-03-16T19:31:00Z</dcterms:created>
  <dcterms:modified xsi:type="dcterms:W3CDTF">2019-03-16T19:31:00Z</dcterms:modified>
</cp:coreProperties>
</file>