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BD3" w:rsidRDefault="00AF7BD3" w:rsidP="00AF7BD3">
      <w:pPr>
        <w:pStyle w:val="Titulli"/>
        <w:keepNext w:val="0"/>
      </w:pPr>
      <w:bookmarkStart w:id="0" w:name="_GoBack"/>
      <w:bookmarkEnd w:id="0"/>
      <w:r>
        <w:t>kërkesË</w:t>
      </w:r>
    </w:p>
    <w:p w:rsidR="00AF7BD3" w:rsidRDefault="00AF7BD3" w:rsidP="00AF7BD3">
      <w:pPr>
        <w:pStyle w:val="NumriData"/>
        <w:keepNext w:val="0"/>
      </w:pPr>
      <w:r>
        <w:t>Nr.3699/1, datë 21.8.2008</w:t>
      </w:r>
    </w:p>
    <w:p w:rsidR="00AF7BD3" w:rsidRPr="004F636A" w:rsidRDefault="00AF7BD3" w:rsidP="004F636A">
      <w:pPr>
        <w:pStyle w:val="Tabele"/>
        <w:rPr>
          <w:sz w:val="16"/>
        </w:rPr>
      </w:pPr>
    </w:p>
    <w:p w:rsidR="00AF7BD3" w:rsidRDefault="00AF7BD3" w:rsidP="00AF7BD3">
      <w:pPr>
        <w:pStyle w:val="Titulli"/>
        <w:keepNext w:val="0"/>
      </w:pPr>
      <w:r>
        <w:t>për shpronësim publik</w:t>
      </w:r>
    </w:p>
    <w:p w:rsidR="00AF7BD3" w:rsidRDefault="00AF7BD3" w:rsidP="00AF7BD3">
      <w:pPr>
        <w:pStyle w:val="Paragrafi"/>
      </w:pPr>
    </w:p>
    <w:p w:rsidR="00AF7BD3" w:rsidRDefault="00AF7BD3" w:rsidP="00AF7BD3">
      <w:pPr>
        <w:pStyle w:val="Paragrafi"/>
      </w:pPr>
      <w:r>
        <w:t>Ministria e Punëve Publike, Transportit dhe Telekomunikacionit shpall kërkesën për shpronësim, për interes publik, të pasurive të paluajtshme, pronë private, që preken nga ndërtimi i segmentit rrugor Sarandë - Krane - Konispol.</w:t>
      </w:r>
    </w:p>
    <w:p w:rsidR="00AF7BD3" w:rsidRDefault="00AF7BD3" w:rsidP="00AF7BD3">
      <w:pPr>
        <w:pStyle w:val="Paragrafi"/>
      </w:pPr>
      <w:r>
        <w:t xml:space="preserve">Subjekti kërkues i këtij objekti është Drejtoria e Përgjithshme e Rrugëve. Me anë të këtij publikimi në shtyp kërkojmë të vëmë në dijeni personat të cilët preken nga ky shpronësim. </w:t>
      </w:r>
      <w:r w:rsidRPr="00903CA9">
        <w:t>V</w:t>
      </w:r>
      <w:r>
        <w:t>ë</w:t>
      </w:r>
      <w:r w:rsidRPr="00903CA9">
        <w:t>nia n</w:t>
      </w:r>
      <w:r>
        <w:t>ë</w:t>
      </w:r>
      <w:r w:rsidRPr="00903CA9">
        <w:t xml:space="preserve"> dijeni konsiston n</w:t>
      </w:r>
      <w:r>
        <w:t>ë</w:t>
      </w:r>
      <w:r w:rsidRPr="00903CA9">
        <w:t xml:space="preserve"> mas</w:t>
      </w:r>
      <w:r>
        <w:t>ë</w:t>
      </w:r>
      <w:r w:rsidRPr="00903CA9">
        <w:t>n e vler</w:t>
      </w:r>
      <w:r>
        <w:t>ë</w:t>
      </w:r>
      <w:r w:rsidRPr="00903CA9">
        <w:t>simit t</w:t>
      </w:r>
      <w:r>
        <w:t>ë</w:t>
      </w:r>
      <w:r w:rsidRPr="00903CA9">
        <w:t xml:space="preserve"> llogaritur nga Komisioni i Posaç</w:t>
      </w:r>
      <w:r>
        <w:t>ë</w:t>
      </w:r>
      <w:r w:rsidRPr="00903CA9">
        <w:t>m i Shpron</w:t>
      </w:r>
      <w:r>
        <w:t>ë</w:t>
      </w:r>
      <w:r w:rsidRPr="00903CA9">
        <w:t>simit pran</w:t>
      </w:r>
      <w:r>
        <w:t>ë</w:t>
      </w:r>
      <w:r w:rsidRPr="00903CA9">
        <w:t xml:space="preserve"> Ministris</w:t>
      </w:r>
      <w:r>
        <w:t>ë</w:t>
      </w:r>
      <w:r w:rsidRPr="00903CA9">
        <w:t xml:space="preserve"> s</w:t>
      </w:r>
      <w:r>
        <w:t>ë</w:t>
      </w:r>
      <w:r w:rsidRPr="00903CA9">
        <w:t xml:space="preserve"> Pun</w:t>
      </w:r>
      <w:r>
        <w:t>ë</w:t>
      </w:r>
      <w:r w:rsidRPr="00903CA9">
        <w:t>ve Publike, Transportit dhe Telekomunikacionit, p</w:t>
      </w:r>
      <w:r>
        <w:t>ë</w:t>
      </w:r>
      <w:r w:rsidRPr="00903CA9">
        <w:t>r pronar</w:t>
      </w:r>
      <w:r>
        <w:t>ë</w:t>
      </w:r>
      <w:r w:rsidRPr="00903CA9">
        <w:t>t sipas list</w:t>
      </w:r>
      <w:r>
        <w:t>ë</w:t>
      </w:r>
      <w:r w:rsidRPr="00903CA9">
        <w:t>s em</w:t>
      </w:r>
      <w:r>
        <w:t>ë</w:t>
      </w:r>
      <w:r w:rsidRPr="00903CA9">
        <w:t>rore bashk</w:t>
      </w:r>
      <w:r>
        <w:t>ë</w:t>
      </w:r>
      <w:r w:rsidRPr="00903CA9">
        <w:t>lidhur.</w:t>
      </w:r>
    </w:p>
    <w:p w:rsidR="00AF7BD3" w:rsidRDefault="00AF7BD3" w:rsidP="00AF7BD3">
      <w:pPr>
        <w:pStyle w:val="Paragrafi"/>
      </w:pPr>
      <w:r>
        <w:t>Pronarët që kanë emrin në listën emërore dhe personat e tretë, brenda 15 ditëve nga plotësimi i këtij afatit për publikim, kanë të drejtë të paraqesin pretendimet e tyre lidhur me çmimin, sipërfaqen, titullin e pronësisë apo llojin e pasurisë që kanë në pronësi, të shoqëruara me dokumentet përkatëse në ministrinë kompetente (Ministria e Punëve Publike, Transportit dhe Telekomunikacionit).</w:t>
      </w:r>
    </w:p>
    <w:p w:rsidR="00AF7BD3" w:rsidRDefault="00AF7BD3" w:rsidP="00AF7BD3">
      <w:pPr>
        <w:pStyle w:val="Paragrafi"/>
      </w:pPr>
    </w:p>
    <w:p w:rsidR="00AF7BD3" w:rsidRDefault="00AF7BD3" w:rsidP="00AF7BD3">
      <w:pPr>
        <w:pStyle w:val="Paragrafi"/>
      </w:pPr>
      <w:r w:rsidRPr="00D634C2">
        <w:t>Ky publikim b</w:t>
      </w:r>
      <w:r>
        <w:t>ë</w:t>
      </w:r>
      <w:r w:rsidRPr="00D634C2">
        <w:t>het vet</w:t>
      </w:r>
      <w:r>
        <w:t>ë</w:t>
      </w:r>
      <w:r w:rsidRPr="00D634C2">
        <w:t>m p</w:t>
      </w:r>
      <w:r>
        <w:t>ë</w:t>
      </w:r>
      <w:r w:rsidRPr="00D634C2">
        <w:t>r pasurin</w:t>
      </w:r>
      <w:r>
        <w:t>ë</w:t>
      </w:r>
      <w:r w:rsidRPr="00D634C2">
        <w:t xml:space="preserve"> e llojit tok</w:t>
      </w:r>
      <w:r>
        <w:t>ë</w:t>
      </w:r>
      <w:r w:rsidRPr="00D634C2">
        <w:t xml:space="preserve"> (ar</w:t>
      </w:r>
      <w:r>
        <w:t>ë</w:t>
      </w:r>
      <w:r w:rsidRPr="00D634C2">
        <w:t xml:space="preserve"> dhe truall), nd</w:t>
      </w:r>
      <w:r>
        <w:t>ë</w:t>
      </w:r>
      <w:r w:rsidRPr="00D634C2">
        <w:t>rsa objektet dhe drufrutor</w:t>
      </w:r>
      <w:r>
        <w:t>ë</w:t>
      </w:r>
      <w:r w:rsidRPr="00D634C2">
        <w:t>t do t</w:t>
      </w:r>
      <w:r>
        <w:t>ë</w:t>
      </w:r>
      <w:r w:rsidRPr="00D634C2">
        <w:t xml:space="preserve"> publikohen n</w:t>
      </w:r>
      <w:r>
        <w:t>ë</w:t>
      </w:r>
      <w:r w:rsidRPr="00D634C2">
        <w:t xml:space="preserve"> nj</w:t>
      </w:r>
      <w:r>
        <w:t>ë</w:t>
      </w:r>
      <w:r w:rsidRPr="00D634C2">
        <w:t xml:space="preserve"> faz</w:t>
      </w:r>
      <w:r>
        <w:t>ë</w:t>
      </w:r>
      <w:r w:rsidRPr="00D634C2">
        <w:t xml:space="preserve"> t</w:t>
      </w:r>
      <w:r>
        <w:t>ë</w:t>
      </w:r>
      <w:r w:rsidRPr="00D634C2">
        <w:t xml:space="preserve"> dyt</w:t>
      </w:r>
      <w:r>
        <w:t>ë</w:t>
      </w:r>
      <w:r w:rsidRPr="00D634C2">
        <w:t>, pasi t</w:t>
      </w:r>
      <w:r>
        <w:t>ë</w:t>
      </w:r>
      <w:r w:rsidRPr="00D634C2">
        <w:t xml:space="preserve"> jen</w:t>
      </w:r>
      <w:r>
        <w:t>ë</w:t>
      </w:r>
      <w:r w:rsidRPr="00D634C2">
        <w:t xml:space="preserve"> kryer verifikimet nga Komisioni i Posa</w:t>
      </w:r>
      <w:r>
        <w:t>çëm i Shpronësimeve pranë Ministrisë së Punëve Publike, Transportit dhe Telekomunikacionit.</w:t>
      </w:r>
    </w:p>
    <w:p w:rsidR="00AF7BD3" w:rsidRDefault="00AF7BD3" w:rsidP="00AF7BD3">
      <w:pPr>
        <w:pStyle w:val="Paragrafi"/>
      </w:pPr>
      <w:r>
        <w:t>Pronarët për të cilët në kolonën “shënime” në tabelën e publikuar, është bërë shënimi “i pakonfirmuar”, “pretendim pronësie” dhe “rikonformim”, duhet të aplikojnë për regjistrimin e pasurive për të cilat pretendojnë pranë zyrës së regjistrimit të pasurive të paluajtshme Sarandë. Me mbarimin e afatit njëmujor nga dita e parë e publikimit, këto pasuri do të përjashtohen nga shpronësimi, nëse nuk paraqitet konfirmim nga zyra e regjistrimit të pasurive të paluajtshme, Sarandë, lidhur me titullin e pronësisë për pronarin pretendues.</w:t>
      </w:r>
    </w:p>
    <w:p w:rsidR="00AF7BD3" w:rsidRPr="007027C1" w:rsidRDefault="00AF7BD3" w:rsidP="00AF7BD3">
      <w:pPr>
        <w:pStyle w:val="Paragrafi"/>
      </w:pPr>
      <w:r w:rsidRPr="007027C1">
        <w:t>Pronar</w:t>
      </w:r>
      <w:r>
        <w:t>ë</w:t>
      </w:r>
      <w:r w:rsidRPr="007027C1">
        <w:t>t p</w:t>
      </w:r>
      <w:r>
        <w:t>ë</w:t>
      </w:r>
      <w:r w:rsidRPr="007027C1">
        <w:t>r t</w:t>
      </w:r>
      <w:r>
        <w:t>ë</w:t>
      </w:r>
      <w:r w:rsidRPr="007027C1">
        <w:t xml:space="preserve"> cil</w:t>
      </w:r>
      <w:r>
        <w:t>ë</w:t>
      </w:r>
      <w:r w:rsidRPr="007027C1">
        <w:t>t n</w:t>
      </w:r>
      <w:r>
        <w:t>ë</w:t>
      </w:r>
      <w:r w:rsidRPr="007027C1">
        <w:t xml:space="preserve"> kolon</w:t>
      </w:r>
      <w:r>
        <w:t>ë</w:t>
      </w:r>
      <w:r w:rsidRPr="007027C1">
        <w:t xml:space="preserve">n </w:t>
      </w:r>
      <w:r>
        <w:t>“</w:t>
      </w:r>
      <w:r w:rsidRPr="007027C1">
        <w:t>sh</w:t>
      </w:r>
      <w:r>
        <w:t>ë</w:t>
      </w:r>
      <w:r w:rsidRPr="007027C1">
        <w:t>nime</w:t>
      </w:r>
      <w:r>
        <w:t>”</w:t>
      </w:r>
      <w:r w:rsidRPr="007027C1">
        <w:t xml:space="preserve"> n</w:t>
      </w:r>
      <w:r>
        <w:t>ë</w:t>
      </w:r>
      <w:r w:rsidRPr="007027C1">
        <w:t xml:space="preserve"> tabel</w:t>
      </w:r>
      <w:r>
        <w:t>ë</w:t>
      </w:r>
      <w:r w:rsidRPr="007027C1">
        <w:t xml:space="preserve">n e publikuar, </w:t>
      </w:r>
      <w:r>
        <w:t>ë</w:t>
      </w:r>
      <w:r w:rsidRPr="007027C1">
        <w:t>sht</w:t>
      </w:r>
      <w:r>
        <w:t>ë</w:t>
      </w:r>
      <w:r w:rsidRPr="007027C1">
        <w:t xml:space="preserve"> b</w:t>
      </w:r>
      <w:r>
        <w:t>ë</w:t>
      </w:r>
      <w:r w:rsidRPr="007027C1">
        <w:t>r</w:t>
      </w:r>
      <w:r>
        <w:t>ë</w:t>
      </w:r>
      <w:r w:rsidRPr="007027C1">
        <w:t xml:space="preserve"> sh</w:t>
      </w:r>
      <w:r>
        <w:t>ë</w:t>
      </w:r>
      <w:r w:rsidRPr="007027C1">
        <w:t>nimi “</w:t>
      </w:r>
      <w:r>
        <w:t>konfirmuar nga ZRPP”</w:t>
      </w:r>
      <w:r w:rsidRPr="007027C1">
        <w:t>, do t</w:t>
      </w:r>
      <w:r>
        <w:t>ë</w:t>
      </w:r>
      <w:r w:rsidRPr="007027C1">
        <w:t xml:space="preserve"> kompensohen p</w:t>
      </w:r>
      <w:r>
        <w:t>ë</w:t>
      </w:r>
      <w:r w:rsidRPr="007027C1">
        <w:t>r efekt shpron</w:t>
      </w:r>
      <w:r>
        <w:t>ë</w:t>
      </w:r>
      <w:r w:rsidRPr="007027C1">
        <w:t>simi pas miratimit t</w:t>
      </w:r>
      <w:r>
        <w:t>ë</w:t>
      </w:r>
      <w:r w:rsidRPr="007027C1">
        <w:t xml:space="preserve"> k</w:t>
      </w:r>
      <w:r>
        <w:t>ë</w:t>
      </w:r>
      <w:r w:rsidRPr="007027C1">
        <w:t>rkes</w:t>
      </w:r>
      <w:r>
        <w:t>ë</w:t>
      </w:r>
      <w:r w:rsidRPr="007027C1">
        <w:t>s p</w:t>
      </w:r>
      <w:r>
        <w:t>ë</w:t>
      </w:r>
      <w:r w:rsidRPr="007027C1">
        <w:t>r shpron</w:t>
      </w:r>
      <w:r>
        <w:t>ë</w:t>
      </w:r>
      <w:r w:rsidRPr="007027C1">
        <w:t>sim nga K</w:t>
      </w:r>
      <w:r>
        <w:t>ë</w:t>
      </w:r>
      <w:r w:rsidRPr="007027C1">
        <w:t>shilli i Ministrave dhe pasi t</w:t>
      </w:r>
      <w:r>
        <w:t>ë</w:t>
      </w:r>
      <w:r w:rsidRPr="007027C1">
        <w:t xml:space="preserve"> ken</w:t>
      </w:r>
      <w:r>
        <w:t>ë</w:t>
      </w:r>
      <w:r w:rsidRPr="007027C1">
        <w:t xml:space="preserve"> paraqitur dokumentacionin respektiv t</w:t>
      </w:r>
      <w:r>
        <w:t>ë</w:t>
      </w:r>
      <w:r w:rsidRPr="007027C1">
        <w:t xml:space="preserve"> pron</w:t>
      </w:r>
      <w:r>
        <w:t>ë</w:t>
      </w:r>
      <w:r w:rsidRPr="007027C1">
        <w:t>sis</w:t>
      </w:r>
      <w:r>
        <w:t>ë</w:t>
      </w:r>
      <w:r w:rsidRPr="007027C1">
        <w:t xml:space="preserve"> pran</w:t>
      </w:r>
      <w:r>
        <w:t>ë</w:t>
      </w:r>
      <w:r w:rsidRPr="007027C1">
        <w:t xml:space="preserve"> Drejtoris</w:t>
      </w:r>
      <w:r>
        <w:t>ë</w:t>
      </w:r>
      <w:r w:rsidRPr="007027C1">
        <w:t xml:space="preserve"> s</w:t>
      </w:r>
      <w:r>
        <w:t>ë</w:t>
      </w:r>
      <w:r w:rsidRPr="007027C1">
        <w:t xml:space="preserve"> P</w:t>
      </w:r>
      <w:r>
        <w:t>ë</w:t>
      </w:r>
      <w:r w:rsidRPr="007027C1">
        <w:t>rgjithshme t</w:t>
      </w:r>
      <w:r>
        <w:t>ë</w:t>
      </w:r>
      <w:r w:rsidRPr="007027C1">
        <w:t xml:space="preserve"> Rrug</w:t>
      </w:r>
      <w:r>
        <w:t>ë</w:t>
      </w:r>
      <w:r w:rsidRPr="007027C1">
        <w:t>ve (subjekti k</w:t>
      </w:r>
      <w:r>
        <w:t>ë</w:t>
      </w:r>
      <w:r w:rsidRPr="007027C1">
        <w:t>rkues n</w:t>
      </w:r>
      <w:r>
        <w:t>ë</w:t>
      </w:r>
      <w:r w:rsidRPr="007027C1">
        <w:t xml:space="preserve"> baz</w:t>
      </w:r>
      <w:r>
        <w:t>ë</w:t>
      </w:r>
      <w:r w:rsidRPr="007027C1">
        <w:t xml:space="preserve"> t</w:t>
      </w:r>
      <w:r>
        <w:t>ë</w:t>
      </w:r>
      <w:r w:rsidRPr="007027C1">
        <w:t xml:space="preserve"> li</w:t>
      </w:r>
      <w:r>
        <w:t>gj</w:t>
      </w:r>
      <w:r w:rsidRPr="007027C1">
        <w:t>it nr.8561, dat</w:t>
      </w:r>
      <w:r>
        <w:t>ë 22.12.1999 “</w:t>
      </w:r>
      <w:r w:rsidRPr="007027C1">
        <w:t>P</w:t>
      </w:r>
      <w:r>
        <w:t>ë</w:t>
      </w:r>
      <w:r w:rsidRPr="007027C1">
        <w:t>r shpron</w:t>
      </w:r>
      <w:r>
        <w:t>ë</w:t>
      </w:r>
      <w:r w:rsidRPr="007027C1">
        <w:t>simin dhe marrjen n</w:t>
      </w:r>
      <w:r>
        <w:t>ë</w:t>
      </w:r>
      <w:r w:rsidRPr="007027C1">
        <w:t xml:space="preserve"> p</w:t>
      </w:r>
      <w:r>
        <w:t>ë</w:t>
      </w:r>
      <w:r w:rsidRPr="007027C1">
        <w:t>rdorim t</w:t>
      </w:r>
      <w:r>
        <w:t>ë</w:t>
      </w:r>
      <w:r w:rsidRPr="007027C1">
        <w:t xml:space="preserve"> p</w:t>
      </w:r>
      <w:r>
        <w:t>ë</w:t>
      </w:r>
      <w:r w:rsidRPr="007027C1">
        <w:t>rkohsh</w:t>
      </w:r>
      <w:r>
        <w:t>ë</w:t>
      </w:r>
      <w:r w:rsidRPr="007027C1">
        <w:t>m, t</w:t>
      </w:r>
      <w:r>
        <w:t>ë</w:t>
      </w:r>
      <w:r w:rsidRPr="007027C1">
        <w:t xml:space="preserve"> pasuris</w:t>
      </w:r>
      <w:r>
        <w:t>ë</w:t>
      </w:r>
      <w:r w:rsidRPr="007027C1">
        <w:t xml:space="preserve"> pron</w:t>
      </w:r>
      <w:r>
        <w:t>ë</w:t>
      </w:r>
      <w:r w:rsidRPr="007027C1">
        <w:t xml:space="preserve"> private p</w:t>
      </w:r>
      <w:r>
        <w:t>ër interes publik”</w:t>
      </w:r>
      <w:r w:rsidRPr="007027C1">
        <w:t>).</w:t>
      </w:r>
    </w:p>
    <w:p w:rsidR="00AF7BD3" w:rsidRPr="002F2817" w:rsidRDefault="00AF7BD3" w:rsidP="00AF7BD3">
      <w:pPr>
        <w:pStyle w:val="Paragrafi"/>
      </w:pPr>
      <w:r w:rsidRPr="002F2817">
        <w:t>Vlera totale e këtij shpronësimi është</w:t>
      </w:r>
      <w:r>
        <w:t xml:space="preserve"> 24 838 159.8 (një</w:t>
      </w:r>
      <w:r w:rsidRPr="002F2817">
        <w:t>zet e katër milion</w:t>
      </w:r>
      <w:r>
        <w:t>ë</w:t>
      </w:r>
      <w:r w:rsidRPr="002F2817">
        <w:t xml:space="preserve"> e tetëqind e tridhjetë e tetë mijë e njëqind e pesëdhjetë e nëntë</w:t>
      </w:r>
      <w:r>
        <w:t>,</w:t>
      </w:r>
      <w:r w:rsidRPr="002F2817">
        <w:t xml:space="preserve"> pikë</w:t>
      </w:r>
      <w:r>
        <w:t xml:space="preserve"> tetë</w:t>
      </w:r>
      <w:r w:rsidRPr="002F2817">
        <w:t>) lekë.</w:t>
      </w:r>
    </w:p>
    <w:p w:rsidR="00AF7BD3" w:rsidRPr="002F2817" w:rsidRDefault="00AF7BD3" w:rsidP="00AF7BD3">
      <w:pPr>
        <w:pStyle w:val="Paragrafi"/>
      </w:pPr>
    </w:p>
    <w:p w:rsidR="00AF7BD3" w:rsidRPr="002F2817" w:rsidRDefault="00AF7BD3" w:rsidP="00AF7BD3">
      <w:pPr>
        <w:pStyle w:val="Paragrafi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04"/>
        <w:gridCol w:w="882"/>
        <w:gridCol w:w="903"/>
        <w:gridCol w:w="912"/>
        <w:gridCol w:w="942"/>
        <w:gridCol w:w="660"/>
        <w:gridCol w:w="815"/>
        <w:gridCol w:w="992"/>
        <w:gridCol w:w="927"/>
        <w:gridCol w:w="1850"/>
      </w:tblGrid>
      <w:tr w:rsidR="00AF7BD3" w:rsidRPr="004F636A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REPUBLIKA E SHQIPERISE</w:t>
            </w:r>
          </w:p>
        </w:tc>
      </w:tr>
      <w:tr w:rsidR="00AF7BD3" w:rsidRPr="004F636A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MINISTRIA P.P.T.T.</w:t>
            </w:r>
          </w:p>
        </w:tc>
      </w:tr>
      <w:tr w:rsidR="00AF7BD3" w:rsidRPr="004F636A">
        <w:trPr>
          <w:trHeight w:val="25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DREJTORIA E PERGJITHSHME E RRUGEVE</w:t>
            </w:r>
          </w:p>
        </w:tc>
      </w:tr>
      <w:tr w:rsidR="00AF7BD3" w:rsidRPr="004F636A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  <w:szCs w:val="16"/>
                  </w:rPr>
                  <w:t>VLORE</w:t>
                </w:r>
              </w:smartTag>
            </w:smartTag>
          </w:p>
        </w:tc>
      </w:tr>
      <w:tr w:rsidR="00AF7BD3" w:rsidRPr="004F636A">
        <w:trPr>
          <w:trHeight w:val="30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Komuna: Markat, Fshati-Shales, nr. rendor 1-3.</w:t>
            </w:r>
          </w:p>
        </w:tc>
      </w:tr>
      <w:tr w:rsidR="00AF7BD3" w:rsidRPr="004F636A">
        <w:trPr>
          <w:trHeight w:val="30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</w:tr>
      <w:tr w:rsidR="00AF7BD3" w:rsidRPr="004F636A">
        <w:trPr>
          <w:trHeight w:val="255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788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LISTA E PRONAREVE QE SHPRONESOHEN PER EFEKT TE NDERTIMIT TE SEGMENTIT RRUGOR "SARANDE_KRANE_KONISPOL"</w:t>
            </w:r>
          </w:p>
        </w:tc>
      </w:tr>
      <w:tr w:rsidR="00AF7BD3" w:rsidRPr="004F636A">
        <w:trPr>
          <w:trHeight w:val="255"/>
        </w:trPr>
        <w:tc>
          <w:tcPr>
            <w:tcW w:w="3992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</w:tr>
      <w:tr w:rsidR="00AF7BD3" w:rsidRPr="004F636A">
        <w:trPr>
          <w:trHeight w:val="31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Lloji i pasurise se paluajtshme: Toke Are </w:t>
            </w:r>
          </w:p>
        </w:tc>
      </w:tr>
      <w:tr w:rsidR="00AF7BD3" w:rsidRPr="004F636A">
        <w:trPr>
          <w:trHeight w:val="270"/>
        </w:trPr>
        <w:tc>
          <w:tcPr>
            <w:tcW w:w="2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</w:tr>
      <w:tr w:rsidR="00AF7BD3" w:rsidRPr="004F636A">
        <w:trPr>
          <w:trHeight w:val="555"/>
        </w:trPr>
        <w:tc>
          <w:tcPr>
            <w:tcW w:w="21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Nr.</w:t>
            </w:r>
          </w:p>
        </w:tc>
        <w:tc>
          <w:tcPr>
            <w:tcW w:w="1451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PRONAR</w:t>
            </w:r>
          </w:p>
        </w:tc>
        <w:tc>
          <w:tcPr>
            <w:tcW w:w="1831" w:type="pct"/>
            <w:gridSpan w:val="4"/>
            <w:tcBorders>
              <w:top w:val="double" w:sz="6" w:space="0" w:color="auto"/>
              <w:left w:val="nil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Toke Are</w:t>
            </w:r>
          </w:p>
        </w:tc>
        <w:tc>
          <w:tcPr>
            <w:tcW w:w="499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Vlera</w:t>
            </w:r>
          </w:p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Totale</w:t>
            </w:r>
          </w:p>
        </w:tc>
        <w:tc>
          <w:tcPr>
            <w:tcW w:w="1008" w:type="pc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Shenime</w:t>
            </w:r>
          </w:p>
        </w:tc>
      </w:tr>
      <w:tr w:rsidR="00AF7BD3" w:rsidRPr="004F636A">
        <w:trPr>
          <w:trHeight w:val="600"/>
        </w:trPr>
        <w:tc>
          <w:tcPr>
            <w:tcW w:w="21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Emri </w:t>
            </w:r>
          </w:p>
        </w:tc>
        <w:tc>
          <w:tcPr>
            <w:tcW w:w="4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Atesia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Mbiemri</w:t>
            </w:r>
          </w:p>
        </w:tc>
        <w:tc>
          <w:tcPr>
            <w:tcW w:w="50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Nr. i  pasurise 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Sip. m</w:t>
            </w:r>
            <w:r w:rsidRPr="004F636A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Cmimi m</w:t>
            </w:r>
            <w:r w:rsidRPr="004F636A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53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Vlera ne leke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00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</w:tr>
      <w:tr w:rsidR="00AF7BD3" w:rsidRPr="004F636A">
        <w:trPr>
          <w:trHeight w:val="360"/>
        </w:trPr>
        <w:tc>
          <w:tcPr>
            <w:tcW w:w="2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color w:val="000000"/>
                <w:sz w:val="16"/>
                <w:szCs w:val="16"/>
              </w:rPr>
            </w:pPr>
            <w:r w:rsidRPr="004F636A">
              <w:rPr>
                <w:color w:val="000000"/>
                <w:sz w:val="16"/>
                <w:szCs w:val="16"/>
              </w:rPr>
              <w:t xml:space="preserve">Hajder </w:t>
            </w:r>
          </w:p>
        </w:tc>
        <w:tc>
          <w:tcPr>
            <w:tcW w:w="4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Saraç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Bakullati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362/1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122.2</w:t>
            </w:r>
          </w:p>
        </w:tc>
        <w:tc>
          <w:tcPr>
            <w:tcW w:w="53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5010.2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5010.2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330"/>
        </w:trPr>
        <w:tc>
          <w:tcPr>
            <w:tcW w:w="21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lastRenderedPageBreak/>
              <w:t>2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color w:val="000000"/>
                <w:sz w:val="16"/>
                <w:szCs w:val="16"/>
              </w:rPr>
            </w:pPr>
            <w:r w:rsidRPr="004F636A">
              <w:rPr>
                <w:color w:val="000000"/>
                <w:sz w:val="16"/>
                <w:szCs w:val="16"/>
              </w:rPr>
              <w:t xml:space="preserve">Hajredin </w:t>
            </w:r>
          </w:p>
        </w:tc>
        <w:tc>
          <w:tcPr>
            <w:tcW w:w="48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Ismail 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Bakullati</w:t>
            </w:r>
          </w:p>
        </w:tc>
        <w:tc>
          <w:tcPr>
            <w:tcW w:w="5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362/30</w:t>
            </w:r>
          </w:p>
        </w:tc>
        <w:tc>
          <w:tcPr>
            <w:tcW w:w="35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122.2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122200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122200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390"/>
        </w:trPr>
        <w:tc>
          <w:tcPr>
            <w:tcW w:w="21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</w:t>
            </w: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color w:val="000000"/>
                <w:sz w:val="16"/>
                <w:szCs w:val="16"/>
              </w:rPr>
            </w:pPr>
            <w:r w:rsidRPr="004F636A">
              <w:rPr>
                <w:color w:val="000000"/>
                <w:sz w:val="16"/>
                <w:szCs w:val="16"/>
              </w:rPr>
              <w:t xml:space="preserve">Abaz </w:t>
            </w:r>
          </w:p>
        </w:tc>
        <w:tc>
          <w:tcPr>
            <w:tcW w:w="4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Dine 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Baduni</w:t>
            </w:r>
          </w:p>
        </w:tc>
        <w:tc>
          <w:tcPr>
            <w:tcW w:w="5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362/31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864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122.2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105580.8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105580.8</w:t>
            </w:r>
          </w:p>
        </w:tc>
        <w:tc>
          <w:tcPr>
            <w:tcW w:w="100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375"/>
        </w:trPr>
        <w:tc>
          <w:tcPr>
            <w:tcW w:w="21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TOTALI</w:t>
            </w:r>
          </w:p>
        </w:tc>
        <w:tc>
          <w:tcPr>
            <w:tcW w:w="49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5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1905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53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232791</w:t>
            </w:r>
          </w:p>
        </w:tc>
        <w:tc>
          <w:tcPr>
            <w:tcW w:w="4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232791</w:t>
            </w:r>
          </w:p>
        </w:tc>
        <w:tc>
          <w:tcPr>
            <w:tcW w:w="100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  <w:sectPr w:rsidR="00AF7BD3" w:rsidSect="00AF7BD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0" w:type="auto"/>
        <w:tblInd w:w="93" w:type="dxa"/>
        <w:tblLook w:val="0000" w:firstRow="0" w:lastRow="0" w:firstColumn="0" w:lastColumn="0" w:noHBand="0" w:noVBand="0"/>
      </w:tblPr>
      <w:tblGrid>
        <w:gridCol w:w="237"/>
        <w:gridCol w:w="425"/>
        <w:gridCol w:w="1231"/>
        <w:gridCol w:w="1076"/>
        <w:gridCol w:w="6"/>
        <w:gridCol w:w="1478"/>
        <w:gridCol w:w="1025"/>
        <w:gridCol w:w="668"/>
        <w:gridCol w:w="823"/>
        <w:gridCol w:w="1027"/>
        <w:gridCol w:w="632"/>
        <w:gridCol w:w="535"/>
        <w:gridCol w:w="267"/>
        <w:gridCol w:w="471"/>
        <w:gridCol w:w="471"/>
        <w:gridCol w:w="889"/>
        <w:gridCol w:w="7"/>
        <w:gridCol w:w="2859"/>
      </w:tblGrid>
      <w:tr w:rsidR="00AF7BD3" w:rsidRPr="004F636A">
        <w:trPr>
          <w:trHeight w:val="255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lastRenderedPageBreak/>
              <w:t>REPUBLIKA E SHQIPERISE</w:t>
            </w:r>
          </w:p>
        </w:tc>
      </w:tr>
      <w:tr w:rsidR="00AF7BD3" w:rsidRPr="004F636A">
        <w:trPr>
          <w:trHeight w:val="255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</w:tr>
      <w:tr w:rsidR="00AF7BD3" w:rsidRPr="004F636A">
        <w:trPr>
          <w:trHeight w:val="255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DREJTORIA E PERGJITHSHME E RRUGEVE</w:t>
            </w:r>
          </w:p>
        </w:tc>
      </w:tr>
      <w:tr w:rsidR="00AF7BD3" w:rsidRPr="004F636A">
        <w:trPr>
          <w:trHeight w:val="300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</w:tr>
      <w:tr w:rsidR="00AF7BD3" w:rsidRPr="004F636A">
        <w:trPr>
          <w:trHeight w:val="300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Komuna: Finiq, Fshatrat-Vrion-Finiq-Çlirim nr. rendor 1-29, 1-8, 1-7.</w:t>
            </w:r>
          </w:p>
        </w:tc>
      </w:tr>
      <w:tr w:rsidR="00AF7BD3" w:rsidRPr="004F636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307"/>
        </w:trPr>
        <w:tc>
          <w:tcPr>
            <w:tcW w:w="0" w:type="auto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    LISTA E PRONAREVE QE SHPRONESOHEN PER EFEKT TE NDERTIMIT TE  SEGMENTIT RRUGOR "SARANDE_KRANE_KONISPOL" </w:t>
            </w:r>
          </w:p>
        </w:tc>
      </w:tr>
      <w:tr w:rsidR="00AF7BD3" w:rsidRPr="004F636A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315"/>
        </w:trPr>
        <w:tc>
          <w:tcPr>
            <w:tcW w:w="0" w:type="auto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Lloji i pasurise se paluajtshme: Toke Are, Truall, Ullishte, </w:t>
            </w:r>
          </w:p>
        </w:tc>
      </w:tr>
      <w:tr w:rsidR="00AF7BD3" w:rsidRPr="004F636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PRONAR</w:t>
            </w:r>
          </w:p>
        </w:tc>
        <w:tc>
          <w:tcPr>
            <w:tcW w:w="0" w:type="auto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Toke Are</w:t>
            </w:r>
          </w:p>
        </w:tc>
        <w:tc>
          <w:tcPr>
            <w:tcW w:w="0" w:type="auto"/>
            <w:gridSpan w:val="5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Truall</w:t>
            </w:r>
          </w:p>
        </w:tc>
        <w:tc>
          <w:tcPr>
            <w:tcW w:w="0" w:type="auto"/>
            <w:gridSpan w:val="2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Vlera</w:t>
            </w:r>
          </w:p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Totale</w:t>
            </w:r>
          </w:p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Shenime</w:t>
            </w:r>
          </w:p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left w:val="nil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</w:tr>
      <w:tr w:rsidR="00AF7BD3" w:rsidRPr="004F636A">
        <w:trPr>
          <w:trHeight w:val="70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Emri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Atesia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Nr.  pas 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Sip. m</w:t>
            </w:r>
            <w:r w:rsidRPr="004F636A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Cmimi m</w:t>
            </w:r>
            <w:r w:rsidRPr="004F636A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Vlera ne leke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Sip. m</w:t>
            </w:r>
            <w:r w:rsidRPr="004F636A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Cmimi m</w:t>
            </w:r>
            <w:r w:rsidRPr="004F636A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Vlera ne leke</w:t>
            </w:r>
          </w:p>
        </w:tc>
        <w:tc>
          <w:tcPr>
            <w:tcW w:w="0" w:type="auto"/>
            <w:gridSpan w:val="2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Sotir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Stavro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Toto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31355.6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31355.6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Koci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Llambi 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Papa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1463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449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81852.7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81852.7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Jani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Koci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14766.3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14766.3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Shtet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1467/1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14219.4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14219.4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PRETENDON HARALLAMB KOCI PAPA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Ilia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Spiro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Jani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22605.2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22605.2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Misim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Ramadan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Pashaj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21329.1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21329.1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Vasil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Vangjel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Çato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20053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Harallamp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Koci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21876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21876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5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Riza       Katerina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                     Miho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Manushi     Maksakuli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2897 &amp;   2896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732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58560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58560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Jani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Koci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8021.2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8021.2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Lefter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Kristo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4739.8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4739.8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Kristo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Llambi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9479.6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9479.6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Leonidha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Mico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Qesko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1972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325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59247.5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59247.5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Leke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Gjon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Çupi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14584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Spiro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Thoma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Kallojeri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14584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Thoma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Naci 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Babi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13672.5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13672.5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Bexhet </w:t>
            </w:r>
          </w:p>
        </w:tc>
        <w:tc>
          <w:tcPr>
            <w:tcW w:w="1076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Bastri 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Allkushi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2046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29168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29168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4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Qesko       Andrea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Llambro                      Thoma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Çakalli  Babi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732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512400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512400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19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Andon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Stiliano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Babi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5651.3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5651.3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Ilia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Stiliano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Babi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347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63258.1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63258.1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Andrea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Mihal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Totoshi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93884.5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93884.5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Ilia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Nikolla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Rubati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36460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36460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Eleni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Nani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Simo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425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77477.5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77477.5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Spiro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Vasil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Camandioti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1354/1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15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732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10980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10980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Spiro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Vasil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Camandioti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1354/3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732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89304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89304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26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  <w:szCs w:val="16"/>
                  </w:rPr>
                  <w:t>Edmond</w:t>
                </w:r>
              </w:smartTag>
            </w:smartTag>
            <w:r w:rsidRPr="004F636A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Mamude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Zyba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732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36600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36600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27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Kristo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Llazar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182.3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17865.4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17865.4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Jorgo 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Filip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Zoto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28/1/2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15801.6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15801.6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Spiro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Zisi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28/1/3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13003.4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13003.4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Dhimiter 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S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Papa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28/1/4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11851.2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11851.2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Jorgji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Jorgji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Zisi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28/1/5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8723.8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8723.8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Jani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Thoma 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Thimo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28/1/6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164.6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10863.6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10863.6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Thoma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 Q.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Qirio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28/1/7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164.6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6913.2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6913.2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15 Bashkepronar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5020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233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1169660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1169660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 xml:space="preserve">33 Bashkepron 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5570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1297810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1297810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17 bashkepron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1341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312453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312453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54 Bashkepron</w:t>
            </w:r>
          </w:p>
        </w:tc>
        <w:tc>
          <w:tcPr>
            <w:tcW w:w="1076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4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4790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1116070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1116070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231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10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TOTALI</w:t>
            </w:r>
          </w:p>
        </w:tc>
        <w:tc>
          <w:tcPr>
            <w:tcW w:w="1484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20838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4639300.5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967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707844</w:t>
            </w:r>
          </w:p>
        </w:tc>
        <w:tc>
          <w:tcPr>
            <w:tcW w:w="0" w:type="auto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5347144.5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szCs w:val="16"/>
              </w:rPr>
            </w:pPr>
            <w:r w:rsidRPr="004F636A">
              <w:rPr>
                <w:sz w:val="16"/>
                <w:szCs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7"/>
        <w:gridCol w:w="426"/>
        <w:gridCol w:w="1306"/>
        <w:gridCol w:w="794"/>
        <w:gridCol w:w="776"/>
        <w:gridCol w:w="975"/>
        <w:gridCol w:w="604"/>
        <w:gridCol w:w="795"/>
        <w:gridCol w:w="900"/>
        <w:gridCol w:w="629"/>
        <w:gridCol w:w="795"/>
        <w:gridCol w:w="945"/>
        <w:gridCol w:w="604"/>
        <w:gridCol w:w="795"/>
        <w:gridCol w:w="930"/>
        <w:gridCol w:w="944"/>
        <w:gridCol w:w="1765"/>
      </w:tblGrid>
      <w:tr w:rsidR="00AF7BD3" w:rsidRPr="004F636A">
        <w:trPr>
          <w:trHeight w:val="255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REPUBLIKA E SHQIPERISE</w:t>
            </w:r>
          </w:p>
        </w:tc>
      </w:tr>
      <w:tr w:rsidR="00AF7BD3" w:rsidRPr="004F636A">
        <w:trPr>
          <w:trHeight w:val="255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</w:tr>
      <w:tr w:rsidR="00AF7BD3" w:rsidRPr="004F636A">
        <w:trPr>
          <w:trHeight w:val="255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DREJTORIA E PERGJITHSHME E RRUGEVE</w:t>
            </w:r>
          </w:p>
        </w:tc>
      </w:tr>
      <w:tr w:rsidR="00AF7BD3" w:rsidRPr="004F636A">
        <w:trPr>
          <w:trHeight w:val="300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</w:tr>
      <w:tr w:rsidR="00AF7BD3" w:rsidRPr="004F636A">
        <w:trPr>
          <w:trHeight w:val="315"/>
        </w:trPr>
        <w:tc>
          <w:tcPr>
            <w:tcW w:w="0" w:type="auto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Bashkia: Sarande, Fshatrat-Gjashte-Metoq, nr. rendor 1-8, 1-10.</w:t>
            </w:r>
          </w:p>
        </w:tc>
      </w:tr>
      <w:tr w:rsidR="00AF7BD3" w:rsidRPr="004F636A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93"/>
        </w:trPr>
        <w:tc>
          <w:tcPr>
            <w:tcW w:w="0" w:type="auto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LISTA E PRONAREVE QE SHPRONESOHEN PER EFEKT TE NDERTIMIT TE SEGMENTIT RRUGOR "SARANDE_KRANE_KONISPOL"</w:t>
            </w:r>
          </w:p>
        </w:tc>
      </w:tr>
      <w:tr w:rsidR="00AF7BD3" w:rsidRPr="004F636A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Lloji i pasurise se paluajtshme: Toke Are, Ullishte(Kullot), Truall, Dru Frutor,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PRONAR</w:t>
            </w:r>
          </w:p>
        </w:tc>
        <w:tc>
          <w:tcPr>
            <w:tcW w:w="0" w:type="auto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Toke Are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Kullot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Totale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Shenime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Emri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Atesia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Nr. i  pasurise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</w:t>
            </w:r>
            <w:r w:rsidRPr="004F636A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</w:t>
            </w:r>
            <w:r w:rsidRPr="004F636A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</w:t>
            </w:r>
            <w:r w:rsidRPr="004F636A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</w:t>
            </w:r>
            <w:r w:rsidRPr="004F636A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</w:t>
            </w:r>
            <w:r w:rsidRPr="004F636A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</w:t>
            </w:r>
            <w:r w:rsidRPr="004F636A">
              <w:rPr>
                <w:sz w:val="16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 Bashkëpronar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39949.2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39949.2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Frederik 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Maze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Maze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1097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2082.4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2082.4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 Bashkëpronar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 Bashkëpronare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13700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Daut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Brinja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190080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190080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Mendor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Xhemali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Peko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20080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20080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Ilirian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Petko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Harillo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Gjika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Lekgjon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Bello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Robert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Haxhi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88704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5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Shtet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Pretendon Shkelqim Piro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1132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62033.6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256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405504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524765.6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47"/>
        <w:gridCol w:w="1257"/>
        <w:gridCol w:w="321"/>
        <w:gridCol w:w="466"/>
        <w:gridCol w:w="469"/>
        <w:gridCol w:w="1442"/>
        <w:gridCol w:w="222"/>
        <w:gridCol w:w="1266"/>
        <w:gridCol w:w="617"/>
        <w:gridCol w:w="688"/>
        <w:gridCol w:w="907"/>
        <w:gridCol w:w="708"/>
        <w:gridCol w:w="688"/>
        <w:gridCol w:w="1010"/>
        <w:gridCol w:w="1382"/>
        <w:gridCol w:w="2130"/>
      </w:tblGrid>
      <w:tr w:rsidR="00AF7BD3" w:rsidRPr="004F636A">
        <w:trPr>
          <w:trHeight w:val="25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REPUBLIKA E SHQIPERISE</w:t>
            </w:r>
          </w:p>
        </w:tc>
      </w:tr>
      <w:tr w:rsidR="00AF7BD3" w:rsidRPr="004F636A">
        <w:trPr>
          <w:trHeight w:val="255"/>
        </w:trPr>
        <w:tc>
          <w:tcPr>
            <w:tcW w:w="94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  <w:tc>
          <w:tcPr>
            <w:tcW w:w="75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55"/>
        </w:trPr>
        <w:tc>
          <w:tcPr>
            <w:tcW w:w="214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DREJTORIA E PERGJITHSHME E RRUGEVE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</w:tr>
      <w:tr w:rsidR="00AF7BD3" w:rsidRPr="004F636A">
        <w:trPr>
          <w:trHeight w:val="255"/>
        </w:trPr>
        <w:tc>
          <w:tcPr>
            <w:tcW w:w="214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55"/>
        </w:trPr>
        <w:tc>
          <w:tcPr>
            <w:tcW w:w="2918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Komuna: Mesopotam, Fshatrat-Krane-Adhrasov-Fitore, nr. rendor 1-36, 1-37, 1-72.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55"/>
        </w:trPr>
        <w:tc>
          <w:tcPr>
            <w:tcW w:w="5000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 xml:space="preserve">  LISTA E PRONAREVE QE SHPRONESOHEN PER EFEKT TE NDERTIMIT TE  SEGMENTIT RRUGOR "SARANDE_KRANE_KONISPOL"</w:t>
            </w:r>
          </w:p>
        </w:tc>
      </w:tr>
      <w:tr w:rsidR="00AF7BD3" w:rsidRPr="004F636A">
        <w:trPr>
          <w:trHeight w:val="255"/>
        </w:trPr>
        <w:tc>
          <w:tcPr>
            <w:tcW w:w="3167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 </w:t>
            </w:r>
          </w:p>
        </w:tc>
      </w:tr>
      <w:tr w:rsidR="00AF7BD3" w:rsidRPr="004F636A">
        <w:trPr>
          <w:trHeight w:val="315"/>
        </w:trPr>
        <w:tc>
          <w:tcPr>
            <w:tcW w:w="214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Lloji i pasurise se paluajtshme: Toke Are, Truall, Kullot, 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70"/>
        </w:trPr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67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565"/>
        </w:trPr>
        <w:tc>
          <w:tcPr>
            <w:tcW w:w="227" w:type="pc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</w:t>
            </w:r>
          </w:p>
        </w:tc>
        <w:tc>
          <w:tcPr>
            <w:tcW w:w="1390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PRONAR</w:t>
            </w:r>
          </w:p>
        </w:tc>
        <w:tc>
          <w:tcPr>
            <w:tcW w:w="1301" w:type="pct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Toke Are</w:t>
            </w:r>
          </w:p>
        </w:tc>
        <w:tc>
          <w:tcPr>
            <w:tcW w:w="846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Truall</w:t>
            </w:r>
          </w:p>
        </w:tc>
        <w:tc>
          <w:tcPr>
            <w:tcW w:w="486" w:type="pct"/>
            <w:vMerge w:val="restar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Totale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50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Shenime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600"/>
        </w:trPr>
        <w:tc>
          <w:tcPr>
            <w:tcW w:w="22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Emri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Atesia</w:t>
            </w:r>
          </w:p>
        </w:tc>
        <w:tc>
          <w:tcPr>
            <w:tcW w:w="50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Mbiemri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Nr.  pas </w:t>
            </w:r>
          </w:p>
        </w:tc>
        <w:tc>
          <w:tcPr>
            <w:tcW w:w="2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3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486" w:type="pct"/>
            <w:vMerge/>
            <w:tcBorders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50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Ballano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17/43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7033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7033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N.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Qirjo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763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189987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189987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I PAKONFIRMUAR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897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763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228900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228900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RIKONFIRMIM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Ballano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17/44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33001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33001</w:t>
            </w:r>
          </w:p>
        </w:tc>
        <w:tc>
          <w:tcPr>
            <w:tcW w:w="7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Gjino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17/52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21856.4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21856.4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Parashqevi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Anagnosti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17/53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27482.8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27482.8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Shani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17/57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8331.4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8331.4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Koci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Kico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6059.2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6059.2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Dalla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7790.4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7790.4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Kranjoti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21/8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179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19367.8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19367.8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Kranjoti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21/9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14607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14607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Muka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21/10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14607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14607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Koci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Kaishi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21/11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13200.4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13200.4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Ballano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21/12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4436.2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4436.2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Spiro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Kranjoti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191838.6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191838.6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Athina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Andon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Kranjoti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31053.4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31053.4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Vangjrl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Kaishi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6059.2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6059.2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Panago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Baxhaqi 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430/14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3678.8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3678.8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Leonidha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Kaishi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430/32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7033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7033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Qirjo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601/1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1148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124213.6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124213.6</w:t>
            </w:r>
          </w:p>
        </w:tc>
        <w:tc>
          <w:tcPr>
            <w:tcW w:w="7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Apostol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Thanasi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601/2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330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35706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35706</w:t>
            </w:r>
          </w:p>
        </w:tc>
        <w:tc>
          <w:tcPr>
            <w:tcW w:w="7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Nasho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Vasili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601/3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31810.8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31810.8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601/11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26725.4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26725.4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Anagnosti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603/42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763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123606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123606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Gjino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48798.2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48798.2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Theohar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Gjino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610/21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108.2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39709.4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39709.4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Andrea </w:t>
            </w:r>
          </w:p>
        </w:tc>
        <w:tc>
          <w:tcPr>
            <w:tcW w:w="50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Harisi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615/2</w:t>
            </w:r>
          </w:p>
        </w:tc>
        <w:tc>
          <w:tcPr>
            <w:tcW w:w="2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763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11445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11445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Eleni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11707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11707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70649.2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70649.2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Kristaq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973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99051.4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99051.4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6922.4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6922.4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Pavllo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8958.4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8958.4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1002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Lefter           Eleni               Filip              Spiro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Dini               Gabi                      Xhollo          Naço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7024.2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7024.2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5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Andon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50391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50391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Andon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51205.4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51205.4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Andon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57517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57517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52121.6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52121.6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Alqi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V.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Zafiri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259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26366.2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26366.2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31049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31049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30540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25551.8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25551.8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Andrea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13030.4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13030.4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Vasillo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1527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1527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68613.2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68613.2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Papakristo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10383.6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10383.6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Kristaq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33899.4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33899.4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600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Thoma      Vangjel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Pilo              Kristo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Naço       Thanasi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56397.2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56397.2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600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Thoma        Nikolla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Pilo                 Jani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Naço             Babi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27/22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104039.6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104039.6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27/23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1091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111063.8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111063.8</w:t>
            </w:r>
          </w:p>
        </w:tc>
        <w:tc>
          <w:tcPr>
            <w:tcW w:w="7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Kuro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27/24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45301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45301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Janaq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Jeni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64643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64643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Panajot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Cakuli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51409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51409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Kajolleri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974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99153.2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99153.2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Kola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Vaso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844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85919.2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85919.2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Vaso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149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15168.2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15168.2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</w:t>
            </w:r>
          </w:p>
        </w:tc>
        <w:tc>
          <w:tcPr>
            <w:tcW w:w="4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Jeni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112/8</w:t>
            </w:r>
          </w:p>
        </w:tc>
        <w:tc>
          <w:tcPr>
            <w:tcW w:w="217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101.8</w:t>
            </w:r>
          </w:p>
        </w:tc>
        <w:tc>
          <w:tcPr>
            <w:tcW w:w="31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90398.4</w:t>
            </w:r>
          </w:p>
        </w:tc>
        <w:tc>
          <w:tcPr>
            <w:tcW w:w="24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90398.4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101370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101370</w:t>
            </w:r>
          </w:p>
        </w:tc>
        <w:tc>
          <w:tcPr>
            <w:tcW w:w="75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72385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72385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Eleni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63085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63085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Dini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1454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225370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225370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Baxhaqi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1860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Mihal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120/6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5580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Kristaq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Mihal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120/7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6820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33325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33325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Harallamb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68975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68975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59675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59675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41230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41230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 Bashkpronar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55335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55335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127/1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125705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125705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Polikseni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3565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Harallamb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6510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Gligor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7130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7130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5115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Jorgo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Mico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172/1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25730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25730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172/2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13175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13175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Pavllo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Naco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172/3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13640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13640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Niko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Pavllo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172/4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17515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17515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Vasillo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172/5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263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40765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40765</w:t>
            </w:r>
          </w:p>
        </w:tc>
        <w:tc>
          <w:tcPr>
            <w:tcW w:w="7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 Bashkpronar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173/2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139655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139655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90830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90830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Baxhaqi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37665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37665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600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Thoma             Vangjel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Jorgo              Anastas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              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115320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115320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Petro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15965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15965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Pavllo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25575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25575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42780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42780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Baxhaqi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35650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35650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Baxhaqi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5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Papakristo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44950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44950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58125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58125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Vasillo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329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50995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50995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43555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43555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190/19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29140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Papakristo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192/7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14570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14570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Papakristo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192/8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37820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37820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Dalta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192/9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93310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93310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Vasillo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194/1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6975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6975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194/2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3255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3255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Qirjo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Gabi 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195/11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30535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195/12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69905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69905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195/13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95635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95635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Alqi 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V.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Zafiri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195/14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100750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100750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195/15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13640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13640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 Bashkpronar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195/18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29605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29605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 Bashkpronar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195/19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923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143065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143065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600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Kristo                  Thoma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Pilo                  Pilo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                  Naço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195/21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529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81995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81995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Vasillo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48050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48050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Miho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204/2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55025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55025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204/3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59365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59365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442" w:type="pct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204/4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</w:t>
            </w:r>
          </w:p>
        </w:tc>
        <w:tc>
          <w:tcPr>
            <w:tcW w:w="24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21855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21855</w:t>
            </w:r>
          </w:p>
        </w:tc>
        <w:tc>
          <w:tcPr>
            <w:tcW w:w="75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Andrea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17670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17670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204/6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10230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Sokrat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Nesto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204/7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5890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A.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205/8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2790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2790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Andon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Kondi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205/9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11935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Llambro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Koniku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205/10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20460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Naco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207/1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73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11315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11315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5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Jidhori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207/4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84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13020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13020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Qirjo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Gabi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207/5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5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207/6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4805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4805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442" w:type="pct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Naci</w:t>
            </w:r>
          </w:p>
        </w:tc>
        <w:tc>
          <w:tcPr>
            <w:tcW w:w="523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207/7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</w:t>
            </w:r>
          </w:p>
        </w:tc>
        <w:tc>
          <w:tcPr>
            <w:tcW w:w="2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5580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5580</w:t>
            </w:r>
          </w:p>
        </w:tc>
        <w:tc>
          <w:tcPr>
            <w:tcW w:w="75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85"/>
        </w:trPr>
        <w:tc>
          <w:tcPr>
            <w:tcW w:w="2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4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442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TOTALI</w:t>
            </w:r>
          </w:p>
        </w:tc>
        <w:tc>
          <w:tcPr>
            <w:tcW w:w="50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523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217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38482</w:t>
            </w:r>
          </w:p>
        </w:tc>
        <w:tc>
          <w:tcPr>
            <w:tcW w:w="24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1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4930204.8</w:t>
            </w:r>
          </w:p>
        </w:tc>
        <w:tc>
          <w:tcPr>
            <w:tcW w:w="24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726</w:t>
            </w:r>
          </w:p>
        </w:tc>
        <w:tc>
          <w:tcPr>
            <w:tcW w:w="24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553938</w:t>
            </w:r>
          </w:p>
        </w:tc>
        <w:tc>
          <w:tcPr>
            <w:tcW w:w="48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5484142.8</w:t>
            </w:r>
          </w:p>
        </w:tc>
        <w:tc>
          <w:tcPr>
            <w:tcW w:w="75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tbl>
      <w:tblPr>
        <w:tblW w:w="0" w:type="auto"/>
        <w:tblInd w:w="88" w:type="dxa"/>
        <w:tblLayout w:type="fixed"/>
        <w:tblLook w:val="0000" w:firstRow="0" w:lastRow="0" w:firstColumn="0" w:lastColumn="0" w:noHBand="0" w:noVBand="0"/>
      </w:tblPr>
      <w:tblGrid>
        <w:gridCol w:w="403"/>
        <w:gridCol w:w="383"/>
        <w:gridCol w:w="314"/>
        <w:gridCol w:w="574"/>
        <w:gridCol w:w="649"/>
        <w:gridCol w:w="217"/>
        <w:gridCol w:w="419"/>
        <w:gridCol w:w="661"/>
        <w:gridCol w:w="1260"/>
        <w:gridCol w:w="1080"/>
        <w:gridCol w:w="900"/>
        <w:gridCol w:w="871"/>
        <w:gridCol w:w="29"/>
        <w:gridCol w:w="487"/>
        <w:gridCol w:w="553"/>
        <w:gridCol w:w="40"/>
        <w:gridCol w:w="196"/>
        <w:gridCol w:w="466"/>
        <w:gridCol w:w="58"/>
        <w:gridCol w:w="545"/>
        <w:gridCol w:w="355"/>
        <w:gridCol w:w="188"/>
        <w:gridCol w:w="715"/>
        <w:gridCol w:w="963"/>
        <w:gridCol w:w="1806"/>
      </w:tblGrid>
      <w:tr w:rsidR="00AF7BD3" w:rsidRPr="004F636A">
        <w:trPr>
          <w:trHeight w:val="255"/>
        </w:trPr>
        <w:tc>
          <w:tcPr>
            <w:tcW w:w="10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REPUBLIKA E SHQIPERISE</w:t>
            </w: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5"/>
        </w:trPr>
        <w:tc>
          <w:tcPr>
            <w:tcW w:w="10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5"/>
        </w:trPr>
        <w:tc>
          <w:tcPr>
            <w:tcW w:w="950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DREJTORIA E PERGJITHSHME E RRUGEVE</w:t>
            </w: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300"/>
        </w:trPr>
        <w:tc>
          <w:tcPr>
            <w:tcW w:w="10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300"/>
        </w:trPr>
        <w:tc>
          <w:tcPr>
            <w:tcW w:w="10105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Komuna: Aliko, Fshatrat-Rahulle-Jerme, nr. rendor 1-5, 1-5.</w:t>
            </w: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520"/>
        </w:trPr>
        <w:tc>
          <w:tcPr>
            <w:tcW w:w="14132" w:type="dxa"/>
            <w:gridSpan w:val="2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LISTA E PRONAREVE QE SHPRONESOHEN PER EFEKT TE NDERTIMIT TE  SEGMENTIT RRUGOR "SARANDE_KRANE_KONISPOL"</w:t>
            </w:r>
          </w:p>
        </w:tc>
      </w:tr>
      <w:tr w:rsidR="00AF7BD3" w:rsidRPr="004F636A">
        <w:trPr>
          <w:trHeight w:val="31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7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31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4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Lloji i pasurise se paluajtshme: Toke Are, Kullot, Truall, </w:t>
            </w:r>
          </w:p>
        </w:tc>
        <w:tc>
          <w:tcPr>
            <w:tcW w:w="12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7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5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8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5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</w:t>
            </w:r>
          </w:p>
        </w:tc>
        <w:tc>
          <w:tcPr>
            <w:tcW w:w="3780" w:type="dxa"/>
            <w:gridSpan w:val="6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PRONAR</w:t>
            </w:r>
          </w:p>
        </w:tc>
        <w:tc>
          <w:tcPr>
            <w:tcW w:w="3960" w:type="dxa"/>
            <w:gridSpan w:val="7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Toke Are</w:t>
            </w:r>
          </w:p>
        </w:tc>
        <w:tc>
          <w:tcPr>
            <w:tcW w:w="2523" w:type="dxa"/>
            <w:gridSpan w:val="7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Kullot</w:t>
            </w:r>
          </w:p>
        </w:tc>
        <w:tc>
          <w:tcPr>
            <w:tcW w:w="963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Totale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Shenime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3780" w:type="dxa"/>
            <w:gridSpan w:val="6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3960" w:type="dxa"/>
            <w:gridSpan w:val="7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523" w:type="dxa"/>
            <w:gridSpan w:val="7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3" w:type="dxa"/>
            <w:vMerge/>
            <w:tcBorders>
              <w:left w:val="nil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left w:val="nil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600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Emri </w:t>
            </w:r>
          </w:p>
        </w:tc>
        <w:tc>
          <w:tcPr>
            <w:tcW w:w="108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Atesia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Mbiemri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Nr.   pas 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720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903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963" w:type="dxa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806" w:type="dxa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37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Shtet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219/5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281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38.8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10902.8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10902.8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Pretendon  Thoma Thodhori Kriqi</w:t>
            </w:r>
          </w:p>
        </w:tc>
      </w:tr>
      <w:tr w:rsidR="00AF7BD3" w:rsidRPr="004F636A">
        <w:trPr>
          <w:trHeight w:val="25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Shtet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224/3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1040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38.8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40352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40352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Pretendon Thoma Pilo Naçi</w:t>
            </w:r>
          </w:p>
        </w:tc>
      </w:tr>
      <w:tr w:rsidR="00AF7BD3" w:rsidRPr="004F636A">
        <w:trPr>
          <w:trHeight w:val="25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 Bashkepronare</w:t>
            </w:r>
          </w:p>
        </w:tc>
        <w:tc>
          <w:tcPr>
            <w:tcW w:w="108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217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2268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103.6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234964.8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234964.8</w:t>
            </w:r>
          </w:p>
        </w:tc>
        <w:tc>
          <w:tcPr>
            <w:tcW w:w="18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 Bashkeprona</w:t>
            </w:r>
          </w:p>
        </w:tc>
        <w:tc>
          <w:tcPr>
            <w:tcW w:w="108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1721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137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236465.4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236465.4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555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1440" w:type="dxa"/>
            <w:gridSpan w:val="3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Dhimiter            Ilia            Nikolla</w:t>
            </w:r>
          </w:p>
        </w:tc>
        <w:tc>
          <w:tcPr>
            <w:tcW w:w="1080" w:type="dxa"/>
            <w:gridSpan w:val="2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J.                        V.                        J.</w:t>
            </w: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Pando            Mitro            Thanasi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563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137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77356.2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77356.2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260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59"/>
        </w:trPr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97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TOTALI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4552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548786.4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1321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51254.8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600041.2</w:t>
            </w:r>
          </w:p>
        </w:tc>
        <w:tc>
          <w:tcPr>
            <w:tcW w:w="180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4F636A" w:rsidRDefault="004F636A" w:rsidP="00AF7BD3">
      <w:pPr>
        <w:pStyle w:val="Paragrafi"/>
        <w:rPr>
          <w:lang w:val="de-DE"/>
        </w:rPr>
      </w:pPr>
    </w:p>
    <w:p w:rsidR="004F636A" w:rsidRDefault="004F636A" w:rsidP="00AF7BD3">
      <w:pPr>
        <w:pStyle w:val="Paragrafi"/>
        <w:rPr>
          <w:lang w:val="de-DE"/>
        </w:rPr>
      </w:pPr>
    </w:p>
    <w:tbl>
      <w:tblPr>
        <w:tblW w:w="14679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627"/>
        <w:gridCol w:w="653"/>
        <w:gridCol w:w="956"/>
        <w:gridCol w:w="124"/>
        <w:gridCol w:w="579"/>
        <w:gridCol w:w="681"/>
        <w:gridCol w:w="1080"/>
        <w:gridCol w:w="900"/>
        <w:gridCol w:w="547"/>
        <w:gridCol w:w="173"/>
        <w:gridCol w:w="547"/>
        <w:gridCol w:w="353"/>
        <w:gridCol w:w="194"/>
        <w:gridCol w:w="187"/>
        <w:gridCol w:w="547"/>
        <w:gridCol w:w="152"/>
        <w:gridCol w:w="107"/>
        <w:gridCol w:w="547"/>
        <w:gridCol w:w="66"/>
        <w:gridCol w:w="265"/>
        <w:gridCol w:w="455"/>
        <w:gridCol w:w="92"/>
        <w:gridCol w:w="211"/>
        <w:gridCol w:w="547"/>
        <w:gridCol w:w="50"/>
        <w:gridCol w:w="161"/>
        <w:gridCol w:w="547"/>
        <w:gridCol w:w="307"/>
        <w:gridCol w:w="65"/>
        <w:gridCol w:w="482"/>
        <w:gridCol w:w="451"/>
        <w:gridCol w:w="547"/>
        <w:gridCol w:w="860"/>
        <w:gridCol w:w="72"/>
        <w:gridCol w:w="547"/>
      </w:tblGrid>
      <w:tr w:rsidR="00AF7BD3" w:rsidRPr="004F636A">
        <w:trPr>
          <w:gridAfter w:val="1"/>
          <w:wAfter w:w="547" w:type="dxa"/>
          <w:trHeight w:val="255"/>
        </w:trPr>
        <w:tc>
          <w:tcPr>
            <w:tcW w:w="1413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REPUBLIKA E SHQIPERISE</w:t>
            </w:r>
          </w:p>
        </w:tc>
      </w:tr>
      <w:tr w:rsidR="00AF7BD3" w:rsidRPr="004F636A">
        <w:trPr>
          <w:gridAfter w:val="1"/>
          <w:wAfter w:w="547" w:type="dxa"/>
          <w:trHeight w:val="255"/>
        </w:trPr>
        <w:tc>
          <w:tcPr>
            <w:tcW w:w="6867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gridAfter w:val="1"/>
          <w:wAfter w:w="547" w:type="dxa"/>
          <w:trHeight w:val="255"/>
        </w:trPr>
        <w:tc>
          <w:tcPr>
            <w:tcW w:w="1413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DREJTORIA E PERGJITHSHME E RRUGEVE</w:t>
            </w:r>
          </w:p>
        </w:tc>
      </w:tr>
      <w:tr w:rsidR="00AF7BD3" w:rsidRPr="004F636A">
        <w:trPr>
          <w:gridAfter w:val="1"/>
          <w:wAfter w:w="547" w:type="dxa"/>
          <w:trHeight w:val="255"/>
        </w:trPr>
        <w:tc>
          <w:tcPr>
            <w:tcW w:w="1413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</w:tr>
      <w:tr w:rsidR="00AF7BD3" w:rsidRPr="004F636A">
        <w:trPr>
          <w:gridAfter w:val="1"/>
          <w:wAfter w:w="547" w:type="dxa"/>
          <w:trHeight w:val="255"/>
        </w:trPr>
        <w:tc>
          <w:tcPr>
            <w:tcW w:w="14132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Komuna: Xare, Fshati-Shkalle, nr. rendor 1-72.</w:t>
            </w:r>
          </w:p>
        </w:tc>
      </w:tr>
      <w:tr w:rsidR="00AF7BD3" w:rsidRPr="004F636A">
        <w:trPr>
          <w:gridAfter w:val="1"/>
          <w:wAfter w:w="547" w:type="dxa"/>
          <w:trHeight w:val="840"/>
        </w:trPr>
        <w:tc>
          <w:tcPr>
            <w:tcW w:w="14132" w:type="dxa"/>
            <w:gridSpan w:val="3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LISTA E PRONAREVE QE SHPRONESOHEN PER EFEKT TE NDERTIMIT TE SEGMENTIT RRUGOR "SARANDE_KRANE_KONISPOL"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gridAfter w:val="1"/>
          <w:wAfter w:w="547" w:type="dxa"/>
          <w:trHeight w:val="315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2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Lloji i pasurise se paluajtshme: Toke Are, Truall</w:t>
            </w:r>
          </w:p>
        </w:tc>
        <w:tc>
          <w:tcPr>
            <w:tcW w:w="7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trHeight w:val="270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32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2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7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8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4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</w:t>
            </w:r>
          </w:p>
        </w:tc>
        <w:tc>
          <w:tcPr>
            <w:tcW w:w="3420" w:type="dxa"/>
            <w:gridSpan w:val="5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PRONAR</w:t>
            </w:r>
          </w:p>
        </w:tc>
        <w:tc>
          <w:tcPr>
            <w:tcW w:w="3600" w:type="dxa"/>
            <w:gridSpan w:val="9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Toke Are</w:t>
            </w:r>
          </w:p>
        </w:tc>
        <w:tc>
          <w:tcPr>
            <w:tcW w:w="2340" w:type="dxa"/>
            <w:gridSpan w:val="9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Truall</w:t>
            </w:r>
          </w:p>
        </w:tc>
        <w:tc>
          <w:tcPr>
            <w:tcW w:w="1080" w:type="dxa"/>
            <w:gridSpan w:val="4"/>
            <w:vMerge w:val="restart"/>
            <w:tcBorders>
              <w:top w:val="double" w:sz="6" w:space="0" w:color="auto"/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Totale</w:t>
            </w:r>
          </w:p>
        </w:tc>
        <w:tc>
          <w:tcPr>
            <w:tcW w:w="2340" w:type="dxa"/>
            <w:gridSpan w:val="4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Shenime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3420" w:type="dxa"/>
            <w:gridSpan w:val="5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3600" w:type="dxa"/>
            <w:gridSpan w:val="9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40" w:type="dxa"/>
            <w:gridSpan w:val="9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4"/>
            <w:vMerge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40" w:type="dxa"/>
            <w:gridSpan w:val="4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gridAfter w:val="2"/>
          <w:wAfter w:w="619" w:type="dxa"/>
          <w:trHeight w:val="600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Emri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Atesia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Mbiemri</w:t>
            </w:r>
          </w:p>
        </w:tc>
        <w:tc>
          <w:tcPr>
            <w:tcW w:w="9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   pas</w:t>
            </w:r>
          </w:p>
        </w:tc>
        <w:tc>
          <w:tcPr>
            <w:tcW w:w="7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1080" w:type="dxa"/>
            <w:gridSpan w:val="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720" w:type="dxa"/>
            <w:gridSpan w:val="3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1080" w:type="dxa"/>
            <w:gridSpan w:val="4"/>
            <w:vMerge/>
            <w:tcBorders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40" w:type="dxa"/>
            <w:gridSpan w:val="4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Jorgji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Shaka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45654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45654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Dhimitraq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Stavro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Bushi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26088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26088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Spiro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Stavro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Bushi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18479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18479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Zenel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Mustafa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Rexhepi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38045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38045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Shtet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598937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598937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KISHA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Andrea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Ilia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Kaca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3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108700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108700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Leonidha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Jorgji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Demiri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314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27820.4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27820.4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Kostandin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Poci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63792.0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63792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Andrea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Kaca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1417.6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1417.6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Petro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Ilia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Kaca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401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35528.6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35528.6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Dhimitraq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Kaca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494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43768.4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43768.4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Vasillaq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Tore 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743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65829.8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65829.8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Mihal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Ziko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Dhima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416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36857.6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36857.6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Alush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Daut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Velo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411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36414.6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36414.6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Shefki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Xhemo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Taka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30124.0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30124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Anagnosti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13290.0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13290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Leonidha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Sterjo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Shengjergji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1151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101978.6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101978.6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Bushi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27466.0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27466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Miho 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Shengjergji</w:t>
            </w:r>
          </w:p>
        </w:tc>
        <w:tc>
          <w:tcPr>
            <w:tcW w:w="9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459/1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64146.4</w:t>
            </w:r>
          </w:p>
        </w:tc>
        <w:tc>
          <w:tcPr>
            <w:tcW w:w="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64146.4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Janaq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Miho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Shengjergji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459/2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414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36680.4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36680.4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Spiro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Purriqi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1417.6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1417.6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Thodhoraq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Purriqi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15682.2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15682.2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Purriqi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6556.4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6556.4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Petro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Sterjo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Shengjergji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10543.4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10543.4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Pano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Bakalli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185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16391.0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16391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Selfi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Merxha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Taka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489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43325.4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43325.4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Zenel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Mustafa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Rexhepi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479/3&amp;4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687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60868.2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60868.2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Mara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11518.0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11518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Muharrem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Hygo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Hysa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582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51565.2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51565.2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Rexhep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Daut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Velo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438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38806.8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38806.8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Rexhep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Daut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Velo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745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66007.0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66007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Vexhi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Neshat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Muderizi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623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55197.8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55197.8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Enver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Riza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Avduli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52274.0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52274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Hekuran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Sulejman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Hodo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58476.0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58476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Brahim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Sulejman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Hodo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425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37655.0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37655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Aleks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Dhima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10189.0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10189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Mihal 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Thodhoraq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Mejdi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1690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149734.0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149734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Thodhoraq</w:t>
            </w:r>
          </w:p>
        </w:tc>
        <w:tc>
          <w:tcPr>
            <w:tcW w:w="126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Vangjel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Mejdi</w:t>
            </w:r>
          </w:p>
        </w:tc>
        <w:tc>
          <w:tcPr>
            <w:tcW w:w="900" w:type="dxa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175</w:t>
            </w:r>
          </w:p>
        </w:tc>
        <w:tc>
          <w:tcPr>
            <w:tcW w:w="900" w:type="dxa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88.6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15505.0</w:t>
            </w:r>
          </w:p>
        </w:tc>
        <w:tc>
          <w:tcPr>
            <w:tcW w:w="720" w:type="dxa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15505</w:t>
            </w:r>
          </w:p>
        </w:tc>
        <w:tc>
          <w:tcPr>
            <w:tcW w:w="2340" w:type="dxa"/>
            <w:gridSpan w:val="4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gridAfter w:val="2"/>
          <w:wAfter w:w="619" w:type="dxa"/>
          <w:trHeight w:val="259"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5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2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TOTALI</w:t>
            </w:r>
          </w:p>
        </w:tc>
        <w:tc>
          <w:tcPr>
            <w:tcW w:w="1080" w:type="dxa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7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14524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1286826</w:t>
            </w:r>
          </w:p>
        </w:tc>
        <w:tc>
          <w:tcPr>
            <w:tcW w:w="720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769</w:t>
            </w:r>
          </w:p>
        </w:tc>
        <w:tc>
          <w:tcPr>
            <w:tcW w:w="720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90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835903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2122729.4</w:t>
            </w:r>
          </w:p>
        </w:tc>
        <w:tc>
          <w:tcPr>
            <w:tcW w:w="2340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36"/>
        <w:gridCol w:w="425"/>
        <w:gridCol w:w="1261"/>
        <w:gridCol w:w="794"/>
        <w:gridCol w:w="776"/>
        <w:gridCol w:w="719"/>
        <w:gridCol w:w="714"/>
        <w:gridCol w:w="905"/>
        <w:gridCol w:w="1069"/>
        <w:gridCol w:w="714"/>
        <w:gridCol w:w="905"/>
        <w:gridCol w:w="1069"/>
        <w:gridCol w:w="1020"/>
        <w:gridCol w:w="1665"/>
      </w:tblGrid>
      <w:tr w:rsidR="00AF7BD3" w:rsidRPr="00433959">
        <w:trPr>
          <w:trHeight w:val="255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REPUBLIKA E SHQIPERISE</w:t>
            </w:r>
          </w:p>
        </w:tc>
      </w:tr>
      <w:tr w:rsidR="00AF7BD3" w:rsidRPr="00433959">
        <w:trPr>
          <w:trHeight w:val="255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</w:tr>
      <w:tr w:rsidR="00AF7BD3" w:rsidRPr="00433959">
        <w:trPr>
          <w:trHeight w:val="255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DREJTORIA E PERGJITHSHME E RRUGEVE</w:t>
            </w:r>
          </w:p>
        </w:tc>
      </w:tr>
      <w:tr w:rsidR="00AF7BD3" w:rsidRPr="00433959">
        <w:trPr>
          <w:trHeight w:val="300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</w:tr>
      <w:tr w:rsidR="00AF7BD3" w:rsidRPr="00433959">
        <w:trPr>
          <w:trHeight w:val="315"/>
        </w:trPr>
        <w:tc>
          <w:tcPr>
            <w:tcW w:w="0" w:type="auto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Komuna: Dhiver, Fshati-Dyrmish, nr. rendor 1-25.</w:t>
            </w:r>
          </w:p>
        </w:tc>
      </w:tr>
      <w:tr w:rsidR="00AF7BD3" w:rsidRPr="00433959">
        <w:trPr>
          <w:trHeight w:val="520"/>
        </w:trPr>
        <w:tc>
          <w:tcPr>
            <w:tcW w:w="0" w:type="auto"/>
            <w:gridSpan w:val="1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LISTA E PRONAREVE QE SHPRONESOHEN PER EFEKT TE NDERTIMIT TE SEGMENTIT RRUGOR "SARANDE_KRANE_KONISPOL"</w:t>
            </w:r>
          </w:p>
        </w:tc>
      </w:tr>
      <w:tr w:rsidR="00AF7BD3" w:rsidRPr="0043395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</w:tr>
      <w:tr w:rsidR="00AF7BD3" w:rsidRPr="00433959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Lloji i pasurise se paluajtshme: Toke Are, Kullot, Ullishte, Dru Frutor,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</w:tr>
      <w:tr w:rsidR="00AF7BD3" w:rsidRPr="00433959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PRONAR</w:t>
            </w:r>
          </w:p>
        </w:tc>
        <w:tc>
          <w:tcPr>
            <w:tcW w:w="0" w:type="auto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Toke Are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Truall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Totale</w:t>
            </w:r>
          </w:p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Shenime</w:t>
            </w:r>
          </w:p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nil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  <w:vAlign w:val="center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</w:tr>
      <w:tr w:rsidR="00AF7BD3" w:rsidRPr="00433959">
        <w:trPr>
          <w:trHeight w:val="7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Emri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Atesia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  pas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0" w:type="auto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AF7BD3" w:rsidRPr="00433959" w:rsidRDefault="00AF7BD3" w:rsidP="00AF7BD3">
            <w:pPr>
              <w:widowControl w:val="0"/>
              <w:jc w:val="center"/>
              <w:rPr>
                <w:rFonts w:ascii="CG Times" w:hAnsi="CG Times" w:cs="Arial"/>
                <w:sz w:val="18"/>
                <w:szCs w:val="18"/>
              </w:rPr>
            </w:pPr>
          </w:p>
        </w:tc>
      </w:tr>
      <w:tr w:rsidR="00AF7BD3" w:rsidRPr="0043395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Cika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169026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169026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28822.5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28822.5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Gega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30712.5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30712.5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Dhimo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34398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34398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32791.5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32791.5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Xoro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2268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Xoro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535/1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13002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Adrea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Thoma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47628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47628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Grigor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51313.5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51313.5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Grigor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23625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23625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Pando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Llambi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3685.5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3685.5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Çakuli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29578.5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29578.5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39690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Todi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6804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Taqi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Xoro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9922.5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9922.5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Grigor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15403.5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15403.5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Buzuka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14175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Hajri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Idriz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20317.5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20317.5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16159.5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16159.5</w:t>
            </w:r>
          </w:p>
        </w:tc>
        <w:tc>
          <w:tcPr>
            <w:tcW w:w="0" w:type="auto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Nushi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6898.5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6898.5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 Bashkprona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144963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144963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 Bashkprona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341901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341901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 Bashkprona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286146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286146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jc w:val="right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180 Bashkprona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1006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94.5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175014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175014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33959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33959" w:rsidRDefault="00AF7BD3" w:rsidP="00AF7BD3">
            <w:pPr>
              <w:widowControl w:val="0"/>
              <w:rPr>
                <w:rFonts w:ascii="CG Times" w:hAnsi="CG Times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14415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1362217.5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182028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1544245.5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p w:rsidR="00AF7BD3" w:rsidRDefault="00AF7BD3" w:rsidP="00AF7BD3">
      <w:pPr>
        <w:pStyle w:val="Paragrafi"/>
        <w:rPr>
          <w:lang w:val="de-DE"/>
        </w:rPr>
      </w:pPr>
    </w:p>
    <w:tbl>
      <w:tblPr>
        <w:tblW w:w="0" w:type="auto"/>
        <w:tblInd w:w="88" w:type="dxa"/>
        <w:tblLook w:val="0000" w:firstRow="0" w:lastRow="0" w:firstColumn="0" w:lastColumn="0" w:noHBand="0" w:noVBand="0"/>
      </w:tblPr>
      <w:tblGrid>
        <w:gridCol w:w="290"/>
        <w:gridCol w:w="522"/>
        <w:gridCol w:w="1019"/>
        <w:gridCol w:w="1057"/>
        <w:gridCol w:w="992"/>
        <w:gridCol w:w="1114"/>
        <w:gridCol w:w="779"/>
        <w:gridCol w:w="905"/>
        <w:gridCol w:w="1140"/>
        <w:gridCol w:w="2046"/>
      </w:tblGrid>
      <w:tr w:rsidR="00AF7BD3" w:rsidRPr="004F636A">
        <w:trPr>
          <w:trHeight w:val="25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REPUBLIKA E SHQIPERISE</w:t>
            </w:r>
          </w:p>
        </w:tc>
      </w:tr>
      <w:tr w:rsidR="00AF7BD3" w:rsidRPr="004F636A">
        <w:trPr>
          <w:trHeight w:val="25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</w:tr>
      <w:tr w:rsidR="00AF7BD3" w:rsidRPr="004F636A">
        <w:trPr>
          <w:trHeight w:val="255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DREJTORIA E PERGJITHSHME E RRUGEVE</w:t>
            </w:r>
          </w:p>
        </w:tc>
      </w:tr>
      <w:tr w:rsidR="00AF7BD3" w:rsidRPr="004F636A">
        <w:trPr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</w:tr>
      <w:tr w:rsidR="00AF7BD3" w:rsidRPr="004F636A">
        <w:trPr>
          <w:trHeight w:val="30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Bashkia: Konispol, Fshati-Konispol, nr. rendor 1-28.</w:t>
            </w:r>
          </w:p>
        </w:tc>
      </w:tr>
      <w:tr w:rsidR="00AF7BD3" w:rsidRPr="004F636A">
        <w:trPr>
          <w:trHeight w:val="700"/>
        </w:trPr>
        <w:tc>
          <w:tcPr>
            <w:tcW w:w="0" w:type="auto"/>
            <w:gridSpan w:val="10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LISTA E PRONAREVE QE SHPRONESOHEN PER EFEKT TE NDERTIMIT TE SEGMENTIT RRUGOR "SARANDE_KRANE_KONISPOL"</w:t>
            </w:r>
          </w:p>
        </w:tc>
      </w:tr>
      <w:tr w:rsidR="00AF7BD3" w:rsidRPr="004F636A">
        <w:trPr>
          <w:trHeight w:val="3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Lloji i pasurise se paluajtshme: Toke Are, Kullot, Ullishte, Dru Frutor,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</w:t>
            </w:r>
          </w:p>
        </w:tc>
        <w:tc>
          <w:tcPr>
            <w:tcW w:w="0" w:type="auto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PRONAR</w:t>
            </w:r>
          </w:p>
        </w:tc>
        <w:tc>
          <w:tcPr>
            <w:tcW w:w="0" w:type="auto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Toke Are</w:t>
            </w:r>
          </w:p>
        </w:tc>
        <w:tc>
          <w:tcPr>
            <w:tcW w:w="0" w:type="auto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Shenime</w:t>
            </w: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3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vMerge/>
            <w:tcBorders>
              <w:left w:val="nil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6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Emri 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Atesia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Nr. i  pasurise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0" w:type="auto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Trashgim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Idriz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170023.8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Fezane  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Selfo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79639.9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Rexhep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Braho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Taka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44184.7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Ramadan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Adem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Mehmeti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117915.4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Ibrahim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Vejsel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Kamberi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87026.4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Sami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Abedin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1474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80580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Bashkim 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Shahin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Braho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1441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Luan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Nuredin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Besho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1436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30620.4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Fejzo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  Isuf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Dishati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22025.2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Idriz     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Safet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Çokalli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33575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Hekuran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Safet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Çokalli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1218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208165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Hekuran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Safet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Çokalli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1202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84609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Enver    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Refat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Çokalli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1240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147730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Sefedin 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Qerim 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Veshi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1228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Sazan  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Hajri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Mane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1239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Fiqiri                   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Kaso           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Kaso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1266</w:t>
            </w:r>
          </w:p>
        </w:tc>
        <w:tc>
          <w:tcPr>
            <w:tcW w:w="0" w:type="auto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134.3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rPr>
          <w:trHeight w:val="25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TOTALI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10406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1397525.8</w:t>
            </w:r>
          </w:p>
        </w:tc>
        <w:tc>
          <w:tcPr>
            <w:tcW w:w="0" w:type="auto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 </w:t>
            </w: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tbl>
      <w:tblPr>
        <w:tblW w:w="1515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10"/>
        <w:gridCol w:w="404"/>
        <w:gridCol w:w="946"/>
        <w:gridCol w:w="1056"/>
        <w:gridCol w:w="898"/>
        <w:gridCol w:w="835"/>
        <w:gridCol w:w="901"/>
        <w:gridCol w:w="59"/>
        <w:gridCol w:w="710"/>
        <w:gridCol w:w="311"/>
        <w:gridCol w:w="1080"/>
        <w:gridCol w:w="265"/>
        <w:gridCol w:w="635"/>
        <w:gridCol w:w="455"/>
        <w:gridCol w:w="445"/>
        <w:gridCol w:w="232"/>
        <w:gridCol w:w="848"/>
        <w:gridCol w:w="553"/>
        <w:gridCol w:w="527"/>
        <w:gridCol w:w="1225"/>
        <w:gridCol w:w="1115"/>
        <w:gridCol w:w="1317"/>
        <w:gridCol w:w="93"/>
        <w:gridCol w:w="37"/>
      </w:tblGrid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250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4910" w:type="dxa"/>
            <w:gridSpan w:val="2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REPUBLIKA E SHQIPERISE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2"/>
          <w:wAfter w:w="130" w:type="dxa"/>
          <w:trHeight w:val="250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4817" w:type="dxa"/>
            <w:gridSpan w:val="21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MINISTRIA P.P.T.T.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2"/>
          <w:wAfter w:w="130" w:type="dxa"/>
          <w:trHeight w:val="250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4817" w:type="dxa"/>
            <w:gridSpan w:val="21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DREJTORIA E PERGJITHSHME E RRUGEVE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14947" w:type="dxa"/>
            <w:gridSpan w:val="23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Qarku: </w:t>
            </w: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VLORE</w:t>
                </w:r>
              </w:smartTag>
            </w:smartTag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2"/>
          <w:wAfter w:w="130" w:type="dxa"/>
          <w:trHeight w:val="250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4817" w:type="dxa"/>
            <w:gridSpan w:val="21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Komuna: Livadhia, Fshatrat-Kullurice-Livadhia-Sopik-Vagalat, nr. rendor 1-22, 1-65, 1-60, 1-102.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46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56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0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10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656" w:type="dxa"/>
            <w:gridSpan w:val="3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90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77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401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752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115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3500" w:type="dxa"/>
            <w:gridSpan w:val="20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  <w:r w:rsidRPr="004F636A">
              <w:rPr>
                <w:sz w:val="16"/>
                <w:lang w:val="de-DE"/>
              </w:rPr>
              <w:t>LISTA E PRONAREVE QE SHPRONESOHEN PER EFEKT TE NDERTIMIT TE SEGMENTIT RRUGOR "SARANDE_KRANE_KONISPOL"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1"/>
          <w:wAfter w:w="37" w:type="dxa"/>
          <w:trHeight w:val="307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404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946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1056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898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835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901" w:type="dxa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769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1656" w:type="dxa"/>
            <w:gridSpan w:val="3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1090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677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1401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1752" w:type="dxa"/>
            <w:gridSpan w:val="2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2525" w:type="dxa"/>
            <w:gridSpan w:val="3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trHeight w:val="307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  <w:lang w:val="de-DE"/>
              </w:rPr>
            </w:pPr>
          </w:p>
        </w:tc>
        <w:tc>
          <w:tcPr>
            <w:tcW w:w="14947" w:type="dxa"/>
            <w:gridSpan w:val="23"/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Lloji i pasurise se paluajtshme: Toke Are, Truall, Kullot, Dru Frutor, 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64"/>
        </w:trPr>
        <w:tc>
          <w:tcPr>
            <w:tcW w:w="210" w:type="dxa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56" w:type="dxa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1" w:type="dxa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769" w:type="dxa"/>
            <w:gridSpan w:val="2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391" w:type="dxa"/>
            <w:gridSpan w:val="2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355" w:type="dxa"/>
            <w:gridSpan w:val="3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677" w:type="dxa"/>
            <w:gridSpan w:val="2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48" w:type="dxa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40" w:type="dxa"/>
            <w:gridSpan w:val="2"/>
            <w:tcBorders>
              <w:bottom w:val="single" w:sz="4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vMerge w:val="restar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</w:t>
            </w:r>
          </w:p>
        </w:tc>
        <w:tc>
          <w:tcPr>
            <w:tcW w:w="2900" w:type="dxa"/>
            <w:gridSpan w:val="3"/>
            <w:vMerge w:val="restar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PRONAR</w:t>
            </w:r>
          </w:p>
        </w:tc>
        <w:tc>
          <w:tcPr>
            <w:tcW w:w="3896" w:type="dxa"/>
            <w:gridSpan w:val="6"/>
            <w:vMerge w:val="restar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Toke Are</w:t>
            </w:r>
          </w:p>
        </w:tc>
        <w:tc>
          <w:tcPr>
            <w:tcW w:w="2880" w:type="dxa"/>
            <w:gridSpan w:val="6"/>
            <w:vMerge w:val="restar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Truall</w:t>
            </w:r>
          </w:p>
        </w:tc>
        <w:tc>
          <w:tcPr>
            <w:tcW w:w="1080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Totale</w:t>
            </w:r>
          </w:p>
        </w:tc>
        <w:tc>
          <w:tcPr>
            <w:tcW w:w="2340" w:type="dxa"/>
            <w:gridSpan w:val="2"/>
            <w:vMerge w:val="restart"/>
            <w:tcBorders>
              <w:top w:val="single" w:sz="4" w:space="0" w:color="auto"/>
              <w:left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Shenime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vMerge/>
            <w:tcBorders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900" w:type="dxa"/>
            <w:gridSpan w:val="3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3896" w:type="dxa"/>
            <w:gridSpan w:val="6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880" w:type="dxa"/>
            <w:gridSpan w:val="6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749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Emri</w:t>
            </w:r>
          </w:p>
        </w:tc>
        <w:tc>
          <w:tcPr>
            <w:tcW w:w="10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Atesia</w:t>
            </w:r>
          </w:p>
        </w:tc>
        <w:tc>
          <w:tcPr>
            <w:tcW w:w="89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Mbiemri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Nr. pas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102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Sip. m2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Cmimi m2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  <w:vAlign w:val="center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Vlera ne leke</w:t>
            </w:r>
          </w:p>
        </w:tc>
        <w:tc>
          <w:tcPr>
            <w:tcW w:w="1080" w:type="dxa"/>
            <w:gridSpan w:val="2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2340" w:type="dxa"/>
            <w:gridSpan w:val="2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94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Gligor </w:t>
            </w:r>
          </w:p>
        </w:tc>
        <w:tc>
          <w:tcPr>
            <w:tcW w:w="89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Voda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137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968</w:t>
            </w:r>
          </w:p>
        </w:tc>
        <w:tc>
          <w:tcPr>
            <w:tcW w:w="102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177628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177628</w:t>
            </w:r>
          </w:p>
        </w:tc>
        <w:tc>
          <w:tcPr>
            <w:tcW w:w="234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Voda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19267.5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19267.5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Harallamb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Pandeqi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20185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20185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Aristotel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Kribura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68629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68629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Llambi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Kribura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31562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31562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Harallamb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Pandeqi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1716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126984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126984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Llambi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Voda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99457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99457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Voda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138726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138726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Koci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Naci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242587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242587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586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Vangjel         Foto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Gligor         Gligor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Voda           Voda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224604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224604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Andon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Voda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712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710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130285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130285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2002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176 Bashkpron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731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183.5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220750.5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220750.5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94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105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Kola </w:t>
            </w:r>
          </w:p>
        </w:tc>
        <w:tc>
          <w:tcPr>
            <w:tcW w:w="89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Qirjazati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1/2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</w:t>
            </w:r>
          </w:p>
        </w:tc>
        <w:tc>
          <w:tcPr>
            <w:tcW w:w="102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9050.4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9050.4</w:t>
            </w:r>
          </w:p>
        </w:tc>
        <w:tc>
          <w:tcPr>
            <w:tcW w:w="234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Stefan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11899.6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11899.6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Mitro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11732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11732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Nasho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Pandeqi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42067.6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42067.6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Lame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Haki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Jupe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56146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56146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Fejzo i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Beqir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Tahir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67878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67878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38715.6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38715.6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Mitro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25307.6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25307.6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Funda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6/8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25307.6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25307.6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Xhaferri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39888.8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39888.8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21033.8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21033.8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17179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17179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Miltjadh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27/13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7206.8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7206.8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27/14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2430.2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2430.2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Koco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Kristo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28/11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Sofokli 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Jotopulli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28/17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4860.4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4860.4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Shumbuli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28/14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9218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9218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Odhisea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Ziko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28/15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5447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5447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Ziko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28/16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11061.6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11061.6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Mako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29/22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8380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8380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Thimjo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Kromidha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29/24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234450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234450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Kristopullo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29/27/2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25140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25140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30/54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2597.8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2597.8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Thodhori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Kola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30/55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10894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10894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Kaleshi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30/68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10475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10475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Alqi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Jorgji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30/69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45671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45671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Koleci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32/20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1759.8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1759.8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Stefan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Andrea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Xhaferri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32/21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968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81118.4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81118.4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Gremo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100392.4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100392.4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Karathano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25307.6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25307.6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Xhaferri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6201.2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6201.2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17765.6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17765.6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Kocka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3603.4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3603.4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Funda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754.2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754.2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Thanas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Kito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25008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25008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Mako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218820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218820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571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Shtet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98469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98469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PRETENDON KOSTA FOTO XHAFERRI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Dhimiter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Karathano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173493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173493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316/1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137544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137544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Mako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317/1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125040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125040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Gremo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318/2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2765.4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2765.4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Qirjazo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320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2346.4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2346.4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Resul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Belliu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Beqir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Beqiri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1592.2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1592.2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Grigor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Suloti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467/1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55475.6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55475.6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586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Petro            Stavro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         Petro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Koleci         Koleci           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480/11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83.8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107850.6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107850.6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94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Aleksandra </w:t>
            </w:r>
          </w:p>
        </w:tc>
        <w:tc>
          <w:tcPr>
            <w:tcW w:w="105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N. </w:t>
            </w:r>
          </w:p>
        </w:tc>
        <w:tc>
          <w:tcPr>
            <w:tcW w:w="89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Cepo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302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102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2568.8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2568.8</w:t>
            </w:r>
          </w:p>
        </w:tc>
        <w:tc>
          <w:tcPr>
            <w:tcW w:w="234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Miltjadh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S.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Nikolla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28932.8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28932.8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Nasho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Grema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52322.4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52322.4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Moco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21226.4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21226.4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17846.4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17846.4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17981.6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17981.6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Kolo 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92206.4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92206.4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Pando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24065.6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24065.6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Gjoka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6760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6760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Cavo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Traka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50564.8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50564.8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Koci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Gremo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22848.8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22848.8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Cavo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Nikollo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6219.2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6219.2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Gaqe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29203.2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29203.2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Moco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17711.2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17711.2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2002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 Bashkprone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170892.8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170892.8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Mica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940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44345.6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44345.6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61651.2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61651.2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43534.4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43534.4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27445.6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27445.6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Pando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Traka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44480.8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44480.8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Shefit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Ago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956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57730.4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57730.4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Mondi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69087.2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69087.2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Pando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91665.6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91665.6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Moco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44480.8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44480.8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Barjaba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1487.2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1487.2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Xholla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34070.4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34070.4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K.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Mica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1122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8652.8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8652.8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Hari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5137.6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5137.6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Stefo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Bello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1169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8788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8788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Stefo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Bello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1170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5813.6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5813.6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13249.6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13249.6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15412.8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15412.8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Nasto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7841.6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7841.6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Nikollo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12708.8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12708.8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Xhamo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15142.4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15142.4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Dhionis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Nikollo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844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114108.8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114108.8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Nasto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1214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82201.6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82201.6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Mici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1216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858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116001.6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116001.6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Xharo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1218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38532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38532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Rako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Kolo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1245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101400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101400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Petro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1246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149155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149155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Pando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Kenini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32448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32448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1418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73278.4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73278.4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Papa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1421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58136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58136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Dhionis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1423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77334.4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77334.4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Gjoka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1426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32583.2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32583.2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Gjika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1427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18657.6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18657.6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Vasillaq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Nino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1437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46373.6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46373.6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Nano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781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105591.2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105591.2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Jani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V.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Gjoka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1071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144799.2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144799.2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Maro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A.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Beka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156020.8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156020.8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Stavri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Th.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Jorgji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1458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66518.4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66518.4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Yllo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Jorgji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946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127899.2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127899.2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Pilo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Q.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Barjaba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1470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76793.6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76793.6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Kenini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1471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1080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135.2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146016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146016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</w:t>
            </w:r>
          </w:p>
        </w:tc>
        <w:tc>
          <w:tcPr>
            <w:tcW w:w="94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138/1</w:t>
            </w:r>
          </w:p>
        </w:tc>
        <w:tc>
          <w:tcPr>
            <w:tcW w:w="96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384</w:t>
            </w:r>
          </w:p>
        </w:tc>
        <w:tc>
          <w:tcPr>
            <w:tcW w:w="1021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39590.4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39590.4</w:t>
            </w:r>
          </w:p>
        </w:tc>
        <w:tc>
          <w:tcPr>
            <w:tcW w:w="2340" w:type="dxa"/>
            <w:gridSpan w:val="2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15052.6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15052.6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13918.5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13918.5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8248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8248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Ajdhon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138/104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24434.7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24434.7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Kozma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Prifti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138/6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10619.3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10619.3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228/3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38662.5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38662.5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229/1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52993.4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52993.4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Stefan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229/2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54643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54643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Zoi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230/1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4433.3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4433.3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Mitro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230/2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6804.6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6804.6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Ajdhon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Sotiri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230/3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15258.8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15258.8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230/4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12268.9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12268.9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Nasho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230/5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18145.6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18145.6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Petro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230/6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35054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35054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11444.1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11444.1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Petro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6392.2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6392.2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Kallanxhi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6186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6186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Ristan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Kumaraku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12268.9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12268.9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Jaras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Lefter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Dalla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7938.7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7938.7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Lutfi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Omer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Balani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10103.8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10103.8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Rauf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Memlikaj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6804.6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6804.6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Mico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Cavo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242/8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11547.2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11547.2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Mitro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Koci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248/6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52787.2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52787.2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</w:t>
            </w:r>
          </w:p>
        </w:tc>
        <w:tc>
          <w:tcPr>
            <w:tcW w:w="2002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 Bashkprone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10619.3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10619.3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26</w:t>
            </w:r>
          </w:p>
        </w:tc>
        <w:tc>
          <w:tcPr>
            <w:tcW w:w="2002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 Bashkprone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10516.2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10516.2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256/1/2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1058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109079.8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109079.8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Stefan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Kallanxhi 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256/2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32476.5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32476.5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20620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20620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Kozma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Thanas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Prifti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15155.7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15155.7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Perikli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11753.4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11753.4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Dhosi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22372.7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22372.7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Ajdhon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291/6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17836.3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17836.3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Dhimitri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Cavo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295/16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11031.7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11031.7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Spiro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Foto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295/17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9072.8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9072.8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Cero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295/18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7732.5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7732.5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Ziso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298/1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25156.4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25156.4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Gaxo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298/2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10619.3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10619.3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Odhisea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Stefan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298/3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12475.1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12475.1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Mite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Lili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Nushi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298/4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7629.4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7629.4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Ajdhon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Nikolla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298/5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6289.1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6289.1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Dhosi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298/6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10310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10310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3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         Miço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   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         Nasho           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301/2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276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28455.6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28455.6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179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18454.9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18454.9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Mihal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Cavo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8041.8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8041.8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Nasho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5773.6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5773.6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Sotir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Loli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6392.2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6392.2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Kristo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Zoi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3299.2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3299.2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Niko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4020.9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4020.9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Astrit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Mehmeti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5773.6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5773.6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Sevasti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306/8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3196.1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3196.1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309/4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824.8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824.8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Nasho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309/5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3608.5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3608.5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Antigoni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Joti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309/6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4742.6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4742.6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Arqile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309/7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2886.8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2886.8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Qirjo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Feshta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5051.9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5051.9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Ajdhon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7113.9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7113.9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Rizo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12990.6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12990.6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Irakli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Gaxo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312/19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16908.4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16908.4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Thoma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Koci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312/21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14846.4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14846.4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Cavo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312/28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10103.8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10103.8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Marko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Roshi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312/29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120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12372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12372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312/33/1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5464.3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5464.3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Kallanxhi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312/37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6907.7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6907.7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312/38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11753.4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11753.4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Bari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312/39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99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10206.9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10206.9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Stafan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Spiro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Kallanxhi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312/41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12990.6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12990.6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Aleks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Kallanxhi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312/42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73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7526.3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7526.3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Ajdhon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Jorgji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316/3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452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46601.2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46601.2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Mite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Lili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Nushi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316/4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207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21341.7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21341.7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71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Gligor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Themistokli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Meci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317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32579.6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32579.6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72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Gligor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Themistokli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Meci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318/1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122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12578.2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12578.2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73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Bari</w:t>
                </w:r>
              </w:smartTag>
            </w:smartTag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320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248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25568.8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25568.8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74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4F636A">
                  <w:rPr>
                    <w:sz w:val="16"/>
                  </w:rPr>
                  <w:t>Bari</w:t>
                </w:r>
              </w:smartTag>
            </w:smartTag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321/2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1649.6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1649.6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Thodhori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Vangjel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321/4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2474.4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2474.4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76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Anastas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Loli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323/1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3608.5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3608.5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77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Kosta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Petro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Gravanji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323/2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2474.4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2474.4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78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Filip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Vasil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Karkashina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323/3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3196.1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3196.1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79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Kico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Cavo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Gravanji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323/4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37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3814.7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3814.7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250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80</w:t>
            </w:r>
          </w:p>
        </w:tc>
        <w:tc>
          <w:tcPr>
            <w:tcW w:w="94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Foto </w:t>
            </w:r>
          </w:p>
        </w:tc>
        <w:tc>
          <w:tcPr>
            <w:tcW w:w="105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 xml:space="preserve">Ilia </w:t>
            </w:r>
          </w:p>
        </w:tc>
        <w:tc>
          <w:tcPr>
            <w:tcW w:w="89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Gazeli</w:t>
            </w:r>
          </w:p>
        </w:tc>
        <w:tc>
          <w:tcPr>
            <w:tcW w:w="83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323/5</w:t>
            </w:r>
          </w:p>
        </w:tc>
        <w:tc>
          <w:tcPr>
            <w:tcW w:w="96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103.1</w:t>
            </w:r>
          </w:p>
        </w:tc>
        <w:tc>
          <w:tcPr>
            <w:tcW w:w="108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1546.5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solid" w:color="FFFFFF" w:fill="auto"/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1546.5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Konfirmuar nga ZRPP</w:t>
            </w:r>
          </w:p>
        </w:tc>
      </w:tr>
      <w:tr w:rsidR="00AF7BD3" w:rsidRPr="004F636A">
        <w:tblPrEx>
          <w:tblCellMar>
            <w:top w:w="0" w:type="dxa"/>
            <w:bottom w:w="0" w:type="dxa"/>
          </w:tblCellMar>
        </w:tblPrEx>
        <w:trPr>
          <w:gridAfter w:val="3"/>
          <w:wAfter w:w="1447" w:type="dxa"/>
          <w:trHeight w:val="322"/>
        </w:trPr>
        <w:tc>
          <w:tcPr>
            <w:tcW w:w="210" w:type="dxa"/>
            <w:tcBorders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40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TOTALI</w:t>
            </w:r>
          </w:p>
        </w:tc>
        <w:tc>
          <w:tcPr>
            <w:tcW w:w="89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83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9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50860</w:t>
            </w:r>
          </w:p>
        </w:tc>
        <w:tc>
          <w:tcPr>
            <w:tcW w:w="102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6295811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837</w:t>
            </w:r>
          </w:p>
        </w:tc>
        <w:tc>
          <w:tcPr>
            <w:tcW w:w="90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1288963</w:t>
            </w:r>
          </w:p>
        </w:tc>
        <w:tc>
          <w:tcPr>
            <w:tcW w:w="108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  <w:r w:rsidRPr="004F636A">
              <w:rPr>
                <w:sz w:val="16"/>
              </w:rPr>
              <w:t>7584774</w:t>
            </w:r>
          </w:p>
        </w:tc>
        <w:tc>
          <w:tcPr>
            <w:tcW w:w="234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:rsidR="00AF7BD3" w:rsidRPr="004F636A" w:rsidRDefault="00AF7BD3" w:rsidP="004F636A">
            <w:pPr>
              <w:pStyle w:val="Tabele"/>
              <w:rPr>
                <w:sz w:val="16"/>
              </w:rPr>
            </w:pPr>
          </w:p>
        </w:tc>
      </w:tr>
    </w:tbl>
    <w:p w:rsidR="00AF7BD3" w:rsidRDefault="00AF7BD3" w:rsidP="00AF7BD3">
      <w:pPr>
        <w:pStyle w:val="Paragrafi"/>
        <w:rPr>
          <w:lang w:val="de-DE"/>
        </w:rPr>
      </w:pPr>
    </w:p>
    <w:sectPr w:rsidR="00AF7BD3" w:rsidSect="00AF7BD3">
      <w:footerReference w:type="even" r:id="rId9"/>
      <w:footerReference w:type="default" r:id="rId10"/>
      <w:pgSz w:w="16840" w:h="11907" w:orient="landscape" w:code="9"/>
      <w:pgMar w:top="1418" w:right="1418" w:bottom="1418" w:left="1418" w:header="0" w:footer="1134" w:gutter="0"/>
      <w:pgNumType w:start="62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0FD" w:rsidRDefault="005B70FD">
      <w:r>
        <w:separator/>
      </w:r>
    </w:p>
  </w:endnote>
  <w:endnote w:type="continuationSeparator" w:id="0">
    <w:p w:rsidR="005B70FD" w:rsidRDefault="005B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36A" w:rsidRDefault="004F636A" w:rsidP="00AF7BD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636A" w:rsidRDefault="004F636A" w:rsidP="00AF7BD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36A" w:rsidRDefault="004F636A" w:rsidP="00AF7BD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5178">
      <w:rPr>
        <w:rStyle w:val="PageNumber"/>
        <w:noProof/>
      </w:rPr>
      <w:t>2</w:t>
    </w:r>
    <w:r>
      <w:rPr>
        <w:rStyle w:val="PageNumber"/>
      </w:rPr>
      <w:fldChar w:fldCharType="end"/>
    </w:r>
  </w:p>
  <w:p w:rsidR="004F636A" w:rsidRDefault="004F636A" w:rsidP="00AF7BD3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36A" w:rsidRDefault="004F636A" w:rsidP="00AF7BD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F636A" w:rsidRDefault="004F636A" w:rsidP="00AF7BD3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636A" w:rsidRDefault="004F636A" w:rsidP="00AF7BD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4FE3">
      <w:rPr>
        <w:rStyle w:val="PageNumber"/>
        <w:noProof/>
      </w:rPr>
      <w:t>6221</w:t>
    </w:r>
    <w:r>
      <w:rPr>
        <w:rStyle w:val="PageNumber"/>
      </w:rPr>
      <w:fldChar w:fldCharType="end"/>
    </w:r>
  </w:p>
  <w:p w:rsidR="004F636A" w:rsidRDefault="004F636A" w:rsidP="00AF7BD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0FD" w:rsidRDefault="005B70FD">
      <w:r>
        <w:separator/>
      </w:r>
    </w:p>
  </w:footnote>
  <w:footnote w:type="continuationSeparator" w:id="0">
    <w:p w:rsidR="005B70FD" w:rsidRDefault="005B70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7BD3"/>
    <w:rsid w:val="00093BA7"/>
    <w:rsid w:val="00155FB1"/>
    <w:rsid w:val="00427864"/>
    <w:rsid w:val="004F636A"/>
    <w:rsid w:val="005B70FD"/>
    <w:rsid w:val="006A4FE3"/>
    <w:rsid w:val="00AF7BD3"/>
    <w:rsid w:val="00CD05AB"/>
    <w:rsid w:val="00D60C8B"/>
    <w:rsid w:val="00E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5EF1C-F671-46F5-AE3B-E6185E1D1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BD3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AF7BD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F7BD3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6561</Words>
  <Characters>37401</Characters>
  <Application>Microsoft Office Word</Application>
  <DocSecurity>0</DocSecurity>
  <Lines>311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43875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2019-03-16T19:44:00Z</dcterms:created>
  <dcterms:modified xsi:type="dcterms:W3CDTF">2019-03-16T19:44:00Z</dcterms:modified>
</cp:coreProperties>
</file>