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30" w:rsidRPr="00A96394" w:rsidRDefault="00DB5430" w:rsidP="00DB5430">
      <w:pPr>
        <w:pStyle w:val="NeniTitull"/>
        <w:keepNext w:val="0"/>
        <w:rPr>
          <w:lang w:val="sq-AL"/>
        </w:rPr>
      </w:pPr>
      <w:r w:rsidRPr="00A96394">
        <w:rPr>
          <w:lang w:val="sq-AL"/>
        </w:rPr>
        <w:t>KËRKESË</w:t>
      </w:r>
    </w:p>
    <w:p w:rsidR="00DB5430" w:rsidRPr="00A96394" w:rsidRDefault="00DB5430" w:rsidP="00DB5430">
      <w:pPr>
        <w:pStyle w:val="NeniTitull"/>
        <w:keepNext w:val="0"/>
        <w:rPr>
          <w:lang w:val="sq-AL"/>
        </w:rPr>
      </w:pPr>
      <w:r w:rsidRPr="00A96394">
        <w:rPr>
          <w:lang w:val="sq-AL"/>
        </w:rPr>
        <w:t>Nr. 1575/5, datë 12.4.2016</w:t>
      </w:r>
    </w:p>
    <w:p w:rsidR="00DB5430" w:rsidRPr="00A96394" w:rsidRDefault="00DB5430" w:rsidP="00DB5430">
      <w:pPr>
        <w:pStyle w:val="Hapesira7"/>
        <w:rPr>
          <w:lang w:val="sq-AL"/>
        </w:rPr>
      </w:pPr>
    </w:p>
    <w:p w:rsidR="00DB5430" w:rsidRPr="00A96394" w:rsidRDefault="00DB5430" w:rsidP="00DB5430">
      <w:pPr>
        <w:pStyle w:val="NeniTitull"/>
        <w:keepNext w:val="0"/>
        <w:rPr>
          <w:lang w:val="sq-AL"/>
        </w:rPr>
      </w:pPr>
      <w:r w:rsidRPr="00A96394">
        <w:rPr>
          <w:lang w:val="sq-AL"/>
        </w:rPr>
        <w:t>PËR SHPRONËSIM PUBLIK</w:t>
      </w:r>
    </w:p>
    <w:p w:rsidR="00DB5430" w:rsidRPr="00A96394" w:rsidRDefault="00DB5430" w:rsidP="00DB5430">
      <w:pPr>
        <w:pStyle w:val="Hapesira7"/>
        <w:rPr>
          <w:lang w:val="sq-AL"/>
        </w:rPr>
      </w:pPr>
    </w:p>
    <w:p w:rsidR="00DB5430" w:rsidRPr="00A96394" w:rsidRDefault="00DB5430" w:rsidP="00DB5430">
      <w:pPr>
        <w:pStyle w:val="Paragrafi"/>
        <w:rPr>
          <w:lang w:val="sq-AL"/>
        </w:rPr>
      </w:pPr>
      <w:r w:rsidRPr="00A96394">
        <w:rPr>
          <w:lang w:val="sq-AL"/>
        </w:rPr>
        <w:t>Ministria e Energjisë dhe Industrisë shpall kërkesën për shpronësim dhe marrjen në përdorim të përkohshëm për interes publik, të pasurive të paluajtshme pronë private që preken nga vendosja e servitutit për ndërtimin e Korridorit të Sistemit të Gazsjellësit dhe Korridori i ndërtimit në z</w:t>
      </w:r>
      <w:r>
        <w:rPr>
          <w:lang w:val="sq-AL"/>
        </w:rPr>
        <w:t>onat Fier, Korçë, Devoll, Berat dhe Lushnjë</w:t>
      </w:r>
      <w:r w:rsidRPr="00A96394">
        <w:rPr>
          <w:lang w:val="sq-AL"/>
        </w:rPr>
        <w:t xml:space="preserve"> (pjesë e projektit të gazsjellësit </w:t>
      </w:r>
      <w:r>
        <w:rPr>
          <w:lang w:val="sq-AL"/>
        </w:rPr>
        <w:t>“</w:t>
      </w:r>
      <w:r w:rsidRPr="00A96394">
        <w:rPr>
          <w:lang w:val="sq-AL"/>
        </w:rPr>
        <w:t>Trans Adriatik</w:t>
      </w:r>
      <w:r>
        <w:rPr>
          <w:lang w:val="sq-AL"/>
        </w:rPr>
        <w:t>”</w:t>
      </w:r>
      <w:r w:rsidRPr="00A96394">
        <w:rPr>
          <w:lang w:val="sq-AL"/>
        </w:rPr>
        <w:t>). Subjekti kërkues i kësaj kërkese është Trans Adriatic Pipeline Ag Shqipëri, shoqëri e cila do zhvillojë një tubacion të gazit natyror, përmes territorit të Republikës së Shqipërisë.</w:t>
      </w:r>
    </w:p>
    <w:p w:rsidR="00DB5430" w:rsidRDefault="00DB5430" w:rsidP="00DB5430">
      <w:pPr>
        <w:pStyle w:val="Paragrafi"/>
        <w:rPr>
          <w:lang w:val="sq-AL"/>
        </w:rPr>
      </w:pPr>
      <w:r w:rsidRPr="00A96394">
        <w:rPr>
          <w:lang w:val="sq-AL"/>
        </w:rPr>
        <w:t xml:space="preserve">Me anë të këtij publikimi kërkojmë të vëmë në dijeni personat të cilët preken nga ky shpronësim, sipas listave emërore bashkëlidhur, mbi masën e vlerësimit të llogaritur në zbatim të ligjit të posaçëm nr. 116/2013, datë 15.4.2013, në përputhje me planin e rehabilitimit të jetesës. </w:t>
      </w:r>
    </w:p>
    <w:p w:rsidR="00DB5430" w:rsidRPr="00A96394" w:rsidRDefault="00DB5430" w:rsidP="00DB5430">
      <w:pPr>
        <w:pStyle w:val="Paragrafi"/>
        <w:ind w:firstLine="0"/>
        <w:rPr>
          <w:lang w:val="sq-AL"/>
        </w:rPr>
      </w:pPr>
      <w:bookmarkStart w:id="0" w:name="_GoBack"/>
      <w:bookmarkEnd w:id="0"/>
      <w:r w:rsidRPr="00A96394">
        <w:rPr>
          <w:lang w:val="sq-AL"/>
        </w:rPr>
        <w:t>Personat që preken nga ky projekt të cilët kanë emrin në listat emërore të publikuara, por nuk figurojnë në këto lista, brenda 15 (pesëmbë</w:t>
      </w:r>
      <w:r>
        <w:rPr>
          <w:lang w:val="sq-AL"/>
        </w:rPr>
        <w:t>-</w:t>
      </w:r>
      <w:r w:rsidRPr="00A96394">
        <w:rPr>
          <w:lang w:val="sq-AL"/>
        </w:rPr>
        <w:t>dhjetë) ditëve nga plotësimi i këtij afati për publikim, kanë të drejtë të paraqesin pretendimet e tyre, të shoqëruara me dokumentacionin përkatës. Lutemi pronarëve dhe personave që pretendojnë pronësinë mbi pasuritë që preken nga ky projekt, të dorëzojnë çdo dokument që disponojnë pranë ZVRPP-së përkatëse për shënimet e bëra nga ZVRPP-të në listën bashkë</w:t>
      </w:r>
      <w:r>
        <w:rPr>
          <w:lang w:val="sq-AL"/>
        </w:rPr>
        <w:t>-</w:t>
      </w:r>
      <w:r w:rsidRPr="00A96394">
        <w:rPr>
          <w:lang w:val="sq-AL"/>
        </w:rPr>
        <w:t>lidhur, mbi saktësimin dhe konfirmimin e sipërfaqeve, mungesat e dokumentacionit etj.</w:t>
      </w:r>
    </w:p>
    <w:p w:rsidR="00DB5430" w:rsidRPr="00A96394" w:rsidRDefault="00DB5430" w:rsidP="00DB5430">
      <w:pPr>
        <w:pStyle w:val="Paragrafi"/>
        <w:ind w:firstLine="0"/>
        <w:rPr>
          <w:szCs w:val="24"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lang w:val="sq-AL"/>
        </w:rPr>
      </w:pPr>
      <w:r w:rsidRPr="00A96394">
        <w:rPr>
          <w:lang w:val="sq-AL"/>
        </w:rPr>
        <w:t xml:space="preserve">ZËVENDËSMINISTRI I ENERGJISË </w:t>
      </w:r>
    </w:p>
    <w:p w:rsidR="00DB5430" w:rsidRPr="00A96394" w:rsidRDefault="00DB5430" w:rsidP="00DB5430">
      <w:pPr>
        <w:pStyle w:val="Paragrafi"/>
        <w:ind w:firstLine="0"/>
        <w:jc w:val="right"/>
        <w:rPr>
          <w:lang w:val="sq-AL"/>
        </w:rPr>
      </w:pPr>
      <w:r w:rsidRPr="00A96394">
        <w:rPr>
          <w:lang w:val="sq-AL"/>
        </w:rPr>
        <w:t xml:space="preserve">DHE INDUSTRISË </w:t>
      </w: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  <w:r w:rsidRPr="00A96394">
        <w:rPr>
          <w:b/>
          <w:lang w:val="sq-AL"/>
        </w:rPr>
        <w:t>Ilir Bejtja</w:t>
      </w: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jc w:val="right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b/>
          <w:lang w:val="sq-AL"/>
        </w:rPr>
        <w:sectPr w:rsidR="00DB5430" w:rsidRPr="00A96394" w:rsidSect="00271E9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B5430" w:rsidRPr="00A96394" w:rsidRDefault="00DB5430" w:rsidP="00DB5430">
      <w:pPr>
        <w:pStyle w:val="Paragrafi"/>
        <w:ind w:firstLine="0"/>
        <w:rPr>
          <w:b/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lang w:val="sq-AL"/>
        </w:rPr>
        <w:sectPr w:rsidR="00DB5430" w:rsidRPr="00A96394" w:rsidSect="0062384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tbl>
      <w:tblPr>
        <w:tblW w:w="5158" w:type="pct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99"/>
        <w:gridCol w:w="454"/>
        <w:gridCol w:w="143"/>
        <w:gridCol w:w="166"/>
        <w:gridCol w:w="352"/>
        <w:gridCol w:w="536"/>
        <w:gridCol w:w="236"/>
        <w:gridCol w:w="110"/>
        <w:gridCol w:w="177"/>
        <w:gridCol w:w="223"/>
        <w:gridCol w:w="156"/>
        <w:gridCol w:w="250"/>
        <w:gridCol w:w="154"/>
        <w:gridCol w:w="449"/>
        <w:gridCol w:w="197"/>
        <w:gridCol w:w="228"/>
        <w:gridCol w:w="262"/>
        <w:gridCol w:w="249"/>
        <w:gridCol w:w="245"/>
        <w:gridCol w:w="128"/>
        <w:gridCol w:w="422"/>
        <w:gridCol w:w="556"/>
        <w:gridCol w:w="334"/>
        <w:gridCol w:w="134"/>
        <w:gridCol w:w="405"/>
        <w:gridCol w:w="428"/>
        <w:gridCol w:w="128"/>
        <w:gridCol w:w="268"/>
        <w:gridCol w:w="56"/>
        <w:gridCol w:w="639"/>
        <w:gridCol w:w="1114"/>
      </w:tblGrid>
      <w:tr w:rsidR="00DB5430" w:rsidRPr="00A96394" w:rsidTr="00427437">
        <w:trPr>
          <w:trHeight w:val="139"/>
          <w:jc w:val="center"/>
        </w:trPr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 </w:t>
            </w:r>
          </w:p>
        </w:tc>
        <w:tc>
          <w:tcPr>
            <w:tcW w:w="4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25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RRETHET; KORÇË, DEVOLL, SKRAPAR, BERAT, FIER DHE LUSHNJE</w:t>
            </w:r>
          </w:p>
        </w:tc>
        <w:tc>
          <w:tcPr>
            <w:tcW w:w="2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LISTA E PRONARËVE TË CILËT PREKEN NGA SISTEMI I GAZSJELLËSIT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Nr.</w:t>
            </w:r>
          </w:p>
        </w:tc>
        <w:tc>
          <w:tcPr>
            <w:tcW w:w="881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Pronari/Përdoruesi</w:t>
            </w:r>
          </w:p>
        </w:tc>
        <w:tc>
          <w:tcPr>
            <w:tcW w:w="14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Z.K.</w:t>
            </w:r>
          </w:p>
        </w:tc>
        <w:tc>
          <w:tcPr>
            <w:tcW w:w="21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Nr. i</w:t>
            </w:r>
          </w:p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pas.</w:t>
            </w:r>
          </w:p>
        </w:tc>
        <w:tc>
          <w:tcPr>
            <w:tcW w:w="21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Lloji i</w:t>
            </w:r>
          </w:p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pas.</w:t>
            </w:r>
          </w:p>
        </w:tc>
        <w:tc>
          <w:tcPr>
            <w:tcW w:w="32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Sip. m</w:t>
            </w:r>
            <w:r w:rsidRPr="00A96394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për marrje në përdorim të përkohshëm</w:t>
            </w:r>
          </w:p>
        </w:tc>
        <w:tc>
          <w:tcPr>
            <w:tcW w:w="22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Çmimi/m</w:t>
            </w:r>
            <w:r w:rsidRPr="00A96394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Vlera lekë</w:t>
            </w:r>
          </w:p>
        </w:tc>
        <w:tc>
          <w:tcPr>
            <w:tcW w:w="20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Sip. m</w:t>
            </w:r>
            <w:r w:rsidRPr="00A96394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 xml:space="preserve">2 </w:t>
            </w: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Servitut</w:t>
            </w:r>
          </w:p>
        </w:tc>
        <w:tc>
          <w:tcPr>
            <w:tcW w:w="22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Çmimi/m</w:t>
            </w:r>
            <w:r w:rsidRPr="00A96394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Vlera lekë</w:t>
            </w:r>
          </w:p>
        </w:tc>
        <w:tc>
          <w:tcPr>
            <w:tcW w:w="25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Vlera totale e kulturave</w:t>
            </w:r>
          </w:p>
        </w:tc>
        <w:tc>
          <w:tcPr>
            <w:tcW w:w="21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Objekte vlera lekë</w:t>
            </w:r>
          </w:p>
        </w:tc>
        <w:tc>
          <w:tcPr>
            <w:tcW w:w="22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Vlera e tokës jetime</w:t>
            </w:r>
          </w:p>
        </w:tc>
        <w:tc>
          <w:tcPr>
            <w:tcW w:w="24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Vlera totale lekë</w:t>
            </w:r>
          </w:p>
        </w:tc>
        <w:tc>
          <w:tcPr>
            <w:tcW w:w="3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Indeksi i hartës</w:t>
            </w:r>
          </w:p>
        </w:tc>
        <w:tc>
          <w:tcPr>
            <w:tcW w:w="58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Shënime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Etleva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Teki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Koroli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1121/15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231.00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37,306.50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16,796.00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5,082.00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59,184.50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Xhemile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Emin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Reçi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239/34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258.00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41,667.00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54.00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17,442.00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5,676.00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64,785.00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Satber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Bajraktari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Avzi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Ylldes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Bajraktari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1136/36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39,244.50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22,610.00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32,503.68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94,358.18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K-34-126-(A-C)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239/32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260.00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41,990.00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17,765.00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5,720.00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65,475.00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Fitret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239/13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269.00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43,443.50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56.00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18,088.00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5,918.00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67,449.50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Remzije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Marjeta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Hanelli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Engjellush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Nevrije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Zigur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1136/37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48,934.50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22,933.00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6,666.00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78,533.50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Syrja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Graca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239/28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330.00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53,295.00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30,362.00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83,657.00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Graca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272,530.50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272,530.50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Zarif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Spaho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57,332.50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26,163.00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83,495.50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Saliko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Berberi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239/20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406.00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65,569.00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86.00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27,778.00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13,812.12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107,159.12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Kasem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Reçi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68,960.50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29,070.00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98,030.50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Abidin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Berberi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241/6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530.00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85,595.00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20,672.00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11,660.00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117,927.00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Neim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Hadil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Spaho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491.00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79,296.50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33,915.00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16,703.82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129,915.32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Gruçko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239/22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505.00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81,557.50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106.00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34,238.00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17,180.10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132,975.60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77,197.00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43,928.00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394,756.30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515,881.30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Buci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239/16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508.00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82,042.00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107.00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34,561.00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17,282.16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133,885.16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Shurdho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1135/8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596.00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96,254.00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10,013.00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13,112.00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119,379.00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Fitnet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Refa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Ajçe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1136/61</w:t>
            </w:r>
          </w:p>
        </w:tc>
        <w:tc>
          <w:tcPr>
            <w:tcW w:w="219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552.00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89,148.00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86.00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27,778.00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12,144.00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129,070.00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K-34-126-(A-C)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Groballi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Rahmi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1136/51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89,794.00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37,791.00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8,340.00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135,925.00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Ajçe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239/23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672.00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108,528.00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141.00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45,543.00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55,836.48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209,907.48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K-34-126-(32-D)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1124/18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683.00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110,304.50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145.00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46,835.00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17,075.00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174,214.50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Rovena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Muhazes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Muzikanti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Irfan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Elvis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Emiljana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Ornela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Fuat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242/80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974.00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157,301.00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21,428.00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178,729.00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Reçi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239/36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131,461.00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55,556.00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187,017.00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Rikonfirmim pranë ZVRPP-së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242/83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626.00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101,099.00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409.00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132,107.00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233,206.00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Snoj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Nafi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Mulla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239/37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861.00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139,051.50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180.00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58,140.00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18,942.00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85,694.50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301,828.00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Rikonfirmim pranë ZVRPP-së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Memedali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Emin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Graca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239/25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144,704.00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189.00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61,047.00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19,712.00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225,463.00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Nekton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239/38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919.00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148,418.50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202.00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65,246.00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13,785.00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227,449.50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Nekton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1124/21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133,722.00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99,807.00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738,386.40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971,915.40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Fuat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Feti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Berberi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241/8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1,346.00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217,379.00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29,612.00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246,991.00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Revani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1119/6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1,130.00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182,495.00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77,843.00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24,860.00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285,198.00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Nektor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Miza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1121/19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1,477.00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238,535.50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310.00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100,130.00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32,494.00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371,159.50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Irfan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Miza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1121/17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1,879.00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303,458.50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403.00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130,169.00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63,923.58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497,551.08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Ideal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1124/20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1,874.00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302,651.00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151,810.00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41,228.00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495,689.00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Koblara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1119/1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2,228.00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359,822.00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151,487.00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49,016.00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560,325.00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K-34-126-(47-B)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Uzhuri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242/82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2,100.00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339,150.00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229,007.00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46,200.00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614,357.00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1124/17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2,470.00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398,905.00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523.00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168,929.00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69,160.00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63,103.50 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700,097.50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Rikonfirmim pranë ZVRPP-së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Rovena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Muhazes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Muzikanti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Irfan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Elvis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Emiljana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Ornela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Piring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Muamer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Uzhuri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242/84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2,531.00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408,756.50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477.00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154,071.00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55,682.00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20,552.00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639,061.50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Nderim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Miza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241/7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2,237.00</w:t>
            </w:r>
          </w:p>
        </w:tc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361,275.50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1,631.00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526,813.00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49,214.00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937,302.50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Jonida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Miza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1136/82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80,104.00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41,990.00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66,344.96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188,438.96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pretendon pronësinë Shaban Ajçe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Kito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32/4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71,415.00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30,636.00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12,026.70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114,077.70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K-34-112-(162-A)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nuk është pajisur me certifikatë pronësie/ AMPT është në proces konfirmimi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Themi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Gori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36/6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655.00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135,585.00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57,132.00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21,562.60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214,279.60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K-34-112-(162-A)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Themi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Gori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36/7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136,206.00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57,132.00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21,661.36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214,999.36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K-34-112-(162-A)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Evgjeni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Loni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Tanka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36/10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184,851.00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188.00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77,832.00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8,930.00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271,613.00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K-34-112-(162-A)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 konfirmon se pasuria nuk është pajisur me certifikatë pronësie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Arshi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1851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32/9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995.00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205,965.00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257.0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414.00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106,398.00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312,363.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K-34-112-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(161-B)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ZVRPP konfirmon se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pasuria nuk është pajisur me certifikatë pronësie/ AMPT është në proces konfirmimi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32,755.40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32,755.40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Arshi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Caka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1,143.00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236,601.00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241.00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99,774.00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37,627.56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374,002.56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K-34-112-(161-B)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nuk është pajisur me certifikatë pronësie/ AMPT është në proces konfirmimi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Ceno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Kodheli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36/29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3,458.00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715,806.00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727.00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300,978.00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1,016,784.00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K-34-112-(162-A)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nuk është paisur me certifikatë pronësie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</w:t>
            </w:r>
          </w:p>
        </w:tc>
        <w:tc>
          <w:tcPr>
            <w:tcW w:w="8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Pronar i papërcaktuar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3358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8/15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1,152.00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80,352.00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69,889.50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13,824.00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164,065.50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K-34-141-(157-C0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është në proces regjistrimi fillestar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</w:t>
            </w:r>
          </w:p>
        </w:tc>
        <w:tc>
          <w:tcPr>
            <w:tcW w:w="8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Pronar i papërcaktuar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8/14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5,419.00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377,975.25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1,186.00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165,447.00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65,028.00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608,450.25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K-34-111-(157-C)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është në proces regjistrimi fillestar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</w:t>
            </w:r>
          </w:p>
        </w:tc>
        <w:tc>
          <w:tcPr>
            <w:tcW w:w="8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Pronar i papërcaktuar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8/13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1,366.00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95,278.50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10,741.50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16,392.00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122,412.00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K-34-111-(157-C)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është në proces regjistrimi fillestar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</w:t>
            </w:r>
          </w:p>
        </w:tc>
        <w:tc>
          <w:tcPr>
            <w:tcW w:w="8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Pronar i papërcaktuar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8/12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1,346.00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93,883.50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16,152.00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110,035.50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K-34-111-(157-C)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është në proces regjistrimi fillestar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Klarida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Baliqi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8/4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2,781.00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193,974.75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845.00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117,877.50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33,372.00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345,224.25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K-34-111-(157-C)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është në proces regjistrimi fillestar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Vilson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Loni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Kolici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1,077.00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75,120.75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4,882.50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12,924.00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92,927.25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K-34-111-(157-C)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është në proces regjistrimi fillestar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Nevin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Yzedin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Godo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11/4</w:t>
            </w:r>
          </w:p>
        </w:tc>
        <w:tc>
          <w:tcPr>
            <w:tcW w:w="219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Ranishte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27,906.00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62.75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1,751,101.50</w:t>
            </w:r>
          </w:p>
        </w:tc>
        <w:tc>
          <w:tcPr>
            <w:tcW w:w="201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6,834.00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125.50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857,667.00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334,872.00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2,943,640.50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K-34-111-(157-D)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pasuria është në proces regjistrimi fillestar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Oliver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Vrioni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Valeria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Baltazar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Vrioni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Dario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Roberto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 Franceska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Gherardo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Roberto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 Franceska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Age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Kel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Vrioni</w:t>
            </w:r>
          </w:p>
        </w:tc>
        <w:tc>
          <w:tcPr>
            <w:tcW w:w="1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Alan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Josuf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Vrioni</w:t>
            </w:r>
          </w:p>
        </w:tc>
        <w:tc>
          <w:tcPr>
            <w:tcW w:w="14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53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Dhimo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Tore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525/29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519.00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42,817.50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26,565.00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6,228.00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17,104.50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92,715.00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Nikollaq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Xheka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524/32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52,717.50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32,010.00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7,668.00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92,395.50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Sifi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Topi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851/7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126.25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105,797.50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252.50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42,925.00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10,056.00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158,778.50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K-34-126-(116-C)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Gravil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Lazi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Buba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506/8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76,560.00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33,330.00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11,136.00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39,879.00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160,905.00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Stavri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Tona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506/2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73,590.00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315.00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51,975.00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10,704.00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136,269.00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Pandi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506/9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1,217.00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100,402.50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28,215.00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14,604.00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143,221.50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Miti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Bida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813/2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1,150.00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126.25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145,187.50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252.50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93,930.00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13,800.00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252,917.50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K-34-126-(116-D)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Nasi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Toma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813/4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1,514.00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126.25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191,142.50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317.00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252.50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80,042.50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16,351.20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287,536.20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K-34-126-(116-D)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Kondili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1,816.80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1,816.80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Lazi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Qako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851/2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1,546.00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126.25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195,182.50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252.50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89,890.00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18,552.00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303,624.50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K-34-126-(116-C)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Llazi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Ilo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Riska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506/3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1,887.00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155,677.50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365.00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60,225.00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215,902.50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Tasi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Kovaci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22,644.00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22,644.00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për makinat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Gjikë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Pandi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Sumbulla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811/1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2,018.00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126.25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254,772.50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252.50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79,790.00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24,216.00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358,778.50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K-34-126-(116-D)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Ilo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Riska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528/2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62,700.00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44,715.00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9,120.00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116,535.00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Zyko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Rustemi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3437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304/3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1,380.00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113,850.00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113,850.00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K-34-126-(114-A)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ka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Kajo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Mecka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16,560.00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16,560.00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Beglije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62/2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1,449.00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281,830.50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7,969.50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289,800.00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Adnant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145,363.68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145,363.68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66/16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57,766.50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24,118.00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6,534.00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26,846.00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115,264.50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Etem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Qehajaj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62/4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2,310.00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449,295.00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50,820.00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500,115.00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Panajot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Qaja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62/5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129,731.50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14,674.00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144,405.50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Fiqeri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Axhi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Hasa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62,629.00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26,452.00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47,649.56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47,263.12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183,993.68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Hasa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45,902.00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19,450.00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5,192.00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21,866.50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92,410.50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Thanas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71/22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47,652.50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20,228.00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32,771.20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62,699.11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163,350.81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71/23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60,489.50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65.00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25,285.00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6,160.00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91,934.50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Sulemani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66/25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580.00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112,810.00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47,458.00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12,760.00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173,028.00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Reshit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Amedaj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66/42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51,348.00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21,784.00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25,188.12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98,320.12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Namik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Amedaj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8,558.88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8,558.88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Muamer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Braholli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66/23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77,216.50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32,287.00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8,734.00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118,237.50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Jetnor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Belortaja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66/21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58,544.50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24,507.00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83,051.50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6,622.00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6,622.00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66/20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62,823.50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26,452.00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7,106.00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96,381.50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Fezolli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66/18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44,540.50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18,672.00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30,631.04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31,841.96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125,685.50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Ilia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Kito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Zguri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71/61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87,525.00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36,566.00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124,091.00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9,900.00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9,900.00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Leonidha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Zguri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71/64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82,468.00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34,621.00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117,089.00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Arqile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Zguri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56,714.24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56,714.24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Arqile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Dhimitraq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Zguri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71/65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53,487.50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22,562.00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36,784.00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112,833.50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Nandi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3,920.00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762,440.00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1,758.00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683,862.00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525,543.04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1,971,845.04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Dhimitraq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Telo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64/6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1,640.00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318,980.00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30,731.00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220,035.20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569,746.20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Llazar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Telo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64/77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1,230.00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239,235.00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1,068.00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415,452.00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165,728.64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820,415.64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Faredin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Telo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84,607.50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9,570.00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94,177.50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Stavri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Kazazi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71/31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40,845.00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23,340.00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173,428.50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237,613.50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Arqimir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71/32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30,342.00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16,338.00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20,866.56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67,546.56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89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Namik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27,230.00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11,281.00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115,619.00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33,858.82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187,988.82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Gëzim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Gaziu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71/35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67,880.50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73.00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28,397.00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7,678.00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103,955.50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Kito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Zguri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71/36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107,558.50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45,124.00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71,187.00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223,869.50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12,166.00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12,166.00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Xhemil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Ajdin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Amedaj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138/55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48,041.50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8,402.94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56,444.44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Xhuma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Ajdin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Amedaj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138/54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66,324.50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12,059.00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9,548.00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87,931.50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Muamet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Karafil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Amedaj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138/51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81,106.50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33,843.00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13,519.14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128,468.64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Seferi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Amedaj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102,112.50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42,790.00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144,902.50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Noto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14,756.00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14,756.00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Demirhan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Ameda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130,120.50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54,460.00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23,779.98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208,360.48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131,871.00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55,238.00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14,916.00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202,025.00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138/74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92,582.00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38,900.00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131,482.00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10,472.00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10,472.00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139/34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987.00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191,971.50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80,912.00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21,714.00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294,597.50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Fezolli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139/32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20,207.88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20,207.88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Niko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139/31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77,411.00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49,014.00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13,505.94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139,930.94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71/39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67,880.50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28,786.00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46,682.24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143,348.74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K-34-114-(236-A)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Jetnor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Belortaja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71/25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66,324.50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28,008.00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50,461.18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144,793.68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71/41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57,183.00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24,118.00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6,468.00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87,769.00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K-34-114-(236-A)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70,603.50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29,564.00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53,716.74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153,884.24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Engjellush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71/40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356.00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69,242.00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74.00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28,786.00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70,416.80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168,444.80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K-34-114-(236-A)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Mazllem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Jonis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71/21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45,124.00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19,061.00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3,480.00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39,595.50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107,260.50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Isufi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70,214.50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29,564.00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53,420.78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153,199.28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Irjat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Seati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54,460.00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22,951.00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77,411.00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Vladimir 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Seati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41,434.40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41,434.40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71/42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87,330.50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95.00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36,955.00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66,746.24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191,031.74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K-34-114-(236-A)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Palla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57,572.00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24,118.00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6,512.00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54,991.00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143,193.00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Raif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Palla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57,961.00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24,507.00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48,625.00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131,093.00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Palla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6,556.00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6,556.00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Aki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39,289.00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16,338.00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4,444.00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34,815.50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94,886.50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71/55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51,737.00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21,784.00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73,521.00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219,676.10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219,676.10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71/54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51,737.00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21,784.00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73,521.0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K-34-114-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219,676.10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219,676.10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Fuat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64,768.50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27,230.00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91,998.50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7,326.00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7,326.00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110,281.50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46,291.00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19,289.34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175,861.84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Fiqeri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85,774.50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35,788.00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15,002.82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136,565.32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14,628.60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14,628.60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Eglantina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Shyqyr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138/40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85,191.00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35,788.00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9,636.00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130,615.00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138/39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60,489.50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25,674.00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6,842.00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93,005.50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Irjat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Seati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138/38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109,309.00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44,346.00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153,655.00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Vladimir 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Seati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12,166.00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12,166.00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Sahati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138/37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88,692.00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38,511.00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5,016.00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132,219.00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Anesti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138/34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92,387.50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87,136.00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179,523.50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5,236.00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5,236.00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Telo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64/8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1,640.00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318,980.00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18,040.00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337,020.00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Telo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18,040.00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18,040.00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Seferie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66/27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37,538.50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15,949.00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4,246.00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57,733.50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Sofije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66/15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433.00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84,218.50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91.00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35,399.00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9,526.00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35,204.50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164,348.00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Pandeli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Albina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Fejzolli(Hoxha)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Anxhelo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Fejzolli(Hoxha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Fatlum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Fejzolli(Hoxha)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Rozeta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Kevin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Bruno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Seladin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Fezolli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66/14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47,652.50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20,228.00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5,390.00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22,732.50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96,003.00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Reiz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Fezolli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66/13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384.00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74,688.00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31,509.00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8,448.00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114,645.00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Fezolli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66/12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47,652.50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20,228.00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32,771.20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34,796.37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135,448.07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Vladimir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Irjat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Sehati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68,464.00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28,786.00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7,744.00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104,994.00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Irjat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Seati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49,597.50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21,006.00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37,734.90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108,338.40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Yllson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Lëngu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110,476.00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75,975.68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186,451.68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Ilirjan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Lilollari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1,793.00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348,738.50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513.00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199,557.00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265,328.14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813,623.64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Muamer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Xhezar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Lilollari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67/7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1,417.00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275,606.50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475.00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184,775.00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460,381.50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K-34-114-(250-B)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Dallendyshe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Lilollari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209,687.66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209,687.66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Nezaqet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Nure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68/25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78,967.00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333,352.79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412,319.79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Fejzolli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66/17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93,749.00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101.0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39,289.00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45,130.62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39,094.5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217,263.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12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K-34-114-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(235-C)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Fezolli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19,341.70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19,341.70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Kudret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Kycyku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811.00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157,739.50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66,130.00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220,736.36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104,400.00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549,005.86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Muarem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71/45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1,397.00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271,716.50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271.00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105,419.00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186,862.72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563,998.22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K-34-114-(236-A)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Kycyku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121,562.50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132.00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51,348.00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172,910.50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Kycyku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83,600.00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83,600.00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71/20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169.00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32,870.50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14,004.00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2,535.00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28,073.00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77,482.50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Monda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24,312.50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10,114.00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2,750.00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21,866.50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59,043.00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71/29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36,371.50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17,116.00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33,454.00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86,941.50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154,433.95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154,433.95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Sabajdin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Kycyku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788.00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153,266.00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166.00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64,574.00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8,668.00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226,508.00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Pëllumb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Muarem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Papajani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71/44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117,867.00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49,403.00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13,332.00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180,602.00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K-34-114-(236-A)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Ismahil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71/26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31,314.50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13,226.00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21,535.36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66,075.86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Maksi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Muarem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Kycyku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1,086.00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211,227.00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229.00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89,081.00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300,308.00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Elidion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Kycyku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25,749.06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25,749.06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Demirali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Emin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71/43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392.00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76,244.00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83.00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32,287.00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13,335.84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121,866.84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K-34-114-(236-A)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Vetmir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Feti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286.00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55,627.00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23,340.00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38,255.36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117,222.36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Xhevat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225.00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43,762.50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18,283.00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18,695.25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37,344.00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118,084.75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Palla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71/12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227.00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44,151.50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48.00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18,672.00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62,823.50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Palla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4,994.00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4,994.00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Ndriçim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Azis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Curra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223/95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111,141.25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46,079.00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21,235.00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178,455.25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219/47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67,689.00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32,706.00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11,208.90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111,603.90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223/24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101,223.00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57,960.00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458,383.68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617,566.68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Petref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Rrome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223/23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256.00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52,992.00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71.00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29,394.00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82,386.00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Hurma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Rrama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Hurma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Rrama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8,924.16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8,924.16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Petref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Roma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223/21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48,438.00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31,050.00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203,926.08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283,414.08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Bilbil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Sariu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223/26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1,937.00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314,278.25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470.00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152,515.00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466,793.25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Sariu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Domi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Elda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Staga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Sariu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Bardhul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Sariu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Blerina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Azizi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Zegjine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Sariu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Zegjine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Sariu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60,047.00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60,047.00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158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Cane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Sheme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Murati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141,795.00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22,550.20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164,345.20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223/35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1,462.00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237,209.50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134,992.00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372,201.50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219/28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640.00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103,840.00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59,383.50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611,034.24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774,257.74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Vladimir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Novrus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219/29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658.00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106,760.50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60,357.00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167,117.50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Resmije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Bektash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219/20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669.00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108,545.25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142.00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46,079.00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20,739.00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175,363.25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219/22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55,002.75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30,827.50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255,465.60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341,295.85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219/23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121,849.75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68,794.00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763,204.80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953,848.55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Ristani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219/24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800.00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129,800.00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73,661.50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203,461.50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Andrea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Novrus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219/27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76,582.00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32,450.00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109,032.00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Namik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Murati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14,632.00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14,632.00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Merdani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219/34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88,913.00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77,555.50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16,988.00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183,456.50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Alketa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174/14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995.00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161,438.75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105,138.00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11,940.00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278,516.75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Shkelqime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Alperet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Mamushi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Emiljano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Nona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175/16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354.00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57,436.50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4,248.00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61,684.50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Shaqe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Bejko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Jemine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Fildane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Hajredin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Dafina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Podo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Ermal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Nona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Bahir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Nona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Edvin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Nona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219/31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138,074.75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73,012.50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739,265.04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950,352.29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barrë hipotekore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219/32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125,257.00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85,668.00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23,932.00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234,857.00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Nexhip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1,091.00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177,014.75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143,753.50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320,768.25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219/7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1,007.00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163,385.75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105,138.00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798,440.48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1,066,964.23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Senka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19/33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41,607.00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28,566.00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70,173.00 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77,179.86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77,179.86 </w:t>
            </w: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kulturat.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19/32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55,476.00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34,776.00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9,342.48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99,594.48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Stoçeni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19/30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305.00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63,135.00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36,846.00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10,632.30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110,613.30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Lulezim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Stoçeni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Brunilda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Portokalle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Kasollja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Selfo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Gezime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Esmeralda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Dosti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15/37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1,985.00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410,895.00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179,262.00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590,157.00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Dosti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67,656.74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67,656.74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kulturat.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Luke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15/9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613.00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126,891.00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198.00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81,972.00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233,528.40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442,391.40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Danushi(Qirjaqi)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Mino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Englantina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Myrto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Vesel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Fize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Kanaçi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Vesel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Dodoveci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Gjozi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Hilmi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Myzyri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19/16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37,260.00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15,732.00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6,274.80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59,266.80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barrë hipotekore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1,135.00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234,945.00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290.00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120,060.00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37,364.20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392,369.20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Xhemile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Manushaqe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Azizaj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Andrea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Myzyri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38/24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76,176.00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68,310.00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12,828.48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157,314.48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K-34-125-(2-C)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Myzyri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38/23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36,018.00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20,700.00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5,728.08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62,446.08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K-34-125-(2-C)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Dosti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664.00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137,448.00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58,788.00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196,236.00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Dosti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21,858.88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21,858.88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kulturat.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Dosti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15/38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101,223.00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43,884.00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145,107.00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Dosti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262,309.32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262,309.32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kulturat.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Luke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19/26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611.00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126,477.00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133.00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55,062.00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20,114.12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201,653.12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Danushi(Qirjaqi)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Mino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Englantina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Myrto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Fize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Kanaci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Dodoveci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Gjozi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19/38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43,677.00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19,044.00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62,721.00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7,355.46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7,355.46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kulturat.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Myrto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Vesel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15/10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Arë+Truall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783.00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162,081.00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96,462.00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330,076.76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588,619.76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barrë hipotekore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Dautaj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172/46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20,119.00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9,735.00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48,884.84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78,738.84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Selamaj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17,256.75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5,449.50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36,796.92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59,503.17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Spahiu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179/10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26,728.50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44,583.19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71,311.69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Zako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Mollaj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167/18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37,642.00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28,880.50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7,192.00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73,714.50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Qazimi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68,310.00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3,960.00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72,270.00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Valentina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Pasho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Kajo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168/37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38,925.00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17,386.50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5,700.00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147.92 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62,159.42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Mirjana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Bendaj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168/27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40,352.25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23,095.50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3,732.00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67,179.75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Selamaj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168/23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68,931.00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39,330.00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788,272.36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896,533.36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Flori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Kolldani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Arë+Truall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89,631.00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119,574.36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17,326.00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226,531.36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Jemin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Shpata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184/28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56,138.50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31,801.00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7,549.72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95,489.22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Lamaj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68,517.00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48,852.00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10,896.52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128,265.52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178/24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54,235.50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11,158.50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7,942.00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73,336.00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Lame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Gjata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179/28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63,837.00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476,233.64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540,330.14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Xhezmi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Hajdini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184/27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59,059.00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45,105.50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104,164.50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Selimi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172/32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52,808.25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30,361.50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83,169.75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Selimi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251,290.44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251,290.44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Ysen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168/34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86,112.00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48,852.00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134,964.00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Shameti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47,315.84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47,315.84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Dauti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172/11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72,688.00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42,509.50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177,544.50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292,742.00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Nexhip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Cekini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167/17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68,307.25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55,165.00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9,186.22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132,658.47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Kadiasi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76,582.00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44,456.50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7,929.60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128,968.10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Sokratis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Brama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184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/40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81,611.75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109.00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35,370.50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116,982.25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K-34-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Konfirmuar nga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208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Kosova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79,340.25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42,185.00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15,159.00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136,684.25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Veke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Bilçari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100,809.00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57,960.00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200,272.80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359,041.80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Selami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168/25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101,430.00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59,202.00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294,283.43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454,915.43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Zalo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Xhaferaj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179/60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70,843.50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40,741.50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111,585.00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Lame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72/10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538.00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111,366.00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71,208.00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17,710.96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200,284.96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Dokaj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179/59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72,530.25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41,520.00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114,050.25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Guri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Lame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72/11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140,553.00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77,832.00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22,352.68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240,737.68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Lame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Gjata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746.00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96,793.50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33,475.50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633,584.91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763,853.91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Vrapi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168/36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785.00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162,495.00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46,782.00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209,277.00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Valentina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Kajo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17,191.50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17,191.50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Myzafer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Syrjat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Guri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119,629.50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50,602.50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86,631.12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256,863.12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Brama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184/38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1,151.00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186,749.75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70,416.50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312,276.59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569,442.84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Selimi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172/31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1,234.00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160,111.50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67,470.00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23,446.00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251,027.50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Fetah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Tabaku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72/12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1,228.00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254,196.00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117,576.00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10,757.28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382,529.28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Zegjine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Tabaku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16,135.92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16,135.92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Syrja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Sollaku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179/42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1,301.00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168,804.75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158,295.00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1,160,581.60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95,496.00 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1,583,177.35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235/47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1,219.00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252,333.00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125,856.00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263,064.80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641,253.80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Selamaj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168/24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1,206.00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249,642.00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153,180.00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575,270.86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978,092.86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Kodhel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Lame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Gjata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179/27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1,092.00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141,687.00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130,788.00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743,535.68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1,016,010.68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Kodhel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Lame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Gjata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1,165.00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151,158.75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118,591.50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390,640.16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660,390.41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Xhaferri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179/68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1,398.00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181,390.50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72,919.50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30,504.36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284,814.36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Pajtim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Daja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67/14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2,967.00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384,968.25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749.00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194,365.50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278,779.32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858,113.07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Daja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82/1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3,267.00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530,070.75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221,309.00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751,379.75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Julian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Nexhip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1,348.00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75,151.00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401.00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44,711.50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119,862.50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K-34-125-(51-A)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Mariglena 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Nexhip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Nexhi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793,290.00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793,290.00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Zane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33,728.75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27,206.00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7,260.00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68,194.75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K-34-125-(51-A)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Dollani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1,956.00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109,047.00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930.00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103,695.00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23,472.00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236,214.00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K-34-125-(34-D)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Islamaj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993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1,322.00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73,701.50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39,917.00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41,864.00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155,482.50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K-34-215-(51-C)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1016/2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Pyll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2,503.00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139,542.25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66,454.00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30,036.00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236,032.25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K-31-125-(51-C)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Syrja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258/2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3,807.00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212,240.25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1,140.00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127,110.00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2,347,311.62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2,686,661.87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K-34-125-(51-A)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Hysmet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2,138.00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119,193.50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567.00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63,220.50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182,414.00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K-34-125-(51-A)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Zadeko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Halilaj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Maria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Dhimitri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Fatbardha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Zylyftari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Nexhmije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Spahiu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Nafije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Baze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Shaqe 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Sakollari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Selvi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Myftari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Hysmet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38,868.84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38,868.84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Luftim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Arë+Truall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1,304.00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72,698.00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423.00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47,164.50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119,862.50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K-34-125-(51-A)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Fehtije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Abdyl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Izet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Luftim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Luftim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Luftim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85,830.00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85,830.00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Zane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38,579.00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26,648.50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8,304.00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73,531.50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K-34-125-(51-A)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Dollani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5,352.00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2,453.00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93,171.80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100,976.80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Xhevaire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Mersin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271/3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Pyll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10,598.00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225,207.50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1,971.00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83,767.50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63,973.21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372,948.21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K-34-125-(34-D)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Loza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412/65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1,130.00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233,910.00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113,850.00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340,067.34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687,827.34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Kobuzi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412/62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1,271.00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263,097.00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266.00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110,124.00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41,841.32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415,062.32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Nadir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Boboçe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Myqerem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Boboçe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Nino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Boboçe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Namik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Namik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Boboçe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Anesti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Meleq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Papa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Boboçe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Roli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Nerenxe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Boboçe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Nimete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Hodo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Boboçe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Banush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Baboçi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412/59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120,681.00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50,922.00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20,323.38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191,926.38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Banush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Baboçi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412/58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954.00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197,478.00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201.00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83,214.00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33,256.44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313,948.44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Rajmonda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Baboçi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Baboçi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Erjon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Baboçi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Pellumbesha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Baboçi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Muharem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Çoço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412/55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95,634.00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41,814.00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15,209.40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152,657.40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Nebi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Çomo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412/52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1,166.00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241,362.00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102,258.00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40,646.76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384,266.76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Loza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412/69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53,406.00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22,770.00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8,993.88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85,169.88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Xhevit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Aqif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412/42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811.00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167,877.00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70,794.00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112,793.38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351,464.38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412/41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91,287.00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38,088.00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129,375.00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Eglantina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Mollaj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14,517.72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14,517.72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412/40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698.00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144,486.00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147.00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60,858.00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22,978.16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228,322.16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Nertila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Arjola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Frans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Asime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Bako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Lavdie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Brami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Sanxho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Hymer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Azbi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Braushi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412/39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120,267.00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50,922.00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20,253.66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191,442.66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Llogaçe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412/34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113,229.00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47,610.00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160,839.00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Elison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18,007.24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18,007.24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140,346.00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59,616.00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14,848.20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214,810.20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Kici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Miltjadh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Qytyku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412/30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89,424.00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37,260.00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15,059.52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141,743.52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412/25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127,305.00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53,406.00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21,438.90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202,149.90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412/21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97,290.00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40,986.00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138,276.00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16,384.20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16,384.20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Qama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412/20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62,100.00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26,496.00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6,570.00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95,166.00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Vrenos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Shasho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Molla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412/19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127,926.00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54,648.00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21,543.48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204,117.48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412/11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825.00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170,775.00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72,450.00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345,440.19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588,665.19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828.00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171,396.00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74,520.00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9,936.00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255,852.00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60,030.00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49,680.00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10,109.40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119,819.40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412/1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808.00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167,256.00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247.00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102,258.00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28,166.88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297,680.88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Nertila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Arjola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Frans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Asime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Bako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Lavdie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Brami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Sanxho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Xhevit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Aqif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437/5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1,155.00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239,085.00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98,532.00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56,022.60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393,639.60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437/1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1,693.00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350,451.00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162,702.00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66,802.20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579,955.20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Fetah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Belsari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449/6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2,295.00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475,065.00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416.00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172,224.00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75,551.40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722,840.40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Guri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Fetah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Belsari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Flarman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Kotollaku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368/50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Arë+Truall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145.00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6,090.00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505.70 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134,285.00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140,880.70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Hipotekë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Amdi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343/16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125,856.00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54,234.00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21,194.88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201,284.88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Nderim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343/33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146,763.00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184.51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76,385.23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23,343.41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246,491.65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343/35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925.42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191,561.94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194.82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80,655.48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30,464.83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302,682.25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Dorika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334/1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785.00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162,495.00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171.00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70,794.00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27,350.51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260,639.51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K-34-113-(241-A)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Evis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Marsela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Kapinova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Rauf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334/55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1,708.11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353,578.77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365.12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151,159.68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59,544.71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564,283.16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K-34-113-(225-C)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Iba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Skurani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Felleza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Kollçaku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Amdi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Ajdar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334/8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50,094.00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42,642.00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2,905.38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95,641.38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K-34-113-(225-C)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Resmi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Shkurti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334/47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1,103.00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228,321.00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81,972.00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13,236.00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323,529.00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K-34-113-(225-C)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është vendosur kufizim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Boduri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3754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28/7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5,451.00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249.00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1,357,299.00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1,660.00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498.00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826,680.00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2,183,979.00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Pupa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184,734.39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184,734.39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Aliaj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3754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44/2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249.00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60,009.00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498.00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40,836.00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100,845.00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Tomorr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Uzuni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8,401.26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8,401.26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3754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249.00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150,396.00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498.00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66,234.00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19,883.68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236,513.68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Thanas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Rumica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3754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28/5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1,008.00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249.00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250,992.00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33,183.36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284,175.36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Vasilika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Molla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Behare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Xhanari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Farije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Bujkli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Kristina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Rumica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Leonard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Xhanari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Lejdisona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Xhanari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Thanas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Rumica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Bajame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Zylyftari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Zike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Ballo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Kalem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Plashniku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2,363.00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248.50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587,205.50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497.00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382,888.80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28,356.00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998,450.30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Mahmutaj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1287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1,541.00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199,944.75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97,312.50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330,899.36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628,156.61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ZVRPP-ja konfirmon se ka diferencë midis sipërfaqes në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279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Shkoza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1285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1,566.00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203,188.50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92,382.00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295,570.50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461,722.48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461,722.48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1,920.00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202,560.00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96,216.00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500,904.58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799,680.58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Halim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Nazeraj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4,054.00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427,697.00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1,068.00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225,348.00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653,045.00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Nazeraj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Halim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Nazeraj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48,648.00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48,648.00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1,424.00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150,232.00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63,089.00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89,659.28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302,980.28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Llazar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Çina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3,879.00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409,234.50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1,303.00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274,933.00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46,548.00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730,715.50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1283/1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2,205.00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286,098.75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147,655.50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459,286.41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893,040.66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4,227.00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445,948.50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642.00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135,462.00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944,818.50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1,526,229.00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Feride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11,710.50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72,859.56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84,570.06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287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Sefedin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Shkoza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1284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2,366.00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306,988.50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130,269.00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141,611.51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578,869.01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288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Shkoza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1283/2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2,649.00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343,707.75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152,326.50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31,788.00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527,822.25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289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Leandro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Myzeqari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1,070.00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112,885.00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633.00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113,518.00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Straficka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281,068.35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281,068.35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Bello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3,675.00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387,712.50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180,194.00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722,873.52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1,290,780.02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291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Anastas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Sinjari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1175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4,472.00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471,796.00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1,098.00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231,678.00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1,939,146.00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2,642,620.00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292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Faredin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Qojle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562/1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47,369.50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39,668.00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5,388.00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92,425.50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293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Faredin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Qojle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562/2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2,781.00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293,395.50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1,246.00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262,906.00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33,372.00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589,673.50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4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Faredin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Qojle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555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556.00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58,658.00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41.00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8,651.00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6,672.00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73,981.00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K-34-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ZVRPP-ja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295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Faredin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Qojle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488/2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4,080.00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117.25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478,380.00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203,077.00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48,960.00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730,417.00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296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Nevin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Vrioni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488/3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1,574.00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166,057.00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69,630.00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18,888.00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254,575.00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297</w:t>
            </w:r>
          </w:p>
        </w:tc>
        <w:tc>
          <w:tcPr>
            <w:tcW w:w="8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Shoqata e Kryqit të Kuq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491/2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40,090.00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15,614.00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93,969.45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149,673.45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Vrioni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488/4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2,560.00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270,080.00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86,510.00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112,247.56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468,837.56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Myhedin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44,204.50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28,726.42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72,930.92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Ariste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4,197.00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544,560.75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1,048.00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271,956.00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50,364.00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866,880.75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Langore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507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3,879.00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409,234.50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885.00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186,735.00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1,336,958.74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1,932,928.24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1,944.00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205,092.00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410.00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86,510.00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11,664.00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303,266.00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Nova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384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77,226.00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151,839.12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229,065.12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Xhymyteku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5,169.50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72,115.56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77,285.06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Siku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Xhymyteku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Mandi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Xhamo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360/1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805.00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84,927.50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9,073.00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152,715.12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246,715.62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Haxhistasa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520.00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54,860.00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34,182.00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89,042.00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Haxhistasa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Mira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Koshovari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131,413.23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131,413.23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Vasilika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Tutulani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661.00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69,735.50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204,632.79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274,368.29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Gaqi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Kajana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2,687.00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283,478.50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15,192.00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16,122.00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314,792.50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Kajana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Nasi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Kajana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Omer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Vrioni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63,827.50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53,594.00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3,630.00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121,051.50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Kostandin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Lefta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32,177.50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14,348.00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163,752.72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210,278.22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ZVRPP-ja konfirmon se ka diferencë midis sipërfaqes në 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311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Caci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Dollani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94,977.00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25,171.50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8,784.00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128,932.50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Xhymyteku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530.00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55,915.00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195.00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41,145.00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6,360.00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103,420.00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Siku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Xhymyteku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Vasilika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Tutulani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830.00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87,565.00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76,171.00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63,605.67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227,341.67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Haxhistasa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59,713.00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131,965.23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191,678.23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Haxhistasa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9,706.00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90,513.45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100,219.45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Haxhistasa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269/1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1,347.00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142,108.50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23,210.00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212,864.79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378,183.29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886.00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93,473.00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54,649.00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148,122.00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Lavdosh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89,409.45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89,409.45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Peshtani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2,193.00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231,361.50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580.00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122,380.00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649,650.99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1,003,392.49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Ajet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Kullau/ Bashkëpronësi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2,995.00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315,972.50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94,950.00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447,323.47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858,245.97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Luto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Koraj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1,457.00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105.50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153,713.50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68,575.00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400,115.34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622,403.84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K-34-112-(208-A)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Yzeir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Hysenaj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3572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1787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61,761.00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27,766.50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5,712.00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95,239.50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K-34-125-(67-B)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Alimetaj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635/9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2,052.00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266,247.00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643.00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166,858.50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818,521.07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1,251,626.57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635/8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1,793.00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232,641.75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131,566.50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364,208.25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Alimetaj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673,222.55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673,222.55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635/7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1,173.00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152,196.75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86,413.50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238,610.25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868,827.84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868,827.84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635/6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1,169.00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151,677.75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71,362.50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15,991.93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239,032.18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Fitim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102,522.96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102,522.96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Azbi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Ruka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635/5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46,580.25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20,500.50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67,080.75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6,821.00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6,821.00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Barjamas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643/1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2,253.00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292,326.75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601.00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155,959.50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2,189,055.36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2,637,341.61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328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Alimetaj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643/2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2,556.00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331,641.00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196,441.50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2,117,272.08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2,645,354.58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K-34-124-(18-A)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Alimetaj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640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2,361.00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306,339.75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175,162.50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1,989,233.28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2,470,735.53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Kanushe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Muço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Kadiu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635/2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1,298.00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210,600.50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88,913.00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299,513.50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411,586.35 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411,586.35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331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Ilia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Dhima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297/8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445.00 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57,738.75 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3.00 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778.50 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75,419.28 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133,936.53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K-34-125-(34-A)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123,832.10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123,832.10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Vjeshta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108/38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317.00 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51,433.25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18.00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5,841.00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9,827.00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67,101.25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K-34-125-(34-B)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Llukan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Vjeshta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Stefani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Kuqali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Marije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Sterjo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Llukan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Vjeshta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Refit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108/26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841.00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109,119.75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45,412.50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10,092.00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164,624.25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Josif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Vjeshta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108/25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3,221.00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417,924.75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118,072.50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38,652.00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574,649.25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Pasho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Kapinova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108/24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2,134.00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162.25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346,241.50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481.00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156,084.50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502,326.00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K-34-125-(34-B)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Hajri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40,546.00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40,546.00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Muço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36/43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831.00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107,822.25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37,627.50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23,790.95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169,240.70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Refit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Hysi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40/5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2,317.00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300,630.75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183,207.00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24,012.00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507,849.75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Esat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Nurellari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40/6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351.00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45,542.25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43,855.50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4,212.00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93,609.75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Sami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Myftari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2634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1,289.00 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129.75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167,247.75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259.50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70,065.00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24,472.00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261,784.75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K-34-112-(189-C)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Caci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Nasi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Mitri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1984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228/9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1,460.00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249.00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363,540.00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48,063.20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411,603.20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shprehet se për këtë pasuri janë ndaluar veprimet deri në zgjidhjen e problemit të krijuar nga regjistrimi i parregullt ne sistemin hipotekor.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Sulo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Kalemi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353/3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2281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119,752.50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75,810.00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195,562.50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K-34-125-(117-A)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Andrea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62,271.30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62,271.30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Neim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Kalemi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353/2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1201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63,052.50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7,245.00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70,297.50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K-34-125-(117-A)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Hetem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Mustafaj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18,903.74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18,903.7</w:t>
            </w: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343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Novrus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Brahush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273/16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4146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289,183.50 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840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117,180.00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154,787.15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561,150.65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K-34-125-(117-A)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273/8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4689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327,057.75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1035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144,382.50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750,675.15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1,222,115.40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K-34-125-(101-D)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Kryegjyshata Bektashiane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254/2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Pyll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476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33,201.00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139.50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28,179.00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61,380.00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K-34-125-(101-C)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Zalo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Qato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27,392.00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27,392.00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Myrtollari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3076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30/1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1559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81,847.50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335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35,175.00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18,708.00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135,730.50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K-34-125-(138-B)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3037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8/3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1473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77,332.50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512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53,760.00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131,092.50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K-34-125-(140-A)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Xhafer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Gorçe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17,676.00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17,676.00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Kafexhiu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3037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162/10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2851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149,677.50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605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63,525.00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28,510.00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241,712.50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K-34-125-(124-D)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për këtë pasuri ka kufizim pasi mungon AMTP-ja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Xhelal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Avdulla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22/6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1652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86,730.00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37,170.00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123,900.00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për këtë pasuri ka kufizim pasi mungon AMTP-ja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19,824.00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19,824.00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Myftar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22/5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1218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63,945.00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27,720.00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91,665.00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Basri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8,769.60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8,769.60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5,846.40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5,846.40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Orhan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22/4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745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39,112.50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20,790.00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3,576.00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63,478.50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për këtë pasuri ka kufizim pasi mungon AMTP-ja.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Esat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7,564.00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7,564.00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Mitat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22/17 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1321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52.5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69,352.50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11,235.00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80,587.50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Avdulla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16,652.00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16,652.00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353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Maksut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2075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537/43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1795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260,275.00 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464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134,560.00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62,573.70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457,408.70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K-34-112-(188-B)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Koli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Miti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2881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523/10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574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118,818.00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50,094.00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20,009.64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188,921.64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K-34-112-(188-A)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Sakaj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2881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440/19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2284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472,788.00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953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394,542.00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867,330.00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K-34-112-(172-C)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Zadeja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75,189.28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75,189.28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Zadeja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2881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440/21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2896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599,472.00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50,508.00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95,336.32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47,989.00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793,305.32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K-34-112-(172-C)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Veshi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2881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440/3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680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140,760.00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59,202.00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14,892.00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214,854.00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K-34-112-(172-C)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Rapo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40/6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587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121,463.46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68,922.72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19,316.80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209,702.98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Zoi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Dinaku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35/2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Vreshtë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561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129.75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72,789.75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199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51,640.50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6,732.00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131,162.25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360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Bani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35/8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Vreshtë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363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47,099.25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36,589.50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219,592.14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303,280.89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ka urdhër kufizimi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Alije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40/8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886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183,402.00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241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99,774.00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29,167.12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312,343.12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ka urdhër kufizimi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Keze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Isollari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Hyria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Ndriçim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Altin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Alban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28/91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716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129.75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92,901.00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121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259.5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31,399.50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216,512.08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340,812.58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ka urdhër kufizimi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Bejushe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Rapaj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Altin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Gjolek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Refit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Dogani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28/82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438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56,830.50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37,108.50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93,939.00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Gllava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256,647.95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256,647.95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Fetah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Jahjai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40/3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568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117,576.00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67,482.00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19,800.48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204,858.48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Feruze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Ismaili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28/78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28,545.00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1,038.00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153,478.80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183,061.80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28/111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1047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162.25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169,875.75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293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324.5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95,078.50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80,717.04 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345,671.29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K-34-112-(155-D)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mbi këtë pasuri ka urdhër kufizimi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Altin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Gjolek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Bejushe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Melani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Gllava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28/113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1118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145,060.50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61,761.00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127,815.87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50,108.19 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384,745.56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Kalem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Plashniku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8503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24/27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Ullishtë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3406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145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493,870.00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252,880.00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40,872.00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787,622.00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BR-J-9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ZVRPP-ja konfirmon se për këtë pasuri ka mospërputhje të zërit kadastral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369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Ardjan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Kalivaçi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22/13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2643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547,101.00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698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288,972.00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87,007.56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923,080.56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K-34-112-(184-B)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Kalivaçi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3532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22/12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2297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475,479.00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525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217,350.00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692,829.00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K-34-112-(184-B)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Ardian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Kalivaçi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75,617.24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75,617.24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371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Loli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Blido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210/29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3547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734,229.00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97,223.27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831,452.27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K-34-112-(185-A)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Durra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2381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1081/3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879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181,953.00 </w:t>
            </w:r>
          </w:p>
        </w:tc>
        <w:tc>
          <w:tcPr>
            <w:tcW w:w="20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251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103,914.00 </w:t>
            </w:r>
          </w:p>
        </w:tc>
        <w:tc>
          <w:tcPr>
            <w:tcW w:w="25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285,867.00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K-34-112-(190-D)</w:t>
            </w:r>
          </w:p>
        </w:tc>
        <w:tc>
          <w:tcPr>
            <w:tcW w:w="5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Durra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Lefter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Durra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Durra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Hatixhe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Vrapi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Esaj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Duka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321,548.00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321,548.00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Vase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Bazja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31/65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585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129.75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75,903.75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172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259.5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44,634.00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7,020.00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127,557.75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K-34-112-(163-B)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Shyqo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Tomorri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3737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166/27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800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165,600.00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168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69,552.00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235,152.00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K-34-112-(185-A)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Eurora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15,200.00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15,200.00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375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Mirjana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Menyr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Sheme</w:t>
            </w:r>
          </w:p>
        </w:tc>
        <w:tc>
          <w:tcPr>
            <w:tcW w:w="142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3196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10/6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864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207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178,848.00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182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75,348.00 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254,196.00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K-34-112-(167-C)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Konfirmuar nga ZVRPP-ja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Dashamir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Cjapi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6,030.78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6,030.78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9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Vrapi</w:t>
            </w:r>
          </w:p>
        </w:tc>
        <w:tc>
          <w:tcPr>
            <w:tcW w:w="142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22,747.72 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 xml:space="preserve"> 22,747.72 </w:t>
            </w: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  <w:jc w:val="center"/>
        </w:trPr>
        <w:tc>
          <w:tcPr>
            <w:tcW w:w="13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881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14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 </w:t>
            </w:r>
          </w:p>
        </w:tc>
        <w:tc>
          <w:tcPr>
            <w:tcW w:w="21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419.303,53</w:t>
            </w:r>
          </w:p>
        </w:tc>
        <w:tc>
          <w:tcPr>
            <w:tcW w:w="22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57.830.699,67</w:t>
            </w:r>
          </w:p>
        </w:tc>
        <w:tc>
          <w:tcPr>
            <w:tcW w:w="20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0"/>
                <w:szCs w:val="10"/>
                <w:lang w:val="sq-AL"/>
              </w:rPr>
            </w:pPr>
            <w:r w:rsidRPr="00A96394">
              <w:rPr>
                <w:rFonts w:ascii="Garamond" w:hAnsi="Garamond"/>
                <w:b/>
                <w:sz w:val="10"/>
                <w:szCs w:val="10"/>
                <w:lang w:val="sq-AL"/>
              </w:rPr>
              <w:t>96,985.45</w:t>
            </w:r>
          </w:p>
        </w:tc>
        <w:tc>
          <w:tcPr>
            <w:tcW w:w="22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26,726,085.41</w:t>
            </w:r>
          </w:p>
        </w:tc>
        <w:tc>
          <w:tcPr>
            <w:tcW w:w="25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49,098,212.71</w:t>
            </w:r>
          </w:p>
        </w:tc>
        <w:tc>
          <w:tcPr>
            <w:tcW w:w="21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304,000.00</w:t>
            </w:r>
          </w:p>
        </w:tc>
        <w:tc>
          <w:tcPr>
            <w:tcW w:w="22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1,123,428.61</w:t>
            </w:r>
          </w:p>
        </w:tc>
        <w:tc>
          <w:tcPr>
            <w:tcW w:w="24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0"/>
                <w:szCs w:val="10"/>
                <w:lang w:val="sq-AL"/>
              </w:rPr>
            </w:pPr>
            <w:r w:rsidRPr="00A96394">
              <w:rPr>
                <w:rFonts w:ascii="Garamond" w:hAnsi="Garamond"/>
                <w:b/>
                <w:sz w:val="10"/>
                <w:szCs w:val="10"/>
                <w:lang w:val="sq-AL"/>
              </w:rPr>
              <w:t>49.098.212,71</w:t>
            </w:r>
          </w:p>
        </w:tc>
        <w:tc>
          <w:tcPr>
            <w:tcW w:w="3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 </w:t>
            </w:r>
          </w:p>
        </w:tc>
        <w:tc>
          <w:tcPr>
            <w:tcW w:w="58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A96394">
              <w:rPr>
                <w:rFonts w:ascii="Garamond" w:hAnsi="Garamond"/>
                <w:b/>
                <w:sz w:val="12"/>
                <w:szCs w:val="12"/>
                <w:lang w:val="sq-AL"/>
              </w:rPr>
              <w:t> </w:t>
            </w:r>
          </w:p>
        </w:tc>
      </w:tr>
    </w:tbl>
    <w:p w:rsidR="00DB5430" w:rsidRPr="00A96394" w:rsidRDefault="00DB5430" w:rsidP="00DB5430">
      <w:pPr>
        <w:pStyle w:val="Paragrafi"/>
        <w:ind w:firstLine="0"/>
        <w:rPr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lang w:val="sq-AL"/>
        </w:rPr>
      </w:pPr>
    </w:p>
    <w:p w:rsidR="00DB5430" w:rsidRDefault="00DB5430" w:rsidP="00DB5430">
      <w:pPr>
        <w:pStyle w:val="Paragrafi"/>
        <w:ind w:firstLine="0"/>
        <w:rPr>
          <w:lang w:val="sq-AL"/>
        </w:rPr>
      </w:pPr>
    </w:p>
    <w:p w:rsidR="00DB5430" w:rsidRDefault="00DB5430" w:rsidP="00DB5430">
      <w:pPr>
        <w:pStyle w:val="Paragrafi"/>
        <w:ind w:firstLine="0"/>
        <w:rPr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lang w:val="sq-AL"/>
        </w:rPr>
      </w:pPr>
    </w:p>
    <w:p w:rsidR="00DB5430" w:rsidRPr="00A96394" w:rsidRDefault="00DB5430" w:rsidP="00DB5430">
      <w:pPr>
        <w:pStyle w:val="Paragrafi"/>
        <w:ind w:firstLine="0"/>
        <w:rPr>
          <w:rFonts w:eastAsia="Times New Roman" w:cs="Calibri"/>
          <w:bCs/>
          <w:sz w:val="14"/>
          <w:szCs w:val="14"/>
          <w:lang w:val="sq-AL"/>
        </w:rPr>
      </w:pPr>
      <w:r w:rsidRPr="00A96394">
        <w:rPr>
          <w:rFonts w:eastAsia="Times New Roman" w:cs="Calibri"/>
          <w:bCs/>
          <w:sz w:val="14"/>
          <w:szCs w:val="14"/>
          <w:lang w:val="sq-AL"/>
        </w:rPr>
        <w:t>RRETHET; KORÇË, DEVOLL, SKRAPAR DHE BERAT</w:t>
      </w:r>
    </w:p>
    <w:p w:rsidR="00DB5430" w:rsidRPr="00A96394" w:rsidRDefault="00DB5430" w:rsidP="00DB5430">
      <w:pPr>
        <w:pStyle w:val="Paragrafi"/>
        <w:ind w:firstLine="0"/>
        <w:jc w:val="center"/>
        <w:rPr>
          <w:rFonts w:eastAsia="Times New Roman" w:cs="Calibri"/>
          <w:bCs/>
          <w:sz w:val="14"/>
          <w:szCs w:val="14"/>
          <w:lang w:val="sq-AL"/>
        </w:rPr>
      </w:pPr>
      <w:r w:rsidRPr="00A96394">
        <w:rPr>
          <w:rFonts w:eastAsia="Times New Roman" w:cs="Calibri"/>
          <w:b/>
          <w:bCs/>
          <w:sz w:val="14"/>
          <w:szCs w:val="14"/>
          <w:lang w:val="sq-AL"/>
        </w:rPr>
        <w:t>LISTA E PRONARËVE TË CILËT PREKEN NGA SISTEMI I GAZSJELLËSIT ME MINIMUMIN E KOMPENSIMIT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8"/>
        <w:gridCol w:w="534"/>
        <w:gridCol w:w="534"/>
        <w:gridCol w:w="593"/>
        <w:gridCol w:w="425"/>
        <w:gridCol w:w="479"/>
        <w:gridCol w:w="427"/>
        <w:gridCol w:w="745"/>
        <w:gridCol w:w="586"/>
        <w:gridCol w:w="693"/>
        <w:gridCol w:w="532"/>
        <w:gridCol w:w="640"/>
        <w:gridCol w:w="1555"/>
        <w:gridCol w:w="1231"/>
      </w:tblGrid>
      <w:tr w:rsidR="00DB5430" w:rsidRPr="00A96394" w:rsidTr="00427437">
        <w:trPr>
          <w:trHeight w:val="675"/>
        </w:trPr>
        <w:tc>
          <w:tcPr>
            <w:tcW w:w="14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89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Pronari/Përdoruesi</w:t>
            </w:r>
          </w:p>
        </w:tc>
        <w:tc>
          <w:tcPr>
            <w:tcW w:w="23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ZK.</w:t>
            </w:r>
          </w:p>
        </w:tc>
        <w:tc>
          <w:tcPr>
            <w:tcW w:w="25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Nr. Pas.</w:t>
            </w:r>
          </w:p>
        </w:tc>
        <w:tc>
          <w:tcPr>
            <w:tcW w:w="23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Lloji Pas.</w:t>
            </w:r>
          </w:p>
        </w:tc>
        <w:tc>
          <w:tcPr>
            <w:tcW w:w="40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Sip. m</w:t>
            </w: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për Marrje në Përdorim të Përkohshëm</w:t>
            </w:r>
          </w:p>
        </w:tc>
        <w:tc>
          <w:tcPr>
            <w:tcW w:w="31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Sip.m</w:t>
            </w: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Servitut</w:t>
            </w:r>
          </w:p>
        </w:tc>
        <w:tc>
          <w:tcPr>
            <w:tcW w:w="37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 Totale e Kulturave</w:t>
            </w:r>
          </w:p>
        </w:tc>
        <w:tc>
          <w:tcPr>
            <w:tcW w:w="28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 e Tokës Jetime</w:t>
            </w:r>
          </w:p>
        </w:tc>
        <w:tc>
          <w:tcPr>
            <w:tcW w:w="34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 Totale Lekë</w:t>
            </w:r>
          </w:p>
        </w:tc>
        <w:tc>
          <w:tcPr>
            <w:tcW w:w="84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Indexi Hartës </w:t>
            </w:r>
          </w:p>
        </w:tc>
        <w:tc>
          <w:tcPr>
            <w:tcW w:w="66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Nebi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Berberi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1136/30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44.00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Abidin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Berberi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1136/32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132.00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Enea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Zypçe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1135/9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6,606.80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Diko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1121/14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198.00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Pellumbi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1136/65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1,562.00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1,562.00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Deçe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Pellumbi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1136/64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80.00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Makbule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Zylyftar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Çuko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1136/45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2,068.00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Stolije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1136/34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99.00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45.00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2,178.00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Monika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Zypçe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Majlinda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Kutrolli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Elda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Bariq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Erjola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Sami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Eduart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Sami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Ajdin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Ali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Cane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240/60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152.00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4,256.00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Gega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239/30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130.00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27.00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2,860.00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Avni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Gega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Gega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Nigjare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Faik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Graca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239/31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130.00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2,860.00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Rikonfirmim pranë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Alltezi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Çuko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1119/5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143.00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3,146.00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Landi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Revani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1119/7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176.00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45.00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3,872.00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K-34-126-(48-A)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Myzafer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Revani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Ivzi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Vergjinushe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Ivzi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Rapo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Ivzi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Leonora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Kananaj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Manushaqe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Revani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Erika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Klejdi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Asibe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Cuko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1136/69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255.00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25.00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K-34-126-(48-C)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Mysret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Cuko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Gjyle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Myftarlli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Ramihe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Nastimi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Mysret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Cuko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34,108.80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34,108.80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Miti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Qirici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851/1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43.00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204.00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K-34-126-(116-C)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Qako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312.00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312.00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Dhorkë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Jani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Sumblla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825/1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49.00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588.00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K-34-126-(116-D)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Nikollaq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Dhimitri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Xheka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525/32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218.00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2,616.00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Rapi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Kita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3790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506/1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4,056.00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K-34-126-(114-B)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Begolli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64/3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51.00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1,122.00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Gurali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Pendavinji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64/4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144.00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316.80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Telo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2,851.20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2,851.20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Ridvan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Ajdin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Amedaj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138/56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121.00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4,116.42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Florent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Ademi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71/46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91.00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12,172.16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K-34-114-(236-B)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Sahati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66/1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3,608.00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Petrika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Ilia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Zguri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71/62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124.00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27.00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Thoma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Teli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2,728.00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2,728.00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Janaq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Dhimitraq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Zguri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71/63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198.00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42.00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Teli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4,356.00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4,356.00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Teli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66/29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1,496.00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Setali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Muaremi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139/42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144.00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31.00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3,168.00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Muaremi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71/27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10,503.00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9,898.24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9,898.24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Landi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Aki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Koro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71/15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158.00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3,476.00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71/53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133.00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Kafazi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109,838.05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109,838.05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Vladimir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Irjat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Sehati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138/33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179.00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15.00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2,387.00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K-34-114-(235-C)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66/47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1,848.00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66/45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Ardian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Mullalli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2,376.00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2,376.00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66/49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81.00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Muare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m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1,782.00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1,782.00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Përdoruesi likuidohet 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35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2984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66/51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167.00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18.00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56,000.00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K-34-114(235-D)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Fehime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3,674.00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3,674.00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Durre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Salillari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174/5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4.00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48.00 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ZVRPP.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Xhevaire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Çapuni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1678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223/99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K-34-125-(18-A)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ZVRPP.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Manushaqe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Rapanj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Tafil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Çapuni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Cane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Murati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98.76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98.76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Mitat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Myzyri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34/19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130.00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43.00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1,560.00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ZVRPP.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Isuf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1270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15/45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60.00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ZVRPP.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Neki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Isuf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2,091.60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2,091.60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kulturat.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Xhezajr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Nazaraj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178/16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Nazaraj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56,118.22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56,118.22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Selamaj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285/6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19.00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18,100.46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ZVRPP konfirmon se mbi këtë pasuri është vendosur kufizim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Qani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Jaho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184/3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Kadiasi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369.60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369.60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172/17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37.00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Luan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3,321.63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3,321.63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Syrja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Sollaku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179/44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K-34-112-(225-C)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Adriatik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Ceco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35,547.63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35,547.63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Vasiliu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179/67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73.00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1,592.86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K-34-112-(225-C)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Bilcari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168/40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83.00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2.00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1,817.70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Mersin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Bardhyli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182/32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181.00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5,611.00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Ferik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Nezir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Boci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172/5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292.00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5,548.00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Xhezo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Sefedin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Nazari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178/17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349.00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K-34-112-(240-D)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Neki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Alizoti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246/2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293.00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81.00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3,516.00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K-34-125-(51-A)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Adem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3808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437/8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K-34-113-(241-D)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Eglantina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Mollaj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1,843.52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1,843.52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Faredin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Qojle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558/3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36.00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K-34-112-(224-A)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ZVRPP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Agim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Bello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1188/2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504.00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K-34-112-(224-C)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Nexhmi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Lybesha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16,939.78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ZVRPP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Fejzi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204.00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2,448.00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ZVRPP konfirmon se ka diferencë midis sipërfaqes në dokument nga ajo në fakt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Luçi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Xhamo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148/2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18,145.89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K-34-112-(208-C)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Yzeir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Hysenaj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1776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225.00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43.00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2,700.00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K-34-125-(67-B)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Pelivan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Alimetaj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2570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637/2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Vreshtë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57.00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48,280.64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K-34-124-(1-A)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Dylav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Dervis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h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Metaj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257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636/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1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Vre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shtë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 xml:space="preserve"> 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 xml:space="preserve">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K-34-125-(1-D)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Konfirmuar nga </w:t>
            </w: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lastRenderedPageBreak/>
              <w:t>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50,633.52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50,633.52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Riza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Alollari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108/21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77.00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924.00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K-34-125-(34-B)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Sybi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36/50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9,917.00 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Sybi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Muço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Haire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Sybi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Baxhia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Ajet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Sybi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Muço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Made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Sybi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Cani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Bayrak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Sybi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Berath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Carciko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Sybi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Jaupllari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Sela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40/19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205.00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75.00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96.00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K-34-125-(18-D)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Rrapo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Basholli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36/16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93.00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12,965.21 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K-34-125-(34-B)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Arif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358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146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31,100.00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K-34-125-(117-A)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Fejzo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3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876.00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876.00 </w:t>
            </w:r>
          </w:p>
        </w:tc>
        <w:tc>
          <w:tcPr>
            <w:tcW w:w="84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3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876.00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876.00 </w:t>
            </w:r>
          </w:p>
        </w:tc>
        <w:tc>
          <w:tcPr>
            <w:tcW w:w="84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Neim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Kalemi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273/15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K-34-125-(117-A)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Hetem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Mustafaj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3,240.00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3,240.00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Ruze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Qani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273/11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626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K-34-125-(117-A)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Mehmetali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Pasha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9,853.24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9,853.24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Muhametali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Pashaj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273/7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5,472.18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K-34-125-(101-C)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Çeço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3017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5/1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172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2,064.00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Zaim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Myrtollari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152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1,824.00 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K-34-125-(138-B)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Hysko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3076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28/3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122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K-34-125-(138-B)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Arjan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Pasho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1,464.00 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1,464.00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Sefi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Braho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194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2,328.00 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K-34-125-(139-B)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Orhan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22/15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4,044.00 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Avdulla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22/7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24.00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Krenar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22/21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Avdulla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1,392.00 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1,392.00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Esat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Orhan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22/2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3,996.00 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3,996.00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Bastri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Orhan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1373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22/3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391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132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K-34-125-(136-B)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Esat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1,407.60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1,407.60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Duro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3,284.40 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3,284.40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likuidohet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Albert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Zeqo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304/18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529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9,532.58 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K-34-126-(114-A)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78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2075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537/54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K-34-112-(188-B)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Riza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23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23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4,905.08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4,905.08 </w:t>
            </w:r>
          </w:p>
        </w:tc>
        <w:tc>
          <w:tcPr>
            <w:tcW w:w="84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likujdohet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Veli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Alibeja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2881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523/13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32.92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K-34-112-(188-A)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Bajame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Jemin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2881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520/10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396.00 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K-34-112-(188-A)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Zamira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Lavdari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Fiqiri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Valbona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Ilia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Kristoforidhi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Feride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Guraj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Klaudio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Kastriot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1,086.36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1,086.36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likujdohet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40/9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768.99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Sheriba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35/1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Vreshtë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60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2,028.00 </w:t>
            </w:r>
          </w:p>
        </w:tc>
        <w:tc>
          <w:tcPr>
            <w:tcW w:w="37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6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Aida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Rudina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Krenar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Irakli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Zoi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Dinaku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35/4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Vreshtë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3,394.44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Bani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28/74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4,130.19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K-34-112-(155-D)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Ismaili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3032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28/60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K-34-112-(171-D)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Nesim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Ismaili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48,612.44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48,612.44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likujdohet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Neslim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Arshi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Beqari</w:t>
            </w:r>
          </w:p>
        </w:tc>
        <w:tc>
          <w:tcPr>
            <w:tcW w:w="2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3301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79/37</w:t>
            </w:r>
          </w:p>
        </w:tc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K-34-111-(176-B)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Fredi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Dimo</w:t>
            </w:r>
          </w:p>
        </w:tc>
        <w:tc>
          <w:tcPr>
            <w:tcW w:w="2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131.68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131.68 </w:t>
            </w:r>
          </w:p>
        </w:tc>
        <w:tc>
          <w:tcPr>
            <w:tcW w:w="84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Përdoruesi likujdohet vetëm për kulturat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2381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955/42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12.00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K-34-112-(191-D)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39"/>
        </w:trPr>
        <w:tc>
          <w:tcPr>
            <w:tcW w:w="1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Hetem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Tomorri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3737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166/12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987.60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56,000.00 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K-34-112-(185-A)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Konfirmuar nga ZVRPP</w:t>
            </w:r>
          </w:p>
        </w:tc>
      </w:tr>
      <w:tr w:rsidR="00DB5430" w:rsidRPr="00A96394" w:rsidTr="00427437">
        <w:trPr>
          <w:trHeight w:val="176"/>
        </w:trPr>
        <w:tc>
          <w:tcPr>
            <w:tcW w:w="14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89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3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5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3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40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10,520.00</w:t>
            </w:r>
          </w:p>
        </w:tc>
        <w:tc>
          <w:tcPr>
            <w:tcW w:w="31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67,675.70</w:t>
            </w:r>
          </w:p>
        </w:tc>
        <w:tc>
          <w:tcPr>
            <w:tcW w:w="37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626,434.49</w:t>
            </w:r>
          </w:p>
        </w:tc>
        <w:tc>
          <w:tcPr>
            <w:tcW w:w="28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10,503.00</w:t>
            </w:r>
          </w:p>
        </w:tc>
        <w:tc>
          <w:tcPr>
            <w:tcW w:w="34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5,276,635.57</w:t>
            </w:r>
          </w:p>
        </w:tc>
        <w:tc>
          <w:tcPr>
            <w:tcW w:w="84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66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DB5430" w:rsidRPr="00A96394" w:rsidRDefault="00DB5430" w:rsidP="00427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96394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</w:tr>
    </w:tbl>
    <w:p w:rsidR="00DB5430" w:rsidRPr="00A96394" w:rsidRDefault="00DB5430" w:rsidP="00DB5430">
      <w:pPr>
        <w:pStyle w:val="Paragrafi"/>
        <w:ind w:firstLine="0"/>
        <w:rPr>
          <w:lang w:val="sq-AL"/>
        </w:rPr>
      </w:pPr>
    </w:p>
    <w:p w:rsidR="00261A64" w:rsidRDefault="00261A64"/>
    <w:sectPr w:rsidR="00261A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5E493C"/>
    <w:multiLevelType w:val="hybridMultilevel"/>
    <w:tmpl w:val="AC2815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5980EDA"/>
    <w:multiLevelType w:val="multilevel"/>
    <w:tmpl w:val="04E660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169C23FE"/>
    <w:multiLevelType w:val="hybridMultilevel"/>
    <w:tmpl w:val="E50CBA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D03903"/>
    <w:multiLevelType w:val="hybridMultilevel"/>
    <w:tmpl w:val="86387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F11D2B"/>
    <w:multiLevelType w:val="hybridMultilevel"/>
    <w:tmpl w:val="5EE01068"/>
    <w:lvl w:ilvl="0" w:tplc="A9A493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50C08FE"/>
    <w:multiLevelType w:val="multilevel"/>
    <w:tmpl w:val="3DE4B1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276634DB"/>
    <w:multiLevelType w:val="hybridMultilevel"/>
    <w:tmpl w:val="8BE67F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186F4D"/>
    <w:multiLevelType w:val="hybridMultilevel"/>
    <w:tmpl w:val="063CA54E"/>
    <w:lvl w:ilvl="0" w:tplc="322E661A">
      <w:start w:val="1"/>
      <w:numFmt w:val="lowerLetter"/>
      <w:lvlText w:val="%1)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E66DE3"/>
    <w:multiLevelType w:val="hybridMultilevel"/>
    <w:tmpl w:val="91B2B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372DAC"/>
    <w:multiLevelType w:val="hybridMultilevel"/>
    <w:tmpl w:val="1820C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3414A77"/>
    <w:multiLevelType w:val="hybridMultilevel"/>
    <w:tmpl w:val="E75C570C"/>
    <w:lvl w:ilvl="0" w:tplc="DEA62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4497527"/>
    <w:multiLevelType w:val="multilevel"/>
    <w:tmpl w:val="D84457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  <w:color w:val="000000"/>
      </w:rPr>
    </w:lvl>
  </w:abstractNum>
  <w:abstractNum w:abstractNumId="24">
    <w:nsid w:val="47083FEF"/>
    <w:multiLevelType w:val="multilevel"/>
    <w:tmpl w:val="EFAA06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9E63585"/>
    <w:multiLevelType w:val="multilevel"/>
    <w:tmpl w:val="EFAA06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4F611331"/>
    <w:multiLevelType w:val="hybridMultilevel"/>
    <w:tmpl w:val="91B2B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3E6139"/>
    <w:multiLevelType w:val="hybridMultilevel"/>
    <w:tmpl w:val="CAC69384"/>
    <w:lvl w:ilvl="0" w:tplc="0809000F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65" w:hanging="360"/>
      </w:pPr>
    </w:lvl>
    <w:lvl w:ilvl="2" w:tplc="0809001B" w:tentative="1">
      <w:start w:val="1"/>
      <w:numFmt w:val="lowerRoman"/>
      <w:lvlText w:val="%3."/>
      <w:lvlJc w:val="right"/>
      <w:pPr>
        <w:ind w:left="2185" w:hanging="180"/>
      </w:pPr>
    </w:lvl>
    <w:lvl w:ilvl="3" w:tplc="0809000F" w:tentative="1">
      <w:start w:val="1"/>
      <w:numFmt w:val="decimal"/>
      <w:lvlText w:val="%4."/>
      <w:lvlJc w:val="left"/>
      <w:pPr>
        <w:ind w:left="2905" w:hanging="360"/>
      </w:pPr>
    </w:lvl>
    <w:lvl w:ilvl="4" w:tplc="08090019" w:tentative="1">
      <w:start w:val="1"/>
      <w:numFmt w:val="lowerLetter"/>
      <w:lvlText w:val="%5."/>
      <w:lvlJc w:val="left"/>
      <w:pPr>
        <w:ind w:left="3625" w:hanging="360"/>
      </w:pPr>
    </w:lvl>
    <w:lvl w:ilvl="5" w:tplc="0809001B" w:tentative="1">
      <w:start w:val="1"/>
      <w:numFmt w:val="lowerRoman"/>
      <w:lvlText w:val="%6."/>
      <w:lvlJc w:val="right"/>
      <w:pPr>
        <w:ind w:left="4345" w:hanging="180"/>
      </w:pPr>
    </w:lvl>
    <w:lvl w:ilvl="6" w:tplc="0809000F" w:tentative="1">
      <w:start w:val="1"/>
      <w:numFmt w:val="decimal"/>
      <w:lvlText w:val="%7."/>
      <w:lvlJc w:val="left"/>
      <w:pPr>
        <w:ind w:left="5065" w:hanging="360"/>
      </w:pPr>
    </w:lvl>
    <w:lvl w:ilvl="7" w:tplc="08090019" w:tentative="1">
      <w:start w:val="1"/>
      <w:numFmt w:val="lowerLetter"/>
      <w:lvlText w:val="%8."/>
      <w:lvlJc w:val="left"/>
      <w:pPr>
        <w:ind w:left="5785" w:hanging="360"/>
      </w:pPr>
    </w:lvl>
    <w:lvl w:ilvl="8" w:tplc="08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9">
    <w:nsid w:val="54F515C1"/>
    <w:multiLevelType w:val="hybridMultilevel"/>
    <w:tmpl w:val="7446FD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C26B74"/>
    <w:multiLevelType w:val="hybridMultilevel"/>
    <w:tmpl w:val="36500BBE"/>
    <w:lvl w:ilvl="0" w:tplc="913C24A6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32">
    <w:nsid w:val="5C1E35A2"/>
    <w:multiLevelType w:val="hybridMultilevel"/>
    <w:tmpl w:val="91B2B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323768D"/>
    <w:multiLevelType w:val="hybridMultilevel"/>
    <w:tmpl w:val="25DCB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910E6B"/>
    <w:multiLevelType w:val="hybridMultilevel"/>
    <w:tmpl w:val="91B2B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7">
    <w:nsid w:val="667C030D"/>
    <w:multiLevelType w:val="hybridMultilevel"/>
    <w:tmpl w:val="91B2B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D922FD"/>
    <w:multiLevelType w:val="hybridMultilevel"/>
    <w:tmpl w:val="D1DA2896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90E1929"/>
    <w:multiLevelType w:val="hybridMultilevel"/>
    <w:tmpl w:val="3194862C"/>
    <w:lvl w:ilvl="0" w:tplc="AAB09EB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1">
    <w:nsid w:val="701109C2"/>
    <w:multiLevelType w:val="hybridMultilevel"/>
    <w:tmpl w:val="ED685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CE2342B"/>
    <w:multiLevelType w:val="hybridMultilevel"/>
    <w:tmpl w:val="19D8EE00"/>
    <w:lvl w:ilvl="0" w:tplc="7662F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60450"/>
    <w:multiLevelType w:val="hybridMultilevel"/>
    <w:tmpl w:val="3724EF36"/>
    <w:lvl w:ilvl="0" w:tplc="913C24A6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6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43"/>
  </w:num>
  <w:num w:numId="16">
    <w:abstractNumId w:val="40"/>
  </w:num>
  <w:num w:numId="17">
    <w:abstractNumId w:val="38"/>
  </w:num>
  <w:num w:numId="18">
    <w:abstractNumId w:val="17"/>
  </w:num>
  <w:num w:numId="19">
    <w:abstractNumId w:val="12"/>
  </w:num>
  <w:num w:numId="20">
    <w:abstractNumId w:val="24"/>
  </w:num>
  <w:num w:numId="21">
    <w:abstractNumId w:val="27"/>
  </w:num>
  <w:num w:numId="22">
    <w:abstractNumId w:val="35"/>
  </w:num>
  <w:num w:numId="23">
    <w:abstractNumId w:val="20"/>
  </w:num>
  <w:num w:numId="24">
    <w:abstractNumId w:val="32"/>
  </w:num>
  <w:num w:numId="25">
    <w:abstractNumId w:val="37"/>
  </w:num>
  <w:num w:numId="26">
    <w:abstractNumId w:val="33"/>
  </w:num>
  <w:num w:numId="27">
    <w:abstractNumId w:val="16"/>
  </w:num>
  <w:num w:numId="28">
    <w:abstractNumId w:val="15"/>
  </w:num>
  <w:num w:numId="29">
    <w:abstractNumId w:val="25"/>
  </w:num>
  <w:num w:numId="30">
    <w:abstractNumId w:val="22"/>
  </w:num>
  <w:num w:numId="31">
    <w:abstractNumId w:val="23"/>
  </w:num>
  <w:num w:numId="32">
    <w:abstractNumId w:val="28"/>
  </w:num>
  <w:num w:numId="33">
    <w:abstractNumId w:val="31"/>
  </w:num>
  <w:num w:numId="34">
    <w:abstractNumId w:val="42"/>
  </w:num>
  <w:num w:numId="35">
    <w:abstractNumId w:val="30"/>
  </w:num>
  <w:num w:numId="36">
    <w:abstractNumId w:val="14"/>
  </w:num>
  <w:num w:numId="37">
    <w:abstractNumId w:val="10"/>
  </w:num>
  <w:num w:numId="38">
    <w:abstractNumId w:val="29"/>
  </w:num>
  <w:num w:numId="39">
    <w:abstractNumId w:val="18"/>
  </w:num>
  <w:num w:numId="40">
    <w:abstractNumId w:val="45"/>
  </w:num>
  <w:num w:numId="41">
    <w:abstractNumId w:val="19"/>
  </w:num>
  <w:num w:numId="42">
    <w:abstractNumId w:val="41"/>
  </w:num>
  <w:num w:numId="43">
    <w:abstractNumId w:val="44"/>
  </w:num>
  <w:num w:numId="44">
    <w:abstractNumId w:val="34"/>
  </w:num>
  <w:num w:numId="45">
    <w:abstractNumId w:val="39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430"/>
    <w:rsid w:val="00261A64"/>
    <w:rsid w:val="00271E92"/>
    <w:rsid w:val="00DB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DB5430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DB5430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DB5430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DB5430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B5430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B5430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5430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DB5430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DB5430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5430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DB5430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DB543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DB5430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DB5430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DB5430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DB543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DB5430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DB5430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DB5430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DB5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B543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DB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B5430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B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43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43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DB54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54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54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B54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543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54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54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54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B54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54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543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B54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54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54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54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B543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DB5430"/>
  </w:style>
  <w:style w:type="paragraph" w:customStyle="1" w:styleId="Hapesira7">
    <w:name w:val="Hapesira 7"/>
    <w:basedOn w:val="Paragrafi"/>
    <w:qFormat/>
    <w:rsid w:val="00DB543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B543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B5430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DB5430"/>
  </w:style>
  <w:style w:type="character" w:customStyle="1" w:styleId="Heading2Char1">
    <w:name w:val="Heading 2 Char1"/>
    <w:link w:val="Heading2"/>
    <w:uiPriority w:val="9"/>
    <w:locked/>
    <w:rsid w:val="00DB543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DB5430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DB543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DB543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DB543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DB543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B5430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DB543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DB543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DB543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DB5430"/>
  </w:style>
  <w:style w:type="character" w:styleId="Hyperlink">
    <w:name w:val="Hyperlink"/>
    <w:uiPriority w:val="99"/>
    <w:unhideWhenUsed/>
    <w:rsid w:val="00DB543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DB5430"/>
    <w:rPr>
      <w:color w:val="800080"/>
      <w:u w:val="single"/>
    </w:rPr>
  </w:style>
  <w:style w:type="paragraph" w:customStyle="1" w:styleId="font5">
    <w:name w:val="font5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DB543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DB543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DB543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DB543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DB543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DB543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DB543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DB543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DB543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DB543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DB543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DB543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DB543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DB543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DB543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DB543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DB543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DB543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DB543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DB543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DB5430"/>
  </w:style>
  <w:style w:type="paragraph" w:customStyle="1" w:styleId="PjesaNr">
    <w:name w:val="Pjesa_Nr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DB543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DB543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DB543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DB543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DB54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DB543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DB543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DB543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DB543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DB54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DB543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DB54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DB543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DB543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DB543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DB543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DB543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DB54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DB543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DB543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DB543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DB543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DB5430"/>
    <w:rPr>
      <w:b/>
      <w:bCs/>
    </w:rPr>
  </w:style>
  <w:style w:type="paragraph" w:customStyle="1" w:styleId="xl136">
    <w:name w:val="xl13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DB543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DB543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DB543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DB543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B54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B5430"/>
  </w:style>
  <w:style w:type="paragraph" w:styleId="Title">
    <w:name w:val="Title"/>
    <w:basedOn w:val="Heading1"/>
    <w:next w:val="Normal"/>
    <w:link w:val="TitleChar"/>
    <w:uiPriority w:val="99"/>
    <w:qFormat/>
    <w:rsid w:val="00DB5430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DB5430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DB5430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DB543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DB543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DB543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DB543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DB543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DB543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DB543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DB543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DB543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DB543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DB5430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DB543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DB543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B5430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DB5430"/>
  </w:style>
  <w:style w:type="paragraph" w:customStyle="1" w:styleId="s30eec3f8">
    <w:name w:val="s30eec3f8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DB543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DB543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DB5430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DB543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DB543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DB543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DB5430"/>
    <w:rPr>
      <w:vertAlign w:val="superscript"/>
    </w:rPr>
  </w:style>
  <w:style w:type="paragraph" w:customStyle="1" w:styleId="ju-005fpara">
    <w:name w:val="ju-005fpara"/>
    <w:basedOn w:val="Normal"/>
    <w:rsid w:val="00DB543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DB5430"/>
  </w:style>
  <w:style w:type="character" w:customStyle="1" w:styleId="s7d2086b4">
    <w:name w:val="s7d2086b4"/>
    <w:basedOn w:val="DefaultParagraphFont"/>
    <w:uiPriority w:val="99"/>
    <w:rsid w:val="00DB5430"/>
  </w:style>
  <w:style w:type="character" w:customStyle="1" w:styleId="hps">
    <w:name w:val="hps"/>
    <w:basedOn w:val="DefaultParagraphFont"/>
    <w:rsid w:val="00DB5430"/>
  </w:style>
  <w:style w:type="paragraph" w:customStyle="1" w:styleId="paragrafi0">
    <w:name w:val="paragraf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DB5430"/>
    <w:rPr>
      <w:rFonts w:cs="Times New Roman"/>
    </w:rPr>
  </w:style>
  <w:style w:type="paragraph" w:customStyle="1" w:styleId="titulli0">
    <w:name w:val="titull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DB5430"/>
  </w:style>
  <w:style w:type="paragraph" w:customStyle="1" w:styleId="akti0">
    <w:name w:val="akt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DB5430"/>
  </w:style>
  <w:style w:type="paragraph" w:customStyle="1" w:styleId="CM49">
    <w:name w:val="CM49"/>
    <w:basedOn w:val="Normal"/>
    <w:next w:val="Normal"/>
    <w:rsid w:val="00DB543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DB543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DB543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DB543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DB543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DB543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DB543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DB5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DB543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DB5430"/>
  </w:style>
  <w:style w:type="character" w:customStyle="1" w:styleId="StyleHeading6BoldChar">
    <w:name w:val="Style Heading 6 + Bold Char"/>
    <w:link w:val="StyleHeading6Bold"/>
    <w:rsid w:val="00DB543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DB5430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DB543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DB543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B5430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DB5430"/>
  </w:style>
  <w:style w:type="paragraph" w:customStyle="1" w:styleId="CM1">
    <w:name w:val="CM1"/>
    <w:basedOn w:val="Default"/>
    <w:next w:val="Default"/>
    <w:rsid w:val="00DB543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DB543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DB543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DB543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DB5430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DB5430"/>
  </w:style>
  <w:style w:type="numbering" w:customStyle="1" w:styleId="NoList4">
    <w:name w:val="No List4"/>
    <w:next w:val="NoList"/>
    <w:semiHidden/>
    <w:rsid w:val="00DB5430"/>
  </w:style>
  <w:style w:type="paragraph" w:customStyle="1" w:styleId="Point1">
    <w:name w:val="Point 1"/>
    <w:basedOn w:val="Normal"/>
    <w:link w:val="Point1Char"/>
    <w:rsid w:val="00DB543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DB543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DB543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DB543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DB543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DB543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DB543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DB543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DB5430"/>
  </w:style>
  <w:style w:type="character" w:customStyle="1" w:styleId="SectionTitleCharCharChar">
    <w:name w:val="SectionTitle Char Char Char"/>
    <w:link w:val="SectionTitleCharChar"/>
    <w:rsid w:val="00DB543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DB543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DB543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DB543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DB543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DB543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DB543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DB543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DB543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DB543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DB543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DB5430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DB543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DB543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DB543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DB5430"/>
  </w:style>
  <w:style w:type="paragraph" w:styleId="TableofFigures">
    <w:name w:val="table of figures"/>
    <w:basedOn w:val="Normal"/>
    <w:next w:val="Normal"/>
    <w:rsid w:val="00DB543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DB543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DB543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DB543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DB543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DB543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DB543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DB543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DB543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DB543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DB543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DB543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DB543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DB543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DB543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DB543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DB543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DB543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DB543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DB543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DB543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DB543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DB5430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B54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B5430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DB543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DB543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DB5430"/>
  </w:style>
  <w:style w:type="paragraph" w:styleId="MacroText">
    <w:name w:val="macro"/>
    <w:link w:val="MacroTextChar"/>
    <w:semiHidden/>
    <w:rsid w:val="00DB54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DB543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DB543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DB543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DB543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DB5430"/>
    <w:rPr>
      <w:rFonts w:ascii="Tahoma" w:hAnsi="Tahoma"/>
      <w:sz w:val="22"/>
    </w:rPr>
  </w:style>
  <w:style w:type="paragraph" w:styleId="BlockText">
    <w:name w:val="Block Text"/>
    <w:basedOn w:val="Normal"/>
    <w:rsid w:val="00DB543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DB543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DB5430"/>
  </w:style>
  <w:style w:type="paragraph" w:styleId="NoteHeading">
    <w:name w:val="Note Heading"/>
    <w:basedOn w:val="Normal"/>
    <w:next w:val="Normal"/>
    <w:link w:val="NoteHeadingChar"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DB543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DB54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DB543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DB543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DB543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DB5430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DB543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DB543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B543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DB543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DB543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DB543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DB543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DB543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DB543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DB543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DB5430"/>
    <w:rPr>
      <w:i/>
      <w:iCs/>
    </w:rPr>
  </w:style>
  <w:style w:type="paragraph" w:styleId="HTMLAddress">
    <w:name w:val="HTML Address"/>
    <w:basedOn w:val="Normal"/>
    <w:link w:val="HTMLAddressChar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DB543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DB5430"/>
  </w:style>
  <w:style w:type="character" w:styleId="HTMLSample">
    <w:name w:val="HTML Sample"/>
    <w:semiHidden/>
    <w:rsid w:val="00DB5430"/>
    <w:rPr>
      <w:rFonts w:ascii="Courier New" w:hAnsi="Courier New" w:cs="Courier New"/>
    </w:rPr>
  </w:style>
  <w:style w:type="character" w:styleId="HTMLCode">
    <w:name w:val="HTML Code"/>
    <w:semiHidden/>
    <w:rsid w:val="00DB543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B5430"/>
    <w:rPr>
      <w:i/>
      <w:iCs/>
    </w:rPr>
  </w:style>
  <w:style w:type="character" w:styleId="HTMLTypewriter">
    <w:name w:val="HTML Typewriter"/>
    <w:semiHidden/>
    <w:rsid w:val="00DB543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DB543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B5430"/>
    <w:rPr>
      <w:i/>
      <w:iCs/>
    </w:rPr>
  </w:style>
  <w:style w:type="paragraph" w:styleId="HTMLPreformatted">
    <w:name w:val="HTML Preformatted"/>
    <w:basedOn w:val="Normal"/>
    <w:link w:val="HTMLPreformattedChar"/>
    <w:rsid w:val="00DB543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DB543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DB5430"/>
    <w:rPr>
      <w:i/>
      <w:iCs/>
    </w:rPr>
  </w:style>
  <w:style w:type="table" w:styleId="Table3Deffects1">
    <w:name w:val="Table 3D effects 1"/>
    <w:basedOn w:val="TableNormal"/>
    <w:semiHidden/>
    <w:rsid w:val="00DB543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DB5430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DB543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DB543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DB543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DB543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DB543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DB543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DB543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DB543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DB543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DB543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DB543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DB543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DB543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DB543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DB543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DB5430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DB543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DB543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DB543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DB543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DB543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DB543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DB543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DB543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DB543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DB543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DB543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DB543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DB5430"/>
  </w:style>
  <w:style w:type="character" w:customStyle="1" w:styleId="CharChar14">
    <w:name w:val="Char Char14"/>
    <w:semiHidden/>
    <w:locked/>
    <w:rsid w:val="00DB5430"/>
  </w:style>
  <w:style w:type="character" w:customStyle="1" w:styleId="CharChar17">
    <w:name w:val="Char Char17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DB543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DB543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DB543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DB543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DB543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DB543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DB543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DB543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DB5430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DB543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DB543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DB5430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DB543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DB5430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DB5430"/>
    <w:rPr>
      <w:color w:val="0000FF"/>
      <w:spacing w:val="0"/>
      <w:u w:val="double"/>
    </w:rPr>
  </w:style>
  <w:style w:type="paragraph" w:customStyle="1" w:styleId="dia">
    <w:name w:val="di(a)"/>
    <w:basedOn w:val="Normal"/>
    <w:rsid w:val="00DB543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DB543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DB543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DB543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DB543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DB543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DB5430"/>
    <w:rPr>
      <w:rFonts w:cs="Times New Roman"/>
      <w:color w:val="808080"/>
    </w:rPr>
  </w:style>
  <w:style w:type="character" w:customStyle="1" w:styleId="az12">
    <w:name w:val="az12"/>
    <w:uiPriority w:val="99"/>
    <w:rsid w:val="00DB543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DB543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DB543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DB543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DB543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DB5430"/>
  </w:style>
  <w:style w:type="character" w:styleId="BookTitle">
    <w:name w:val="Book Title"/>
    <w:uiPriority w:val="33"/>
    <w:qFormat/>
    <w:rsid w:val="00DB543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B543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B543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B54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DB543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DB5430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DB543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B543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DB543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B543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DB5430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DB5430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B5430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B543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B543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B5430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DB5430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DB5430"/>
    <w:pPr>
      <w:ind w:left="720" w:firstLine="0"/>
      <w:contextualSpacing/>
    </w:pPr>
  </w:style>
  <w:style w:type="paragraph" w:customStyle="1" w:styleId="CharCharCharCharCharCharChar">
    <w:name w:val="Char Char Char Char Char Char Char"/>
    <w:basedOn w:val="Normal"/>
    <w:rsid w:val="00DB5430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numbering" w:customStyle="1" w:styleId="NoList6">
    <w:name w:val="No List6"/>
    <w:next w:val="NoList"/>
    <w:uiPriority w:val="99"/>
    <w:semiHidden/>
    <w:unhideWhenUsed/>
    <w:rsid w:val="00DB5430"/>
  </w:style>
  <w:style w:type="paragraph" w:customStyle="1" w:styleId="Section1">
    <w:name w:val="Section 1"/>
    <w:basedOn w:val="Normal"/>
    <w:rsid w:val="00DB5430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DB5430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DB5430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DB5430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DB5430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DB5430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DB5430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DB5430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DB5430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DB5430"/>
    <w:pPr>
      <w:numPr>
        <w:numId w:val="33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DB5430"/>
    <w:pPr>
      <w:widowControl w:val="0"/>
      <w:numPr>
        <w:ilvl w:val="1"/>
        <w:numId w:val="33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DB5430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DB54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DB5430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DB5430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DB5430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DB5430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DB5430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DB5430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DB5430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DB5430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DB5430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DB5430"/>
    <w:pPr>
      <w:numPr>
        <w:numId w:val="34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DB5430"/>
    <w:rPr>
      <w:rFonts w:ascii="Arial" w:hAnsi="Arial"/>
      <w:sz w:val="22"/>
    </w:rPr>
  </w:style>
  <w:style w:type="paragraph" w:customStyle="1" w:styleId="Story">
    <w:name w:val="Story"/>
    <w:basedOn w:val="Normal"/>
    <w:rsid w:val="00DB5430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DB543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DB5430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DB5430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DB54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DB543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DB5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DB54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DB543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DB54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DB543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DB54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DB54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DB54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DB5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DB5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DB543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DB5430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DB5430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DB5430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DB5430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DB5430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DB54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DB5430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DB5430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8">
    <w:name w:val="xl228"/>
    <w:basedOn w:val="Normal"/>
    <w:rsid w:val="00DB5430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DB5430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DB543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DB5430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DB543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6">
    <w:name w:val="xl236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DB5430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DB5430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DB5430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DB5430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B5430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B5430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5430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DB5430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DB5430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5430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DB5430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DB543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DB5430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DB5430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DB5430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DB543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DB5430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DB5430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DB5430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DB5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B543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DB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B5430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B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43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43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DB54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54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54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B54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543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54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54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54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B54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54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543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B54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54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54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54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B543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DB5430"/>
  </w:style>
  <w:style w:type="paragraph" w:customStyle="1" w:styleId="Hapesira7">
    <w:name w:val="Hapesira 7"/>
    <w:basedOn w:val="Paragrafi"/>
    <w:qFormat/>
    <w:rsid w:val="00DB543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B543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B5430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DB5430"/>
  </w:style>
  <w:style w:type="character" w:customStyle="1" w:styleId="Heading2Char1">
    <w:name w:val="Heading 2 Char1"/>
    <w:link w:val="Heading2"/>
    <w:uiPriority w:val="9"/>
    <w:locked/>
    <w:rsid w:val="00DB543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DB5430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DB543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DB543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DB543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DB543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B5430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DB543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DB543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DB543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DB5430"/>
  </w:style>
  <w:style w:type="character" w:styleId="Hyperlink">
    <w:name w:val="Hyperlink"/>
    <w:uiPriority w:val="99"/>
    <w:unhideWhenUsed/>
    <w:rsid w:val="00DB543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DB5430"/>
    <w:rPr>
      <w:color w:val="800080"/>
      <w:u w:val="single"/>
    </w:rPr>
  </w:style>
  <w:style w:type="paragraph" w:customStyle="1" w:styleId="font5">
    <w:name w:val="font5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DB543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DB543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DB543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DB543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DB543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DB543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DB543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DB543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DB543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DB543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DB543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DB543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DB543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DB543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DB543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DB543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DB543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DB543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DB543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DB543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DB5430"/>
  </w:style>
  <w:style w:type="paragraph" w:customStyle="1" w:styleId="PjesaNr">
    <w:name w:val="Pjesa_Nr"/>
    <w:next w:val="Norma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DB543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DB543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DB543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DB543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DB54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DB543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DB543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DB543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DB543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DB54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DB543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DB54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DB543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DB543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DB543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DB54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DB543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DB543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DB54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DB543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DB543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DB54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DB543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DB543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DB54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DB5430"/>
    <w:rPr>
      <w:b/>
      <w:bCs/>
    </w:rPr>
  </w:style>
  <w:style w:type="paragraph" w:customStyle="1" w:styleId="xl136">
    <w:name w:val="xl13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DB543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DB543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DB54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DB543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DB543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DB543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DB543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B54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B5430"/>
  </w:style>
  <w:style w:type="paragraph" w:styleId="Title">
    <w:name w:val="Title"/>
    <w:basedOn w:val="Heading1"/>
    <w:next w:val="Normal"/>
    <w:link w:val="TitleChar"/>
    <w:uiPriority w:val="99"/>
    <w:qFormat/>
    <w:rsid w:val="00DB5430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DB5430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DB5430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DB543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DB543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DB543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DB543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DB543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DB543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DB543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DB543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DB543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DB543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DB5430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DB543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DB543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B5430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DB5430"/>
  </w:style>
  <w:style w:type="paragraph" w:customStyle="1" w:styleId="s30eec3f8">
    <w:name w:val="s30eec3f8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DB543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DB543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DB5430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DB543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DB543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DB543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DB5430"/>
    <w:rPr>
      <w:vertAlign w:val="superscript"/>
    </w:rPr>
  </w:style>
  <w:style w:type="paragraph" w:customStyle="1" w:styleId="ju-005fpara">
    <w:name w:val="ju-005fpara"/>
    <w:basedOn w:val="Normal"/>
    <w:rsid w:val="00DB543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DB5430"/>
  </w:style>
  <w:style w:type="character" w:customStyle="1" w:styleId="s7d2086b4">
    <w:name w:val="s7d2086b4"/>
    <w:basedOn w:val="DefaultParagraphFont"/>
    <w:uiPriority w:val="99"/>
    <w:rsid w:val="00DB5430"/>
  </w:style>
  <w:style w:type="character" w:customStyle="1" w:styleId="hps">
    <w:name w:val="hps"/>
    <w:basedOn w:val="DefaultParagraphFont"/>
    <w:rsid w:val="00DB5430"/>
  </w:style>
  <w:style w:type="paragraph" w:customStyle="1" w:styleId="paragrafi0">
    <w:name w:val="paragraf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DB5430"/>
    <w:rPr>
      <w:rFonts w:cs="Times New Roman"/>
    </w:rPr>
  </w:style>
  <w:style w:type="paragraph" w:customStyle="1" w:styleId="titulli0">
    <w:name w:val="titull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DB5430"/>
  </w:style>
  <w:style w:type="paragraph" w:customStyle="1" w:styleId="akti0">
    <w:name w:val="akt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DB5430"/>
  </w:style>
  <w:style w:type="paragraph" w:customStyle="1" w:styleId="CM49">
    <w:name w:val="CM49"/>
    <w:basedOn w:val="Normal"/>
    <w:next w:val="Normal"/>
    <w:rsid w:val="00DB543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DB543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DB543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DB543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DB543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DB543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DB543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DB5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DB543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DB5430"/>
  </w:style>
  <w:style w:type="character" w:customStyle="1" w:styleId="StyleHeading6BoldChar">
    <w:name w:val="Style Heading 6 + Bold Char"/>
    <w:link w:val="StyleHeading6Bold"/>
    <w:rsid w:val="00DB543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DB5430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DB543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DB543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B5430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DB5430"/>
  </w:style>
  <w:style w:type="paragraph" w:customStyle="1" w:styleId="CM1">
    <w:name w:val="CM1"/>
    <w:basedOn w:val="Default"/>
    <w:next w:val="Default"/>
    <w:rsid w:val="00DB543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DB543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DB543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DB543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DB5430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DB5430"/>
  </w:style>
  <w:style w:type="numbering" w:customStyle="1" w:styleId="NoList4">
    <w:name w:val="No List4"/>
    <w:next w:val="NoList"/>
    <w:semiHidden/>
    <w:rsid w:val="00DB5430"/>
  </w:style>
  <w:style w:type="paragraph" w:customStyle="1" w:styleId="Point1">
    <w:name w:val="Point 1"/>
    <w:basedOn w:val="Normal"/>
    <w:link w:val="Point1Char"/>
    <w:rsid w:val="00DB543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DB543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DB543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DB543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DB543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DB543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DB543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DB543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DB5430"/>
  </w:style>
  <w:style w:type="character" w:customStyle="1" w:styleId="SectionTitleCharCharChar">
    <w:name w:val="SectionTitle Char Char Char"/>
    <w:link w:val="SectionTitleCharChar"/>
    <w:rsid w:val="00DB543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DB543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DB543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DB543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DB543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DB543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DB543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DB543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DB543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DB543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DB543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DB5430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DB543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DB543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DB543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DB5430"/>
  </w:style>
  <w:style w:type="paragraph" w:styleId="TableofFigures">
    <w:name w:val="table of figures"/>
    <w:basedOn w:val="Normal"/>
    <w:next w:val="Normal"/>
    <w:rsid w:val="00DB543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DB543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DB543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DB543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DB543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DB543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DB543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DB543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DB543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DB543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DB543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DB543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DB543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DB543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DB543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DB543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DB543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DB543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DB543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DB543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DB543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DB543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DB543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DB5430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B54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B5430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DB543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DB543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DB5430"/>
  </w:style>
  <w:style w:type="paragraph" w:styleId="MacroText">
    <w:name w:val="macro"/>
    <w:link w:val="MacroTextChar"/>
    <w:semiHidden/>
    <w:rsid w:val="00DB54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DB543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DB543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DB543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DB543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DB5430"/>
    <w:rPr>
      <w:rFonts w:ascii="Tahoma" w:hAnsi="Tahoma"/>
      <w:sz w:val="22"/>
    </w:rPr>
  </w:style>
  <w:style w:type="paragraph" w:styleId="BlockText">
    <w:name w:val="Block Text"/>
    <w:basedOn w:val="Normal"/>
    <w:rsid w:val="00DB543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DB543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DB5430"/>
  </w:style>
  <w:style w:type="paragraph" w:styleId="NoteHeading">
    <w:name w:val="Note Heading"/>
    <w:basedOn w:val="Normal"/>
    <w:next w:val="Normal"/>
    <w:link w:val="NoteHeadingChar"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DB543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DB54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DB543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DB543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DB543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DB5430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DB543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DB543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B543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DB543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DB543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DB543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DB543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DB543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DB543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DB543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DB5430"/>
    <w:rPr>
      <w:i/>
      <w:iCs/>
    </w:rPr>
  </w:style>
  <w:style w:type="paragraph" w:styleId="HTMLAddress">
    <w:name w:val="HTML Address"/>
    <w:basedOn w:val="Normal"/>
    <w:link w:val="HTMLAddressChar"/>
    <w:semiHidden/>
    <w:rsid w:val="00DB543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DB543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DB5430"/>
  </w:style>
  <w:style w:type="character" w:styleId="HTMLSample">
    <w:name w:val="HTML Sample"/>
    <w:semiHidden/>
    <w:rsid w:val="00DB5430"/>
    <w:rPr>
      <w:rFonts w:ascii="Courier New" w:hAnsi="Courier New" w:cs="Courier New"/>
    </w:rPr>
  </w:style>
  <w:style w:type="character" w:styleId="HTMLCode">
    <w:name w:val="HTML Code"/>
    <w:semiHidden/>
    <w:rsid w:val="00DB543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B5430"/>
    <w:rPr>
      <w:i/>
      <w:iCs/>
    </w:rPr>
  </w:style>
  <w:style w:type="character" w:styleId="HTMLTypewriter">
    <w:name w:val="HTML Typewriter"/>
    <w:semiHidden/>
    <w:rsid w:val="00DB543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DB543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B5430"/>
    <w:rPr>
      <w:i/>
      <w:iCs/>
    </w:rPr>
  </w:style>
  <w:style w:type="paragraph" w:styleId="HTMLPreformatted">
    <w:name w:val="HTML Preformatted"/>
    <w:basedOn w:val="Normal"/>
    <w:link w:val="HTMLPreformattedChar"/>
    <w:rsid w:val="00DB543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DB543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DB5430"/>
    <w:rPr>
      <w:i/>
      <w:iCs/>
    </w:rPr>
  </w:style>
  <w:style w:type="table" w:styleId="Table3Deffects1">
    <w:name w:val="Table 3D effects 1"/>
    <w:basedOn w:val="TableNormal"/>
    <w:semiHidden/>
    <w:rsid w:val="00DB543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DB5430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DB543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DB543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DB543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DB543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DB543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DB543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DB543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DB543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DB543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DB543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DB543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DB543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DB543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DB543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DB543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DB543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DB5430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DB543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DB543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DB543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DB543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DB543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DB543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DB543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DB543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DB543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DB543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DB543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DB543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DB543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DB5430"/>
  </w:style>
  <w:style w:type="character" w:customStyle="1" w:styleId="CharChar14">
    <w:name w:val="Char Char14"/>
    <w:semiHidden/>
    <w:locked/>
    <w:rsid w:val="00DB5430"/>
  </w:style>
  <w:style w:type="character" w:customStyle="1" w:styleId="CharChar17">
    <w:name w:val="Char Char17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DB543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DB543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DB543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DB543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DB543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DB543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DB543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DB543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DB543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DB5430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DB543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DB543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DB5430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DB543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DB5430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DB5430"/>
    <w:rPr>
      <w:color w:val="0000FF"/>
      <w:spacing w:val="0"/>
      <w:u w:val="double"/>
    </w:rPr>
  </w:style>
  <w:style w:type="paragraph" w:customStyle="1" w:styleId="dia">
    <w:name w:val="di(a)"/>
    <w:basedOn w:val="Normal"/>
    <w:rsid w:val="00DB543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DB543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DB543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DB543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DB543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DB543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DB5430"/>
    <w:rPr>
      <w:rFonts w:cs="Times New Roman"/>
      <w:color w:val="808080"/>
    </w:rPr>
  </w:style>
  <w:style w:type="character" w:customStyle="1" w:styleId="az12">
    <w:name w:val="az12"/>
    <w:uiPriority w:val="99"/>
    <w:rsid w:val="00DB543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DB543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DB543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DB543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DB543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DB5430"/>
  </w:style>
  <w:style w:type="character" w:styleId="BookTitle">
    <w:name w:val="Book Title"/>
    <w:uiPriority w:val="33"/>
    <w:qFormat/>
    <w:rsid w:val="00DB543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B543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B543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B54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DB543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DB5430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DB543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B543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DB543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B543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DB5430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DB5430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B5430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B543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B543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B5430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DB5430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DB5430"/>
    <w:pPr>
      <w:ind w:left="720" w:firstLine="0"/>
      <w:contextualSpacing/>
    </w:pPr>
  </w:style>
  <w:style w:type="paragraph" w:customStyle="1" w:styleId="CharCharCharCharCharCharChar">
    <w:name w:val="Char Char Char Char Char Char Char"/>
    <w:basedOn w:val="Normal"/>
    <w:rsid w:val="00DB5430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numbering" w:customStyle="1" w:styleId="NoList6">
    <w:name w:val="No List6"/>
    <w:next w:val="NoList"/>
    <w:uiPriority w:val="99"/>
    <w:semiHidden/>
    <w:unhideWhenUsed/>
    <w:rsid w:val="00DB5430"/>
  </w:style>
  <w:style w:type="paragraph" w:customStyle="1" w:styleId="Section1">
    <w:name w:val="Section 1"/>
    <w:basedOn w:val="Normal"/>
    <w:rsid w:val="00DB5430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DB5430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DB5430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DB5430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DB5430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DB5430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DB5430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DB5430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DB5430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DB5430"/>
    <w:pPr>
      <w:numPr>
        <w:numId w:val="33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DB5430"/>
    <w:pPr>
      <w:widowControl w:val="0"/>
      <w:numPr>
        <w:ilvl w:val="1"/>
        <w:numId w:val="33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DB5430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DB54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DB5430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DB5430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DB5430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DB5430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DB5430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DB5430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DB5430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DB5430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DB5430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DB5430"/>
    <w:pPr>
      <w:numPr>
        <w:numId w:val="34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DB5430"/>
    <w:rPr>
      <w:rFonts w:ascii="Arial" w:hAnsi="Arial"/>
      <w:sz w:val="22"/>
    </w:rPr>
  </w:style>
  <w:style w:type="paragraph" w:customStyle="1" w:styleId="Story">
    <w:name w:val="Story"/>
    <w:basedOn w:val="Normal"/>
    <w:rsid w:val="00DB5430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DB543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DB5430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DB54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DB5430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DB54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DB543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DB5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DB54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DB543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DB54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DB543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DB54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DB54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DB54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DB5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DB5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DB543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DB5430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DB5430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DB5430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DB5430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DB5430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DB54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DB5430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DB5430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DB54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DB54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DB54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8">
    <w:name w:val="xl228"/>
    <w:basedOn w:val="Normal"/>
    <w:rsid w:val="00DB5430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DB5430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DB543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DB5430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DB543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6">
    <w:name w:val="xl236"/>
    <w:basedOn w:val="Normal"/>
    <w:rsid w:val="00DB543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14088</Words>
  <Characters>80305</Characters>
  <Application>Microsoft Office Word</Application>
  <DocSecurity>0</DocSecurity>
  <Lines>669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2016-04-27T11:39:00Z</dcterms:created>
  <dcterms:modified xsi:type="dcterms:W3CDTF">2018-01-17T11:56:00Z</dcterms:modified>
</cp:coreProperties>
</file>