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AD77A" w14:textId="5150780D" w:rsidR="002A70B8" w:rsidRPr="00D3547F" w:rsidRDefault="002A70B8" w:rsidP="00D3547F">
      <w:pPr>
        <w:spacing w:line="276" w:lineRule="auto"/>
        <w:rPr>
          <w:rFonts w:ascii="Times New Roman" w:hAnsi="Times New Roman"/>
          <w:sz w:val="24"/>
        </w:rPr>
      </w:pPr>
    </w:p>
    <w:p w14:paraId="5A652172" w14:textId="5CF36257" w:rsidR="00D3547F" w:rsidRPr="00D3547F" w:rsidRDefault="00D3547F" w:rsidP="00D3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547F">
        <w:rPr>
          <w:rFonts w:ascii="Garamond" w:hAnsi="Garamond"/>
          <w:b/>
          <w:sz w:val="24"/>
          <w:szCs w:val="24"/>
        </w:rPr>
        <w:t>KËRKESË</w:t>
      </w:r>
    </w:p>
    <w:p w14:paraId="383F6F1D" w14:textId="0438E1F7" w:rsidR="00D3547F" w:rsidRPr="00D3547F" w:rsidRDefault="00D3547F" w:rsidP="00D3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547F">
        <w:rPr>
          <w:rFonts w:ascii="Garamond" w:hAnsi="Garamond"/>
          <w:b/>
          <w:sz w:val="24"/>
          <w:szCs w:val="24"/>
        </w:rPr>
        <w:t>Nr. 7821, datë 6.9.2019</w:t>
      </w:r>
    </w:p>
    <w:p w14:paraId="4CC6EE36" w14:textId="77777777" w:rsidR="00D3547F" w:rsidRPr="000C3ABE" w:rsidRDefault="00D3547F" w:rsidP="00D3547F">
      <w:pPr>
        <w:spacing w:after="0" w:line="240" w:lineRule="auto"/>
        <w:ind w:firstLine="284"/>
        <w:jc w:val="center"/>
        <w:rPr>
          <w:rFonts w:ascii="Garamond" w:hAnsi="Garamond"/>
          <w:b/>
          <w:sz w:val="12"/>
          <w:szCs w:val="24"/>
        </w:rPr>
      </w:pPr>
    </w:p>
    <w:p w14:paraId="4B8AD78B" w14:textId="7496805A" w:rsidR="002A70B8" w:rsidRPr="00D3547F" w:rsidRDefault="002A70B8" w:rsidP="00D354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547F">
        <w:rPr>
          <w:rFonts w:ascii="Garamond" w:hAnsi="Garamond"/>
          <w:b/>
          <w:sz w:val="24"/>
          <w:szCs w:val="24"/>
        </w:rPr>
        <w:t>PËR SHPRONËSIM PUBLIK</w:t>
      </w:r>
    </w:p>
    <w:p w14:paraId="00107A4D" w14:textId="77777777" w:rsidR="00D3547F" w:rsidRDefault="00D3547F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8AD78C" w14:textId="27EBCF7E" w:rsidR="00830AD2" w:rsidRPr="00D3547F" w:rsidRDefault="002A70B8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547F">
        <w:rPr>
          <w:rFonts w:ascii="Garamond" w:hAnsi="Garamond"/>
          <w:sz w:val="24"/>
          <w:szCs w:val="24"/>
        </w:rPr>
        <w:t xml:space="preserve">Ministria e Infrastrukturës dhe Energjisë shpall kërkesën për shpronësim për interes publik, të pasurive të paluajtshme, pronë private, </w:t>
      </w:r>
      <w:r w:rsidR="00681094" w:rsidRPr="00D3547F">
        <w:rPr>
          <w:rFonts w:ascii="Garamond" w:hAnsi="Garamond"/>
          <w:sz w:val="24"/>
          <w:szCs w:val="24"/>
        </w:rPr>
        <w:t>që preken nga realizimi i projektit</w:t>
      </w:r>
      <w:r w:rsidR="000C3ABE">
        <w:rPr>
          <w:rFonts w:ascii="Garamond" w:hAnsi="Garamond"/>
          <w:sz w:val="24"/>
          <w:szCs w:val="24"/>
        </w:rPr>
        <w:t>:</w:t>
      </w:r>
      <w:r w:rsidR="00681094" w:rsidRPr="00D3547F">
        <w:rPr>
          <w:rFonts w:ascii="Garamond" w:hAnsi="Garamond"/>
          <w:sz w:val="24"/>
          <w:szCs w:val="24"/>
        </w:rPr>
        <w:t xml:space="preserve"> </w:t>
      </w:r>
      <w:r w:rsidR="007155AE" w:rsidRPr="00D3547F">
        <w:rPr>
          <w:rFonts w:ascii="Garamond" w:hAnsi="Garamond"/>
          <w:sz w:val="24"/>
          <w:szCs w:val="24"/>
        </w:rPr>
        <w:t xml:space="preserve">“Ndërtim i linjës 110 </w:t>
      </w:r>
      <w:proofErr w:type="spellStart"/>
      <w:r w:rsidR="007155AE" w:rsidRPr="00D3547F">
        <w:rPr>
          <w:rFonts w:ascii="Garamond" w:hAnsi="Garamond"/>
          <w:sz w:val="24"/>
          <w:szCs w:val="24"/>
        </w:rPr>
        <w:t>kV</w:t>
      </w:r>
      <w:proofErr w:type="spellEnd"/>
      <w:r w:rsidR="000C3ABE">
        <w:rPr>
          <w:rFonts w:ascii="Garamond" w:hAnsi="Garamond"/>
          <w:sz w:val="24"/>
          <w:szCs w:val="24"/>
        </w:rPr>
        <w:t xml:space="preserve">, </w:t>
      </w:r>
      <w:proofErr w:type="spellStart"/>
      <w:r w:rsidR="000C3ABE">
        <w:rPr>
          <w:rFonts w:ascii="Garamond" w:hAnsi="Garamond"/>
          <w:sz w:val="24"/>
          <w:szCs w:val="24"/>
        </w:rPr>
        <w:t>Rrashbull</w:t>
      </w:r>
      <w:proofErr w:type="spellEnd"/>
      <w:r w:rsidR="000C3ABE">
        <w:rPr>
          <w:rFonts w:ascii="Garamond" w:hAnsi="Garamond"/>
          <w:sz w:val="24"/>
          <w:szCs w:val="24"/>
        </w:rPr>
        <w:t>-Golem-</w:t>
      </w:r>
      <w:r w:rsidR="007155AE" w:rsidRPr="00D3547F">
        <w:rPr>
          <w:rFonts w:ascii="Garamond" w:hAnsi="Garamond"/>
          <w:sz w:val="24"/>
          <w:szCs w:val="24"/>
        </w:rPr>
        <w:t>Kavajë”.</w:t>
      </w:r>
    </w:p>
    <w:p w14:paraId="4B8AD78D" w14:textId="77777777" w:rsidR="002A70B8" w:rsidRPr="00D3547F" w:rsidRDefault="002A70B8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547F">
        <w:rPr>
          <w:rFonts w:ascii="Garamond" w:hAnsi="Garamond"/>
          <w:sz w:val="24"/>
          <w:szCs w:val="24"/>
        </w:rPr>
        <w:t xml:space="preserve">Subjekti kërkues i shpronësimit është </w:t>
      </w:r>
      <w:r w:rsidR="007155AE" w:rsidRPr="00D3547F">
        <w:rPr>
          <w:rFonts w:ascii="Garamond" w:hAnsi="Garamond"/>
          <w:sz w:val="24"/>
          <w:szCs w:val="24"/>
        </w:rPr>
        <w:t>Operatori i Sistemit të Transmetimit</w:t>
      </w:r>
      <w:r w:rsidRPr="00D3547F">
        <w:rPr>
          <w:rFonts w:ascii="Garamond" w:hAnsi="Garamond"/>
          <w:sz w:val="24"/>
          <w:szCs w:val="24"/>
        </w:rPr>
        <w:t>.</w:t>
      </w:r>
    </w:p>
    <w:p w14:paraId="4B8AD78E" w14:textId="77FDCC14" w:rsidR="001A26B5" w:rsidRPr="00D3547F" w:rsidRDefault="002A70B8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547F">
        <w:rPr>
          <w:rFonts w:ascii="Garamond" w:hAnsi="Garamond"/>
          <w:sz w:val="24"/>
          <w:szCs w:val="24"/>
        </w:rPr>
        <w:t xml:space="preserve">Me anë të këtij publikimi, kërkohet që të vihen në dijeni </w:t>
      </w:r>
      <w:r w:rsidR="000C3ABE" w:rsidRPr="00D3547F">
        <w:rPr>
          <w:rFonts w:ascii="Garamond" w:hAnsi="Garamond"/>
          <w:sz w:val="24"/>
          <w:szCs w:val="24"/>
        </w:rPr>
        <w:t>personat</w:t>
      </w:r>
      <w:r w:rsidRPr="00D3547F">
        <w:rPr>
          <w:rFonts w:ascii="Garamond" w:hAnsi="Garamond"/>
          <w:sz w:val="24"/>
          <w:szCs w:val="24"/>
        </w:rPr>
        <w:t xml:space="preserve"> të cilët preken </w:t>
      </w:r>
      <w:r w:rsidR="007155AE" w:rsidRPr="00D3547F">
        <w:rPr>
          <w:rFonts w:ascii="Garamond" w:hAnsi="Garamond"/>
          <w:sz w:val="24"/>
          <w:szCs w:val="24"/>
        </w:rPr>
        <w:t>nga realizimi i projektit</w:t>
      </w:r>
      <w:r w:rsidR="000C3ABE">
        <w:rPr>
          <w:rFonts w:ascii="Garamond" w:hAnsi="Garamond"/>
          <w:sz w:val="24"/>
          <w:szCs w:val="24"/>
        </w:rPr>
        <w:t>:</w:t>
      </w:r>
      <w:r w:rsidR="007155AE" w:rsidRPr="00D3547F">
        <w:rPr>
          <w:rFonts w:ascii="Garamond" w:hAnsi="Garamond"/>
          <w:sz w:val="24"/>
          <w:szCs w:val="24"/>
        </w:rPr>
        <w:t xml:space="preserve"> “Ndërtim i linjës 110 </w:t>
      </w:r>
      <w:proofErr w:type="spellStart"/>
      <w:r w:rsidR="007155AE" w:rsidRPr="00D3547F">
        <w:rPr>
          <w:rFonts w:ascii="Garamond" w:hAnsi="Garamond"/>
          <w:sz w:val="24"/>
          <w:szCs w:val="24"/>
        </w:rPr>
        <w:t>kV</w:t>
      </w:r>
      <w:proofErr w:type="spellEnd"/>
      <w:r w:rsidR="000C3ABE">
        <w:rPr>
          <w:rFonts w:ascii="Garamond" w:hAnsi="Garamond"/>
          <w:sz w:val="24"/>
          <w:szCs w:val="24"/>
        </w:rPr>
        <w:t>,</w:t>
      </w:r>
      <w:r w:rsidR="007155AE" w:rsidRPr="00D3547F">
        <w:rPr>
          <w:rFonts w:ascii="Garamond" w:hAnsi="Garamond"/>
          <w:sz w:val="24"/>
          <w:szCs w:val="24"/>
        </w:rPr>
        <w:t xml:space="preserve"> </w:t>
      </w:r>
      <w:proofErr w:type="spellStart"/>
      <w:r w:rsidR="007155AE" w:rsidRPr="00D3547F">
        <w:rPr>
          <w:rFonts w:ascii="Garamond" w:hAnsi="Garamond"/>
          <w:sz w:val="24"/>
          <w:szCs w:val="24"/>
        </w:rPr>
        <w:t>Rrashbull</w:t>
      </w:r>
      <w:proofErr w:type="spellEnd"/>
      <w:r w:rsidR="000C3ABE">
        <w:rPr>
          <w:rFonts w:ascii="Garamond" w:hAnsi="Garamond"/>
          <w:sz w:val="24"/>
          <w:szCs w:val="24"/>
        </w:rPr>
        <w:t>-</w:t>
      </w:r>
      <w:r w:rsidR="007155AE" w:rsidRPr="00D3547F">
        <w:rPr>
          <w:rFonts w:ascii="Garamond" w:hAnsi="Garamond"/>
          <w:sz w:val="24"/>
          <w:szCs w:val="24"/>
        </w:rPr>
        <w:t>Golem</w:t>
      </w:r>
      <w:r w:rsidR="000C3ABE">
        <w:rPr>
          <w:rFonts w:ascii="Garamond" w:hAnsi="Garamond"/>
          <w:sz w:val="24"/>
          <w:szCs w:val="24"/>
        </w:rPr>
        <w:t>-</w:t>
      </w:r>
      <w:r w:rsidR="007155AE" w:rsidRPr="00D3547F">
        <w:rPr>
          <w:rFonts w:ascii="Garamond" w:hAnsi="Garamond"/>
          <w:sz w:val="24"/>
          <w:szCs w:val="24"/>
        </w:rPr>
        <w:t>Kavajë”</w:t>
      </w:r>
      <w:r w:rsidRPr="00D3547F">
        <w:rPr>
          <w:rFonts w:ascii="Garamond" w:hAnsi="Garamond"/>
          <w:sz w:val="24"/>
          <w:szCs w:val="24"/>
        </w:rPr>
        <w:t>, për shpronësimin e pasurive të tyre</w:t>
      </w:r>
      <w:bookmarkStart w:id="0" w:name="OLE_LINK1"/>
      <w:bookmarkStart w:id="1" w:name="OLE_LINK2"/>
      <w:r w:rsidRPr="00D3547F">
        <w:rPr>
          <w:rFonts w:ascii="Garamond" w:hAnsi="Garamond"/>
          <w:sz w:val="24"/>
          <w:szCs w:val="24"/>
        </w:rPr>
        <w:t xml:space="preserve"> si dhe për masën e vlerësimit, të llogaritur në bazë </w:t>
      </w:r>
      <w:bookmarkEnd w:id="0"/>
      <w:bookmarkEnd w:id="1"/>
      <w:r w:rsidR="00681094" w:rsidRPr="00D3547F">
        <w:rPr>
          <w:rFonts w:ascii="Garamond" w:hAnsi="Garamond"/>
          <w:sz w:val="24"/>
          <w:szCs w:val="24"/>
        </w:rPr>
        <w:t xml:space="preserve">të </w:t>
      </w:r>
      <w:r w:rsidR="000C3ABE">
        <w:rPr>
          <w:rFonts w:ascii="Garamond" w:hAnsi="Garamond"/>
          <w:sz w:val="24"/>
          <w:szCs w:val="24"/>
        </w:rPr>
        <w:t>v</w:t>
      </w:r>
      <w:r w:rsidRPr="00D3547F">
        <w:rPr>
          <w:rFonts w:ascii="Garamond" w:hAnsi="Garamond"/>
          <w:sz w:val="24"/>
          <w:szCs w:val="24"/>
        </w:rPr>
        <w:t xml:space="preserve">endimit </w:t>
      </w:r>
      <w:r w:rsidR="000C3ABE">
        <w:rPr>
          <w:rFonts w:ascii="Garamond" w:hAnsi="Garamond"/>
          <w:sz w:val="24"/>
          <w:szCs w:val="24"/>
        </w:rPr>
        <w:t>n</w:t>
      </w:r>
      <w:r w:rsidRPr="00D3547F">
        <w:rPr>
          <w:rFonts w:ascii="Garamond" w:hAnsi="Garamond"/>
          <w:sz w:val="24"/>
          <w:szCs w:val="24"/>
        </w:rPr>
        <w:t>r.</w:t>
      </w:r>
      <w:r w:rsidR="000C3ABE">
        <w:rPr>
          <w:rFonts w:ascii="Garamond" w:hAnsi="Garamond"/>
          <w:sz w:val="24"/>
          <w:szCs w:val="24"/>
        </w:rPr>
        <w:t xml:space="preserve"> 89, datë 3.</w:t>
      </w:r>
      <w:r w:rsidRPr="00D3547F">
        <w:rPr>
          <w:rFonts w:ascii="Garamond" w:hAnsi="Garamond"/>
          <w:sz w:val="24"/>
          <w:szCs w:val="24"/>
        </w:rPr>
        <w:t>2.2016, të Këshillit të Ministrave “Për miratimin e hartës së vlerës së tokës në Republikën e Shqipërisë”, sipas tabelës bashkëlidhur.</w:t>
      </w:r>
    </w:p>
    <w:p w14:paraId="4B8AD790" w14:textId="77777777" w:rsidR="001A26B5" w:rsidRPr="00D3547F" w:rsidRDefault="001A26B5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547F">
        <w:rPr>
          <w:rFonts w:ascii="Garamond" w:hAnsi="Garamond"/>
          <w:sz w:val="24"/>
          <w:szCs w:val="24"/>
        </w:rPr>
        <w:t>Vlera totale e shpronësimit</w:t>
      </w:r>
      <w:r w:rsidR="007155AE" w:rsidRPr="00D3547F">
        <w:rPr>
          <w:rFonts w:ascii="Garamond" w:hAnsi="Garamond"/>
          <w:sz w:val="24"/>
          <w:szCs w:val="24"/>
        </w:rPr>
        <w:t xml:space="preserve"> (paraprake)</w:t>
      </w:r>
      <w:r w:rsidRPr="00D3547F">
        <w:rPr>
          <w:rFonts w:ascii="Garamond" w:hAnsi="Garamond"/>
          <w:sz w:val="24"/>
          <w:szCs w:val="24"/>
        </w:rPr>
        <w:t xml:space="preserve"> është </w:t>
      </w:r>
      <w:r w:rsidR="007155AE" w:rsidRPr="00D3547F">
        <w:rPr>
          <w:rFonts w:ascii="Garamond" w:hAnsi="Garamond"/>
          <w:sz w:val="24"/>
          <w:szCs w:val="24"/>
        </w:rPr>
        <w:t>208,550.7</w:t>
      </w:r>
      <w:r w:rsidRPr="00D3547F">
        <w:rPr>
          <w:rFonts w:ascii="Garamond" w:hAnsi="Garamond"/>
          <w:sz w:val="24"/>
          <w:szCs w:val="24"/>
        </w:rPr>
        <w:t xml:space="preserve"> (</w:t>
      </w:r>
      <w:r w:rsidR="007155AE" w:rsidRPr="001163E5">
        <w:rPr>
          <w:rFonts w:ascii="Garamond" w:hAnsi="Garamond"/>
          <w:i/>
          <w:sz w:val="24"/>
          <w:szCs w:val="24"/>
        </w:rPr>
        <w:t>dyqind e tetë mijë e pesëqind e pesëdhjetë pikë shtatë</w:t>
      </w:r>
      <w:r w:rsidR="007155AE" w:rsidRPr="00D3547F">
        <w:rPr>
          <w:rFonts w:ascii="Garamond" w:hAnsi="Garamond"/>
          <w:sz w:val="24"/>
          <w:szCs w:val="24"/>
        </w:rPr>
        <w:t>)</w:t>
      </w:r>
      <w:r w:rsidRPr="00D3547F">
        <w:rPr>
          <w:rFonts w:ascii="Garamond" w:hAnsi="Garamond"/>
          <w:sz w:val="24"/>
          <w:szCs w:val="24"/>
        </w:rPr>
        <w:t xml:space="preserve"> lekë.</w:t>
      </w:r>
    </w:p>
    <w:p w14:paraId="4B8AD793" w14:textId="77777777" w:rsidR="009921B3" w:rsidRPr="00D3547F" w:rsidRDefault="009921B3" w:rsidP="00D35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25FC7A" w14:textId="77777777" w:rsidR="000C3ABE" w:rsidRDefault="00830AD2" w:rsidP="000C3A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3547F">
        <w:rPr>
          <w:rFonts w:ascii="Garamond" w:hAnsi="Garamond"/>
          <w:sz w:val="24"/>
          <w:szCs w:val="24"/>
        </w:rPr>
        <w:tab/>
        <w:t xml:space="preserve"> </w:t>
      </w:r>
      <w:r w:rsidR="00D3547F" w:rsidRPr="00D3547F">
        <w:rPr>
          <w:rFonts w:ascii="Garamond" w:hAnsi="Garamond"/>
          <w:sz w:val="24"/>
          <w:szCs w:val="24"/>
        </w:rPr>
        <w:t>ZËVENDËSMINISTËR</w:t>
      </w:r>
      <w:r w:rsidR="000C3ABE" w:rsidRPr="000C3ABE">
        <w:rPr>
          <w:rFonts w:ascii="Garamond" w:hAnsi="Garamond"/>
          <w:sz w:val="24"/>
          <w:szCs w:val="24"/>
        </w:rPr>
        <w:t xml:space="preserve"> </w:t>
      </w:r>
    </w:p>
    <w:p w14:paraId="2497C03C" w14:textId="077ACA2F" w:rsidR="000C3ABE" w:rsidRDefault="000C3ABE" w:rsidP="000C3A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2" w:name="_GoBack"/>
      <w:bookmarkEnd w:id="2"/>
      <w:r>
        <w:rPr>
          <w:rFonts w:ascii="Garamond" w:hAnsi="Garamond"/>
          <w:sz w:val="24"/>
          <w:szCs w:val="24"/>
        </w:rPr>
        <w:t>I INFRASTRUKTURËS DHE ENERGJISË</w:t>
      </w:r>
      <w:r w:rsidR="00D3547F" w:rsidRPr="00D3547F">
        <w:rPr>
          <w:rFonts w:ascii="Garamond" w:hAnsi="Garamond"/>
          <w:sz w:val="24"/>
          <w:szCs w:val="24"/>
        </w:rPr>
        <w:t xml:space="preserve"> </w:t>
      </w:r>
    </w:p>
    <w:p w14:paraId="4B8AD79A" w14:textId="77777777" w:rsidR="00830AD2" w:rsidRPr="00D3547F" w:rsidRDefault="00830AD2" w:rsidP="00D354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3547F">
        <w:rPr>
          <w:rFonts w:ascii="Garamond" w:hAnsi="Garamond"/>
          <w:b/>
          <w:sz w:val="24"/>
          <w:szCs w:val="24"/>
        </w:rPr>
        <w:t xml:space="preserve">      </w:t>
      </w:r>
      <w:r w:rsidR="001E6DFF" w:rsidRPr="00D3547F">
        <w:rPr>
          <w:rFonts w:ascii="Garamond" w:hAnsi="Garamond"/>
          <w:b/>
          <w:sz w:val="24"/>
          <w:szCs w:val="24"/>
        </w:rPr>
        <w:t xml:space="preserve">   </w:t>
      </w:r>
      <w:r w:rsidR="00681094" w:rsidRPr="00D3547F">
        <w:rPr>
          <w:rFonts w:ascii="Garamond" w:hAnsi="Garamond"/>
          <w:b/>
          <w:sz w:val="24"/>
          <w:szCs w:val="24"/>
        </w:rPr>
        <w:t>Artan Shkreli</w:t>
      </w:r>
    </w:p>
    <w:p w14:paraId="4B8AD79B" w14:textId="77777777" w:rsidR="00830AD2" w:rsidRPr="00201F87" w:rsidRDefault="00830AD2" w:rsidP="00FE3817">
      <w:pPr>
        <w:spacing w:line="276" w:lineRule="auto"/>
        <w:rPr>
          <w:rFonts w:ascii="Times New Roman" w:hAnsi="Times New Roman" w:cs="Times New Roman"/>
          <w:sz w:val="20"/>
        </w:rPr>
      </w:pPr>
    </w:p>
    <w:p w14:paraId="4B8AD79D" w14:textId="77777777" w:rsidR="00D369BB" w:rsidRPr="00A5284D" w:rsidRDefault="00D369BB" w:rsidP="00FE3817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W w:w="5473" w:type="pct"/>
        <w:jc w:val="center"/>
        <w:tblLook w:val="04A0" w:firstRow="1" w:lastRow="0" w:firstColumn="1" w:lastColumn="0" w:noHBand="0" w:noVBand="1"/>
      </w:tblPr>
      <w:tblGrid>
        <w:gridCol w:w="806"/>
        <w:gridCol w:w="662"/>
        <w:gridCol w:w="525"/>
        <w:gridCol w:w="588"/>
        <w:gridCol w:w="738"/>
        <w:gridCol w:w="848"/>
        <w:gridCol w:w="724"/>
        <w:gridCol w:w="724"/>
        <w:gridCol w:w="626"/>
        <w:gridCol w:w="929"/>
        <w:gridCol w:w="1015"/>
        <w:gridCol w:w="1210"/>
        <w:gridCol w:w="771"/>
      </w:tblGrid>
      <w:tr w:rsidR="00774AB4" w:rsidRPr="00774AB4" w14:paraId="523DBE24" w14:textId="77777777" w:rsidTr="00066B49">
        <w:trPr>
          <w:trHeight w:val="33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2233" w14:textId="230AFFA3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LISTA E VLERËSIMIT PARAPRAK TË PASURIVE TË CILAT SHPRONËSOHEN PËR EFEKT TË NDËRTIMIT T</w:t>
            </w:r>
            <w:r w:rsidR="00062E45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Ë LINJËS 110 </w:t>
            </w:r>
            <w:proofErr w:type="spellStart"/>
            <w:r w:rsidR="00062E45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kV</w:t>
            </w:r>
            <w:proofErr w:type="spellEnd"/>
            <w:r w:rsidR="000C3ABE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,</w:t>
            </w:r>
            <w:r w:rsidR="00062E45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="00062E45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RASHBULL</w:t>
            </w:r>
            <w:proofErr w:type="spellEnd"/>
            <w:r w:rsidR="00062E45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-KAVAJË</w:t>
            </w:r>
          </w:p>
        </w:tc>
      </w:tr>
      <w:tr w:rsidR="00066B49" w:rsidRPr="00774AB4" w14:paraId="0D4415F5" w14:textId="77777777" w:rsidTr="00066B49">
        <w:trPr>
          <w:trHeight w:val="139"/>
          <w:jc w:val="center"/>
        </w:trPr>
        <w:tc>
          <w:tcPr>
            <w:tcW w:w="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F3DCD3" w14:textId="2FE89471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Nr. rendor në </w:t>
            </w: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VKM</w:t>
            </w:r>
            <w:proofErr w:type="spellEnd"/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-në </w:t>
            </w:r>
            <w:r w:rsidR="000C3ABE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 327, datë 27.</w:t>
            </w: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4.2016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6B53B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Numri i shtyllës</w:t>
            </w:r>
          </w:p>
        </w:tc>
        <w:tc>
          <w:tcPr>
            <w:tcW w:w="234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277246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Të dhëna për </w:t>
            </w: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pronësine</w:t>
            </w:r>
            <w:proofErr w:type="spellEnd"/>
          </w:p>
        </w:tc>
        <w:tc>
          <w:tcPr>
            <w:tcW w:w="45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BCD24B" w14:textId="1BCB9AE4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. 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hpronësim për shtyllë (m</w:t>
            </w:r>
            <w:r w:rsidRP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DC74A4" w14:textId="79BDD0B6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hpronësimit në lek/m</w:t>
            </w:r>
            <w:r w:rsidRP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7398E9" w14:textId="1CAA09F1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hpronësimit në lekë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për shtyllë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BDFA9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Shënime</w:t>
            </w:r>
          </w:p>
        </w:tc>
      </w:tr>
      <w:tr w:rsidR="00066B49" w:rsidRPr="00774AB4" w14:paraId="7F019B63" w14:textId="77777777" w:rsidTr="00066B49">
        <w:trPr>
          <w:trHeight w:val="518"/>
          <w:jc w:val="center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FEF8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34F4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04BB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F53B2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EAAC7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E84480" w14:textId="1A6A33C1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Zona  </w:t>
            </w:r>
            <w:proofErr w:type="spellStart"/>
            <w:r w:rsidR="000C3ABE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</w:t>
            </w: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adastrale</w:t>
            </w:r>
            <w:proofErr w:type="spellEnd"/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98BD77" w14:textId="1B63889D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Nr. </w:t>
            </w:r>
            <w:r w:rsidR="000C3ABE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</w:t>
            </w: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A94556" w14:textId="4C2890A0" w:rsidR="00774AB4" w:rsidRPr="00774AB4" w:rsidRDefault="00774AB4" w:rsidP="000C3A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Lloji i </w:t>
            </w:r>
            <w:r w:rsidR="000C3ABE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</w:t>
            </w: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5DC8B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. pronës m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7A9457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9B142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22125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2E5F0F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74AB4" w:rsidRPr="00774AB4" w14:paraId="0C050F0F" w14:textId="77777777" w:rsidTr="00066B49">
        <w:trPr>
          <w:trHeight w:val="300"/>
          <w:jc w:val="center"/>
        </w:trPr>
        <w:tc>
          <w:tcPr>
            <w:tcW w:w="3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B3161A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63EE71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BF166E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1CC4857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FFE4EF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FE688F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FE1794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DB7C9C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48191A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F7EFA2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B0F6FE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001947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C30A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F03C16" w:rsidRPr="00F03C16" w14:paraId="034B75A5" w14:textId="77777777" w:rsidTr="00066B49">
        <w:trPr>
          <w:trHeight w:val="55"/>
          <w:jc w:val="center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uto"/>
            <w:noWrap/>
            <w:vAlign w:val="bottom"/>
            <w:hideMark/>
          </w:tcPr>
          <w:p w14:paraId="391F5D4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FSHATI </w:t>
            </w: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SEFERAJ</w:t>
            </w:r>
            <w:proofErr w:type="spellEnd"/>
          </w:p>
        </w:tc>
      </w:tr>
      <w:tr w:rsidR="00F03C16" w:rsidRPr="00774AB4" w14:paraId="70623DD2" w14:textId="77777777" w:rsidTr="00066B49">
        <w:trPr>
          <w:trHeight w:val="63"/>
          <w:jc w:val="center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FB8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59E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36</w:t>
            </w:r>
          </w:p>
        </w:tc>
        <w:tc>
          <w:tcPr>
            <w:tcW w:w="91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D837B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</w:t>
            </w: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Ajazi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8DF7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0A5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503/1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25C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A36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8B4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58.32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C2A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C89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19,188.52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65AB2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774AB4" w:rsidRPr="00774AB4" w14:paraId="59708578" w14:textId="77777777" w:rsidTr="00066B49">
        <w:trPr>
          <w:trHeight w:val="47"/>
          <w:jc w:val="center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uto"/>
            <w:noWrap/>
            <w:vAlign w:val="bottom"/>
            <w:hideMark/>
          </w:tcPr>
          <w:p w14:paraId="03EA955B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FSHATI </w:t>
            </w: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14"/>
                <w:szCs w:val="14"/>
              </w:rPr>
              <w:t>TILAJ</w:t>
            </w:r>
            <w:proofErr w:type="spellEnd"/>
          </w:p>
        </w:tc>
      </w:tr>
      <w:tr w:rsidR="00F03C16" w:rsidRPr="00774AB4" w14:paraId="74DB62BE" w14:textId="77777777" w:rsidTr="00066B49">
        <w:trPr>
          <w:trHeight w:val="66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3C6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7C1B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37</w:t>
            </w:r>
          </w:p>
        </w:tc>
        <w:tc>
          <w:tcPr>
            <w:tcW w:w="91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1FDEFD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Shahu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7F2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D76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423/2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A15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E65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4400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8021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77.33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5AB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DC1B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25,443.03 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EAA62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F03C16" w:rsidRPr="00774AB4" w14:paraId="157F8895" w14:textId="77777777" w:rsidTr="00066B49">
        <w:trPr>
          <w:trHeight w:val="58"/>
          <w:jc w:val="center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F7A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996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38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CE1F8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</w:t>
            </w: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Tila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0B2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CF3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425/46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D747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B361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1582.5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825B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47.33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A90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9F26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15,573.02 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E6FB0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774AB4" w:rsidRPr="00774AB4" w14:paraId="2DFAD63F" w14:textId="77777777" w:rsidTr="00066B49">
        <w:trPr>
          <w:trHeight w:val="47"/>
          <w:jc w:val="center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uto"/>
            <w:noWrap/>
            <w:vAlign w:val="bottom"/>
            <w:hideMark/>
          </w:tcPr>
          <w:p w14:paraId="58A7873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FSHATI </w:t>
            </w:r>
            <w:proofErr w:type="spellStart"/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SEFERAJ</w:t>
            </w:r>
            <w:proofErr w:type="spellEnd"/>
          </w:p>
        </w:tc>
      </w:tr>
      <w:tr w:rsidR="00774AB4" w:rsidRPr="00774AB4" w14:paraId="37D08C9D" w14:textId="77777777" w:rsidTr="00066B49">
        <w:trPr>
          <w:trHeight w:val="47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E82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3180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CA7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Avni</w:t>
            </w:r>
            <w:proofErr w:type="spellEnd"/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6F0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4F0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Belba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F0E6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7F3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508/20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751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B75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ABA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112.36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4BE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3236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36,966.44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206EE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F03C16" w:rsidRPr="00774AB4" w14:paraId="481AF98E" w14:textId="77777777" w:rsidTr="00066B49">
        <w:trPr>
          <w:trHeight w:val="58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26B2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555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40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2491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</w:t>
            </w: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Çelpica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AFF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1C5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525/49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7412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CC66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5A8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112.36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592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A15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36,966.44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CF90B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774AB4" w:rsidRPr="00774AB4" w14:paraId="08A154DF" w14:textId="77777777" w:rsidTr="00066B49">
        <w:trPr>
          <w:trHeight w:val="61"/>
          <w:jc w:val="center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9F4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D602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F08D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Altin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4BA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Halil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3E60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Begeja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DA9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AF0D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359/25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3C6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C5A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E63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40.56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AA51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B33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13,344.24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D9A33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F03C16" w:rsidRPr="00774AB4" w14:paraId="7C9E1727" w14:textId="77777777" w:rsidTr="00066B49">
        <w:trPr>
          <w:trHeight w:val="58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A74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42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5EC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31 A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0E30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</w:t>
            </w: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Ajazi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1D0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95D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358/8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E8B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8058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4FB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73.96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E01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192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24,332.84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C4FCC" w14:textId="77777777" w:rsidR="00774AB4" w:rsidRPr="00774AB4" w:rsidRDefault="00774AB4" w:rsidP="00774AB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F03C16" w:rsidRPr="00774AB4" w14:paraId="4D62C4E0" w14:textId="77777777" w:rsidTr="00066B49">
        <w:trPr>
          <w:trHeight w:val="58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2F66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3C2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42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FD900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proofErr w:type="spellEnd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Familja </w:t>
            </w:r>
            <w:proofErr w:type="spellStart"/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Çopa</w:t>
            </w:r>
            <w:proofErr w:type="spellEnd"/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ADA4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41D9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357/8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F06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9A8E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175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77.33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878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C8C5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25,441.57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C0F46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F03C16" w:rsidRPr="00774AB4" w14:paraId="125AE708" w14:textId="77777777" w:rsidTr="00066B49">
        <w:trPr>
          <w:trHeight w:val="58"/>
          <w:jc w:val="center"/>
        </w:trPr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940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85E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9885A" w14:textId="77777777" w:rsidR="00774AB4" w:rsidRPr="00774AB4" w:rsidRDefault="000C3ABE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hyperlink r:id="rId12" w:history="1">
              <w:proofErr w:type="spellStart"/>
              <w:r w:rsidR="00774AB4" w:rsidRPr="00774AB4">
                <w:rPr>
                  <w:rFonts w:ascii="Garamond" w:eastAsia="Times New Roman" w:hAnsi="Garamond" w:cs="Times New Roman"/>
                  <w:color w:val="000000"/>
                  <w:sz w:val="14"/>
                  <w:szCs w:val="14"/>
                </w:rPr>
                <w:t>Bashkpronesi</w:t>
              </w:r>
              <w:proofErr w:type="spellEnd"/>
              <w:r w:rsidR="00774AB4" w:rsidRPr="00774AB4">
                <w:rPr>
                  <w:rFonts w:ascii="Garamond" w:eastAsia="Times New Roman" w:hAnsi="Garamond" w:cs="Times New Roman"/>
                  <w:color w:val="000000"/>
                  <w:sz w:val="14"/>
                  <w:szCs w:val="14"/>
                </w:rPr>
                <w:t xml:space="preserve"> Familja </w:t>
              </w:r>
              <w:proofErr w:type="spellStart"/>
              <w:r w:rsidR="00774AB4" w:rsidRPr="00774AB4">
                <w:rPr>
                  <w:rFonts w:ascii="Garamond" w:eastAsia="Times New Roman" w:hAnsi="Garamond" w:cs="Times New Roman"/>
                  <w:color w:val="000000"/>
                  <w:sz w:val="14"/>
                  <w:szCs w:val="14"/>
                </w:rPr>
                <w:t>Ajazi</w:t>
              </w:r>
              <w:proofErr w:type="spellEnd"/>
            </w:hyperlink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A177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119F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356/10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CDDC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6D9A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9060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34.33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8E23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B7B2" w14:textId="77777777" w:rsidR="00774AB4" w:rsidRPr="00774AB4" w:rsidRDefault="00774AB4" w:rsidP="00774AB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11,294.57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9FF7B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774AB4" w:rsidRPr="00774AB4" w14:paraId="21D1DF11" w14:textId="77777777" w:rsidTr="00066B49">
        <w:trPr>
          <w:trHeight w:val="518"/>
          <w:jc w:val="center"/>
        </w:trPr>
        <w:tc>
          <w:tcPr>
            <w:tcW w:w="307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240A4" w14:textId="1A7ED195" w:rsidR="00F03C16" w:rsidRDefault="000C3ABE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Sipërfaqja totale për shpronësim</w:t>
            </w:r>
            <w:r w:rsidR="00066B49"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(m</w:t>
            </w:r>
            <w:r w:rsidR="00066B49" w:rsidRP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="00066B49"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</w:t>
            </w:r>
            <w:r w:rsidR="00066B4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066B49"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633.89</w:t>
            </w:r>
          </w:p>
          <w:p w14:paraId="6A06AF23" w14:textId="3625AF69" w:rsidR="00F03C16" w:rsidRDefault="00066B49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Shuma totale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në lekë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për shpronësim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0C3AB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     </w:t>
            </w:r>
            <w:r w:rsidRPr="00774AB4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208,550.67</w:t>
            </w:r>
          </w:p>
          <w:p w14:paraId="445DCD1C" w14:textId="679FC8B4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95A5" w14:textId="3C6FBA51" w:rsidR="00774AB4" w:rsidRPr="00774AB4" w:rsidRDefault="00774AB4" w:rsidP="00774AB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B90D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06F4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B9AC" w14:textId="77777777" w:rsidR="00774AB4" w:rsidRPr="00774AB4" w:rsidRDefault="00774AB4" w:rsidP="00774AB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4B8AD79E" w14:textId="77777777" w:rsidR="00985367" w:rsidRPr="00A5284D" w:rsidRDefault="0098536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B8AD79F" w14:textId="77777777" w:rsidR="00985367" w:rsidRPr="00A5284D" w:rsidRDefault="0098536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B8AD7A0" w14:textId="77777777" w:rsidR="00985367" w:rsidRPr="00A5284D" w:rsidRDefault="0098536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B8AD7A1" w14:textId="77777777" w:rsidR="00FE3817" w:rsidRDefault="00FE381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4B8AD7A2" w14:textId="77777777" w:rsidR="00FE3817" w:rsidRDefault="00FE381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4B8AD7A3" w14:textId="77777777" w:rsidR="00FE3817" w:rsidRDefault="00FE3817" w:rsidP="00FE381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4B8AD7A4" w14:textId="77777777" w:rsidR="00FE3817" w:rsidRDefault="00FE3817" w:rsidP="00FE3817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4B8AD7A7" w14:textId="0DEB8590" w:rsidR="004071C2" w:rsidRPr="00F56D1C" w:rsidRDefault="00020907" w:rsidP="00020907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color w:val="FFFFFF" w:themeColor="background1"/>
          <w:sz w:val="18"/>
          <w:szCs w:val="18"/>
        </w:rPr>
        <w:t>Koncep</w:t>
      </w:r>
      <w:proofErr w:type="spellEnd"/>
      <w:r w:rsidR="004071C2" w:rsidRPr="00F56D1C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</w:t>
      </w:r>
    </w:p>
    <w:p w14:paraId="4B8AD7A8" w14:textId="77777777" w:rsidR="004071C2" w:rsidRPr="00F56D1C" w:rsidRDefault="004071C2" w:rsidP="00001C03">
      <w:pPr>
        <w:shd w:val="clear" w:color="auto" w:fill="FFFFFF" w:themeFill="background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622"/>
        </w:tabs>
        <w:spacing w:after="0" w:line="276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56D1C">
        <w:rPr>
          <w:rFonts w:ascii="Times New Roman" w:hAnsi="Times New Roman" w:cs="Times New Roman"/>
          <w:b/>
          <w:color w:val="FFFFFF" w:themeColor="background1"/>
          <w:sz w:val="18"/>
          <w:szCs w:val="18"/>
        </w:rPr>
        <w:t>Datë:</w:t>
      </w:r>
      <w:r w:rsidRPr="00F56D1C">
        <w:rPr>
          <w:rFonts w:ascii="Times New Roman" w:hAnsi="Times New Roman" w:cs="Times New Roman"/>
          <w:b/>
          <w:color w:val="FFFFFF" w:themeColor="background1"/>
          <w:sz w:val="18"/>
          <w:szCs w:val="18"/>
        </w:rPr>
        <w:tab/>
      </w:r>
      <w:r w:rsidRPr="00F56D1C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  </w:t>
      </w:r>
      <w:r w:rsidRPr="00F56D1C">
        <w:rPr>
          <w:rFonts w:ascii="Times New Roman" w:hAnsi="Times New Roman" w:cs="Times New Roman"/>
          <w:color w:val="FFFFFF" w:themeColor="background1"/>
          <w:sz w:val="18"/>
          <w:szCs w:val="18"/>
        </w:rPr>
        <w:tab/>
        <w:t xml:space="preserve">25.10.2018                               </w:t>
      </w:r>
      <w:r w:rsidR="00001C03">
        <w:rPr>
          <w:rFonts w:ascii="Times New Roman" w:hAnsi="Times New Roman" w:cs="Times New Roman"/>
          <w:color w:val="FFFFFF" w:themeColor="background1"/>
          <w:sz w:val="18"/>
          <w:szCs w:val="18"/>
        </w:rPr>
        <w:tab/>
      </w:r>
    </w:p>
    <w:p w14:paraId="4B8AD7AA" w14:textId="516AC0FF" w:rsidR="009921B3" w:rsidRPr="000C3ABE" w:rsidRDefault="004071C2" w:rsidP="000C3ABE">
      <w:pPr>
        <w:shd w:val="clear" w:color="auto" w:fill="FFFFFF" w:themeFill="background1"/>
        <w:spacing w:after="0" w:line="276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F56D1C">
        <w:rPr>
          <w:rFonts w:ascii="Times New Roman" w:hAnsi="Times New Roman" w:cs="Times New Roman"/>
          <w:b/>
          <w:color w:val="FFFFFF" w:themeColor="background1"/>
          <w:sz w:val="18"/>
          <w:szCs w:val="18"/>
        </w:rPr>
        <w:t>Nr. Kopje:</w:t>
      </w:r>
      <w:r w:rsidRPr="00F56D1C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 </w:t>
      </w:r>
      <w:r w:rsidRPr="00F56D1C">
        <w:rPr>
          <w:rFonts w:ascii="Times New Roman" w:hAnsi="Times New Roman" w:cs="Times New Roman"/>
          <w:color w:val="FFFFFF" w:themeColor="background1"/>
          <w:sz w:val="18"/>
          <w:szCs w:val="18"/>
        </w:rPr>
        <w:tab/>
        <w:t xml:space="preserve">3 (tre) </w:t>
      </w:r>
    </w:p>
    <w:sectPr w:rsidR="009921B3" w:rsidRPr="000C3ABE" w:rsidSect="00774AB4">
      <w:head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5D13F" w14:textId="77777777" w:rsidR="000C3ABE" w:rsidRDefault="000C3ABE">
      <w:pPr>
        <w:spacing w:after="0" w:line="240" w:lineRule="auto"/>
      </w:pPr>
      <w:r>
        <w:separator/>
      </w:r>
    </w:p>
  </w:endnote>
  <w:endnote w:type="continuationSeparator" w:id="0">
    <w:p w14:paraId="36ECCC42" w14:textId="77777777" w:rsidR="000C3ABE" w:rsidRDefault="000C3ABE">
      <w:pPr>
        <w:spacing w:after="0" w:line="240" w:lineRule="auto"/>
      </w:pPr>
      <w:r>
        <w:continuationSeparator/>
      </w:r>
    </w:p>
  </w:endnote>
  <w:endnote w:type="continuationNotice" w:id="1">
    <w:p w14:paraId="79F38DDC" w14:textId="77777777" w:rsidR="000C3ABE" w:rsidRDefault="000C3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4FBFE" w14:textId="77777777" w:rsidR="000C3ABE" w:rsidRDefault="000C3ABE">
      <w:pPr>
        <w:spacing w:after="0" w:line="240" w:lineRule="auto"/>
      </w:pPr>
      <w:r>
        <w:separator/>
      </w:r>
    </w:p>
  </w:footnote>
  <w:footnote w:type="continuationSeparator" w:id="0">
    <w:p w14:paraId="56AF46A3" w14:textId="77777777" w:rsidR="000C3ABE" w:rsidRDefault="000C3ABE">
      <w:pPr>
        <w:spacing w:after="0" w:line="240" w:lineRule="auto"/>
      </w:pPr>
      <w:r>
        <w:continuationSeparator/>
      </w:r>
    </w:p>
  </w:footnote>
  <w:footnote w:type="continuationNotice" w:id="1">
    <w:p w14:paraId="311F03DF" w14:textId="77777777" w:rsidR="000C3ABE" w:rsidRDefault="000C3A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AD7B1" w14:textId="77777777" w:rsidR="000C3ABE" w:rsidRDefault="000C3ABE" w:rsidP="00B72A93">
    <w:pPr>
      <w:pStyle w:val="Header"/>
      <w:tabs>
        <w:tab w:val="clear" w:pos="4513"/>
        <w:tab w:val="clear" w:pos="9026"/>
        <w:tab w:val="left" w:pos="358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1C03"/>
    <w:rsid w:val="00002507"/>
    <w:rsid w:val="00020907"/>
    <w:rsid w:val="00033191"/>
    <w:rsid w:val="00062E45"/>
    <w:rsid w:val="00066B49"/>
    <w:rsid w:val="00086384"/>
    <w:rsid w:val="000C3ABE"/>
    <w:rsid w:val="001163E5"/>
    <w:rsid w:val="001A26B5"/>
    <w:rsid w:val="001B161F"/>
    <w:rsid w:val="001D373D"/>
    <w:rsid w:val="001E6DFF"/>
    <w:rsid w:val="001F6E49"/>
    <w:rsid w:val="00201F87"/>
    <w:rsid w:val="00211A00"/>
    <w:rsid w:val="00211B3F"/>
    <w:rsid w:val="002453AA"/>
    <w:rsid w:val="0025282F"/>
    <w:rsid w:val="00292F6B"/>
    <w:rsid w:val="002A70B8"/>
    <w:rsid w:val="002C4E5C"/>
    <w:rsid w:val="00304A80"/>
    <w:rsid w:val="00373414"/>
    <w:rsid w:val="003A580B"/>
    <w:rsid w:val="003A6618"/>
    <w:rsid w:val="003B2CD4"/>
    <w:rsid w:val="003F3C1B"/>
    <w:rsid w:val="00403801"/>
    <w:rsid w:val="004071C2"/>
    <w:rsid w:val="00410E8D"/>
    <w:rsid w:val="004B0BD3"/>
    <w:rsid w:val="004B491B"/>
    <w:rsid w:val="004E644E"/>
    <w:rsid w:val="004F5C20"/>
    <w:rsid w:val="00505F3B"/>
    <w:rsid w:val="00523509"/>
    <w:rsid w:val="005813A2"/>
    <w:rsid w:val="00583AB9"/>
    <w:rsid w:val="00583B99"/>
    <w:rsid w:val="005949F1"/>
    <w:rsid w:val="005C512B"/>
    <w:rsid w:val="00616EB8"/>
    <w:rsid w:val="00681094"/>
    <w:rsid w:val="006A5AAC"/>
    <w:rsid w:val="006B2A16"/>
    <w:rsid w:val="007155AE"/>
    <w:rsid w:val="00774AB4"/>
    <w:rsid w:val="007A0BEE"/>
    <w:rsid w:val="007A7CA1"/>
    <w:rsid w:val="007F4660"/>
    <w:rsid w:val="00830AD2"/>
    <w:rsid w:val="00871337"/>
    <w:rsid w:val="008C567D"/>
    <w:rsid w:val="008D7449"/>
    <w:rsid w:val="009110D0"/>
    <w:rsid w:val="00985367"/>
    <w:rsid w:val="009921B3"/>
    <w:rsid w:val="009B25C7"/>
    <w:rsid w:val="009D3F75"/>
    <w:rsid w:val="009D5E85"/>
    <w:rsid w:val="009F56A1"/>
    <w:rsid w:val="009F66CD"/>
    <w:rsid w:val="00A26819"/>
    <w:rsid w:val="00A43966"/>
    <w:rsid w:val="00A5284D"/>
    <w:rsid w:val="00A6216E"/>
    <w:rsid w:val="00A65CAC"/>
    <w:rsid w:val="00A76331"/>
    <w:rsid w:val="00A81903"/>
    <w:rsid w:val="00AA37E5"/>
    <w:rsid w:val="00B144F2"/>
    <w:rsid w:val="00B55054"/>
    <w:rsid w:val="00B62D0C"/>
    <w:rsid w:val="00B72A93"/>
    <w:rsid w:val="00B769CA"/>
    <w:rsid w:val="00B968FE"/>
    <w:rsid w:val="00BC689B"/>
    <w:rsid w:val="00BC73F2"/>
    <w:rsid w:val="00BD0EA5"/>
    <w:rsid w:val="00C00B26"/>
    <w:rsid w:val="00C21B0C"/>
    <w:rsid w:val="00C571B8"/>
    <w:rsid w:val="00C61EEF"/>
    <w:rsid w:val="00C91348"/>
    <w:rsid w:val="00C93AA5"/>
    <w:rsid w:val="00CB7AF8"/>
    <w:rsid w:val="00CC04F8"/>
    <w:rsid w:val="00CE67C9"/>
    <w:rsid w:val="00CE6A9B"/>
    <w:rsid w:val="00CE7FFD"/>
    <w:rsid w:val="00D04DE2"/>
    <w:rsid w:val="00D3547F"/>
    <w:rsid w:val="00D369BB"/>
    <w:rsid w:val="00D519DC"/>
    <w:rsid w:val="00D73C0D"/>
    <w:rsid w:val="00D93DF9"/>
    <w:rsid w:val="00DF2677"/>
    <w:rsid w:val="00DF5CAE"/>
    <w:rsid w:val="00E21FCB"/>
    <w:rsid w:val="00E65B58"/>
    <w:rsid w:val="00EB0C98"/>
    <w:rsid w:val="00F03C16"/>
    <w:rsid w:val="00F313D6"/>
    <w:rsid w:val="00F33180"/>
    <w:rsid w:val="00F56D1C"/>
    <w:rsid w:val="00F90122"/>
    <w:rsid w:val="00FA21B8"/>
    <w:rsid w:val="00FE3817"/>
    <w:rsid w:val="00F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8AD77A"/>
  <w15:docId w15:val="{4651EFC1-6698-42F4-B004-59EF993B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67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Valjeta.Kaftalli@botimezyrtare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7821</Nr_x002e__x0020_akti>
    <Data_x0020_e_x0020_Krijimit xmlns="0e656187-b300-4fb0-8bf4-3a50f872073c">2019-09-09T11:13:42Z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2019-09-08T22:00:00Z</Date_x0020_protokolli>
    <Titulli xmlns="0e656187-b300-4fb0-8bf4-3a50f872073c">Kërkesë për shpronësim për interes publik</Titulli>
    <Modifikuesi xmlns="0e656187-b300-4fb0-8bf4-3a50f872073c">gladiola.cicako</Modifikuesi>
    <Nr_x002e__x0020_prot_x0020_QBZ xmlns="0e656187-b300-4fb0-8bf4-3a50f872073c">1280</Nr_x002e__x0020_prot_x0020_QBZ>
    <Data_x0020_e_x0020_Modifikimit xmlns="0e656187-b300-4fb0-8bf4-3a50f872073c">2019-09-09T13:11:07Z</Data_x0020_e_x0020_Modifikimit>
    <Dekretuar xmlns="0e656187-b300-4fb0-8bf4-3a50f872073c">false</Dekretuar>
    <Data xmlns="0e656187-b300-4fb0-8bf4-3a50f872073c">2019-09-05T22:00:00Z</Data>
    <Nr_x002e__x0020_protokolli_x0020_i_x0020_aktit xmlns="0e656187-b300-4fb0-8bf4-3a50f872073c">1280/1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FB740EA0E4F3594F330445716F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FB740EA0E4F3594F330445716F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193475-1E60-48F5-BEAA-A8808E9100A1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68083B5-812E-49AF-9EC4-DB18EFDC6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8CC19-CE0A-4F76-8B01-4E01A9EF4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1DC487-CD6A-4C03-B2E0-727FB3170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9C132E-5CF9-482D-BE56-C5327D42D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Qeveria e Shqipërisë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Besmira Nuredini</dc:creator>
  <cp:lastModifiedBy>Fjora Cahani</cp:lastModifiedBy>
  <cp:revision>62</cp:revision>
  <cp:lastPrinted>2019-07-18T10:16:00Z</cp:lastPrinted>
  <dcterms:created xsi:type="dcterms:W3CDTF">2017-12-22T11:56:00Z</dcterms:created>
  <dcterms:modified xsi:type="dcterms:W3CDTF">2019-09-10T08:23:00Z</dcterms:modified>
</cp:coreProperties>
</file>