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7CAE2" w14:textId="32A5D3A8" w:rsidR="00FA3374" w:rsidRPr="00FA3374" w:rsidRDefault="00FA3374" w:rsidP="00FA33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3374">
        <w:rPr>
          <w:rFonts w:ascii="Garamond" w:hAnsi="Garamond"/>
          <w:b/>
          <w:sz w:val="24"/>
          <w:szCs w:val="24"/>
        </w:rPr>
        <w:t>KËRKESË</w:t>
      </w:r>
    </w:p>
    <w:p w14:paraId="2BCB9441" w14:textId="77777777" w:rsidR="00FA3374" w:rsidRPr="00FA3374" w:rsidRDefault="00FA3374" w:rsidP="00FA33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3374">
        <w:rPr>
          <w:rFonts w:ascii="Garamond" w:hAnsi="Garamond"/>
          <w:b/>
          <w:sz w:val="24"/>
          <w:szCs w:val="24"/>
        </w:rPr>
        <w:t>Nr. 6345/7, datë 18.12.2019</w:t>
      </w:r>
    </w:p>
    <w:p w14:paraId="0D5019F4" w14:textId="77777777" w:rsidR="00FA3374" w:rsidRPr="00FA3374" w:rsidRDefault="00FA3374" w:rsidP="00FA33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E9FB97C" w14:textId="3F99DC1B" w:rsidR="00830AD2" w:rsidRPr="00FA3374" w:rsidRDefault="00830AD2" w:rsidP="00FA33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A3374">
        <w:rPr>
          <w:rFonts w:ascii="Garamond" w:hAnsi="Garamond"/>
          <w:b/>
          <w:sz w:val="24"/>
          <w:szCs w:val="24"/>
        </w:rPr>
        <w:t>PËR SHPRONËSIM PUBLIK</w:t>
      </w:r>
    </w:p>
    <w:p w14:paraId="7C35B683" w14:textId="77777777" w:rsidR="00FA3374" w:rsidRDefault="00FA3374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9FB97E" w14:textId="516CF974" w:rsidR="007E7E45" w:rsidRPr="00FA3374" w:rsidRDefault="00830AD2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3374">
        <w:rPr>
          <w:rFonts w:ascii="Garamond" w:hAnsi="Garamond"/>
          <w:sz w:val="24"/>
          <w:szCs w:val="24"/>
        </w:rPr>
        <w:t xml:space="preserve">Ministria </w:t>
      </w:r>
      <w:r w:rsidR="00FD6744" w:rsidRPr="00FA3374">
        <w:rPr>
          <w:rFonts w:ascii="Garamond" w:hAnsi="Garamond"/>
          <w:sz w:val="24"/>
          <w:szCs w:val="24"/>
        </w:rPr>
        <w:t xml:space="preserve">e Infrastrukturës dhe Energjisë, </w:t>
      </w:r>
      <w:r w:rsidRPr="00FA3374">
        <w:rPr>
          <w:rFonts w:ascii="Garamond" w:hAnsi="Garamond"/>
          <w:sz w:val="24"/>
          <w:szCs w:val="24"/>
        </w:rPr>
        <w:t xml:space="preserve">shpall </w:t>
      </w:r>
      <w:r w:rsidR="00F10728" w:rsidRPr="00FA3374">
        <w:rPr>
          <w:rFonts w:ascii="Garamond" w:hAnsi="Garamond"/>
          <w:sz w:val="24"/>
          <w:szCs w:val="24"/>
        </w:rPr>
        <w:t>kërkesën p</w:t>
      </w:r>
      <w:r w:rsidR="00005827" w:rsidRPr="00FA3374">
        <w:rPr>
          <w:rFonts w:ascii="Garamond" w:hAnsi="Garamond"/>
          <w:sz w:val="24"/>
          <w:szCs w:val="24"/>
        </w:rPr>
        <w:t>ër shpronësimin, për interes publik, të pronarëve të pasurive të paluajtshme, pronë private,</w:t>
      </w:r>
      <w:r w:rsidR="009A4ACC" w:rsidRPr="00FA3374">
        <w:rPr>
          <w:rFonts w:ascii="Garamond" w:hAnsi="Garamond"/>
          <w:sz w:val="24"/>
          <w:szCs w:val="24"/>
        </w:rPr>
        <w:t xml:space="preserve"> </w:t>
      </w:r>
      <w:r w:rsidR="00805487" w:rsidRPr="00FA3374">
        <w:rPr>
          <w:rFonts w:ascii="Garamond" w:hAnsi="Garamond"/>
          <w:sz w:val="24"/>
          <w:szCs w:val="24"/>
        </w:rPr>
        <w:t xml:space="preserve">të </w:t>
      </w:r>
      <w:r w:rsidR="00EE7A04" w:rsidRPr="00FA3374">
        <w:rPr>
          <w:rFonts w:ascii="Garamond" w:hAnsi="Garamond"/>
          <w:sz w:val="24"/>
          <w:szCs w:val="24"/>
        </w:rPr>
        <w:t>llojit</w:t>
      </w:r>
      <w:r w:rsidR="00805487" w:rsidRPr="00FA3374">
        <w:rPr>
          <w:rFonts w:ascii="Garamond" w:hAnsi="Garamond"/>
          <w:sz w:val="24"/>
          <w:szCs w:val="24"/>
        </w:rPr>
        <w:t xml:space="preserve"> </w:t>
      </w:r>
      <w:r w:rsidR="000D62B5">
        <w:rPr>
          <w:rFonts w:ascii="Garamond" w:hAnsi="Garamond"/>
          <w:sz w:val="24"/>
          <w:szCs w:val="24"/>
        </w:rPr>
        <w:t xml:space="preserve">tokë, </w:t>
      </w:r>
      <w:r w:rsidR="00DA68C0" w:rsidRPr="00FA3374">
        <w:rPr>
          <w:rFonts w:ascii="Garamond" w:hAnsi="Garamond"/>
          <w:sz w:val="24"/>
          <w:szCs w:val="24"/>
        </w:rPr>
        <w:t>truall</w:t>
      </w:r>
      <w:r w:rsidR="002B2421" w:rsidRPr="00FA3374">
        <w:rPr>
          <w:rFonts w:ascii="Garamond" w:hAnsi="Garamond"/>
          <w:sz w:val="24"/>
          <w:szCs w:val="24"/>
        </w:rPr>
        <w:t xml:space="preserve"> dhe ndërtesë jo banimi</w:t>
      </w:r>
      <w:r w:rsidR="00D714C0">
        <w:rPr>
          <w:rFonts w:ascii="Garamond" w:hAnsi="Garamond"/>
          <w:sz w:val="24"/>
          <w:szCs w:val="24"/>
        </w:rPr>
        <w:t>,</w:t>
      </w:r>
      <w:r w:rsidR="00805487" w:rsidRPr="00FA3374">
        <w:rPr>
          <w:rFonts w:ascii="Garamond" w:hAnsi="Garamond"/>
          <w:sz w:val="24"/>
          <w:szCs w:val="24"/>
        </w:rPr>
        <w:t xml:space="preserve"> </w:t>
      </w:r>
      <w:r w:rsidR="00D231FB" w:rsidRPr="00FA3374">
        <w:rPr>
          <w:rFonts w:ascii="Garamond" w:hAnsi="Garamond"/>
          <w:sz w:val="24"/>
          <w:szCs w:val="24"/>
        </w:rPr>
        <w:t xml:space="preserve">që preken nga </w:t>
      </w:r>
      <w:r w:rsidR="00DA68C0" w:rsidRPr="00FA3374">
        <w:rPr>
          <w:rFonts w:ascii="Garamond" w:hAnsi="Garamond"/>
          <w:sz w:val="24"/>
          <w:szCs w:val="24"/>
        </w:rPr>
        <w:t>realizimi i projektit “</w:t>
      </w:r>
      <w:r w:rsidR="00DC1531">
        <w:rPr>
          <w:rFonts w:ascii="Garamond" w:hAnsi="Garamond"/>
          <w:sz w:val="24"/>
          <w:szCs w:val="24"/>
        </w:rPr>
        <w:t>Studim-</w:t>
      </w:r>
      <w:r w:rsidR="002B2421" w:rsidRPr="00FA3374">
        <w:rPr>
          <w:rFonts w:ascii="Garamond" w:hAnsi="Garamond"/>
          <w:sz w:val="24"/>
          <w:szCs w:val="24"/>
        </w:rPr>
        <w:t xml:space="preserve">projektim </w:t>
      </w:r>
      <w:r w:rsidR="00DC1531">
        <w:rPr>
          <w:rFonts w:ascii="Garamond" w:hAnsi="Garamond"/>
          <w:sz w:val="24"/>
          <w:szCs w:val="24"/>
        </w:rPr>
        <w:t xml:space="preserve">i </w:t>
      </w:r>
      <w:r w:rsidR="00D714C0">
        <w:rPr>
          <w:rFonts w:ascii="Garamond" w:hAnsi="Garamond"/>
          <w:i/>
          <w:sz w:val="24"/>
          <w:szCs w:val="24"/>
        </w:rPr>
        <w:t>By-</w:t>
      </w:r>
      <w:proofErr w:type="spellStart"/>
      <w:r w:rsidR="002B2421" w:rsidRPr="00D714C0">
        <w:rPr>
          <w:rFonts w:ascii="Garamond" w:hAnsi="Garamond"/>
          <w:i/>
          <w:sz w:val="24"/>
          <w:szCs w:val="24"/>
        </w:rPr>
        <w:t>Pass</w:t>
      </w:r>
      <w:proofErr w:type="spellEnd"/>
      <w:r w:rsidR="002B2421" w:rsidRPr="00FA3374">
        <w:rPr>
          <w:rFonts w:ascii="Garamond" w:hAnsi="Garamond"/>
          <w:sz w:val="24"/>
          <w:szCs w:val="24"/>
        </w:rPr>
        <w:t xml:space="preserve"> Tepelenë, loti 1”</w:t>
      </w:r>
      <w:r w:rsidR="00805487" w:rsidRPr="00FA3374">
        <w:rPr>
          <w:rFonts w:ascii="Garamond" w:hAnsi="Garamond"/>
          <w:sz w:val="24"/>
          <w:szCs w:val="24"/>
        </w:rPr>
        <w:t>.</w:t>
      </w:r>
    </w:p>
    <w:p w14:paraId="3E9FB97F" w14:textId="77777777" w:rsidR="007E7E45" w:rsidRPr="00FA3374" w:rsidRDefault="00830AD2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3374">
        <w:rPr>
          <w:rFonts w:ascii="Garamond" w:hAnsi="Garamond"/>
          <w:sz w:val="24"/>
          <w:szCs w:val="24"/>
        </w:rPr>
        <w:t>Subjekti kërkues i kët</w:t>
      </w:r>
      <w:r w:rsidR="00523826" w:rsidRPr="00FA3374">
        <w:rPr>
          <w:rFonts w:ascii="Garamond" w:hAnsi="Garamond"/>
          <w:sz w:val="24"/>
          <w:szCs w:val="24"/>
        </w:rPr>
        <w:t xml:space="preserve">ij objekti është </w:t>
      </w:r>
      <w:r w:rsidR="00EE7A04" w:rsidRPr="00FA3374">
        <w:rPr>
          <w:rFonts w:ascii="Garamond" w:hAnsi="Garamond"/>
          <w:sz w:val="24"/>
          <w:szCs w:val="24"/>
        </w:rPr>
        <w:t>Autoriteti Rrugor Shqiptar.</w:t>
      </w:r>
    </w:p>
    <w:p w14:paraId="3E9FB980" w14:textId="28F952BE" w:rsidR="000E4071" w:rsidRPr="00FA3374" w:rsidRDefault="00830AD2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3374">
        <w:rPr>
          <w:rFonts w:ascii="Garamond" w:hAnsi="Garamond"/>
          <w:sz w:val="24"/>
          <w:szCs w:val="24"/>
        </w:rPr>
        <w:t>Me anë të këtij publikim</w:t>
      </w:r>
      <w:r w:rsidR="009F2324" w:rsidRPr="00FA3374">
        <w:rPr>
          <w:rFonts w:ascii="Garamond" w:hAnsi="Garamond"/>
          <w:sz w:val="24"/>
          <w:szCs w:val="24"/>
        </w:rPr>
        <w:t>i, kërkojmë të vëmë në dijeni personat e prekur nga ky shpronësim</w:t>
      </w:r>
      <w:r w:rsidR="000E4071" w:rsidRPr="00FA3374">
        <w:rPr>
          <w:rFonts w:ascii="Garamond" w:hAnsi="Garamond"/>
          <w:sz w:val="24"/>
          <w:szCs w:val="24"/>
        </w:rPr>
        <w:t xml:space="preserve">, </w:t>
      </w:r>
      <w:r w:rsidR="009F2324" w:rsidRPr="00FA3374">
        <w:rPr>
          <w:rFonts w:ascii="Garamond" w:hAnsi="Garamond"/>
          <w:sz w:val="24"/>
          <w:szCs w:val="24"/>
        </w:rPr>
        <w:t xml:space="preserve">për pasuritë e paluajtshme, pronë private (sipas tabelës bashkëlidhur), të cilat do të kompensohen sipas vlerësimit paraprak të llogaritur </w:t>
      </w:r>
      <w:r w:rsidR="00D714C0">
        <w:rPr>
          <w:rFonts w:ascii="Garamond" w:hAnsi="Garamond"/>
          <w:sz w:val="24"/>
          <w:szCs w:val="24"/>
        </w:rPr>
        <w:t>në bazë të VKM-së nr. 89, datë 3.</w:t>
      </w:r>
      <w:r w:rsidR="009F2324" w:rsidRPr="00FA3374">
        <w:rPr>
          <w:rFonts w:ascii="Garamond" w:hAnsi="Garamond"/>
          <w:sz w:val="24"/>
          <w:szCs w:val="24"/>
        </w:rPr>
        <w:t xml:space="preserve">6.2016, “Për miratimin e </w:t>
      </w:r>
      <w:r w:rsidR="00D714C0">
        <w:rPr>
          <w:rFonts w:ascii="Garamond" w:hAnsi="Garamond"/>
          <w:sz w:val="24"/>
          <w:szCs w:val="24"/>
        </w:rPr>
        <w:t>h</w:t>
      </w:r>
      <w:r w:rsidR="009F2324" w:rsidRPr="00FA3374">
        <w:rPr>
          <w:rFonts w:ascii="Garamond" w:hAnsi="Garamond"/>
          <w:sz w:val="24"/>
          <w:szCs w:val="24"/>
        </w:rPr>
        <w:t xml:space="preserve">artës së vlerës së tokës në Republikën e Shqipërisë”. </w:t>
      </w:r>
    </w:p>
    <w:p w14:paraId="77965E1C" w14:textId="77777777" w:rsidR="003169B8" w:rsidRDefault="009F2324" w:rsidP="00316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3374">
        <w:rPr>
          <w:rFonts w:ascii="Garamond" w:hAnsi="Garamond"/>
          <w:sz w:val="24"/>
          <w:szCs w:val="24"/>
        </w:rPr>
        <w:t xml:space="preserve">Personat që preken nga ky projekt të cilët kanë emrin në </w:t>
      </w:r>
      <w:r w:rsidR="00227478" w:rsidRPr="00FA3374">
        <w:rPr>
          <w:rFonts w:ascii="Garamond" w:hAnsi="Garamond"/>
          <w:sz w:val="24"/>
          <w:szCs w:val="24"/>
        </w:rPr>
        <w:t>tabelën e publikuar</w:t>
      </w:r>
      <w:r w:rsidRPr="00FA3374">
        <w:rPr>
          <w:rFonts w:ascii="Garamond" w:hAnsi="Garamond"/>
          <w:sz w:val="24"/>
          <w:szCs w:val="24"/>
        </w:rPr>
        <w:t xml:space="preserve">, si dhe personat të cilët preken por nuk figurojnë në këto lista, </w:t>
      </w:r>
      <w:r w:rsidR="00A8188D" w:rsidRPr="00FA3374">
        <w:rPr>
          <w:rFonts w:ascii="Garamond" w:hAnsi="Garamond"/>
          <w:sz w:val="24"/>
          <w:szCs w:val="24"/>
        </w:rPr>
        <w:t>jo më vonë se 15 (pesëmbëdhjetë) ditë</w:t>
      </w:r>
      <w:r w:rsidRPr="00FA3374">
        <w:rPr>
          <w:rFonts w:ascii="Garamond" w:hAnsi="Garamond"/>
          <w:sz w:val="24"/>
          <w:szCs w:val="24"/>
        </w:rPr>
        <w:t xml:space="preserve"> nga plotësimi i këtij afati për publikim, kanë të drejtë të paraqesin pretendimet e tyre, të shoqëruara me dokumentacionin përkatës, si edhe të shprehen nëse janë dakord me të dhënat e publikuara për përfundimin e </w:t>
      </w:r>
      <w:r w:rsidR="00D714C0" w:rsidRPr="00FA3374">
        <w:rPr>
          <w:rFonts w:ascii="Garamond" w:hAnsi="Garamond"/>
          <w:sz w:val="24"/>
          <w:szCs w:val="24"/>
        </w:rPr>
        <w:t>procedurave</w:t>
      </w:r>
      <w:r w:rsidRPr="00FA3374">
        <w:rPr>
          <w:rFonts w:ascii="Garamond" w:hAnsi="Garamond"/>
          <w:sz w:val="24"/>
          <w:szCs w:val="24"/>
        </w:rPr>
        <w:t xml:space="preserve"> të shpronësimit dhe marrjes në përdorim të përkohshëm. Lutemi pronarëve dhe personave që pretendojn</w:t>
      </w:r>
      <w:r w:rsidR="00C96BD6" w:rsidRPr="00FA3374">
        <w:rPr>
          <w:rFonts w:ascii="Garamond" w:hAnsi="Garamond"/>
          <w:sz w:val="24"/>
          <w:szCs w:val="24"/>
        </w:rPr>
        <w:t xml:space="preserve">ë </w:t>
      </w:r>
      <w:r w:rsidRPr="00FA3374">
        <w:rPr>
          <w:rFonts w:ascii="Garamond" w:hAnsi="Garamond"/>
          <w:sz w:val="24"/>
          <w:szCs w:val="24"/>
        </w:rPr>
        <w:t>pronësinë mbi pasuritë që preken nga ky projekt, të dorëzojnë çdo dokument që disponojn</w:t>
      </w:r>
      <w:r w:rsidR="00C96BD6" w:rsidRPr="00FA3374">
        <w:rPr>
          <w:rFonts w:ascii="Garamond" w:hAnsi="Garamond"/>
          <w:sz w:val="24"/>
          <w:szCs w:val="24"/>
        </w:rPr>
        <w:t>ë</w:t>
      </w:r>
      <w:r w:rsidRPr="00FA3374">
        <w:rPr>
          <w:rFonts w:ascii="Garamond" w:hAnsi="Garamond"/>
          <w:sz w:val="24"/>
          <w:szCs w:val="24"/>
        </w:rPr>
        <w:t xml:space="preserve"> pranë </w:t>
      </w:r>
      <w:r w:rsidR="005F1F17" w:rsidRPr="00FA3374">
        <w:rPr>
          <w:rFonts w:ascii="Garamond" w:hAnsi="Garamond"/>
          <w:sz w:val="24"/>
          <w:szCs w:val="24"/>
        </w:rPr>
        <w:t>Agjenc</w:t>
      </w:r>
      <w:r w:rsidR="003F4B52" w:rsidRPr="00FA3374">
        <w:rPr>
          <w:rFonts w:ascii="Garamond" w:hAnsi="Garamond"/>
          <w:sz w:val="24"/>
          <w:szCs w:val="24"/>
        </w:rPr>
        <w:t>isë Shtetërore të Kadastrës, Drejtoria Vendore</w:t>
      </w:r>
      <w:r w:rsidR="002B2421" w:rsidRPr="00FA3374">
        <w:rPr>
          <w:rFonts w:ascii="Garamond" w:hAnsi="Garamond"/>
          <w:sz w:val="24"/>
          <w:szCs w:val="24"/>
        </w:rPr>
        <w:t xml:space="preserve"> Tepelenë</w:t>
      </w:r>
      <w:r w:rsidRPr="00FA3374">
        <w:rPr>
          <w:rFonts w:ascii="Garamond" w:hAnsi="Garamond"/>
          <w:sz w:val="24"/>
          <w:szCs w:val="24"/>
        </w:rPr>
        <w:t>, mbi saktësimin dhe konfirmimin e pronësisë, sipërfaqeve, m</w:t>
      </w:r>
      <w:r w:rsidR="00D714C0">
        <w:rPr>
          <w:rFonts w:ascii="Garamond" w:hAnsi="Garamond"/>
          <w:sz w:val="24"/>
          <w:szCs w:val="24"/>
        </w:rPr>
        <w:t>ungesat e dokumentacionit etj.</w:t>
      </w:r>
    </w:p>
    <w:p w14:paraId="3E9FB983" w14:textId="5EA5536D" w:rsidR="00BD283F" w:rsidRPr="003169B8" w:rsidRDefault="000D62B5" w:rsidP="003169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</w:rPr>
        <w:t xml:space="preserve">- </w:t>
      </w:r>
      <w:r w:rsidR="00BD283F" w:rsidRPr="000D62B5">
        <w:rPr>
          <w:rFonts w:ascii="Garamond" w:hAnsi="Garamond"/>
        </w:rPr>
        <w:t xml:space="preserve">Vlera </w:t>
      </w:r>
      <w:r w:rsidR="00DA68C0" w:rsidRPr="000D62B5">
        <w:rPr>
          <w:rFonts w:ascii="Garamond" w:hAnsi="Garamond"/>
        </w:rPr>
        <w:t xml:space="preserve">totale </w:t>
      </w:r>
      <w:r w:rsidR="002B2421" w:rsidRPr="000D62B5">
        <w:rPr>
          <w:rFonts w:ascii="Garamond" w:hAnsi="Garamond"/>
        </w:rPr>
        <w:t>e shpronësimit është 23,946,990.99 (njëzet e tre milionë e nëntëqind e dyzetë e gjashtë mijë e nëntëqind e nëntëdhjetë pikë nëntëdhjetë e nëntë) lekë.</w:t>
      </w:r>
    </w:p>
    <w:p w14:paraId="3E9FB984" w14:textId="77777777" w:rsidR="00D227E5" w:rsidRPr="00FA3374" w:rsidRDefault="00D227E5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623528" w14:textId="77777777" w:rsidR="00D714C0" w:rsidRDefault="00D714C0" w:rsidP="00FA33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3374">
        <w:rPr>
          <w:rFonts w:ascii="Garamond" w:hAnsi="Garamond"/>
          <w:sz w:val="24"/>
          <w:szCs w:val="24"/>
        </w:rPr>
        <w:t>ZËVENDËSMINISTËR</w:t>
      </w:r>
      <w:r w:rsidRPr="00D714C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</w:t>
      </w:r>
      <w:r w:rsidRPr="00FA3374">
        <w:rPr>
          <w:rFonts w:ascii="Garamond" w:hAnsi="Garamond"/>
          <w:sz w:val="24"/>
          <w:szCs w:val="24"/>
        </w:rPr>
        <w:t xml:space="preserve"> INFRASTRUKTURËS </w:t>
      </w:r>
    </w:p>
    <w:p w14:paraId="3E9FB98A" w14:textId="3EF79861" w:rsidR="00830AD2" w:rsidRPr="00FA3374" w:rsidRDefault="00D714C0" w:rsidP="00D714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3374">
        <w:rPr>
          <w:rFonts w:ascii="Garamond" w:hAnsi="Garamond"/>
          <w:sz w:val="24"/>
          <w:szCs w:val="24"/>
        </w:rPr>
        <w:t>DHE ENERGJISË</w:t>
      </w:r>
    </w:p>
    <w:p w14:paraId="3E9FB98C" w14:textId="323A5BD1" w:rsidR="00830AD2" w:rsidRPr="00FA3374" w:rsidRDefault="00091692" w:rsidP="00FA33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A3374">
        <w:rPr>
          <w:rFonts w:ascii="Garamond" w:hAnsi="Garamond"/>
          <w:b/>
          <w:sz w:val="24"/>
          <w:szCs w:val="24"/>
        </w:rPr>
        <w:t>Artan Shkreli</w:t>
      </w:r>
    </w:p>
    <w:p w14:paraId="3E9FB98D" w14:textId="77777777" w:rsidR="00830AD2" w:rsidRPr="00FA3374" w:rsidRDefault="00830AD2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9FB99B" w14:textId="77777777" w:rsidR="009921B3" w:rsidRDefault="009921B3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091549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826297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0D293A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F35EF9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8F6C8B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43F486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08A567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BE2966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4704C0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8DF34C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BB7144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F5228F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3B8E50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CF35AD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4B2AE7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B9CB4A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044F4" w14:textId="77777777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665D98" w:rsidSect="00665D98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4742" w:type="pct"/>
        <w:tblInd w:w="1242" w:type="dxa"/>
        <w:tblLayout w:type="fixed"/>
        <w:tblLook w:val="04A0" w:firstRow="1" w:lastRow="0" w:firstColumn="1" w:lastColumn="0" w:noHBand="0" w:noVBand="1"/>
      </w:tblPr>
      <w:tblGrid>
        <w:gridCol w:w="390"/>
        <w:gridCol w:w="730"/>
        <w:gridCol w:w="665"/>
        <w:gridCol w:w="873"/>
        <w:gridCol w:w="236"/>
        <w:gridCol w:w="508"/>
        <w:gridCol w:w="107"/>
        <w:gridCol w:w="603"/>
        <w:gridCol w:w="320"/>
        <w:gridCol w:w="811"/>
        <w:gridCol w:w="396"/>
        <w:gridCol w:w="460"/>
        <w:gridCol w:w="991"/>
        <w:gridCol w:w="320"/>
        <w:gridCol w:w="519"/>
        <w:gridCol w:w="152"/>
        <w:gridCol w:w="912"/>
        <w:gridCol w:w="323"/>
        <w:gridCol w:w="345"/>
        <w:gridCol w:w="505"/>
        <w:gridCol w:w="1139"/>
        <w:gridCol w:w="1005"/>
        <w:gridCol w:w="1723"/>
      </w:tblGrid>
      <w:tr w:rsidR="00665D98" w:rsidRPr="00665D98" w14:paraId="15C3BBAB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F7C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EB6E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629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F183" w14:textId="06DC55DE" w:rsidR="00665D98" w:rsidRPr="00665D98" w:rsidRDefault="00665D98" w:rsidP="00DC153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Lista e pasurive qe </w:t>
            </w:r>
            <w:r w:rsidR="00DC1531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shpronësohen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nga </w:t>
            </w:r>
            <w:r w:rsidR="00DC1531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ndërtimi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i segmentit rrugor 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“Studim-projektim i </w:t>
            </w:r>
            <w:r w:rsidR="00DC1531" w:rsidRPr="00DC1531">
              <w:rPr>
                <w:rFonts w:ascii="Garamond" w:eastAsia="Times New Roman" w:hAnsi="Garamond" w:cs="Arial"/>
                <w:b/>
                <w:bCs/>
                <w:i/>
                <w:sz w:val="12"/>
                <w:szCs w:val="12"/>
              </w:rPr>
              <w:t>By-</w:t>
            </w:r>
            <w:proofErr w:type="spellStart"/>
            <w:r w:rsidRPr="00DC1531">
              <w:rPr>
                <w:rFonts w:ascii="Garamond" w:eastAsia="Times New Roman" w:hAnsi="Garamond" w:cs="Arial"/>
                <w:b/>
                <w:bCs/>
                <w:i/>
                <w:sz w:val="12"/>
                <w:szCs w:val="12"/>
              </w:rPr>
              <w:t>Pass</w:t>
            </w:r>
            <w:proofErr w:type="spellEnd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DC1531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Tepelenë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, loti 1”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20A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AC0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665D98" w:rsidRPr="00665D98" w14:paraId="320282CF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660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1E3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1D1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96D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62A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B09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019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3BD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6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CC6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597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612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D15E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CAB4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4724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EB5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665D98" w:rsidRPr="00665D98" w14:paraId="7F3A0BB3" w14:textId="77777777" w:rsidTr="00665D98">
        <w:trPr>
          <w:trHeight w:val="375"/>
        </w:trPr>
        <w:tc>
          <w:tcPr>
            <w:tcW w:w="139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11F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808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7FC3277" w14:textId="4F48235D" w:rsidR="00665D98" w:rsidRPr="00665D98" w:rsidRDefault="00DC1531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Pronari</w:t>
            </w:r>
          </w:p>
        </w:tc>
        <w:tc>
          <w:tcPr>
            <w:tcW w:w="1226" w:type="pct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128B601" w14:textId="6A113633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2264D6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Të dhënat</w:t>
            </w:r>
            <w:r w:rsidR="00DC1531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(mbi pasurinë sipas </w:t>
            </w:r>
            <w:r w:rsidR="00DC1531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ZVRPP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-së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855" w:type="pct"/>
            <w:gridSpan w:val="9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1DB15B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CDDB12D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1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E2EA0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</w:tr>
      <w:tr w:rsidR="00665D98" w:rsidRPr="00665D98" w14:paraId="12ED9953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DFD274" w14:textId="0C6F88F5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r.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9992D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A429A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Atësia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E01303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463E6B" w14:textId="62A0A32F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Z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K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D5710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5DF16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Lloji 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40BA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35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B6EEF4" w14:textId="77777777" w:rsid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Shpronësim tokë </w:t>
            </w:r>
          </w:p>
          <w:p w14:paraId="673F3DA9" w14:textId="4A1C1193" w:rsidR="00665D98" w:rsidRPr="00665D98" w:rsidRDefault="00DC1531" w:rsidP="00DC153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“</w:t>
            </w:r>
            <w:r w:rsidR="00665D98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”</w:t>
            </w:r>
          </w:p>
        </w:tc>
        <w:tc>
          <w:tcPr>
            <w:tcW w:w="353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2D673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4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E901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D4B732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Ndërtesë jo banimi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DF730" w14:textId="2426186B" w:rsidR="00665D98" w:rsidRPr="00665D98" w:rsidRDefault="00DC1531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Vlera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50B99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</w:tr>
      <w:tr w:rsidR="00665D98" w:rsidRPr="00665D98" w14:paraId="68153F19" w14:textId="77777777" w:rsidTr="002264D6">
        <w:trPr>
          <w:trHeight w:val="139"/>
        </w:trPr>
        <w:tc>
          <w:tcPr>
            <w:tcW w:w="1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1FBE2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CF809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84FC31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CBCDC1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A1127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4D7522" w14:textId="0E3F4913" w:rsidR="00665D98" w:rsidRPr="00665D98" w:rsidRDefault="00DC1531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</w:t>
            </w:r>
            <w:r w:rsidR="00665D98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as.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936B67" w14:textId="1F99F6D7" w:rsidR="00665D98" w:rsidRPr="00665D98" w:rsidRDefault="00DC1531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</w:t>
            </w:r>
            <w:r w:rsidR="00665D98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as.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BFDEC" w14:textId="2E7CB543" w:rsidR="00665D98" w:rsidRPr="00665D98" w:rsidRDefault="00DC1531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</w:t>
            </w:r>
            <w:r w:rsidR="00665D98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otale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9926B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6F39F8" w14:textId="13FBD8C5" w:rsidR="00DC1531" w:rsidRPr="00665D98" w:rsidRDefault="00665D98" w:rsidP="002264D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Çmimi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0FCE7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Vlera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6F7588" w14:textId="1EDBB225" w:rsidR="00665D98" w:rsidRPr="00665D98" w:rsidRDefault="00665D98" w:rsidP="00DC153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d</w:t>
            </w:r>
            <w:proofErr w:type="spellEnd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FCA9E3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Vlera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0E4E3E" w14:textId="7A329E7F" w:rsidR="00665D98" w:rsidRPr="00665D98" w:rsidRDefault="00DC1531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otale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DC8634" w14:textId="69C3CC2D" w:rsidR="00665D98" w:rsidRPr="00665D98" w:rsidRDefault="00DC1531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Shënime</w:t>
            </w:r>
          </w:p>
        </w:tc>
      </w:tr>
      <w:tr w:rsidR="00665D98" w:rsidRPr="00665D98" w14:paraId="2BA60A00" w14:textId="77777777" w:rsidTr="002264D6">
        <w:trPr>
          <w:trHeight w:val="139"/>
        </w:trPr>
        <w:tc>
          <w:tcPr>
            <w:tcW w:w="1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22837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1B315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40DC21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49ABB1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4C66A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0A640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ACB1F7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44D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(m</w:t>
            </w:r>
            <w:r w:rsidRPr="00DC153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42E778" w14:textId="34AB0386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(m</w:t>
            </w:r>
            <w:r w:rsidRPr="00DC153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  <w:r w:rsidR="002264D6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            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B6B2DE" w14:textId="1FB300BA" w:rsidR="00665D98" w:rsidRPr="00665D98" w:rsidRDefault="002264D6" w:rsidP="002264D6">
            <w:pPr>
              <w:spacing w:after="0" w:line="240" w:lineRule="auto"/>
              <w:ind w:left="-1003" w:firstLine="82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                          </w:t>
            </w:r>
            <w:r w:rsidR="00665D98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(lekë/m</w:t>
            </w:r>
            <w:r w:rsidR="00665D98" w:rsidRPr="00DC153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r w:rsidR="00665D98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F8EB6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(lekë)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6BB8E5" w14:textId="6D4DF8A6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konf</w:t>
            </w:r>
            <w:proofErr w:type="spellEnd"/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nga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A0E0F1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sipas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E2366D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(lekë)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4EA1E7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</w:tr>
      <w:tr w:rsidR="00665D98" w:rsidRPr="00665D98" w14:paraId="44381E36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DA738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8EA72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AE99D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4FD84B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298844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5D7C6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7B7F2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948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B0B4D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1685F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1EBAE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F5567B" w14:textId="6348F5E2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ZVRPP</w:t>
            </w:r>
            <w:r w:rsidR="00DC153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-ja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03A4CC" w14:textId="08F52AC6" w:rsidR="00665D98" w:rsidRPr="00665D98" w:rsidRDefault="00DC1531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</w:t>
            </w:r>
            <w:r w:rsidR="00665D98"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reventivit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D5E01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0335EB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</w:tr>
      <w:tr w:rsidR="00665D98" w:rsidRPr="00665D98" w14:paraId="20884935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EBCD0B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25E72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2199F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1B4CD9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6017AB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78D843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0D2D5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91933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C95D5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E29C4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6544A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06BB3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(m</w:t>
            </w:r>
            <w:r w:rsidRPr="00DC153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0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4907F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(lekë)</w:t>
            </w:r>
          </w:p>
        </w:tc>
        <w:tc>
          <w:tcPr>
            <w:tcW w:w="35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C2960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0233C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</w:tr>
      <w:tr w:rsidR="00665D98" w:rsidRPr="00665D98" w14:paraId="3A339047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44C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6DE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Edar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B23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3D74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Qëndrai</w:t>
            </w:r>
            <w:proofErr w:type="spellEnd"/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5193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4459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10//6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034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truall+ndërtesë</w:t>
            </w:r>
            <w:proofErr w:type="spellEnd"/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0282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97D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C85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56EB" w14:textId="3D721685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105,560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60B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3E08" w14:textId="73849394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1,645,255.57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66AF" w14:textId="1F8DCD93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1,750,815.6 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471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Konfirmuar nga ZVRPP-ja Tepelenë</w:t>
            </w:r>
          </w:p>
        </w:tc>
      </w:tr>
      <w:tr w:rsidR="00665D98" w:rsidRPr="00665D98" w14:paraId="34946410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2D9D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C1C7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Edar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C074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EE0D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Qëndrai</w:t>
            </w:r>
            <w:proofErr w:type="spellEnd"/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37F1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FE5BB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10//206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D163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truall+ndërtesë</w:t>
            </w:r>
            <w:proofErr w:type="spellEnd"/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8B242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82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185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64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E1E4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C1448" w14:textId="5CD6BAB1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64,960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2F87B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98.6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356DB" w14:textId="2506E3CB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2,531,459.68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7F708" w14:textId="0473C6D1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2,596,419.7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E83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Konfirmuar nga ZVRPP-ja Tepelenë</w:t>
            </w:r>
          </w:p>
        </w:tc>
      </w:tr>
      <w:tr w:rsidR="00665D98" w:rsidRPr="00665D98" w14:paraId="2366BF90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7F9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E20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Klodian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EB4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Gezim</w:t>
            </w:r>
            <w:proofErr w:type="spellEnd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9F8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Çunai</w:t>
            </w:r>
            <w:proofErr w:type="spellEnd"/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942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3FB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10//7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FA5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truall+ndërtesë</w:t>
            </w:r>
            <w:proofErr w:type="spellEnd"/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48B74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CA6B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50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263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E06C" w14:textId="34C4F1FE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50,750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844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40C7" w14:textId="145DB5EC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3,741,807.49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F9D9" w14:textId="3500A72F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3,792,557.5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AE5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Konfirmuar nga ZVRPP-ja Tepelenë</w:t>
            </w:r>
          </w:p>
        </w:tc>
      </w:tr>
      <w:tr w:rsidR="00665D98" w:rsidRPr="00665D98" w14:paraId="22C09D1B" w14:textId="77777777" w:rsidTr="00665D98">
        <w:trPr>
          <w:trHeight w:val="139"/>
        </w:trPr>
        <w:tc>
          <w:tcPr>
            <w:tcW w:w="1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BD5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B8F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Gezim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5C5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13D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Çunaj</w:t>
            </w:r>
            <w:proofErr w:type="spellEnd"/>
          </w:p>
        </w:tc>
        <w:tc>
          <w:tcPr>
            <w:tcW w:w="26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A71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3AD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10//11</w:t>
            </w:r>
          </w:p>
        </w:tc>
        <w:tc>
          <w:tcPr>
            <w:tcW w:w="4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AFC47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truall+ndërtesë</w:t>
            </w:r>
            <w:proofErr w:type="spellEnd"/>
          </w:p>
        </w:tc>
        <w:tc>
          <w:tcPr>
            <w:tcW w:w="30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D0AE7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810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3B54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638</w:t>
            </w:r>
          </w:p>
        </w:tc>
        <w:tc>
          <w:tcPr>
            <w:tcW w:w="35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BF49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2F15" w14:textId="02846103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647,570 </w:t>
            </w:r>
          </w:p>
        </w:tc>
        <w:tc>
          <w:tcPr>
            <w:tcW w:w="303" w:type="pct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111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208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9999" w14:textId="6A18CF2C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6,262,439.42 </w:t>
            </w:r>
          </w:p>
        </w:tc>
        <w:tc>
          <w:tcPr>
            <w:tcW w:w="358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330F" w14:textId="751A98FA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6,910,009.4 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BB44D" w14:textId="566005CC" w:rsidR="00665D98" w:rsidRPr="00665D98" w:rsidRDefault="00665D98" w:rsidP="00DC153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</w:t>
            </w:r>
            <w:proofErr w:type="spellEnd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. </w:t>
            </w:r>
            <w:r w:rsidR="00DC153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nga </w:t>
            </w: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ZVRPP</w:t>
            </w:r>
            <w:r w:rsidR="00DC153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-ja</w:t>
            </w: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 Kufizim veprimesh mbi pasurinë për parregullsi.</w:t>
            </w:r>
          </w:p>
        </w:tc>
      </w:tr>
      <w:tr w:rsidR="00665D98" w:rsidRPr="00665D98" w14:paraId="4F2E915F" w14:textId="77777777" w:rsidTr="00665D98">
        <w:trPr>
          <w:trHeight w:val="139"/>
        </w:trPr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D1F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398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Mimoza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0F1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972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Duma</w:t>
            </w:r>
            <w:proofErr w:type="spellEnd"/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B7E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B38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BB4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58457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1E4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81A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959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BDAD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6DA3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E831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EC2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</w:tr>
      <w:tr w:rsidR="00665D98" w:rsidRPr="00665D98" w14:paraId="6FF7A46E" w14:textId="77777777" w:rsidTr="00665D98">
        <w:trPr>
          <w:trHeight w:val="139"/>
        </w:trPr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D75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A2D7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Klodian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D15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028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Çunaj</w:t>
            </w:r>
            <w:proofErr w:type="spellEnd"/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A0B4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BDB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8C7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D8BF4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62F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F167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DB6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2CAB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80B27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0990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94C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</w:tr>
      <w:tr w:rsidR="00665D98" w:rsidRPr="00665D98" w14:paraId="64C3E2A2" w14:textId="77777777" w:rsidTr="00665D98">
        <w:trPr>
          <w:trHeight w:val="139"/>
        </w:trPr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BFFC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694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Ilirjan</w:t>
            </w:r>
            <w:proofErr w:type="spellEnd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A9C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C02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Çunaj</w:t>
            </w:r>
            <w:proofErr w:type="spellEnd"/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E8E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5B4E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BAB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2EB2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391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263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ACF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CBD1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015D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1DEA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4DF7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</w:tr>
      <w:tr w:rsidR="00665D98" w:rsidRPr="00665D98" w14:paraId="5686B30F" w14:textId="77777777" w:rsidTr="00665D98">
        <w:trPr>
          <w:trHeight w:val="139"/>
        </w:trPr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4A47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4F1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Kristian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581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D33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Lalo</w:t>
            </w:r>
            <w:proofErr w:type="spellEnd"/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6CF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2A36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B3A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301CEE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BBB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380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919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3DDD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168D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0497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2A3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</w:tr>
      <w:tr w:rsidR="00665D98" w:rsidRPr="00665D98" w14:paraId="71FC70A7" w14:textId="77777777" w:rsidTr="00665D98">
        <w:trPr>
          <w:trHeight w:val="139"/>
        </w:trPr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24F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C08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Eni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2E3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199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Çunaj</w:t>
            </w:r>
            <w:proofErr w:type="spellEnd"/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99F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65C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B8E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CBF49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7AA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65A7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987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24DD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23DC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8C60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A52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</w:tr>
      <w:tr w:rsidR="00665D98" w:rsidRPr="00665D98" w14:paraId="43775C6C" w14:textId="77777777" w:rsidTr="00665D98">
        <w:trPr>
          <w:trHeight w:val="139"/>
        </w:trPr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AC6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ECDE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Merita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BC3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7354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Lalo</w:t>
            </w:r>
            <w:proofErr w:type="spellEnd"/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4463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9634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F88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1EDA6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0041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9F1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419E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24BC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2C5A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44FF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4D9E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</w:tr>
      <w:tr w:rsidR="00665D98" w:rsidRPr="00665D98" w14:paraId="30EC90F6" w14:textId="77777777" w:rsidTr="00665D98">
        <w:trPr>
          <w:trHeight w:val="139"/>
        </w:trPr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73A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8E07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Ema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A3DE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694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Lalo</w:t>
            </w:r>
            <w:proofErr w:type="spellEnd"/>
          </w:p>
        </w:tc>
        <w:tc>
          <w:tcPr>
            <w:tcW w:w="26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4BF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2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282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449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677E2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E50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1A3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176F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03" w:type="pct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0DA9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F71F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35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485D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A8C0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</w:p>
        </w:tc>
      </w:tr>
      <w:tr w:rsidR="00665D98" w:rsidRPr="00665D98" w14:paraId="5ECD1CB0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049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B27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Ali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DC6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Zaim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B06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Abazi</w:t>
            </w:r>
            <w:proofErr w:type="spellEnd"/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7C18" w14:textId="77777777" w:rsidR="00665D98" w:rsidRPr="00665D98" w:rsidRDefault="00665D98" w:rsidP="00665D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7749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10/113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322B" w14:textId="26602DDB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truall+ndërtesë</w:t>
            </w:r>
            <w:proofErr w:type="spellEnd"/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E5ED4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E89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F98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19AC" w14:textId="2B8A6B5C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1,015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9C9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168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6D81" w14:textId="54D0C88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5,407,684.36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B220" w14:textId="186BA609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5,408,699.4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3B5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Konfirmuar nga ZVRPP-ja Tepelenë</w:t>
            </w:r>
          </w:p>
        </w:tc>
      </w:tr>
      <w:tr w:rsidR="00665D98" w:rsidRPr="00665D98" w14:paraId="2E7A8CE6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87B7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7A62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Habil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C1AA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Muhamet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7C3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Goxha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FB35" w14:textId="77777777" w:rsidR="00665D98" w:rsidRPr="00665D98" w:rsidRDefault="00665D98" w:rsidP="00665D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070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8//68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860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truall+ndërtesë</w:t>
            </w:r>
            <w:proofErr w:type="spellEnd"/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E30CD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78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112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67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AF34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33E8" w14:textId="784575E6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68,005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73934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52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A4547" w14:textId="51D16682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1,172,021.90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06FE9" w14:textId="74CD5A71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1,240,026.9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2238B" w14:textId="5BE288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</w:t>
            </w:r>
            <w:proofErr w:type="spellEnd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. </w:t>
            </w:r>
            <w:r w:rsidR="00DC153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nga </w:t>
            </w: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ZVRPP</w:t>
            </w:r>
            <w:r w:rsidR="00DC153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-ja</w:t>
            </w: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 Kufizim veprimesh mbi pasurinë për parregullsi.</w:t>
            </w:r>
          </w:p>
        </w:tc>
      </w:tr>
      <w:tr w:rsidR="00665D98" w:rsidRPr="00665D98" w14:paraId="59C2C015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21B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E189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Agim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3B3C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2704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Baca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A376" w14:textId="77777777" w:rsidR="00665D98" w:rsidRPr="00665D98" w:rsidRDefault="00665D98" w:rsidP="00665D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CBF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10//5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BF38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truall+ndërtesë</w:t>
            </w:r>
            <w:proofErr w:type="spellEnd"/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5890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64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C363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60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9CF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383A" w14:textId="1BC8E25B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60,900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EA4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64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289A5" w14:textId="69565F64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1,998,772.57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441A" w14:textId="5D77286D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2,059,672.6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660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Konfirmuar nga ZVRPP-ja Tepelenë</w:t>
            </w:r>
          </w:p>
        </w:tc>
      </w:tr>
      <w:tr w:rsidR="00665D98" w:rsidRPr="00665D98" w14:paraId="7612243C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BF8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102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Elidon 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E3FB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Levend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60926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Malaj</w:t>
            </w:r>
            <w:proofErr w:type="spellEnd"/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BF1C" w14:textId="77777777" w:rsidR="00665D98" w:rsidRPr="00665D98" w:rsidRDefault="00665D98" w:rsidP="00665D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79E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10/208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6503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CE76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237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2C1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141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21A7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D438" w14:textId="04A082D2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143,115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D25F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2781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517F" w14:textId="7CE7B3EF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143,115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5E2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Konfirmuar nga ZVRPP-ja Tepelenë</w:t>
            </w:r>
          </w:p>
        </w:tc>
      </w:tr>
      <w:tr w:rsidR="00665D98" w:rsidRPr="00665D98" w14:paraId="5635CD00" w14:textId="77777777" w:rsidTr="00665D9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18F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sz w:val="12"/>
                <w:szCs w:val="12"/>
              </w:rPr>
              <w:t>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AFA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Hektor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B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Barjam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B875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proofErr w:type="spellStart"/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Agaraj</w:t>
            </w:r>
            <w:proofErr w:type="spellEnd"/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3E03" w14:textId="77777777" w:rsidR="00665D98" w:rsidRPr="00665D98" w:rsidRDefault="00665D98" w:rsidP="00665D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3574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ED4F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10//2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989D" w14:textId="77777777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A794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48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9D20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45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A309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1015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80A0" w14:textId="1CC769E3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45,675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4F0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44F1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8807" w14:textId="5FEED09B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45,675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2A0C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Konfirmuar nga ZVRPP-ja Tepelenë</w:t>
            </w:r>
          </w:p>
        </w:tc>
      </w:tr>
      <w:tr w:rsidR="00665D98" w:rsidRPr="00665D98" w14:paraId="6E1AFB78" w14:textId="77777777" w:rsidTr="002264D6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4D2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A749C" w14:textId="303EBE45" w:rsidR="00665D98" w:rsidRPr="00665D98" w:rsidRDefault="002264D6" w:rsidP="002264D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SHUM</w:t>
            </w: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A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5B4A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FED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AF6E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F398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BF86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D3F15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0CCD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1170</w:t>
            </w:r>
          </w:p>
        </w:tc>
        <w:tc>
          <w:tcPr>
            <w:tcW w:w="35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FE32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A964" w14:textId="2935FAC4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1,187,550 </w:t>
            </w:r>
          </w:p>
        </w:tc>
        <w:tc>
          <w:tcPr>
            <w:tcW w:w="3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4A60" w14:textId="08F51F1A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764.60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380A" w14:textId="33AA18FF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22,759,440.99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B884" w14:textId="305537C0" w:rsidR="00665D98" w:rsidRPr="00665D98" w:rsidRDefault="00665D98" w:rsidP="00665D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23,946,990.99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748D" w14:textId="77777777" w:rsidR="00665D98" w:rsidRPr="00665D98" w:rsidRDefault="00665D98" w:rsidP="00665D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65D98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</w:tr>
    </w:tbl>
    <w:p w14:paraId="74B8BAF5" w14:textId="574330B4" w:rsidR="00665D98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E94A7A" w14:textId="77777777" w:rsidR="00665D98" w:rsidRPr="00FA3374" w:rsidRDefault="00665D98" w:rsidP="00FA3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65D98" w:rsidRPr="00FA3374" w:rsidSect="00665D98">
      <w:pgSz w:w="15840" w:h="12240" w:orient="landscape"/>
      <w:pgMar w:top="1440" w:right="1259" w:bottom="1440" w:left="0" w:header="72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C0445" w14:textId="77777777" w:rsidR="00C6490B" w:rsidRDefault="00C6490B">
      <w:pPr>
        <w:spacing w:after="0" w:line="240" w:lineRule="auto"/>
      </w:pPr>
      <w:r>
        <w:separator/>
      </w:r>
    </w:p>
  </w:endnote>
  <w:endnote w:type="continuationSeparator" w:id="0">
    <w:p w14:paraId="0ADD5DCD" w14:textId="77777777" w:rsidR="00C6490B" w:rsidRDefault="00C6490B">
      <w:pPr>
        <w:spacing w:after="0" w:line="240" w:lineRule="auto"/>
      </w:pPr>
      <w:r>
        <w:continuationSeparator/>
      </w:r>
    </w:p>
  </w:endnote>
  <w:endnote w:type="continuationNotice" w:id="1">
    <w:p w14:paraId="43AF2731" w14:textId="77777777" w:rsidR="00C6490B" w:rsidRDefault="00C649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98C21" w14:textId="77777777" w:rsidR="00C6490B" w:rsidRDefault="00C6490B">
      <w:pPr>
        <w:spacing w:after="0" w:line="240" w:lineRule="auto"/>
      </w:pPr>
      <w:r>
        <w:separator/>
      </w:r>
    </w:p>
  </w:footnote>
  <w:footnote w:type="continuationSeparator" w:id="0">
    <w:p w14:paraId="2A9041B0" w14:textId="77777777" w:rsidR="00C6490B" w:rsidRDefault="00C6490B">
      <w:pPr>
        <w:spacing w:after="0" w:line="240" w:lineRule="auto"/>
      </w:pPr>
      <w:r>
        <w:continuationSeparator/>
      </w:r>
    </w:p>
  </w:footnote>
  <w:footnote w:type="continuationNotice" w:id="1">
    <w:p w14:paraId="350F22BE" w14:textId="77777777" w:rsidR="00C6490B" w:rsidRDefault="00C649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7BE2AD8"/>
    <w:multiLevelType w:val="hybridMultilevel"/>
    <w:tmpl w:val="3C5AA596"/>
    <w:lvl w:ilvl="0" w:tplc="B66E39FE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05827"/>
    <w:rsid w:val="00015FDD"/>
    <w:rsid w:val="000209C7"/>
    <w:rsid w:val="000244D5"/>
    <w:rsid w:val="00030452"/>
    <w:rsid w:val="00030D9D"/>
    <w:rsid w:val="00062429"/>
    <w:rsid w:val="00077A14"/>
    <w:rsid w:val="00086384"/>
    <w:rsid w:val="00086393"/>
    <w:rsid w:val="00086504"/>
    <w:rsid w:val="00091692"/>
    <w:rsid w:val="000B43BC"/>
    <w:rsid w:val="000D4B0E"/>
    <w:rsid w:val="000D62B5"/>
    <w:rsid w:val="000E4071"/>
    <w:rsid w:val="000F597A"/>
    <w:rsid w:val="000F5E32"/>
    <w:rsid w:val="001019E9"/>
    <w:rsid w:val="00101CEA"/>
    <w:rsid w:val="00113329"/>
    <w:rsid w:val="001274FD"/>
    <w:rsid w:val="00131E88"/>
    <w:rsid w:val="001716BB"/>
    <w:rsid w:val="00196B08"/>
    <w:rsid w:val="001C6978"/>
    <w:rsid w:val="001C71A5"/>
    <w:rsid w:val="001E15D1"/>
    <w:rsid w:val="00207C4A"/>
    <w:rsid w:val="0021227D"/>
    <w:rsid w:val="002129BE"/>
    <w:rsid w:val="002264D6"/>
    <w:rsid w:val="0022691B"/>
    <w:rsid w:val="00227478"/>
    <w:rsid w:val="00283D08"/>
    <w:rsid w:val="002B2421"/>
    <w:rsid w:val="002B3AAD"/>
    <w:rsid w:val="002B429A"/>
    <w:rsid w:val="002C1ED8"/>
    <w:rsid w:val="002C5ED5"/>
    <w:rsid w:val="002C72FB"/>
    <w:rsid w:val="002D6C51"/>
    <w:rsid w:val="002F1422"/>
    <w:rsid w:val="002F7506"/>
    <w:rsid w:val="00304316"/>
    <w:rsid w:val="003169B8"/>
    <w:rsid w:val="0033167B"/>
    <w:rsid w:val="00373414"/>
    <w:rsid w:val="003E266A"/>
    <w:rsid w:val="003F1B55"/>
    <w:rsid w:val="003F4B52"/>
    <w:rsid w:val="00425BC4"/>
    <w:rsid w:val="004B491B"/>
    <w:rsid w:val="004B4A90"/>
    <w:rsid w:val="004F6DF1"/>
    <w:rsid w:val="005139FC"/>
    <w:rsid w:val="00523509"/>
    <w:rsid w:val="00523826"/>
    <w:rsid w:val="00535EC9"/>
    <w:rsid w:val="00542BF6"/>
    <w:rsid w:val="00543856"/>
    <w:rsid w:val="00557C1E"/>
    <w:rsid w:val="00581006"/>
    <w:rsid w:val="005813A2"/>
    <w:rsid w:val="00583DAA"/>
    <w:rsid w:val="0059274A"/>
    <w:rsid w:val="005B4B2C"/>
    <w:rsid w:val="005C03DB"/>
    <w:rsid w:val="005F1F17"/>
    <w:rsid w:val="005F3A75"/>
    <w:rsid w:val="00625A5B"/>
    <w:rsid w:val="006266C3"/>
    <w:rsid w:val="00650E4B"/>
    <w:rsid w:val="0066272F"/>
    <w:rsid w:val="00665D98"/>
    <w:rsid w:val="00680B1C"/>
    <w:rsid w:val="00686E88"/>
    <w:rsid w:val="006B6A49"/>
    <w:rsid w:val="006C3BFE"/>
    <w:rsid w:val="006D58AD"/>
    <w:rsid w:val="006E1B7F"/>
    <w:rsid w:val="006E3934"/>
    <w:rsid w:val="006F03C7"/>
    <w:rsid w:val="006F72A4"/>
    <w:rsid w:val="00731021"/>
    <w:rsid w:val="007325BE"/>
    <w:rsid w:val="00734DA8"/>
    <w:rsid w:val="007458EA"/>
    <w:rsid w:val="007502D2"/>
    <w:rsid w:val="00766EB0"/>
    <w:rsid w:val="00776CE9"/>
    <w:rsid w:val="007873D9"/>
    <w:rsid w:val="007A0BEE"/>
    <w:rsid w:val="007D5691"/>
    <w:rsid w:val="007E7B6E"/>
    <w:rsid w:val="007E7E16"/>
    <w:rsid w:val="007E7E45"/>
    <w:rsid w:val="007F047E"/>
    <w:rsid w:val="00805487"/>
    <w:rsid w:val="00830AD2"/>
    <w:rsid w:val="00864260"/>
    <w:rsid w:val="00865D7E"/>
    <w:rsid w:val="00877159"/>
    <w:rsid w:val="00891C85"/>
    <w:rsid w:val="008B0811"/>
    <w:rsid w:val="008B5760"/>
    <w:rsid w:val="008F36B6"/>
    <w:rsid w:val="0091399E"/>
    <w:rsid w:val="00921923"/>
    <w:rsid w:val="009343ED"/>
    <w:rsid w:val="00945946"/>
    <w:rsid w:val="00946B87"/>
    <w:rsid w:val="00957979"/>
    <w:rsid w:val="00962719"/>
    <w:rsid w:val="009678D3"/>
    <w:rsid w:val="00967FFC"/>
    <w:rsid w:val="00981F46"/>
    <w:rsid w:val="009842AA"/>
    <w:rsid w:val="009921B3"/>
    <w:rsid w:val="009A4ACC"/>
    <w:rsid w:val="009F2324"/>
    <w:rsid w:val="009F66CD"/>
    <w:rsid w:val="00A11F80"/>
    <w:rsid w:val="00A16A70"/>
    <w:rsid w:val="00A21381"/>
    <w:rsid w:val="00A2580C"/>
    <w:rsid w:val="00A26819"/>
    <w:rsid w:val="00A43966"/>
    <w:rsid w:val="00A6216E"/>
    <w:rsid w:val="00A63ED9"/>
    <w:rsid w:val="00A65971"/>
    <w:rsid w:val="00A70BE4"/>
    <w:rsid w:val="00A8188D"/>
    <w:rsid w:val="00AA21D8"/>
    <w:rsid w:val="00AA557B"/>
    <w:rsid w:val="00AB23E4"/>
    <w:rsid w:val="00AE436A"/>
    <w:rsid w:val="00B0187C"/>
    <w:rsid w:val="00B326D3"/>
    <w:rsid w:val="00B518CD"/>
    <w:rsid w:val="00B55054"/>
    <w:rsid w:val="00B63EFA"/>
    <w:rsid w:val="00B7640E"/>
    <w:rsid w:val="00B95E4C"/>
    <w:rsid w:val="00BA7C97"/>
    <w:rsid w:val="00BB52F7"/>
    <w:rsid w:val="00BC4D0A"/>
    <w:rsid w:val="00BC73F2"/>
    <w:rsid w:val="00BD283F"/>
    <w:rsid w:val="00BE2BD7"/>
    <w:rsid w:val="00C00B26"/>
    <w:rsid w:val="00C20168"/>
    <w:rsid w:val="00C21B0C"/>
    <w:rsid w:val="00C3046C"/>
    <w:rsid w:val="00C45643"/>
    <w:rsid w:val="00C61EEF"/>
    <w:rsid w:val="00C6490B"/>
    <w:rsid w:val="00C805B4"/>
    <w:rsid w:val="00C91348"/>
    <w:rsid w:val="00C96BD6"/>
    <w:rsid w:val="00CA1CA1"/>
    <w:rsid w:val="00CA7842"/>
    <w:rsid w:val="00CB0A28"/>
    <w:rsid w:val="00CB588B"/>
    <w:rsid w:val="00CE4379"/>
    <w:rsid w:val="00CF6AA4"/>
    <w:rsid w:val="00D227E5"/>
    <w:rsid w:val="00D231FB"/>
    <w:rsid w:val="00D2380B"/>
    <w:rsid w:val="00D26A0A"/>
    <w:rsid w:val="00D65F91"/>
    <w:rsid w:val="00D714C0"/>
    <w:rsid w:val="00D73C0D"/>
    <w:rsid w:val="00DA68C0"/>
    <w:rsid w:val="00DC1531"/>
    <w:rsid w:val="00E03B93"/>
    <w:rsid w:val="00E16010"/>
    <w:rsid w:val="00E51224"/>
    <w:rsid w:val="00E70ED3"/>
    <w:rsid w:val="00EA071C"/>
    <w:rsid w:val="00EB399E"/>
    <w:rsid w:val="00EB641E"/>
    <w:rsid w:val="00EE7A04"/>
    <w:rsid w:val="00EF262F"/>
    <w:rsid w:val="00F0757E"/>
    <w:rsid w:val="00F10728"/>
    <w:rsid w:val="00F12454"/>
    <w:rsid w:val="00F26139"/>
    <w:rsid w:val="00F313D6"/>
    <w:rsid w:val="00F36CB7"/>
    <w:rsid w:val="00F428E8"/>
    <w:rsid w:val="00F46C43"/>
    <w:rsid w:val="00F6454F"/>
    <w:rsid w:val="00F67851"/>
    <w:rsid w:val="00F90122"/>
    <w:rsid w:val="00F922C1"/>
    <w:rsid w:val="00FA3374"/>
    <w:rsid w:val="00FA7EEC"/>
    <w:rsid w:val="00FC4B39"/>
    <w:rsid w:val="00FD6744"/>
    <w:rsid w:val="00FE2E52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E9FB9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12B94F429740A88A1C709E25703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6345-7</Nr_x002e__x0020_akti>
    <Data_x0020_e_x0020_Krijimit xmlns="0e656187-b300-4fb0-8bf4-3a50f872073c">2019-12-19T15:38:10Z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Kërkesë  për shpronësim, për interes publik, të pasurive të paluajtshme, pronë private, që preken nga realizimi projektit " Studim projektim By Pass Tepelenë, loti 1</Titulli>
    <Modifikuesi xmlns="0e656187-b300-4fb0-8bf4-3a50f872073c">Fjora.Korita</Modifikuesi>
    <Nr_x002e__x0020_prot_x0020_QBZ xmlns="0e656187-b300-4fb0-8bf4-3a50f872073c">1747</Nr_x002e__x0020_prot_x0020_QBZ>
    <Data_x0020_e_x0020_Modifikimit xmlns="0e656187-b300-4fb0-8bf4-3a50f872073c">2019-12-20T09:41:46Z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6345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12B94F429740A88A1C709E25703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12B94F429740A88A1C709E25703B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E4299-F33F-4B69-B2DE-E3B5FB562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CA9F968-9602-4924-9080-8DDEDCF21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E7CB4-544C-435E-89EE-4B930990A74B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960CA7B-6637-4FA8-B826-336E5D764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EC7C07-8AEE-4B02-BFD8-F7085DD82A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9EF89B0-FF3F-4792-8097-1399512472F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859B730-B7EC-4175-9543-292E291FB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A18D5D3A-EFB1-4C10-A2D5-DF9AF9E4C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që preken nga realizimi projektit " Studim projektim By Pass Tepelenë, loti 1</vt:lpstr>
    </vt:vector>
  </TitlesOfParts>
  <Company>Qeveria e Shqipërisë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që preken nga realizimi projektit " Studim projektim By Pass Tepelenë, loti 1</dc:title>
  <dc:creator>Besmira Nuredini</dc:creator>
  <cp:lastModifiedBy>Fjora Korita</cp:lastModifiedBy>
  <cp:revision>16</cp:revision>
  <cp:lastPrinted>2019-08-21T11:48:00Z</cp:lastPrinted>
  <dcterms:created xsi:type="dcterms:W3CDTF">2019-12-19T15:16:00Z</dcterms:created>
  <dcterms:modified xsi:type="dcterms:W3CDTF">2019-12-20T10:08:00Z</dcterms:modified>
</cp:coreProperties>
</file>