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52735E" w14:textId="77777777" w:rsidR="00887E6C" w:rsidRPr="008D1F85" w:rsidRDefault="00464A29" w:rsidP="00F023B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D1F85">
        <w:rPr>
          <w:rFonts w:ascii="Garamond" w:hAnsi="Garamond"/>
          <w:b/>
          <w:sz w:val="24"/>
          <w:szCs w:val="24"/>
          <w:lang w:val="sq-AL"/>
        </w:rPr>
        <w:t>KORRIGJIM GABIMI MATERIAL</w:t>
      </w:r>
    </w:p>
    <w:p w14:paraId="60C29357" w14:textId="77777777" w:rsidR="00F023B3" w:rsidRPr="008D1F85" w:rsidRDefault="00F023B3" w:rsidP="00F023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527362" w14:textId="33991FC0" w:rsidR="00205A23" w:rsidRPr="008D1F85" w:rsidRDefault="00105D17" w:rsidP="00F023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D1F85">
        <w:rPr>
          <w:rFonts w:ascii="Garamond" w:hAnsi="Garamond"/>
          <w:sz w:val="24"/>
          <w:szCs w:val="24"/>
          <w:lang w:val="sq-AL"/>
        </w:rPr>
        <w:t xml:space="preserve">Në </w:t>
      </w:r>
      <w:r w:rsidR="00464A29" w:rsidRPr="008D1F85">
        <w:rPr>
          <w:rFonts w:ascii="Garamond" w:hAnsi="Garamond"/>
          <w:sz w:val="24"/>
          <w:szCs w:val="24"/>
          <w:lang w:val="sq-AL"/>
        </w:rPr>
        <w:t xml:space="preserve">kërkesën për shpronësim për interes publik të </w:t>
      </w:r>
      <w:r w:rsidR="008D1F85" w:rsidRPr="008D1F85">
        <w:rPr>
          <w:rFonts w:ascii="Garamond" w:hAnsi="Garamond"/>
          <w:sz w:val="24"/>
          <w:szCs w:val="24"/>
          <w:lang w:val="sq-AL"/>
        </w:rPr>
        <w:t xml:space="preserve">Ministrisë </w:t>
      </w:r>
      <w:r w:rsidR="00464A29" w:rsidRPr="008D1F85">
        <w:rPr>
          <w:rFonts w:ascii="Garamond" w:hAnsi="Garamond"/>
          <w:sz w:val="24"/>
          <w:szCs w:val="24"/>
          <w:lang w:val="sq-AL"/>
        </w:rPr>
        <w:t>së Infrastrukturës dhe Energjisë nr.</w:t>
      </w:r>
      <w:r w:rsidR="008D1F85">
        <w:rPr>
          <w:rFonts w:ascii="Garamond" w:hAnsi="Garamond"/>
          <w:sz w:val="24"/>
          <w:szCs w:val="24"/>
          <w:lang w:val="sq-AL"/>
        </w:rPr>
        <w:t xml:space="preserve"> </w:t>
      </w:r>
      <w:r w:rsidR="00464A29" w:rsidRPr="008D1F85">
        <w:rPr>
          <w:rFonts w:ascii="Garamond" w:hAnsi="Garamond"/>
          <w:sz w:val="24"/>
          <w:szCs w:val="24"/>
          <w:lang w:val="sq-AL"/>
        </w:rPr>
        <w:t>5895/8, datë 11.</w:t>
      </w:r>
      <w:r w:rsidR="00205A23" w:rsidRPr="008D1F85">
        <w:rPr>
          <w:rFonts w:ascii="Garamond" w:hAnsi="Garamond"/>
          <w:sz w:val="24"/>
          <w:szCs w:val="24"/>
          <w:lang w:val="sq-AL"/>
        </w:rPr>
        <w:t xml:space="preserve">9.2020, </w:t>
      </w:r>
      <w:r w:rsidR="00464A29" w:rsidRPr="008D1F85">
        <w:rPr>
          <w:rFonts w:ascii="Garamond" w:hAnsi="Garamond"/>
          <w:sz w:val="24"/>
          <w:szCs w:val="24"/>
          <w:lang w:val="sq-AL"/>
        </w:rPr>
        <w:t>”P</w:t>
      </w:r>
      <w:r w:rsidR="00205A23" w:rsidRPr="008D1F85">
        <w:rPr>
          <w:rFonts w:ascii="Garamond" w:hAnsi="Garamond"/>
          <w:sz w:val="24"/>
          <w:szCs w:val="24"/>
          <w:lang w:val="sq-AL"/>
        </w:rPr>
        <w:t>ër shpronësimin e pasurive të</w:t>
      </w:r>
      <w:r w:rsidR="00907C1B" w:rsidRPr="008D1F85">
        <w:rPr>
          <w:rFonts w:ascii="Garamond" w:hAnsi="Garamond"/>
          <w:sz w:val="24"/>
          <w:szCs w:val="24"/>
          <w:lang w:val="sq-AL"/>
        </w:rPr>
        <w:t xml:space="preserve"> paluajtshme, pronë private, që </w:t>
      </w:r>
      <w:r w:rsidR="00205A23" w:rsidRPr="008D1F85">
        <w:rPr>
          <w:rFonts w:ascii="Garamond" w:hAnsi="Garamond"/>
          <w:sz w:val="24"/>
          <w:szCs w:val="24"/>
          <w:lang w:val="sq-AL"/>
        </w:rPr>
        <w:t xml:space="preserve">preken nga projekti </w:t>
      </w:r>
      <w:r w:rsidR="00205A23" w:rsidRPr="008D1F85">
        <w:rPr>
          <w:rFonts w:ascii="Garamond" w:hAnsi="Garamond"/>
          <w:i/>
          <w:sz w:val="24"/>
          <w:szCs w:val="24"/>
          <w:lang w:val="sq-AL"/>
        </w:rPr>
        <w:t>“Rikonstruksioni i rrugës të brendshme të Kalasë së Ali Pashë Tepelenës dhe vazhdimi i shëtitores përgjatë hyrjes së Kalasë së Ali Pashë Tepelenës</w:t>
      </w:r>
      <w:r w:rsidR="00205A23" w:rsidRPr="008D1F85">
        <w:rPr>
          <w:rFonts w:ascii="Garamond" w:hAnsi="Garamond"/>
          <w:sz w:val="24"/>
          <w:szCs w:val="24"/>
          <w:lang w:val="sq-AL"/>
        </w:rPr>
        <w:t xml:space="preserve">”, </w:t>
      </w:r>
      <w:r w:rsidR="00464A29" w:rsidRPr="008D1F85">
        <w:rPr>
          <w:rFonts w:ascii="Garamond" w:hAnsi="Garamond"/>
          <w:sz w:val="24"/>
          <w:szCs w:val="24"/>
          <w:lang w:val="sq-AL"/>
        </w:rPr>
        <w:t>botuar</w:t>
      </w:r>
      <w:r w:rsidR="00205A23" w:rsidRPr="008D1F85">
        <w:rPr>
          <w:rFonts w:ascii="Garamond" w:hAnsi="Garamond"/>
          <w:sz w:val="24"/>
          <w:szCs w:val="24"/>
          <w:lang w:val="sq-AL"/>
        </w:rPr>
        <w:t xml:space="preserve"> n</w:t>
      </w:r>
      <w:r w:rsidR="00910BA7" w:rsidRPr="008D1F85">
        <w:rPr>
          <w:rFonts w:ascii="Garamond" w:hAnsi="Garamond"/>
          <w:sz w:val="24"/>
          <w:szCs w:val="24"/>
          <w:lang w:val="sq-AL"/>
        </w:rPr>
        <w:t>ë</w:t>
      </w:r>
      <w:r w:rsidR="00205A23" w:rsidRPr="008D1F85">
        <w:rPr>
          <w:rFonts w:ascii="Garamond" w:hAnsi="Garamond"/>
          <w:sz w:val="24"/>
          <w:szCs w:val="24"/>
          <w:lang w:val="sq-AL"/>
        </w:rPr>
        <w:t xml:space="preserve"> Fletoren Zyrtare nr.</w:t>
      </w:r>
      <w:r w:rsidR="008D1F85">
        <w:rPr>
          <w:rFonts w:ascii="Garamond" w:hAnsi="Garamond"/>
          <w:sz w:val="24"/>
          <w:szCs w:val="24"/>
          <w:lang w:val="sq-AL"/>
        </w:rPr>
        <w:t xml:space="preserve"> </w:t>
      </w:r>
      <w:r w:rsidR="00205A23" w:rsidRPr="008D1F85">
        <w:rPr>
          <w:rFonts w:ascii="Garamond" w:hAnsi="Garamond"/>
          <w:sz w:val="24"/>
          <w:szCs w:val="24"/>
          <w:lang w:val="sq-AL"/>
        </w:rPr>
        <w:t>163</w:t>
      </w:r>
      <w:r w:rsidR="00DB376F">
        <w:rPr>
          <w:rFonts w:ascii="Garamond" w:hAnsi="Garamond"/>
          <w:sz w:val="24"/>
          <w:szCs w:val="24"/>
          <w:lang w:val="sq-AL"/>
        </w:rPr>
        <w:t xml:space="preserve">, </w:t>
      </w:r>
      <w:r w:rsidR="00DB376F" w:rsidRPr="002C62A6">
        <w:rPr>
          <w:rFonts w:ascii="Garamond" w:hAnsi="Garamond"/>
          <w:sz w:val="24"/>
          <w:szCs w:val="24"/>
          <w:lang w:val="sq-AL"/>
        </w:rPr>
        <w:t>datë 11.9.</w:t>
      </w:r>
      <w:r w:rsidR="00205A23" w:rsidRPr="002C62A6">
        <w:rPr>
          <w:rFonts w:ascii="Garamond" w:hAnsi="Garamond"/>
          <w:sz w:val="24"/>
          <w:szCs w:val="24"/>
          <w:lang w:val="sq-AL"/>
        </w:rPr>
        <w:t>2020</w:t>
      </w:r>
      <w:r w:rsidR="00663BE5" w:rsidRPr="002C62A6">
        <w:rPr>
          <w:rFonts w:ascii="Garamond" w:hAnsi="Garamond"/>
          <w:sz w:val="24"/>
          <w:szCs w:val="24"/>
          <w:lang w:val="sq-AL"/>
        </w:rPr>
        <w:t>,</w:t>
      </w:r>
      <w:r w:rsidR="00887E6C" w:rsidRPr="008D1F85">
        <w:rPr>
          <w:rFonts w:ascii="Garamond" w:hAnsi="Garamond"/>
          <w:sz w:val="24"/>
          <w:szCs w:val="24"/>
          <w:lang w:val="sq-AL"/>
        </w:rPr>
        <w:t xml:space="preserve"> </w:t>
      </w:r>
      <w:r w:rsidR="00350A23">
        <w:rPr>
          <w:rFonts w:ascii="Garamond" w:hAnsi="Garamond"/>
          <w:sz w:val="24"/>
          <w:szCs w:val="24"/>
          <w:lang w:val="sq-AL"/>
        </w:rPr>
        <w:t xml:space="preserve">f.. 11944 </w:t>
      </w:r>
      <w:bookmarkStart w:id="0" w:name="_GoBack"/>
      <w:bookmarkEnd w:id="0"/>
      <w:r w:rsidR="00464A29" w:rsidRPr="008D1F85">
        <w:rPr>
          <w:rFonts w:ascii="Garamond" w:hAnsi="Garamond"/>
          <w:sz w:val="24"/>
          <w:szCs w:val="24"/>
          <w:lang w:val="sq-AL"/>
        </w:rPr>
        <w:t>bëhet korrigjimi i të dhënave të pasurisë në</w:t>
      </w:r>
      <w:r w:rsidR="00205A23" w:rsidRPr="008D1F85">
        <w:rPr>
          <w:rFonts w:ascii="Garamond" w:hAnsi="Garamond"/>
          <w:sz w:val="24"/>
          <w:szCs w:val="24"/>
          <w:lang w:val="sq-AL"/>
        </w:rPr>
        <w:t xml:space="preserve"> numrin rendor 3, në tabelën bashkëlidhur k</w:t>
      </w:r>
      <w:r w:rsidR="00910BA7" w:rsidRPr="008D1F85">
        <w:rPr>
          <w:rFonts w:ascii="Garamond" w:hAnsi="Garamond"/>
          <w:sz w:val="24"/>
          <w:szCs w:val="24"/>
          <w:lang w:val="sq-AL"/>
        </w:rPr>
        <w:t>ë</w:t>
      </w:r>
      <w:r w:rsidR="00205A23" w:rsidRPr="008D1F85">
        <w:rPr>
          <w:rFonts w:ascii="Garamond" w:hAnsi="Garamond"/>
          <w:sz w:val="24"/>
          <w:szCs w:val="24"/>
          <w:lang w:val="sq-AL"/>
        </w:rPr>
        <w:t>rkes</w:t>
      </w:r>
      <w:r w:rsidR="00910BA7" w:rsidRPr="008D1F85">
        <w:rPr>
          <w:rFonts w:ascii="Garamond" w:hAnsi="Garamond"/>
          <w:sz w:val="24"/>
          <w:szCs w:val="24"/>
          <w:lang w:val="sq-AL"/>
        </w:rPr>
        <w:t>ë</w:t>
      </w:r>
      <w:r w:rsidR="00205A23" w:rsidRPr="008D1F85">
        <w:rPr>
          <w:rFonts w:ascii="Garamond" w:hAnsi="Garamond"/>
          <w:sz w:val="24"/>
          <w:szCs w:val="24"/>
          <w:lang w:val="sq-AL"/>
        </w:rPr>
        <w:t>s</w:t>
      </w:r>
      <w:r w:rsidR="00464A29" w:rsidRPr="008D1F85">
        <w:rPr>
          <w:rFonts w:ascii="Garamond" w:hAnsi="Garamond"/>
          <w:sz w:val="24"/>
          <w:szCs w:val="24"/>
          <w:lang w:val="sq-AL"/>
        </w:rPr>
        <w:t>.</w:t>
      </w:r>
      <w:r w:rsidR="00205A23" w:rsidRPr="008D1F85">
        <w:rPr>
          <w:rFonts w:ascii="Garamond" w:hAnsi="Garamond"/>
          <w:sz w:val="24"/>
          <w:szCs w:val="24"/>
          <w:lang w:val="sq-AL"/>
        </w:rPr>
        <w:t xml:space="preserve"> </w:t>
      </w:r>
    </w:p>
    <w:p w14:paraId="17527363" w14:textId="77777777" w:rsidR="00464A29" w:rsidRPr="008D1F85" w:rsidRDefault="00464A29" w:rsidP="00464A29">
      <w:pPr>
        <w:pStyle w:val="ListParagraph"/>
        <w:tabs>
          <w:tab w:val="left" w:pos="0"/>
          <w:tab w:val="left" w:pos="284"/>
        </w:tabs>
        <w:ind w:left="0"/>
        <w:jc w:val="both"/>
        <w:rPr>
          <w:noProof w:val="0"/>
        </w:rPr>
      </w:pPr>
    </w:p>
    <w:p w14:paraId="17527364" w14:textId="77777777" w:rsidR="00464A29" w:rsidRPr="008D1F85" w:rsidRDefault="00464A29" w:rsidP="00464A29">
      <w:pPr>
        <w:pStyle w:val="ListParagraph"/>
        <w:tabs>
          <w:tab w:val="left" w:pos="0"/>
          <w:tab w:val="left" w:pos="284"/>
        </w:tabs>
        <w:ind w:left="0"/>
        <w:jc w:val="both"/>
        <w:rPr>
          <w:b/>
          <w:noProof w:val="0"/>
        </w:rPr>
      </w:pPr>
      <w:r w:rsidRPr="008D1F85">
        <w:rPr>
          <w:b/>
          <w:noProof w:val="0"/>
        </w:rPr>
        <w:t>Ishte:</w:t>
      </w:r>
    </w:p>
    <w:p w14:paraId="17527365" w14:textId="77777777" w:rsidR="00464A29" w:rsidRPr="008D1F85" w:rsidRDefault="00464A29" w:rsidP="00464A29">
      <w:pPr>
        <w:pStyle w:val="ListParagraph"/>
        <w:tabs>
          <w:tab w:val="left" w:pos="0"/>
          <w:tab w:val="left" w:pos="284"/>
        </w:tabs>
        <w:ind w:left="0"/>
        <w:jc w:val="both"/>
        <w:rPr>
          <w:noProof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"/>
        <w:gridCol w:w="619"/>
        <w:gridCol w:w="581"/>
        <w:gridCol w:w="518"/>
        <w:gridCol w:w="614"/>
        <w:gridCol w:w="555"/>
        <w:gridCol w:w="813"/>
        <w:gridCol w:w="850"/>
        <w:gridCol w:w="569"/>
        <w:gridCol w:w="566"/>
        <w:gridCol w:w="424"/>
        <w:gridCol w:w="762"/>
        <w:gridCol w:w="549"/>
        <w:gridCol w:w="825"/>
        <w:gridCol w:w="700"/>
        <w:gridCol w:w="677"/>
        <w:gridCol w:w="788"/>
        <w:gridCol w:w="589"/>
        <w:gridCol w:w="961"/>
        <w:gridCol w:w="1084"/>
        <w:gridCol w:w="799"/>
      </w:tblGrid>
      <w:tr w:rsidR="00455DFD" w:rsidRPr="008D1F85" w14:paraId="1752737C" w14:textId="77777777" w:rsidTr="00455DFD">
        <w:trPr>
          <w:trHeight w:val="139"/>
        </w:trPr>
        <w:tc>
          <w:tcPr>
            <w:tcW w:w="133" w:type="pct"/>
            <w:shd w:val="clear" w:color="auto" w:fill="auto"/>
            <w:vAlign w:val="center"/>
            <w:hideMark/>
          </w:tcPr>
          <w:p w14:paraId="17527366" w14:textId="77777777" w:rsidR="00455DFD" w:rsidRPr="008D1F85" w:rsidRDefault="00455DFD" w:rsidP="008D1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8D1F85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218" w:type="pct"/>
            <w:shd w:val="clear" w:color="auto" w:fill="auto"/>
            <w:noWrap/>
            <w:vAlign w:val="center"/>
            <w:hideMark/>
          </w:tcPr>
          <w:p w14:paraId="17527367" w14:textId="77777777" w:rsidR="00455DFD" w:rsidRPr="008D1F85" w:rsidRDefault="00455DFD" w:rsidP="008D1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8D1F85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Veli</w:t>
            </w:r>
          </w:p>
        </w:tc>
        <w:tc>
          <w:tcPr>
            <w:tcW w:w="204" w:type="pct"/>
            <w:shd w:val="clear" w:color="auto" w:fill="auto"/>
            <w:noWrap/>
            <w:vAlign w:val="center"/>
            <w:hideMark/>
          </w:tcPr>
          <w:p w14:paraId="17527368" w14:textId="77777777" w:rsidR="00455DFD" w:rsidRPr="008D1F85" w:rsidRDefault="00455DFD" w:rsidP="008D1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8D1F85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Muharrem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17527369" w14:textId="77777777" w:rsidR="00455DFD" w:rsidRPr="008D1F85" w:rsidRDefault="00455DFD" w:rsidP="008D1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8D1F85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BEGA</w:t>
            </w:r>
          </w:p>
        </w:tc>
        <w:tc>
          <w:tcPr>
            <w:tcW w:w="216" w:type="pct"/>
            <w:shd w:val="clear" w:color="auto" w:fill="auto"/>
            <w:vAlign w:val="center"/>
            <w:hideMark/>
          </w:tcPr>
          <w:p w14:paraId="1752736A" w14:textId="77777777" w:rsidR="00455DFD" w:rsidRPr="008D1F85" w:rsidRDefault="00455DFD" w:rsidP="008D1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8D1F85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3574</w:t>
            </w:r>
          </w:p>
        </w:tc>
        <w:tc>
          <w:tcPr>
            <w:tcW w:w="195" w:type="pct"/>
            <w:shd w:val="clear" w:color="auto" w:fill="auto"/>
            <w:vAlign w:val="center"/>
            <w:hideMark/>
          </w:tcPr>
          <w:p w14:paraId="1752736B" w14:textId="77777777" w:rsidR="00455DFD" w:rsidRPr="008D1F85" w:rsidRDefault="00455DFD" w:rsidP="008D1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8D1F85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12/153</w:t>
            </w:r>
          </w:p>
        </w:tc>
        <w:tc>
          <w:tcPr>
            <w:tcW w:w="286" w:type="pct"/>
          </w:tcPr>
          <w:p w14:paraId="2981DDCD" w14:textId="77777777" w:rsidR="00455DFD" w:rsidRPr="008D1F85" w:rsidRDefault="00455DFD" w:rsidP="008D1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</w:p>
          <w:p w14:paraId="1752736D" w14:textId="77777777" w:rsidR="00455DFD" w:rsidRPr="008D1F85" w:rsidRDefault="00455DFD" w:rsidP="008D1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8D1F85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Truall + Biznes</w:t>
            </w:r>
          </w:p>
        </w:tc>
        <w:tc>
          <w:tcPr>
            <w:tcW w:w="299" w:type="pct"/>
            <w:shd w:val="clear" w:color="auto" w:fill="auto"/>
            <w:vAlign w:val="center"/>
            <w:hideMark/>
          </w:tcPr>
          <w:p w14:paraId="1752736E" w14:textId="77777777" w:rsidR="00455DFD" w:rsidRPr="008D1F85" w:rsidRDefault="00455DFD" w:rsidP="008D1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8D1F85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124.26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1752736F" w14:textId="77777777" w:rsidR="00455DFD" w:rsidRPr="008D1F85" w:rsidRDefault="00455DFD" w:rsidP="008D1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8D1F85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99" w:type="pct"/>
            <w:shd w:val="clear" w:color="auto" w:fill="auto"/>
            <w:vAlign w:val="center"/>
            <w:hideMark/>
          </w:tcPr>
          <w:p w14:paraId="17527370" w14:textId="77777777" w:rsidR="00455DFD" w:rsidRPr="008D1F85" w:rsidRDefault="00455DFD" w:rsidP="008D1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8D1F85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9" w:type="pct"/>
            <w:shd w:val="clear" w:color="auto" w:fill="auto"/>
            <w:vAlign w:val="center"/>
            <w:hideMark/>
          </w:tcPr>
          <w:p w14:paraId="17527371" w14:textId="77777777" w:rsidR="00455DFD" w:rsidRPr="008D1F85" w:rsidRDefault="00455DFD" w:rsidP="008D1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8D1F85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68" w:type="pct"/>
            <w:shd w:val="clear" w:color="auto" w:fill="auto"/>
            <w:vAlign w:val="center"/>
            <w:hideMark/>
          </w:tcPr>
          <w:p w14:paraId="17527372" w14:textId="77777777" w:rsidR="00455DFD" w:rsidRPr="008D1F85" w:rsidRDefault="00455DFD" w:rsidP="008D1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8D1F85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75.00</w:t>
            </w:r>
          </w:p>
        </w:tc>
        <w:tc>
          <w:tcPr>
            <w:tcW w:w="193" w:type="pct"/>
            <w:shd w:val="clear" w:color="auto" w:fill="auto"/>
            <w:vAlign w:val="center"/>
            <w:hideMark/>
          </w:tcPr>
          <w:p w14:paraId="17527373" w14:textId="77777777" w:rsidR="00455DFD" w:rsidRPr="008D1F85" w:rsidRDefault="00455DFD" w:rsidP="008D1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8D1F85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1,015</w:t>
            </w:r>
          </w:p>
        </w:tc>
        <w:tc>
          <w:tcPr>
            <w:tcW w:w="290" w:type="pct"/>
            <w:shd w:val="clear" w:color="auto" w:fill="auto"/>
            <w:vAlign w:val="center"/>
            <w:hideMark/>
          </w:tcPr>
          <w:p w14:paraId="17527374" w14:textId="77777777" w:rsidR="00455DFD" w:rsidRPr="008D1F85" w:rsidRDefault="00455DFD" w:rsidP="008D1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8D1F85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76,125.00</w:t>
            </w:r>
          </w:p>
        </w:tc>
        <w:tc>
          <w:tcPr>
            <w:tcW w:w="246" w:type="pct"/>
            <w:shd w:val="clear" w:color="auto" w:fill="auto"/>
            <w:vAlign w:val="center"/>
            <w:hideMark/>
          </w:tcPr>
          <w:p w14:paraId="17527375" w14:textId="77777777" w:rsidR="00455DFD" w:rsidRPr="008D1F85" w:rsidRDefault="00455DFD" w:rsidP="008D1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8D1F85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8" w:type="pct"/>
            <w:shd w:val="clear" w:color="auto" w:fill="auto"/>
            <w:vAlign w:val="center"/>
            <w:hideMark/>
          </w:tcPr>
          <w:p w14:paraId="17527376" w14:textId="77777777" w:rsidR="00455DFD" w:rsidRPr="008D1F85" w:rsidRDefault="00455DFD" w:rsidP="008D1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8D1F85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26,713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17527377" w14:textId="77777777" w:rsidR="00455DFD" w:rsidRPr="008D1F85" w:rsidRDefault="00455DFD" w:rsidP="008D1F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sq-AL"/>
              </w:rPr>
            </w:pPr>
            <w:r w:rsidRPr="008D1F85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sq-AL"/>
              </w:rPr>
              <w:t>-</w:t>
            </w:r>
          </w:p>
        </w:tc>
        <w:tc>
          <w:tcPr>
            <w:tcW w:w="207" w:type="pct"/>
            <w:shd w:val="clear" w:color="auto" w:fill="auto"/>
            <w:vAlign w:val="center"/>
            <w:hideMark/>
          </w:tcPr>
          <w:p w14:paraId="17527378" w14:textId="77777777" w:rsidR="00455DFD" w:rsidRPr="008D1F85" w:rsidRDefault="00455DFD" w:rsidP="008D1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8D1F85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124.26</w:t>
            </w:r>
          </w:p>
        </w:tc>
        <w:tc>
          <w:tcPr>
            <w:tcW w:w="338" w:type="pct"/>
            <w:shd w:val="clear" w:color="auto" w:fill="auto"/>
            <w:noWrap/>
            <w:vAlign w:val="center"/>
            <w:hideMark/>
          </w:tcPr>
          <w:p w14:paraId="17527379" w14:textId="77777777" w:rsidR="00455DFD" w:rsidRPr="008D1F85" w:rsidRDefault="00455DFD" w:rsidP="008D1F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sq-AL"/>
              </w:rPr>
            </w:pPr>
            <w:r w:rsidRPr="008D1F85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sq-AL"/>
              </w:rPr>
              <w:t>14,209,594.00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14:paraId="1752737A" w14:textId="77777777" w:rsidR="00455DFD" w:rsidRPr="008D1F85" w:rsidRDefault="00455DFD" w:rsidP="008D1F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sq-AL"/>
              </w:rPr>
            </w:pPr>
            <w:r w:rsidRPr="008D1F85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sq-AL"/>
              </w:rPr>
              <w:t>14,285,719.00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1752737B" w14:textId="77777777" w:rsidR="00455DFD" w:rsidRPr="008D1F85" w:rsidRDefault="00455DFD" w:rsidP="008D1F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sq-AL"/>
              </w:rPr>
            </w:pPr>
            <w:r w:rsidRPr="008D1F85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sq-AL"/>
              </w:rPr>
              <w:t>Ndërtim dykatësh lokal + pikë karburanti</w:t>
            </w:r>
          </w:p>
        </w:tc>
      </w:tr>
    </w:tbl>
    <w:p w14:paraId="1752737D" w14:textId="77777777" w:rsidR="00464A29" w:rsidRPr="008D1F85" w:rsidRDefault="00464A29" w:rsidP="00464A29">
      <w:pPr>
        <w:pStyle w:val="ListParagraph"/>
        <w:tabs>
          <w:tab w:val="left" w:pos="0"/>
          <w:tab w:val="left" w:pos="284"/>
        </w:tabs>
        <w:ind w:left="0"/>
        <w:jc w:val="both"/>
        <w:rPr>
          <w:noProof w:val="0"/>
        </w:rPr>
      </w:pPr>
    </w:p>
    <w:p w14:paraId="1752737F" w14:textId="77777777" w:rsidR="00A51892" w:rsidRPr="008D1F85" w:rsidRDefault="00464A29" w:rsidP="00C40B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8D1F85">
        <w:rPr>
          <w:rFonts w:ascii="Times New Roman" w:hAnsi="Times New Roman" w:cs="Times New Roman"/>
          <w:b/>
          <w:sz w:val="24"/>
          <w:szCs w:val="24"/>
          <w:lang w:val="sq-AL"/>
        </w:rPr>
        <w:t>Bëhet:</w:t>
      </w:r>
    </w:p>
    <w:p w14:paraId="2C4627F1" w14:textId="77777777" w:rsidR="0037631F" w:rsidRPr="008D1F85" w:rsidRDefault="0037631F" w:rsidP="00C40B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12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15"/>
        <w:gridCol w:w="561"/>
        <w:gridCol w:w="607"/>
        <w:gridCol w:w="523"/>
        <w:gridCol w:w="612"/>
        <w:gridCol w:w="785"/>
        <w:gridCol w:w="745"/>
        <w:gridCol w:w="469"/>
        <w:gridCol w:w="108"/>
        <w:gridCol w:w="438"/>
        <w:gridCol w:w="31"/>
        <w:gridCol w:w="392"/>
        <w:gridCol w:w="154"/>
        <w:gridCol w:w="381"/>
        <w:gridCol w:w="46"/>
        <w:gridCol w:w="520"/>
        <w:gridCol w:w="11"/>
        <w:gridCol w:w="566"/>
        <w:gridCol w:w="131"/>
        <w:gridCol w:w="577"/>
        <w:gridCol w:w="111"/>
        <w:gridCol w:w="577"/>
        <w:gridCol w:w="94"/>
        <w:gridCol w:w="577"/>
        <w:gridCol w:w="151"/>
        <w:gridCol w:w="549"/>
        <w:gridCol w:w="28"/>
        <w:gridCol w:w="549"/>
        <w:gridCol w:w="210"/>
        <w:gridCol w:w="577"/>
        <w:gridCol w:w="310"/>
        <w:gridCol w:w="577"/>
        <w:gridCol w:w="964"/>
        <w:gridCol w:w="574"/>
      </w:tblGrid>
      <w:tr w:rsidR="0037631F" w:rsidRPr="008D1F85" w14:paraId="053EF189" w14:textId="77777777" w:rsidTr="0037631F">
        <w:trPr>
          <w:trHeight w:val="120"/>
        </w:trPr>
        <w:tc>
          <w:tcPr>
            <w:tcW w:w="5000" w:type="pct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CE235" w14:textId="77777777" w:rsidR="0037631F" w:rsidRPr="008D1F85" w:rsidRDefault="0037631F" w:rsidP="0037631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D1F8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TABELA PARAPRAKE E PRONARËVE QË SHPRONËSOHEN PËR EFEKT TË REALIZIMIT TË PROJEKTIT PËR INTERES PUBLIK</w:t>
            </w:r>
          </w:p>
        </w:tc>
      </w:tr>
      <w:tr w:rsidR="00455DFD" w:rsidRPr="008D1F85" w14:paraId="27814333" w14:textId="77777777" w:rsidTr="00455DFD">
        <w:trPr>
          <w:gridAfter w:val="1"/>
          <w:wAfter w:w="203" w:type="pct"/>
          <w:trHeight w:val="45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4C5EC" w14:textId="77777777" w:rsidR="00455DFD" w:rsidRPr="008D1F85" w:rsidRDefault="00455DFD" w:rsidP="003763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9CE91" w14:textId="77777777" w:rsidR="00455DFD" w:rsidRPr="008D1F85" w:rsidRDefault="00455DFD" w:rsidP="003763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676BB" w14:textId="77777777" w:rsidR="00455DFD" w:rsidRPr="008D1F85" w:rsidRDefault="00455DFD" w:rsidP="003763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5A68B" w14:textId="77777777" w:rsidR="00455DFD" w:rsidRPr="008D1F85" w:rsidRDefault="00455DFD" w:rsidP="003763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30EB2" w14:textId="77777777" w:rsidR="00455DFD" w:rsidRPr="008D1F85" w:rsidRDefault="00455DFD" w:rsidP="003763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7813B" w14:textId="77777777" w:rsidR="00455DFD" w:rsidRPr="008D1F85" w:rsidRDefault="00455DFD" w:rsidP="003763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5819C" w14:textId="77777777" w:rsidR="00455DFD" w:rsidRPr="008D1F85" w:rsidRDefault="00455DFD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90850" w14:textId="77777777" w:rsidR="00455DFD" w:rsidRPr="008D1F85" w:rsidRDefault="00455DFD" w:rsidP="0037631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0C0B3" w14:textId="77777777" w:rsidR="00455DFD" w:rsidRPr="008D1F85" w:rsidRDefault="00455DFD" w:rsidP="0037631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D727D" w14:textId="77777777" w:rsidR="00455DFD" w:rsidRPr="008D1F85" w:rsidRDefault="00455DFD" w:rsidP="0037631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E8A0" w14:textId="77777777" w:rsidR="00455DFD" w:rsidRPr="008D1F85" w:rsidRDefault="00455DFD" w:rsidP="0037631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1F2FA" w14:textId="77777777" w:rsidR="00455DFD" w:rsidRPr="008D1F85" w:rsidRDefault="00455DFD" w:rsidP="0037631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4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34B25" w14:textId="77777777" w:rsidR="00455DFD" w:rsidRPr="008D1F85" w:rsidRDefault="00455DFD" w:rsidP="0037631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4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6B19E" w14:textId="77777777" w:rsidR="00455DFD" w:rsidRPr="008D1F85" w:rsidRDefault="00455DFD" w:rsidP="0037631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8D8CE" w14:textId="77777777" w:rsidR="00455DFD" w:rsidRPr="008D1F85" w:rsidRDefault="00455DFD" w:rsidP="0037631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251F1" w14:textId="77777777" w:rsidR="00455DFD" w:rsidRPr="008D1F85" w:rsidRDefault="00455DFD" w:rsidP="0037631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E752D" w14:textId="77777777" w:rsidR="00455DFD" w:rsidRPr="008D1F85" w:rsidRDefault="00455DFD" w:rsidP="0037631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2051C" w14:textId="77777777" w:rsidR="00455DFD" w:rsidRPr="008D1F85" w:rsidRDefault="00455DFD" w:rsidP="003763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ABAC5" w14:textId="77777777" w:rsidR="00455DFD" w:rsidRPr="008D1F85" w:rsidRDefault="00455DFD" w:rsidP="003763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4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BE8DC" w14:textId="77777777" w:rsidR="00455DFD" w:rsidRPr="008D1F85" w:rsidRDefault="00455DFD" w:rsidP="003763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/>
              </w:rPr>
            </w:pPr>
          </w:p>
        </w:tc>
      </w:tr>
      <w:tr w:rsidR="0037631F" w:rsidRPr="008D1F85" w14:paraId="67CE7B84" w14:textId="77777777" w:rsidTr="0037631F">
        <w:trPr>
          <w:trHeight w:val="120"/>
        </w:trPr>
        <w:tc>
          <w:tcPr>
            <w:tcW w:w="5000" w:type="pct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BB7FF" w14:textId="661DEB8F" w:rsidR="0037631F" w:rsidRPr="008D1F85" w:rsidRDefault="0037631F" w:rsidP="0037631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D1F8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“RIKONSTRUKSIONI I RRUGËVE TË </w:t>
            </w:r>
            <w:r w:rsidR="00486864" w:rsidRPr="008D1F8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BRENDSHME</w:t>
            </w:r>
            <w:r w:rsidRPr="008D1F8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TË KALASË SË ALI PASHË TEPELENËS  DHE </w:t>
            </w:r>
            <w:r w:rsidR="000D007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VAZHDIMI I SHËTITORES PËRGJATË</w:t>
            </w:r>
            <w:r w:rsidRPr="008D1F8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HYRJES SË KALASË SË ALI PASHË TEPELENËS</w:t>
            </w:r>
          </w:p>
        </w:tc>
      </w:tr>
      <w:tr w:rsidR="00455DFD" w:rsidRPr="008D1F85" w14:paraId="71C442DA" w14:textId="77777777" w:rsidTr="00455DFD">
        <w:trPr>
          <w:gridAfter w:val="28"/>
          <w:wAfter w:w="3664" w:type="pct"/>
          <w:trHeight w:val="15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55489" w14:textId="77777777" w:rsidR="00455DFD" w:rsidRPr="008D1F85" w:rsidRDefault="00455DFD" w:rsidP="003763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6906F5" w14:textId="77777777" w:rsidR="00455DFD" w:rsidRPr="008D1F85" w:rsidRDefault="00455DFD" w:rsidP="0037631F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3C89CC" w14:textId="77777777" w:rsidR="00455DFD" w:rsidRPr="008D1F85" w:rsidRDefault="00455DFD" w:rsidP="0037631F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7F11B5" w14:textId="77777777" w:rsidR="00455DFD" w:rsidRPr="008D1F85" w:rsidRDefault="00455DFD" w:rsidP="0037631F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D701E1" w14:textId="77777777" w:rsidR="00455DFD" w:rsidRPr="008D1F85" w:rsidRDefault="00455DFD" w:rsidP="0037631F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6FE642" w14:textId="77777777" w:rsidR="00455DFD" w:rsidRPr="008D1F85" w:rsidRDefault="00455DFD" w:rsidP="0037631F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</w:p>
        </w:tc>
      </w:tr>
      <w:tr w:rsidR="0037631F" w:rsidRPr="008D1F85" w14:paraId="601C0CCB" w14:textId="77777777" w:rsidTr="00455DFD">
        <w:trPr>
          <w:trHeight w:val="55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59F42" w14:textId="77777777" w:rsidR="0037631F" w:rsidRPr="008D1F85" w:rsidRDefault="0037631F" w:rsidP="003763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FB5668" w14:textId="77777777" w:rsidR="0037631F" w:rsidRPr="008D1F85" w:rsidRDefault="0037631F" w:rsidP="0037631F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2EACCB" w14:textId="77777777" w:rsidR="0037631F" w:rsidRPr="008D1F85" w:rsidRDefault="0037631F" w:rsidP="0037631F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A7DFDC" w14:textId="77777777" w:rsidR="0037631F" w:rsidRPr="008D1F85" w:rsidRDefault="0037631F" w:rsidP="0037631F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43B4EB" w14:textId="77777777" w:rsidR="0037631F" w:rsidRPr="008D1F85" w:rsidRDefault="0037631F" w:rsidP="0037631F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80657A" w14:textId="77777777" w:rsidR="0037631F" w:rsidRPr="008D1F85" w:rsidRDefault="0037631F" w:rsidP="0037631F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C1C574" w14:textId="77777777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</w:p>
        </w:tc>
        <w:tc>
          <w:tcPr>
            <w:tcW w:w="20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C0953C" w14:textId="77777777" w:rsidR="0037631F" w:rsidRPr="008D1F85" w:rsidRDefault="0037631F" w:rsidP="0037631F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29EB12" w14:textId="77777777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</w:p>
        </w:tc>
        <w:tc>
          <w:tcPr>
            <w:tcW w:w="1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2C0E4B" w14:textId="77777777" w:rsidR="0037631F" w:rsidRPr="008D1F85" w:rsidRDefault="0037631F" w:rsidP="0037631F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2D3DA5" w14:textId="77777777" w:rsidR="0037631F" w:rsidRPr="008D1F85" w:rsidRDefault="0037631F" w:rsidP="0037631F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</w:p>
        </w:tc>
        <w:tc>
          <w:tcPr>
            <w:tcW w:w="1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A2BA15" w14:textId="77777777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C99AFB" w14:textId="77777777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4B89D7" w14:textId="77777777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</w:p>
        </w:tc>
        <w:tc>
          <w:tcPr>
            <w:tcW w:w="24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F3E435" w14:textId="77777777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</w:p>
        </w:tc>
        <w:tc>
          <w:tcPr>
            <w:tcW w:w="2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869CB3" w14:textId="77777777" w:rsidR="0037631F" w:rsidRPr="008D1F85" w:rsidRDefault="0037631F" w:rsidP="0037631F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</w:p>
        </w:tc>
        <w:tc>
          <w:tcPr>
            <w:tcW w:w="2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363188" w14:textId="77777777" w:rsidR="0037631F" w:rsidRPr="008D1F85" w:rsidRDefault="0037631F" w:rsidP="0037631F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16F238" w14:textId="77777777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</w:p>
        </w:tc>
        <w:tc>
          <w:tcPr>
            <w:tcW w:w="2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571096" w14:textId="77777777" w:rsidR="0037631F" w:rsidRPr="008D1F85" w:rsidRDefault="0037631F" w:rsidP="0037631F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</w:p>
        </w:tc>
        <w:tc>
          <w:tcPr>
            <w:tcW w:w="3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23ED7B" w14:textId="77777777" w:rsidR="0037631F" w:rsidRPr="008D1F85" w:rsidRDefault="0037631F" w:rsidP="0037631F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</w:p>
        </w:tc>
        <w:tc>
          <w:tcPr>
            <w:tcW w:w="54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5A8138" w14:textId="77777777" w:rsidR="0037631F" w:rsidRPr="008D1F85" w:rsidRDefault="0037631F" w:rsidP="0037631F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</w:p>
        </w:tc>
      </w:tr>
      <w:tr w:rsidR="0037631F" w:rsidRPr="008D1F85" w14:paraId="2882C22E" w14:textId="77777777" w:rsidTr="0037631F">
        <w:trPr>
          <w:trHeight w:val="120"/>
        </w:trPr>
        <w:tc>
          <w:tcPr>
            <w:tcW w:w="25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23C494" w14:textId="77777777" w:rsidR="0037631F" w:rsidRPr="008D1F85" w:rsidRDefault="0037631F" w:rsidP="003763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9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92CC6" w14:textId="77777777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  <w:t>Pronaret</w:t>
            </w:r>
          </w:p>
        </w:tc>
        <w:tc>
          <w:tcPr>
            <w:tcW w:w="95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75496" w14:textId="69403E9C" w:rsidR="0037631F" w:rsidRPr="008D1F85" w:rsidRDefault="0037631F" w:rsidP="004868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  <w:t>T</w:t>
            </w:r>
            <w:r w:rsidR="0048686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  <w:t>ë</w:t>
            </w:r>
            <w:r w:rsidRPr="008D1F85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  <w:t xml:space="preserve"> dh</w:t>
            </w:r>
            <w:r w:rsidR="0048686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  <w:t>ë</w:t>
            </w:r>
            <w:r w:rsidRPr="008D1F85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  <w:t>nat (mbi pasurin</w:t>
            </w:r>
            <w:r w:rsidR="0048686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  <w:t>ë</w:t>
            </w:r>
            <w:r w:rsidRPr="008D1F85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  <w:t xml:space="preserve"> sipas ZVRPP</w:t>
            </w:r>
            <w:r w:rsidR="0048686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  <w:t>-së</w:t>
            </w:r>
            <w:r w:rsidRPr="008D1F85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2657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F4E239" w14:textId="290B4D51" w:rsidR="0037631F" w:rsidRPr="008D1F85" w:rsidRDefault="000D0075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  <w:t>VLERËSIMET</w:t>
            </w:r>
            <w:r w:rsidR="0037631F" w:rsidRPr="008D1F85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  <w:t xml:space="preserve"> PËR SHPRONËSIM SIPAS LLOJIT TË PASURISË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7757C" w14:textId="77777777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  <w:t>Shenime ne kartelat e  ZVRPP-ja</w:t>
            </w:r>
          </w:p>
        </w:tc>
      </w:tr>
      <w:tr w:rsidR="00455DFD" w:rsidRPr="008D1F85" w14:paraId="3CBEE334" w14:textId="77777777" w:rsidTr="00455DFD">
        <w:trPr>
          <w:trHeight w:val="120"/>
        </w:trPr>
        <w:tc>
          <w:tcPr>
            <w:tcW w:w="251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603807" w14:textId="15CAE089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Nr. në tabelën bashkëlidhur kërkesës nr.</w:t>
            </w:r>
            <w:r w:rsidR="00486864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 5895/8, datë 11.</w:t>
            </w:r>
            <w:r w:rsidRPr="008D1F8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9.2020</w:t>
            </w:r>
          </w:p>
        </w:tc>
        <w:tc>
          <w:tcPr>
            <w:tcW w:w="197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22BCC" w14:textId="77777777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Emër 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72758" w14:textId="3A90E99D" w:rsidR="0037631F" w:rsidRPr="008D1F85" w:rsidRDefault="00486864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Atësia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D4D16" w14:textId="77777777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Mbiemri</w:t>
            </w:r>
          </w:p>
        </w:tc>
        <w:tc>
          <w:tcPr>
            <w:tcW w:w="2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3110C" w14:textId="77777777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Zona                 kadastrale              (ZK)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1BAD9" w14:textId="77777777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Nr. i pasurisë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9E73A" w14:textId="5B061A40" w:rsidR="0037631F" w:rsidRPr="008D1F85" w:rsidRDefault="0037631F" w:rsidP="004868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Lloji                           </w:t>
            </w:r>
            <w:r w:rsidR="00486864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i</w:t>
            </w:r>
            <w:r w:rsidRPr="008D1F8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  </w:t>
            </w:r>
            <w:r w:rsidR="00486864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p</w:t>
            </w:r>
            <w:r w:rsidRPr="008D1F8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asuris</w:t>
            </w:r>
            <w:r w:rsidRPr="008D1F85">
              <w:rPr>
                <w:rFonts w:ascii="Calibri" w:eastAsia="Times New Roman" w:hAnsi="Calibri" w:cs="Calibri"/>
                <w:b/>
                <w:bCs/>
                <w:color w:val="000000"/>
                <w:sz w:val="8"/>
                <w:szCs w:val="8"/>
                <w:lang w:val="sq-AL"/>
              </w:rPr>
              <w:t>ë</w:t>
            </w:r>
          </w:p>
        </w:tc>
        <w:tc>
          <w:tcPr>
            <w:tcW w:w="2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89873" w14:textId="2314A177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Sip.</w:t>
            </w:r>
            <w:r w:rsidR="00486864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  <w:r w:rsidRPr="008D1F8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totale </w:t>
            </w:r>
            <w:r w:rsidRPr="008D1F8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br/>
              <w:t>(m²)</w:t>
            </w:r>
          </w:p>
        </w:tc>
        <w:tc>
          <w:tcPr>
            <w:tcW w:w="507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2D61B3" w14:textId="77777777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  <w:t>Shpronësim tokë “arë”</w:t>
            </w:r>
          </w:p>
        </w:tc>
        <w:tc>
          <w:tcPr>
            <w:tcW w:w="63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09D569" w14:textId="77777777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  <w:t>Shpronësim tokë “truall”</w:t>
            </w:r>
          </w:p>
        </w:tc>
        <w:tc>
          <w:tcPr>
            <w:tcW w:w="734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4CFEA0" w14:textId="77777777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  <w:t>Ndërtesë banimi (shtëpi)</w:t>
            </w:r>
          </w:p>
        </w:tc>
        <w:tc>
          <w:tcPr>
            <w:tcW w:w="782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12608" w14:textId="5EB5FBE0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  <w:t xml:space="preserve">Shpronësim </w:t>
            </w:r>
            <w:r w:rsidR="000D0075" w:rsidRPr="008D1F85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  <w:t>ndertës</w:t>
            </w:r>
            <w:r w:rsidRPr="008D1F85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  <w:t xml:space="preserve"> biznes</w:t>
            </w:r>
          </w:p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CB595" w14:textId="77777777" w:rsidR="0037631F" w:rsidRPr="008D1F85" w:rsidRDefault="0037631F" w:rsidP="003763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</w:pPr>
          </w:p>
        </w:tc>
      </w:tr>
      <w:tr w:rsidR="0037631F" w:rsidRPr="008D1F85" w14:paraId="06375C2F" w14:textId="77777777" w:rsidTr="00455DFD">
        <w:trPr>
          <w:trHeight w:val="120"/>
        </w:trPr>
        <w:tc>
          <w:tcPr>
            <w:tcW w:w="25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1F2613" w14:textId="77777777" w:rsidR="0037631F" w:rsidRPr="008D1F85" w:rsidRDefault="0037631F" w:rsidP="003763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454C3" w14:textId="77777777" w:rsidR="0037631F" w:rsidRPr="008D1F85" w:rsidRDefault="0037631F" w:rsidP="003763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4769D" w14:textId="77777777" w:rsidR="0037631F" w:rsidRPr="008D1F85" w:rsidRDefault="0037631F" w:rsidP="003763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7313C" w14:textId="77777777" w:rsidR="0037631F" w:rsidRPr="008D1F85" w:rsidRDefault="0037631F" w:rsidP="003763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88970" w14:textId="77777777" w:rsidR="0037631F" w:rsidRPr="008D1F85" w:rsidRDefault="0037631F" w:rsidP="003763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D61D5" w14:textId="77777777" w:rsidR="0037631F" w:rsidRPr="008D1F85" w:rsidRDefault="0037631F" w:rsidP="003763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F018B" w14:textId="77777777" w:rsidR="0037631F" w:rsidRPr="008D1F85" w:rsidRDefault="0037631F" w:rsidP="003763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0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B112E" w14:textId="77777777" w:rsidR="0037631F" w:rsidRPr="008D1F85" w:rsidRDefault="0037631F" w:rsidP="003763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EE9D4" w14:textId="766BA38F" w:rsidR="0037631F" w:rsidRPr="008D1F85" w:rsidRDefault="0037631F" w:rsidP="004868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Sip</w:t>
            </w:r>
            <w:r w:rsidR="00486864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ë</w:t>
            </w:r>
            <w:r w:rsidRPr="008D1F8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rf</w:t>
            </w:r>
            <w:r w:rsidR="00486864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.</w:t>
            </w:r>
            <w:r w:rsidRPr="008D1F8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        m</w:t>
            </w:r>
            <w:r w:rsidRPr="00486864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</w:p>
        </w:tc>
        <w:tc>
          <w:tcPr>
            <w:tcW w:w="19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D34DF" w14:textId="77777777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Çmimi     (lekë/m²)</w:t>
            </w: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921419" w14:textId="77777777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Vlera në (lekë)</w:t>
            </w:r>
          </w:p>
        </w:tc>
        <w:tc>
          <w:tcPr>
            <w:tcW w:w="1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9C8B0" w14:textId="1076E73C" w:rsidR="0037631F" w:rsidRPr="008D1F85" w:rsidRDefault="00486864" w:rsidP="004868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Sip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ë</w:t>
            </w:r>
            <w:r w:rsidRPr="008D1F8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rf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.</w:t>
            </w:r>
            <w:r w:rsidRPr="008D1F8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        m</w:t>
            </w:r>
            <w:r w:rsidRPr="00486864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4FE53" w14:textId="77777777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Çmimi     (lekë/m²)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0D8FB1" w14:textId="77777777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Vlera në (lekë)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E5576" w14:textId="093582B8" w:rsidR="0037631F" w:rsidRPr="008D1F85" w:rsidRDefault="0037631F" w:rsidP="000D0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Sip.</w:t>
            </w:r>
            <w:r w:rsidR="000D007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 n</w:t>
            </w:r>
            <w:r w:rsidRPr="008D1F8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d</w:t>
            </w:r>
            <w:r w:rsidR="000D007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ë</w:t>
            </w:r>
            <w:r w:rsidRPr="008D1F8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rtim        Konf.</w:t>
            </w:r>
            <w:r w:rsidR="000D007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  <w:r w:rsidRPr="008D1F8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ZVRPP (m</w:t>
            </w:r>
            <w:r w:rsidRPr="000D007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r w:rsidRPr="008D1F8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179BD" w14:textId="4D313C43" w:rsidR="0037631F" w:rsidRPr="008D1F85" w:rsidRDefault="0037631F" w:rsidP="000D0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Çmimi mes </w:t>
            </w:r>
            <w:r w:rsidR="000D007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s</w:t>
            </w:r>
            <w:r w:rsidRPr="008D1F8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hitblerjeve sipas ASHK</w:t>
            </w:r>
            <w:r w:rsidR="000D007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-së</w:t>
            </w:r>
            <w:r w:rsidRPr="008D1F8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     (lekë/m²)</w:t>
            </w:r>
          </w:p>
        </w:tc>
        <w:tc>
          <w:tcPr>
            <w:tcW w:w="25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183ABF" w14:textId="4EE318C4" w:rsidR="0037631F" w:rsidRPr="008D1F85" w:rsidRDefault="0037631F" w:rsidP="000D0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Vlera </w:t>
            </w:r>
            <w:r w:rsidR="000D007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e </w:t>
            </w:r>
            <w:r w:rsidRPr="008D1F8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sip</w:t>
            </w:r>
            <w:r w:rsidR="000D007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.</w:t>
            </w:r>
            <w:r w:rsidRPr="008D1F8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 s</w:t>
            </w:r>
            <w:r w:rsidR="000D007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ë</w:t>
            </w:r>
            <w:r w:rsidRPr="008D1F8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 nd</w:t>
            </w:r>
            <w:r w:rsidR="000D007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ë</w:t>
            </w:r>
            <w:r w:rsidRPr="008D1F8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rtimit            (lekë)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2B198" w14:textId="3FEF3883" w:rsidR="0037631F" w:rsidRPr="008D1F85" w:rsidRDefault="000D0075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Sip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ë</w:t>
            </w:r>
            <w:r w:rsidRPr="008D1F8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rf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.</w:t>
            </w:r>
            <w:r w:rsidRPr="008D1F8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        m</w:t>
            </w:r>
            <w:r w:rsidRPr="00486864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</w:p>
        </w:tc>
        <w:tc>
          <w:tcPr>
            <w:tcW w:w="27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3BF9B" w14:textId="5B0AC164" w:rsidR="0037631F" w:rsidRPr="008D1F85" w:rsidRDefault="0037631F" w:rsidP="000D0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Vlera e </w:t>
            </w:r>
            <w:r w:rsidR="000D007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s</w:t>
            </w:r>
            <w:r w:rsidRPr="008D1F85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sq-AL"/>
              </w:rPr>
              <w:t>ituacionit  ÇMIMET EKB (lekë)</w:t>
            </w:r>
          </w:p>
        </w:tc>
        <w:tc>
          <w:tcPr>
            <w:tcW w:w="312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A574D" w14:textId="24E11DE5" w:rsidR="0037631F" w:rsidRPr="008D1F85" w:rsidRDefault="0037631F" w:rsidP="000D0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  <w:t xml:space="preserve">Vlera            </w:t>
            </w:r>
            <w:r w:rsidR="000D0075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  <w:t>t</w:t>
            </w:r>
            <w:r w:rsidRPr="008D1F85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  <w:t xml:space="preserve">otale               </w:t>
            </w:r>
            <w:r w:rsidR="000D0075" w:rsidRPr="008D1F85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  <w:t>truall</w:t>
            </w:r>
            <w:r w:rsidR="000D0075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  <w:t xml:space="preserve"> </w:t>
            </w:r>
            <w:r w:rsidR="000D0075" w:rsidRPr="008D1F85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  <w:t>+</w:t>
            </w:r>
            <w:r w:rsidR="000D0075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  <w:t xml:space="preserve"> </w:t>
            </w:r>
            <w:r w:rsidR="000D0075" w:rsidRPr="008D1F85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  <w:t>nd</w:t>
            </w:r>
            <w:r w:rsidR="000D0075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  <w:t>ë</w:t>
            </w:r>
            <w:r w:rsidR="000D0075" w:rsidRPr="008D1F85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  <w:t>rtes</w:t>
            </w:r>
            <w:r w:rsidR="000D0075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  <w:t>ë</w:t>
            </w:r>
            <w:r w:rsidR="000D0075" w:rsidRPr="008D1F85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  <w:t xml:space="preserve">              </w:t>
            </w:r>
            <w:r w:rsidRPr="008D1F85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  <w:t>(lekë)</w:t>
            </w:r>
          </w:p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841571" w14:textId="77777777" w:rsidR="0037631F" w:rsidRPr="008D1F85" w:rsidRDefault="0037631F" w:rsidP="003763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/>
              </w:rPr>
            </w:pPr>
          </w:p>
        </w:tc>
      </w:tr>
      <w:tr w:rsidR="0037631F" w:rsidRPr="008D1F85" w14:paraId="10C1EE15" w14:textId="77777777" w:rsidTr="00455DFD">
        <w:trPr>
          <w:trHeight w:val="120"/>
        </w:trPr>
        <w:tc>
          <w:tcPr>
            <w:tcW w:w="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2E02E2" w14:textId="77777777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sz w:val="8"/>
                <w:szCs w:val="8"/>
                <w:lang w:val="sq-AL"/>
              </w:rPr>
              <w:t>3</w:t>
            </w:r>
          </w:p>
        </w:tc>
        <w:tc>
          <w:tcPr>
            <w:tcW w:w="1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143C9" w14:textId="77777777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sz w:val="8"/>
                <w:szCs w:val="8"/>
                <w:lang w:val="sq-AL"/>
              </w:rPr>
              <w:t xml:space="preserve">Veli </w:t>
            </w:r>
          </w:p>
        </w:tc>
        <w:tc>
          <w:tcPr>
            <w:tcW w:w="21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24BE4" w14:textId="77777777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sz w:val="8"/>
                <w:szCs w:val="8"/>
                <w:lang w:val="sq-AL"/>
              </w:rPr>
              <w:t xml:space="preserve">Muharrem </w:t>
            </w:r>
          </w:p>
        </w:tc>
        <w:tc>
          <w:tcPr>
            <w:tcW w:w="18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62374" w14:textId="77777777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sz w:val="8"/>
                <w:szCs w:val="8"/>
                <w:lang w:val="sq-AL"/>
              </w:rPr>
              <w:t>BEGA</w:t>
            </w:r>
          </w:p>
        </w:tc>
        <w:tc>
          <w:tcPr>
            <w:tcW w:w="21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AC068" w14:textId="77777777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sz w:val="8"/>
                <w:szCs w:val="8"/>
                <w:lang w:val="sq-AL"/>
              </w:rPr>
              <w:t>3574</w:t>
            </w:r>
          </w:p>
        </w:tc>
        <w:tc>
          <w:tcPr>
            <w:tcW w:w="27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41026" w14:textId="77777777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sz w:val="8"/>
                <w:szCs w:val="8"/>
                <w:lang w:val="sq-AL"/>
              </w:rPr>
              <w:t>12/153</w:t>
            </w:r>
          </w:p>
        </w:tc>
        <w:tc>
          <w:tcPr>
            <w:tcW w:w="26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C6EC1" w14:textId="77777777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sz w:val="8"/>
                <w:szCs w:val="8"/>
                <w:lang w:val="sq-AL"/>
              </w:rPr>
              <w:t>Truall+Biznes</w:t>
            </w:r>
          </w:p>
        </w:tc>
        <w:tc>
          <w:tcPr>
            <w:tcW w:w="20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199A3" w14:textId="77777777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sz w:val="8"/>
                <w:szCs w:val="8"/>
                <w:lang w:val="sq-AL"/>
              </w:rPr>
              <w:t>124.26</w:t>
            </w:r>
          </w:p>
        </w:tc>
        <w:tc>
          <w:tcPr>
            <w:tcW w:w="16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FCC8B" w14:textId="77777777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sz w:val="8"/>
                <w:szCs w:val="8"/>
                <w:lang w:val="sq-AL"/>
              </w:rPr>
              <w:t>0</w:t>
            </w:r>
          </w:p>
        </w:tc>
        <w:tc>
          <w:tcPr>
            <w:tcW w:w="19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6D187" w14:textId="77777777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sz w:val="8"/>
                <w:szCs w:val="8"/>
                <w:lang w:val="sq-AL"/>
              </w:rPr>
              <w:t>0</w:t>
            </w:r>
          </w:p>
        </w:tc>
        <w:tc>
          <w:tcPr>
            <w:tcW w:w="1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210A81" w14:textId="77777777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sz w:val="8"/>
                <w:szCs w:val="8"/>
                <w:lang w:val="sq-AL"/>
              </w:rPr>
              <w:t>0</w:t>
            </w:r>
          </w:p>
        </w:tc>
        <w:tc>
          <w:tcPr>
            <w:tcW w:w="18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C9DE7" w14:textId="77777777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sz w:val="8"/>
                <w:szCs w:val="8"/>
                <w:lang w:val="sq-AL"/>
              </w:rPr>
              <w:t>75.00</w:t>
            </w:r>
          </w:p>
        </w:tc>
        <w:tc>
          <w:tcPr>
            <w:tcW w:w="19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272BE" w14:textId="77777777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sz w:val="8"/>
                <w:szCs w:val="8"/>
                <w:lang w:val="sq-AL"/>
              </w:rPr>
              <w:t>1,015</w:t>
            </w:r>
          </w:p>
        </w:tc>
        <w:tc>
          <w:tcPr>
            <w:tcW w:w="24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D8DC56" w14:textId="77777777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sz w:val="8"/>
                <w:szCs w:val="8"/>
                <w:lang w:val="sq-AL"/>
              </w:rPr>
              <w:t>76,125.00</w:t>
            </w:r>
          </w:p>
        </w:tc>
        <w:tc>
          <w:tcPr>
            <w:tcW w:w="24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985A3" w14:textId="77777777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sz w:val="8"/>
                <w:szCs w:val="8"/>
                <w:lang w:val="sq-AL"/>
              </w:rPr>
              <w:t>0</w:t>
            </w:r>
          </w:p>
        </w:tc>
        <w:tc>
          <w:tcPr>
            <w:tcW w:w="23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8B979" w14:textId="77777777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sz w:val="8"/>
                <w:szCs w:val="8"/>
                <w:lang w:val="sq-AL"/>
              </w:rPr>
              <w:t xml:space="preserve">    26,713 </w:t>
            </w:r>
          </w:p>
        </w:tc>
        <w:tc>
          <w:tcPr>
            <w:tcW w:w="25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504015" w14:textId="76E15BBF" w:rsidR="0037631F" w:rsidRPr="008D1F85" w:rsidRDefault="00455DFD" w:rsidP="00455D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color w:val="000000"/>
                <w:sz w:val="8"/>
                <w:szCs w:val="8"/>
                <w:lang w:val="sq-AL"/>
              </w:rPr>
              <w:t>-</w:t>
            </w:r>
          </w:p>
        </w:tc>
        <w:tc>
          <w:tcPr>
            <w:tcW w:w="19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73978" w14:textId="77777777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sz w:val="8"/>
                <w:szCs w:val="8"/>
                <w:lang w:val="sq-AL"/>
              </w:rPr>
              <w:t>124.26</w:t>
            </w:r>
          </w:p>
        </w:tc>
        <w:tc>
          <w:tcPr>
            <w:tcW w:w="27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4BA9D" w14:textId="77777777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color w:val="000000"/>
                <w:sz w:val="8"/>
                <w:szCs w:val="8"/>
                <w:lang w:val="sq-AL"/>
              </w:rPr>
              <w:t>9,273,381.00</w:t>
            </w:r>
          </w:p>
        </w:tc>
        <w:tc>
          <w:tcPr>
            <w:tcW w:w="31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7E2FC" w14:textId="77777777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color w:val="000000"/>
                <w:sz w:val="8"/>
                <w:szCs w:val="8"/>
                <w:lang w:val="sq-AL"/>
              </w:rPr>
              <w:t xml:space="preserve">       9,349,506.00 </w:t>
            </w:r>
          </w:p>
        </w:tc>
        <w:tc>
          <w:tcPr>
            <w:tcW w:w="54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6BE877" w14:textId="77777777" w:rsidR="0037631F" w:rsidRPr="008D1F85" w:rsidRDefault="0037631F" w:rsidP="003763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sq-AL"/>
              </w:rPr>
            </w:pPr>
            <w:r w:rsidRPr="008D1F85">
              <w:rPr>
                <w:rFonts w:ascii="Arial" w:eastAsia="Times New Roman" w:hAnsi="Arial" w:cs="Arial"/>
                <w:color w:val="000000"/>
                <w:sz w:val="8"/>
                <w:szCs w:val="8"/>
                <w:lang w:val="sq-AL"/>
              </w:rPr>
              <w:t>Ndertim Dy-Katesh Lokal+ pike karburanti</w:t>
            </w:r>
          </w:p>
        </w:tc>
      </w:tr>
    </w:tbl>
    <w:p w14:paraId="1A770745" w14:textId="77777777" w:rsidR="0037631F" w:rsidRPr="008D1F85" w:rsidRDefault="0037631F" w:rsidP="00C40B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sectPr w:rsidR="0037631F" w:rsidRPr="008D1F85" w:rsidSect="0037631F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65D91A" w14:textId="77777777" w:rsidR="00F07CED" w:rsidRDefault="00F07CED">
      <w:pPr>
        <w:spacing w:after="0" w:line="240" w:lineRule="auto"/>
      </w:pPr>
      <w:r>
        <w:separator/>
      </w:r>
    </w:p>
  </w:endnote>
  <w:endnote w:type="continuationSeparator" w:id="0">
    <w:p w14:paraId="495DA117" w14:textId="77777777" w:rsidR="00F07CED" w:rsidRDefault="00F07CED">
      <w:pPr>
        <w:spacing w:after="0" w:line="240" w:lineRule="auto"/>
      </w:pPr>
      <w:r>
        <w:continuationSeparator/>
      </w:r>
    </w:p>
  </w:endnote>
  <w:endnote w:type="continuationNotice" w:id="1">
    <w:p w14:paraId="3690FEDA" w14:textId="77777777" w:rsidR="00F07CED" w:rsidRDefault="00F07C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E72C5C" w14:textId="77777777" w:rsidR="00F07CED" w:rsidRDefault="00F07CED">
      <w:pPr>
        <w:spacing w:after="0" w:line="240" w:lineRule="auto"/>
      </w:pPr>
      <w:r>
        <w:separator/>
      </w:r>
    </w:p>
  </w:footnote>
  <w:footnote w:type="continuationSeparator" w:id="0">
    <w:p w14:paraId="594EECE8" w14:textId="77777777" w:rsidR="00F07CED" w:rsidRDefault="00F07CED">
      <w:pPr>
        <w:spacing w:after="0" w:line="240" w:lineRule="auto"/>
      </w:pPr>
      <w:r>
        <w:continuationSeparator/>
      </w:r>
    </w:p>
  </w:footnote>
  <w:footnote w:type="continuationNotice" w:id="1">
    <w:p w14:paraId="06D6A87A" w14:textId="77777777" w:rsidR="00F07CED" w:rsidRDefault="00F07CE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5905C5"/>
    <w:multiLevelType w:val="hybridMultilevel"/>
    <w:tmpl w:val="3FB2F376"/>
    <w:lvl w:ilvl="0" w:tplc="B088C3A8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7492346"/>
    <w:multiLevelType w:val="hybridMultilevel"/>
    <w:tmpl w:val="29D8BB66"/>
    <w:lvl w:ilvl="0" w:tplc="B3E04F9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454D1D"/>
    <w:multiLevelType w:val="hybridMultilevel"/>
    <w:tmpl w:val="120A85F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16539"/>
    <w:rsid w:val="00022996"/>
    <w:rsid w:val="000859C4"/>
    <w:rsid w:val="000B5255"/>
    <w:rsid w:val="000D0075"/>
    <w:rsid w:val="00105D17"/>
    <w:rsid w:val="001B76F4"/>
    <w:rsid w:val="001C3D97"/>
    <w:rsid w:val="001D3C46"/>
    <w:rsid w:val="00205A23"/>
    <w:rsid w:val="00244547"/>
    <w:rsid w:val="002760E8"/>
    <w:rsid w:val="002B0633"/>
    <w:rsid w:val="002C62A6"/>
    <w:rsid w:val="002C7E8F"/>
    <w:rsid w:val="00350A23"/>
    <w:rsid w:val="0037631F"/>
    <w:rsid w:val="00435545"/>
    <w:rsid w:val="00455DFD"/>
    <w:rsid w:val="004564BD"/>
    <w:rsid w:val="00464A29"/>
    <w:rsid w:val="004679C8"/>
    <w:rsid w:val="00486864"/>
    <w:rsid w:val="004D77B7"/>
    <w:rsid w:val="005014C8"/>
    <w:rsid w:val="00507C78"/>
    <w:rsid w:val="0052275E"/>
    <w:rsid w:val="006127A1"/>
    <w:rsid w:val="00643ED1"/>
    <w:rsid w:val="00663BE5"/>
    <w:rsid w:val="006746BA"/>
    <w:rsid w:val="006950E8"/>
    <w:rsid w:val="007654F7"/>
    <w:rsid w:val="007B7E79"/>
    <w:rsid w:val="007C0DD1"/>
    <w:rsid w:val="007C1A0F"/>
    <w:rsid w:val="00802C07"/>
    <w:rsid w:val="0087202C"/>
    <w:rsid w:val="00875424"/>
    <w:rsid w:val="00887E6C"/>
    <w:rsid w:val="008D1F85"/>
    <w:rsid w:val="009017B8"/>
    <w:rsid w:val="00907C1B"/>
    <w:rsid w:val="00910BA7"/>
    <w:rsid w:val="0091101C"/>
    <w:rsid w:val="00984D59"/>
    <w:rsid w:val="009926EE"/>
    <w:rsid w:val="009B35D1"/>
    <w:rsid w:val="009B462E"/>
    <w:rsid w:val="00A51892"/>
    <w:rsid w:val="00A931EA"/>
    <w:rsid w:val="00AA127F"/>
    <w:rsid w:val="00AB0313"/>
    <w:rsid w:val="00AF20E5"/>
    <w:rsid w:val="00B40EBB"/>
    <w:rsid w:val="00BE325E"/>
    <w:rsid w:val="00C40BA4"/>
    <w:rsid w:val="00CB37D6"/>
    <w:rsid w:val="00CC6F2A"/>
    <w:rsid w:val="00CE15AD"/>
    <w:rsid w:val="00D65BED"/>
    <w:rsid w:val="00D70C7B"/>
    <w:rsid w:val="00DB376F"/>
    <w:rsid w:val="00DD710C"/>
    <w:rsid w:val="00E336D5"/>
    <w:rsid w:val="00E65A42"/>
    <w:rsid w:val="00EA7489"/>
    <w:rsid w:val="00EB20FF"/>
    <w:rsid w:val="00F023B3"/>
    <w:rsid w:val="00F07CED"/>
    <w:rsid w:val="00F5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2735D"/>
  <w15:docId w15:val="{140AB2CE-F1BC-43BF-BF26-325BBE38F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507C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7C78"/>
  </w:style>
  <w:style w:type="paragraph" w:styleId="ListParagraph">
    <w:name w:val="List Paragraph"/>
    <w:basedOn w:val="Normal"/>
    <w:link w:val="ListParagraphChar"/>
    <w:uiPriority w:val="34"/>
    <w:qFormat/>
    <w:rsid w:val="00DD710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244547"/>
    <w:rPr>
      <w:rFonts w:ascii="Times New Roman" w:eastAsia="Times New Roman" w:hAnsi="Times New Roman" w:cs="Times New Roman"/>
      <w:noProof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9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5895</Nr_x002e__x0020_akti>
    <Data_x0020_e_x0020_Krijimit xmlns="0e656187-b300-4fb0-8bf4-3a50f872073c">2020-09-22T11:18:07Z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2020-09-21T22:00:00Z</Date_x0020_protokolli>
    <Titulli xmlns="0e656187-b300-4fb0-8bf4-3a50f872073c">Ndreqje gabimi</Titulli>
    <Modifikuesi xmlns="0e656187-b300-4fb0-8bf4-3a50f872073c">Amarilda.Halilaj</Modifikuesi>
    <Nr_x002e__x0020_prot_x0020_QBZ xmlns="0e656187-b300-4fb0-8bf4-3a50f872073c">1358/1</Nr_x002e__x0020_prot_x0020_QBZ>
    <Data_x0020_e_x0020_Modifikimit xmlns="0e656187-b300-4fb0-8bf4-3a50f872073c">2020-09-23T09:26:12Z</Data_x0020_e_x0020_Modifikimit>
    <Dekretuar xmlns="0e656187-b300-4fb0-8bf4-3a50f872073c">false</Dekretuar>
    <Data xmlns="0e656187-b300-4fb0-8bf4-3a50f872073c">2020-09-20T22:00:00Z</Data>
    <Nr_x002e__x0020_protokolli_x0020_i_x0020_aktit xmlns="0e656187-b300-4fb0-8bf4-3a50f872073c">5895/11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F2A99515D74715994A5C49F32401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F2A99515D74715994A5C49F32401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3A884-ABBD-4386-A4D1-1C0D85109BAC}">
  <ds:schemaRefs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0526BC3-6173-4A09-9F77-58BC83FC22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5A2569-45E4-4EF6-8CC2-F77F65501C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EA59EAF-2721-4B6D-8FF0-E95A305C74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2BE0571-6215-4793-8FDA-0BDA9D8DF08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C2D8C19-0FC6-4E83-BF16-C09A3ECC9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1195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</vt:lpstr>
    </vt:vector>
  </TitlesOfParts>
  <Company>Microsoft</Company>
  <LinksUpToDate>false</LinksUpToDate>
  <CharactersWithSpaces>2043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</dc:title>
  <dc:creator>Aida Nika</dc:creator>
  <cp:lastModifiedBy>Entela Suli</cp:lastModifiedBy>
  <cp:revision>13</cp:revision>
  <cp:lastPrinted>2020-09-18T11:30:00Z</cp:lastPrinted>
  <dcterms:created xsi:type="dcterms:W3CDTF">2020-09-22T11:13:00Z</dcterms:created>
  <dcterms:modified xsi:type="dcterms:W3CDTF">2020-09-24T07:06:00Z</dcterms:modified>
</cp:coreProperties>
</file>