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713C1" w14:textId="6772F7AC" w:rsidR="001B70B8" w:rsidRPr="00A92B64" w:rsidRDefault="001B70B8" w:rsidP="001B7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2B64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BE3A088" w14:textId="6F9D8E87" w:rsidR="001B70B8" w:rsidRPr="00A92B64" w:rsidRDefault="001B70B8" w:rsidP="001B7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2B64">
        <w:rPr>
          <w:rFonts w:ascii="Garamond" w:hAnsi="Garamond"/>
          <w:b/>
          <w:sz w:val="24"/>
          <w:szCs w:val="24"/>
          <w:lang w:val="sq-AL"/>
        </w:rPr>
        <w:t>Nr. 30/9, dat</w:t>
      </w:r>
      <w:r w:rsidR="00A92B64">
        <w:rPr>
          <w:rFonts w:ascii="Garamond" w:hAnsi="Garamond"/>
          <w:b/>
          <w:sz w:val="24"/>
          <w:szCs w:val="24"/>
          <w:lang w:val="sq-AL"/>
        </w:rPr>
        <w:t>ë</w:t>
      </w:r>
      <w:r w:rsidRPr="00A92B64">
        <w:rPr>
          <w:rFonts w:ascii="Garamond" w:hAnsi="Garamond"/>
          <w:b/>
          <w:sz w:val="24"/>
          <w:szCs w:val="24"/>
          <w:lang w:val="sq-AL"/>
        </w:rPr>
        <w:t xml:space="preserve"> 5.10.2020</w:t>
      </w:r>
    </w:p>
    <w:p w14:paraId="7D8A40C4" w14:textId="77777777" w:rsidR="001B70B8" w:rsidRPr="00A92B64" w:rsidRDefault="001B70B8" w:rsidP="001B7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BA914F" w14:textId="2D5DAB88" w:rsidR="00887E6C" w:rsidRPr="00A92B64" w:rsidRDefault="00887E6C" w:rsidP="001B70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2B64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2BA9150" w14:textId="77777777" w:rsidR="00681650" w:rsidRPr="00A92B64" w:rsidRDefault="00681650" w:rsidP="001B7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BA9151" w14:textId="6EA18F41" w:rsidR="008E6AB6" w:rsidRPr="00A92B64" w:rsidRDefault="00887E6C" w:rsidP="001B7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B64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</w:t>
      </w:r>
      <w:r w:rsidR="00622B0E" w:rsidRPr="00A92B64">
        <w:rPr>
          <w:rFonts w:ascii="Garamond" w:hAnsi="Garamond"/>
          <w:sz w:val="24"/>
          <w:szCs w:val="24"/>
          <w:lang w:val="sq-AL"/>
        </w:rPr>
        <w:t xml:space="preserve"> për interes publik të pasurive</w:t>
      </w:r>
      <w:r w:rsidR="00A92B64">
        <w:rPr>
          <w:rFonts w:ascii="Garamond" w:hAnsi="Garamond"/>
          <w:sz w:val="24"/>
          <w:szCs w:val="24"/>
          <w:lang w:val="sq-AL"/>
        </w:rPr>
        <w:t>,</w:t>
      </w:r>
      <w:r w:rsidR="00622B0E" w:rsidRPr="00A92B64">
        <w:rPr>
          <w:rFonts w:ascii="Garamond" w:hAnsi="Garamond"/>
          <w:sz w:val="24"/>
          <w:szCs w:val="24"/>
          <w:lang w:val="sq-AL"/>
        </w:rPr>
        <w:t xml:space="preserve"> </w:t>
      </w:r>
      <w:r w:rsidR="001043FA" w:rsidRPr="00A92B64">
        <w:rPr>
          <w:rFonts w:ascii="Garamond" w:hAnsi="Garamond"/>
          <w:sz w:val="24"/>
          <w:szCs w:val="24"/>
          <w:lang w:val="sq-AL"/>
        </w:rPr>
        <w:t xml:space="preserve">pronë private, që preken nga realizimi i projektit “Rikualifikimi urban i bllokut kufizuar nga </w:t>
      </w:r>
      <w:r w:rsidR="00904890">
        <w:rPr>
          <w:rFonts w:ascii="Garamond" w:hAnsi="Garamond"/>
          <w:sz w:val="24"/>
          <w:szCs w:val="24"/>
          <w:lang w:val="sq-AL"/>
        </w:rPr>
        <w:t>R</w:t>
      </w:r>
      <w:r w:rsidR="001043FA" w:rsidRPr="00A92B64">
        <w:rPr>
          <w:rFonts w:ascii="Garamond" w:hAnsi="Garamond"/>
          <w:sz w:val="24"/>
          <w:szCs w:val="24"/>
          <w:lang w:val="sq-AL"/>
        </w:rPr>
        <w:t>ruga</w:t>
      </w:r>
      <w:r w:rsidR="00904890">
        <w:rPr>
          <w:rFonts w:ascii="Garamond" w:hAnsi="Garamond"/>
          <w:sz w:val="24"/>
          <w:szCs w:val="24"/>
          <w:lang w:val="sq-AL"/>
        </w:rPr>
        <w:t xml:space="preserve"> e</w:t>
      </w:r>
      <w:r w:rsidR="001043FA" w:rsidRPr="00A92B64">
        <w:rPr>
          <w:rFonts w:ascii="Garamond" w:hAnsi="Garamond"/>
          <w:sz w:val="24"/>
          <w:szCs w:val="24"/>
          <w:lang w:val="sq-AL"/>
        </w:rPr>
        <w:t xml:space="preserve"> Dibrës – </w:t>
      </w:r>
      <w:r w:rsidR="00A92B64">
        <w:rPr>
          <w:rFonts w:ascii="Garamond" w:hAnsi="Garamond"/>
          <w:sz w:val="24"/>
          <w:szCs w:val="24"/>
          <w:lang w:val="sq-AL"/>
        </w:rPr>
        <w:t>‘</w:t>
      </w:r>
      <w:r w:rsidR="001043FA" w:rsidRPr="00A92B64">
        <w:rPr>
          <w:rFonts w:ascii="Garamond" w:hAnsi="Garamond"/>
          <w:sz w:val="24"/>
          <w:szCs w:val="24"/>
          <w:lang w:val="sq-AL"/>
        </w:rPr>
        <w:t>Njazi Meka</w:t>
      </w:r>
      <w:r w:rsidR="00A92B64">
        <w:rPr>
          <w:rFonts w:ascii="Garamond" w:hAnsi="Garamond"/>
          <w:sz w:val="24"/>
          <w:szCs w:val="24"/>
          <w:lang w:val="sq-AL"/>
        </w:rPr>
        <w:t>’</w:t>
      </w:r>
      <w:r w:rsidR="001043FA" w:rsidRPr="00A92B64">
        <w:rPr>
          <w:rFonts w:ascii="Garamond" w:hAnsi="Garamond"/>
          <w:sz w:val="24"/>
          <w:szCs w:val="24"/>
          <w:lang w:val="sq-AL"/>
        </w:rPr>
        <w:t xml:space="preserve"> – </w:t>
      </w:r>
      <w:r w:rsidR="00A92B64">
        <w:rPr>
          <w:rFonts w:ascii="Garamond" w:hAnsi="Garamond"/>
          <w:sz w:val="24"/>
          <w:szCs w:val="24"/>
          <w:lang w:val="sq-AL"/>
        </w:rPr>
        <w:t>‘</w:t>
      </w:r>
      <w:r w:rsidR="001043FA" w:rsidRPr="00A92B64">
        <w:rPr>
          <w:rFonts w:ascii="Garamond" w:hAnsi="Garamond"/>
          <w:sz w:val="24"/>
          <w:szCs w:val="24"/>
          <w:lang w:val="sq-AL"/>
        </w:rPr>
        <w:t>Niko Avrami</w:t>
      </w:r>
      <w:r w:rsidR="00A92B64">
        <w:rPr>
          <w:rFonts w:ascii="Garamond" w:hAnsi="Garamond"/>
          <w:sz w:val="24"/>
          <w:szCs w:val="24"/>
          <w:lang w:val="sq-AL"/>
        </w:rPr>
        <w:t>’</w:t>
      </w:r>
      <w:r w:rsidR="001043FA" w:rsidRPr="00A92B64">
        <w:rPr>
          <w:rFonts w:ascii="Garamond" w:hAnsi="Garamond"/>
          <w:sz w:val="24"/>
          <w:szCs w:val="24"/>
          <w:lang w:val="sq-AL"/>
        </w:rPr>
        <w:t xml:space="preserve"> –</w:t>
      </w:r>
      <w:r w:rsidR="00375A2F" w:rsidRPr="00375A2F">
        <w:rPr>
          <w:rFonts w:ascii="Garamond" w:hAnsi="Garamond"/>
          <w:sz w:val="24"/>
          <w:szCs w:val="24"/>
          <w:lang w:val="sq-AL"/>
        </w:rPr>
        <w:t xml:space="preserve"> </w:t>
      </w:r>
      <w:r w:rsidR="00A92B64">
        <w:rPr>
          <w:rFonts w:ascii="Garamond" w:hAnsi="Garamond"/>
          <w:sz w:val="24"/>
          <w:szCs w:val="24"/>
          <w:lang w:val="sq-AL"/>
        </w:rPr>
        <w:t>‘</w:t>
      </w:r>
      <w:r w:rsidR="001043FA" w:rsidRPr="00A92B64">
        <w:rPr>
          <w:rFonts w:ascii="Garamond" w:hAnsi="Garamond"/>
          <w:sz w:val="24"/>
          <w:szCs w:val="24"/>
          <w:lang w:val="sq-AL"/>
        </w:rPr>
        <w:t>Grigor Perçelev</w:t>
      </w:r>
      <w:r w:rsidR="00A92B64">
        <w:rPr>
          <w:rFonts w:ascii="Garamond" w:hAnsi="Garamond"/>
          <w:sz w:val="24"/>
          <w:szCs w:val="24"/>
          <w:lang w:val="sq-AL"/>
        </w:rPr>
        <w:t>’”</w:t>
      </w:r>
      <w:r w:rsidR="001043FA" w:rsidRPr="00A92B64">
        <w:rPr>
          <w:rFonts w:ascii="Garamond" w:hAnsi="Garamond"/>
          <w:sz w:val="24"/>
          <w:szCs w:val="24"/>
          <w:lang w:val="sq-AL"/>
        </w:rPr>
        <w:t>, në Tiranë</w:t>
      </w:r>
      <w:r w:rsidR="008E6AB6" w:rsidRPr="00A92B64">
        <w:rPr>
          <w:rFonts w:ascii="Garamond" w:hAnsi="Garamond"/>
          <w:sz w:val="24"/>
          <w:szCs w:val="24"/>
          <w:lang w:val="sq-AL"/>
        </w:rPr>
        <w:t>.</w:t>
      </w:r>
    </w:p>
    <w:p w14:paraId="42BA9153" w14:textId="77777777" w:rsidR="00887E6C" w:rsidRPr="00A92B64" w:rsidRDefault="00887E6C" w:rsidP="001B7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B64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A92B64">
        <w:rPr>
          <w:rFonts w:ascii="Garamond" w:hAnsi="Garamond"/>
          <w:sz w:val="24"/>
          <w:szCs w:val="24"/>
          <w:lang w:val="sq-AL"/>
        </w:rPr>
        <w:t xml:space="preserve"> Bashkia Tiran</w:t>
      </w:r>
      <w:r w:rsidRPr="00A92B64">
        <w:rPr>
          <w:rFonts w:ascii="Garamond" w:hAnsi="Garamond"/>
          <w:sz w:val="24"/>
          <w:szCs w:val="24"/>
          <w:lang w:val="sq-AL"/>
        </w:rPr>
        <w:t>ë.</w:t>
      </w:r>
    </w:p>
    <w:p w14:paraId="42BA9155" w14:textId="385D0F1B" w:rsidR="00D82CA8" w:rsidRPr="00A92B64" w:rsidRDefault="00D82CA8" w:rsidP="001B7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B64">
        <w:rPr>
          <w:rFonts w:ascii="Garamond" w:hAnsi="Garamond"/>
          <w:sz w:val="24"/>
          <w:szCs w:val="24"/>
          <w:lang w:val="sq-AL"/>
        </w:rPr>
        <w:t xml:space="preserve">Me anë të këtij publikimi, kërkojmë të vëmë në dijeni personat </w:t>
      </w:r>
      <w:r w:rsidR="00A92B64">
        <w:rPr>
          <w:rFonts w:ascii="Garamond" w:hAnsi="Garamond"/>
          <w:sz w:val="24"/>
          <w:szCs w:val="24"/>
          <w:lang w:val="sq-AL"/>
        </w:rPr>
        <w:t>e prekur nga ky shpronësim dhe/</w:t>
      </w:r>
      <w:r w:rsidRPr="00A92B64">
        <w:rPr>
          <w:rFonts w:ascii="Garamond" w:hAnsi="Garamond"/>
          <w:sz w:val="24"/>
          <w:szCs w:val="24"/>
          <w:lang w:val="sq-AL"/>
        </w:rPr>
        <w:t xml:space="preserve">ose për shkëmbim, për interes publik, </w:t>
      </w:r>
      <w:bookmarkStart w:id="0" w:name="OLE_LINK1"/>
      <w:bookmarkStart w:id="1" w:name="OLE_LINK2"/>
      <w:r w:rsidRPr="00A92B64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</w:t>
      </w:r>
      <w:r w:rsidR="00EE17AB" w:rsidRPr="00A92B64">
        <w:rPr>
          <w:rFonts w:ascii="Garamond" w:hAnsi="Garamond"/>
          <w:sz w:val="24"/>
          <w:szCs w:val="24"/>
          <w:lang w:val="sq-AL"/>
        </w:rPr>
        <w:t xml:space="preserve">imit paraprak të llogaritur, për pasuritë </w:t>
      </w:r>
      <w:r w:rsidR="0013175E" w:rsidRPr="00A92B64">
        <w:rPr>
          <w:rFonts w:ascii="Garamond" w:hAnsi="Garamond"/>
          <w:sz w:val="24"/>
          <w:szCs w:val="24"/>
          <w:lang w:val="sq-AL"/>
        </w:rPr>
        <w:t>e llojit “truall”</w:t>
      </w:r>
      <w:r w:rsidR="00A92B64">
        <w:rPr>
          <w:rFonts w:ascii="Garamond" w:hAnsi="Garamond"/>
          <w:sz w:val="24"/>
          <w:szCs w:val="24"/>
          <w:lang w:val="sq-AL"/>
        </w:rPr>
        <w:t>,</w:t>
      </w:r>
      <w:r w:rsidR="0013175E" w:rsidRPr="00A92B64">
        <w:rPr>
          <w:rFonts w:ascii="Garamond" w:hAnsi="Garamond"/>
          <w:sz w:val="24"/>
          <w:szCs w:val="24"/>
          <w:lang w:val="sq-AL"/>
        </w:rPr>
        <w:t xml:space="preserve"> sipas </w:t>
      </w:r>
      <w:r w:rsidR="00A92B64">
        <w:rPr>
          <w:rFonts w:ascii="Garamond" w:hAnsi="Garamond"/>
          <w:sz w:val="24"/>
          <w:szCs w:val="24"/>
          <w:lang w:val="sq-AL"/>
        </w:rPr>
        <w:t>v</w:t>
      </w:r>
      <w:r w:rsidR="0013175E" w:rsidRPr="00A92B64">
        <w:rPr>
          <w:rFonts w:ascii="Garamond" w:hAnsi="Garamond"/>
          <w:sz w:val="24"/>
          <w:szCs w:val="24"/>
          <w:lang w:val="sq-AL"/>
        </w:rPr>
        <w:t xml:space="preserve">endimit </w:t>
      </w:r>
      <w:r w:rsidRPr="00A92B64">
        <w:rPr>
          <w:rFonts w:ascii="Garamond" w:hAnsi="Garamond"/>
          <w:sz w:val="24"/>
          <w:szCs w:val="24"/>
          <w:lang w:val="sq-AL"/>
        </w:rPr>
        <w:t xml:space="preserve">nr. 89, </w:t>
      </w:r>
      <w:r w:rsidR="00A92B64">
        <w:rPr>
          <w:rFonts w:ascii="Garamond" w:hAnsi="Garamond"/>
          <w:sz w:val="24"/>
          <w:szCs w:val="24"/>
          <w:lang w:val="sq-AL"/>
        </w:rPr>
        <w:t>datë 3.</w:t>
      </w:r>
      <w:r w:rsidRPr="00A92B64">
        <w:rPr>
          <w:rFonts w:ascii="Garamond" w:hAnsi="Garamond"/>
          <w:sz w:val="24"/>
          <w:szCs w:val="24"/>
          <w:lang w:val="sq-AL"/>
        </w:rPr>
        <w:t>2.2016</w:t>
      </w:r>
      <w:r w:rsidR="00A92B64">
        <w:rPr>
          <w:rFonts w:ascii="Garamond" w:hAnsi="Garamond"/>
          <w:sz w:val="24"/>
          <w:szCs w:val="24"/>
          <w:lang w:val="sq-AL"/>
        </w:rPr>
        <w:t>,</w:t>
      </w:r>
      <w:r w:rsidRPr="00A92B64">
        <w:rPr>
          <w:rFonts w:ascii="Garamond" w:hAnsi="Garamond"/>
          <w:sz w:val="24"/>
          <w:szCs w:val="24"/>
          <w:lang w:val="sq-AL"/>
        </w:rPr>
        <w:t xml:space="preserve"> të Këshillit të Minist</w:t>
      </w:r>
      <w:r w:rsidR="00C77FA0" w:rsidRPr="00A92B64">
        <w:rPr>
          <w:rFonts w:ascii="Garamond" w:hAnsi="Garamond"/>
          <w:sz w:val="24"/>
          <w:szCs w:val="24"/>
          <w:lang w:val="sq-AL"/>
        </w:rPr>
        <w:t>ra</w:t>
      </w:r>
      <w:r w:rsidRPr="00A92B64">
        <w:rPr>
          <w:rFonts w:ascii="Garamond" w:hAnsi="Garamond"/>
          <w:sz w:val="24"/>
          <w:szCs w:val="24"/>
          <w:lang w:val="sq-AL"/>
        </w:rPr>
        <w:t>ve “Për miratimin e hartës së vlerës së tokës në Republikën e Shqipërisë”;</w:t>
      </w:r>
    </w:p>
    <w:bookmarkEnd w:id="0"/>
    <w:bookmarkEnd w:id="1"/>
    <w:p w14:paraId="42BA9157" w14:textId="1490B657" w:rsidR="00272CBC" w:rsidRPr="00A92B64" w:rsidRDefault="00272CBC" w:rsidP="001B7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B64">
        <w:rPr>
          <w:rFonts w:ascii="Garamond" w:hAnsi="Garamond"/>
          <w:sz w:val="24"/>
          <w:szCs w:val="24"/>
          <w:lang w:val="sq-AL"/>
        </w:rPr>
        <w:t>Personat që preken nga ky projekt të cilët kanë e</w:t>
      </w:r>
      <w:r w:rsidR="00165468" w:rsidRPr="00A92B64">
        <w:rPr>
          <w:rFonts w:ascii="Garamond" w:hAnsi="Garamond"/>
          <w:sz w:val="24"/>
          <w:szCs w:val="24"/>
          <w:lang w:val="sq-AL"/>
        </w:rPr>
        <w:t>mrin në tabelën e publikuar</w:t>
      </w:r>
      <w:r w:rsidR="00DC38D3" w:rsidRPr="00A92B64">
        <w:rPr>
          <w:rFonts w:ascii="Garamond" w:hAnsi="Garamond"/>
          <w:sz w:val="24"/>
          <w:szCs w:val="24"/>
          <w:lang w:val="sq-AL"/>
        </w:rPr>
        <w:t xml:space="preserve"> (bashkëlidhur)</w:t>
      </w:r>
      <w:r w:rsidR="00165468" w:rsidRPr="00A92B64">
        <w:rPr>
          <w:rFonts w:ascii="Garamond" w:hAnsi="Garamond"/>
          <w:sz w:val="24"/>
          <w:szCs w:val="24"/>
          <w:lang w:val="sq-AL"/>
        </w:rPr>
        <w:t xml:space="preserve"> </w:t>
      </w:r>
      <w:r w:rsidRPr="00A92B64">
        <w:rPr>
          <w:rFonts w:ascii="Garamond" w:hAnsi="Garamond"/>
          <w:sz w:val="24"/>
          <w:szCs w:val="24"/>
          <w:lang w:val="sq-AL"/>
        </w:rPr>
        <w:t xml:space="preserve">dhe personat të cilët preken por nuk figurojnë në këto lista, </w:t>
      </w:r>
      <w:r w:rsidR="00165468" w:rsidRPr="00A92B64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A92B64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A92B64">
        <w:rPr>
          <w:rFonts w:ascii="Garamond" w:hAnsi="Garamond"/>
          <w:sz w:val="24"/>
          <w:szCs w:val="24"/>
          <w:lang w:val="sq-AL"/>
        </w:rPr>
        <w:t xml:space="preserve">nga </w:t>
      </w:r>
      <w:r w:rsidRPr="00A92B64">
        <w:rPr>
          <w:rFonts w:ascii="Garamond" w:hAnsi="Garamond"/>
          <w:sz w:val="24"/>
          <w:szCs w:val="24"/>
          <w:lang w:val="sq-AL"/>
        </w:rPr>
        <w:t>publikim</w:t>
      </w:r>
      <w:r w:rsidR="00165468" w:rsidRPr="00A92B64">
        <w:rPr>
          <w:rFonts w:ascii="Garamond" w:hAnsi="Garamond"/>
          <w:sz w:val="24"/>
          <w:szCs w:val="24"/>
          <w:lang w:val="sq-AL"/>
        </w:rPr>
        <w:t>i</w:t>
      </w:r>
      <w:r w:rsidR="00F54B1D" w:rsidRPr="00A92B64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A92B64">
        <w:rPr>
          <w:rFonts w:ascii="Garamond" w:hAnsi="Garamond"/>
          <w:sz w:val="24"/>
          <w:szCs w:val="24"/>
          <w:lang w:val="sq-AL"/>
        </w:rPr>
        <w:t>,</w:t>
      </w:r>
      <w:r w:rsidR="00F54B1D" w:rsidRPr="00A92B64">
        <w:rPr>
          <w:rFonts w:ascii="Garamond" w:hAnsi="Garamond"/>
          <w:sz w:val="24"/>
          <w:szCs w:val="24"/>
          <w:lang w:val="sq-AL"/>
        </w:rPr>
        <w:t xml:space="preserve"> </w:t>
      </w:r>
      <w:r w:rsidRPr="00A92B64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A92B64" w:rsidRPr="00A92B64">
        <w:rPr>
          <w:rFonts w:ascii="Garamond" w:hAnsi="Garamond"/>
          <w:sz w:val="24"/>
          <w:szCs w:val="24"/>
          <w:lang w:val="sq-AL"/>
        </w:rPr>
        <w:t>procedurave</w:t>
      </w:r>
      <w:r w:rsidRPr="00A92B64">
        <w:rPr>
          <w:rFonts w:ascii="Garamond" w:hAnsi="Garamond"/>
          <w:sz w:val="24"/>
          <w:szCs w:val="24"/>
          <w:lang w:val="sq-AL"/>
        </w:rPr>
        <w:t xml:space="preserve"> të shpronësimit, në Bashkinë Tiranë, si dhe në Ministrinë e Infrastrukturës dhe Energjisë.</w:t>
      </w:r>
    </w:p>
    <w:p w14:paraId="42BA9158" w14:textId="77777777" w:rsidR="00887E6C" w:rsidRDefault="00887E6C" w:rsidP="001B7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B64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7E4A0E" w:rsidRPr="00A92B64">
        <w:rPr>
          <w:rFonts w:ascii="Garamond" w:hAnsi="Garamond"/>
          <w:sz w:val="24"/>
          <w:szCs w:val="24"/>
          <w:lang w:val="sq-AL"/>
        </w:rPr>
        <w:t xml:space="preserve"> 213 603 986 (dyqin</w:t>
      </w:r>
      <w:r w:rsidR="00EE17AB" w:rsidRPr="00A92B64">
        <w:rPr>
          <w:rFonts w:ascii="Garamond" w:hAnsi="Garamond"/>
          <w:sz w:val="24"/>
          <w:szCs w:val="24"/>
          <w:lang w:val="sq-AL"/>
        </w:rPr>
        <w:t>d</w:t>
      </w:r>
      <w:r w:rsidR="007E4A0E" w:rsidRPr="00A92B64">
        <w:rPr>
          <w:rFonts w:ascii="Garamond" w:hAnsi="Garamond"/>
          <w:sz w:val="24"/>
          <w:szCs w:val="24"/>
          <w:lang w:val="sq-AL"/>
        </w:rPr>
        <w:t xml:space="preserve"> e trembëdhjetë milionë e gjashtëqind e tre mijë e nëntëqind e tetëdhjetë e gjashtë) lekë.</w:t>
      </w:r>
    </w:p>
    <w:p w14:paraId="0EAFD4B7" w14:textId="77777777" w:rsidR="00A92B64" w:rsidRPr="00A92B64" w:rsidRDefault="00A92B64" w:rsidP="001B70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D6F0C2" w14:textId="77777777" w:rsidR="00A92B64" w:rsidRDefault="00887E6C" w:rsidP="001B70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2B64">
        <w:rPr>
          <w:rFonts w:ascii="Garamond" w:hAnsi="Garamond"/>
          <w:sz w:val="24"/>
          <w:szCs w:val="24"/>
          <w:lang w:val="sq-AL"/>
        </w:rPr>
        <w:t>ZËVENDËSMINISTËR</w:t>
      </w:r>
      <w:r w:rsidR="00A92B64">
        <w:rPr>
          <w:rFonts w:ascii="Garamond" w:hAnsi="Garamond"/>
          <w:sz w:val="24"/>
          <w:szCs w:val="24"/>
          <w:lang w:val="sq-AL"/>
        </w:rPr>
        <w:t xml:space="preserve"> I INFRASTRUKTURËS </w:t>
      </w:r>
    </w:p>
    <w:p w14:paraId="42BA915F" w14:textId="11C3FBCC" w:rsidR="00887E6C" w:rsidRPr="00A92B64" w:rsidRDefault="00A92B64" w:rsidP="00A92B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DHE ENERGJISË</w:t>
      </w:r>
      <w:r w:rsidR="00887E6C" w:rsidRPr="00A92B64">
        <w:rPr>
          <w:rFonts w:ascii="Garamond" w:hAnsi="Garamond"/>
          <w:sz w:val="24"/>
          <w:szCs w:val="24"/>
          <w:lang w:val="sq-AL"/>
        </w:rPr>
        <w:t xml:space="preserve"> </w:t>
      </w:r>
    </w:p>
    <w:p w14:paraId="42BA9160" w14:textId="7D0F9E6C" w:rsidR="00887E6C" w:rsidRPr="00A92B64" w:rsidRDefault="00887E6C" w:rsidP="001B70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92B64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3F2DCD0D" w14:textId="77777777" w:rsidR="00EA149F" w:rsidRPr="00A92B64" w:rsidRDefault="00EA149F" w:rsidP="00EA14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2BA9161" w14:textId="77777777" w:rsidR="007D682D" w:rsidRPr="00A92B64" w:rsidRDefault="007D682D" w:rsidP="00EA14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BA9162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3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4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5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6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7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8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9" w14:textId="77777777" w:rsidR="00FF4972" w:rsidRPr="00A92B64" w:rsidRDefault="00FF4972" w:rsidP="00EA149F">
      <w:pPr>
        <w:spacing w:after="0" w:line="276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A" w14:textId="77777777" w:rsidR="00FF4972" w:rsidRPr="00A92B64" w:rsidRDefault="00FF4972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D" w14:textId="77777777" w:rsidR="007E4A0E" w:rsidRPr="00A92B64" w:rsidRDefault="007E4A0E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18"/>
          <w:szCs w:val="18"/>
          <w:lang w:val="sq-AL"/>
        </w:rPr>
      </w:pPr>
    </w:p>
    <w:p w14:paraId="42BA916E" w14:textId="77777777" w:rsidR="00492197" w:rsidRPr="00A92B64" w:rsidRDefault="00492197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42BA916F" w14:textId="77777777" w:rsidR="00492197" w:rsidRPr="00A92B64" w:rsidRDefault="00492197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42BA9170" w14:textId="77777777" w:rsidR="00492197" w:rsidRPr="00A92B64" w:rsidRDefault="00492197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42BA9171" w14:textId="77777777" w:rsidR="00492197" w:rsidRPr="00A92B64" w:rsidRDefault="00492197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2F16FF12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20443214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7341E940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429E4119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4C3437DE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0A502D0C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40DCE054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7496CE7B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587C27F6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2E15FC22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</w:pPr>
    </w:p>
    <w:p w14:paraId="382774CB" w14:textId="77777777" w:rsidR="001D1E35" w:rsidRPr="00A92B64" w:rsidRDefault="001D1E35" w:rsidP="00EA149F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0"/>
          <w:szCs w:val="20"/>
          <w:lang w:val="sq-AL"/>
        </w:rPr>
        <w:sectPr w:rsidR="001D1E35" w:rsidRPr="00A92B64" w:rsidSect="001D1E3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8"/>
        <w:gridCol w:w="1655"/>
        <w:gridCol w:w="569"/>
        <w:gridCol w:w="557"/>
        <w:gridCol w:w="620"/>
        <w:gridCol w:w="683"/>
        <w:gridCol w:w="677"/>
        <w:gridCol w:w="620"/>
        <w:gridCol w:w="597"/>
        <w:gridCol w:w="677"/>
        <w:gridCol w:w="1052"/>
        <w:gridCol w:w="677"/>
        <w:gridCol w:w="939"/>
        <w:gridCol w:w="2315"/>
        <w:gridCol w:w="2184"/>
      </w:tblGrid>
      <w:tr w:rsidR="001D1E35" w:rsidRPr="00A92B64" w14:paraId="72B6EBE7" w14:textId="77777777" w:rsidTr="001D1E35">
        <w:trPr>
          <w:trHeight w:val="161"/>
          <w:jc w:val="center"/>
        </w:trPr>
        <w:tc>
          <w:tcPr>
            <w:tcW w:w="5000" w:type="pct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7BBA7" w14:textId="16069687" w:rsidR="001D1E35" w:rsidRPr="00A92B64" w:rsidRDefault="001D1E35" w:rsidP="00A81E8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</w:pP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lastRenderedPageBreak/>
              <w:t xml:space="preserve">Llogaritjet paraprake për pasuritë që preken nga projekti 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“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Rikualifikim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i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 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u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rban i 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bllokut që kufizohet nga </w:t>
            </w:r>
            <w:r w:rsidR="00904890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R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ruga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 </w:t>
            </w:r>
            <w:r w:rsidR="00904890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e 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Dibrës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 –</w:t>
            </w:r>
            <w:r w:rsidR="00904890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 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‘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Njazi Meka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’ –</w:t>
            </w:r>
            <w:r w:rsidR="00904890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 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‘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Niko Avrami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’ –</w:t>
            </w:r>
            <w:r w:rsidR="00904890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 xml:space="preserve"> 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‘</w:t>
            </w:r>
            <w:r w:rsidR="00955929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Grigor Perç</w:t>
            </w:r>
            <w:r w:rsidRPr="00A92B64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elev</w:t>
            </w:r>
            <w:r w:rsidR="00375A2F">
              <w:rPr>
                <w:rFonts w:ascii="Garamond" w:eastAsia="Times New Roman" w:hAnsi="Garamond" w:cs="Arial"/>
                <w:b/>
                <w:bCs/>
                <w:spacing w:val="-4"/>
                <w:sz w:val="14"/>
                <w:szCs w:val="14"/>
                <w:lang w:val="sq-AL" w:eastAsia="sq-AL"/>
              </w:rPr>
              <w:t>’”</w:t>
            </w:r>
          </w:p>
        </w:tc>
      </w:tr>
      <w:tr w:rsidR="001D1E35" w:rsidRPr="00A92B64" w14:paraId="7CD2F852" w14:textId="77777777" w:rsidTr="001D1E35">
        <w:trPr>
          <w:trHeight w:val="139"/>
          <w:jc w:val="center"/>
        </w:trPr>
        <w:tc>
          <w:tcPr>
            <w:tcW w:w="5000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4EF0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1D1E35" w:rsidRPr="00A92B64" w14:paraId="332F939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6C9004E" w14:textId="269F8AFE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Nr</w:t>
            </w:r>
            <w:r w:rsid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1D8622" w14:textId="39C4E205" w:rsidR="001D1E35" w:rsidRPr="00A92B64" w:rsidRDefault="00B400F9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Emër,</w:t>
            </w:r>
            <w:r w:rsidR="00666F65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Atësi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,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Mbiemër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AF7900" w14:textId="2405013D" w:rsidR="001D1E35" w:rsidRPr="00A92B64" w:rsidRDefault="00B400F9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Z.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K.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C1ED1C" w14:textId="0BDF93DA" w:rsidR="001D1E35" w:rsidRPr="00A92B64" w:rsidRDefault="001D1E35" w:rsidP="00B40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N</w:t>
            </w:r>
            <w:r w:rsidR="00B400F9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r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. </w:t>
            </w:r>
            <w:r w:rsidR="00B400F9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p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as.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B22B9A" w14:textId="45AF41E6" w:rsidR="001D1E35" w:rsidRPr="00A92B64" w:rsidRDefault="00B400F9" w:rsidP="00F93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Sip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. </w:t>
            </w:r>
            <w:r w:rsidR="00F93B13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e 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p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ërgj. 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t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ruall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(m²)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EC332A" w14:textId="40AB14D7" w:rsidR="00B400F9" w:rsidRDefault="00B400F9" w:rsidP="00B40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Sip. </w:t>
            </w:r>
            <w:r w:rsidR="00F93B13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e 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p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rekur truall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  <w:p w14:paraId="513FAA61" w14:textId="242FD431" w:rsidR="001D1E35" w:rsidRPr="00A92B64" w:rsidRDefault="001D1E35" w:rsidP="00B40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(m²)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78399C" w14:textId="1B08111D" w:rsidR="001D1E35" w:rsidRPr="00A92B64" w:rsidRDefault="001D1E35" w:rsidP="00B40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Çmimi për </w:t>
            </w:r>
            <w:r w:rsidR="00B400F9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t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ruall (lekë/m²)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946DE81" w14:textId="07D8E566" w:rsidR="001D1E35" w:rsidRPr="00A92B64" w:rsidRDefault="001D1E35" w:rsidP="00B40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Objekti sip. </w:t>
            </w:r>
            <w:r w:rsidR="00B400F9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pë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rgj. (m²)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D2C39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Objekti sip. prekur (m²)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A76C8D" w14:textId="44048A11" w:rsidR="001D1E35" w:rsidRPr="00A92B64" w:rsidRDefault="001D1E35" w:rsidP="00B400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Çmimi për </w:t>
            </w:r>
            <w:r w:rsidR="00B400F9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o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bjekt (lekë/m²)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FC2322" w14:textId="5D1FC54A" w:rsidR="001D1E35" w:rsidRPr="00A92B64" w:rsidRDefault="001D1E35" w:rsidP="009C12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V</w:t>
            </w:r>
            <w:r w:rsidR="00B400F9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lera</w:t>
            </w:r>
            <w:r w:rsidR="00B400F9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truall </w:t>
            </w:r>
            <w:r w:rsidR="009C12BF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i</w:t>
            </w:r>
            <w:r w:rsidR="00B400F9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prekur 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DC94E2" w14:textId="1D986A8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V</w:t>
            </w:r>
            <w:r w:rsidR="00B400F9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lera</w:t>
            </w:r>
            <w:r w:rsidR="00666F65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objekt i prekur (lekë)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489186" w14:textId="5D45713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V</w:t>
            </w:r>
            <w:r w:rsidR="00B400F9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lera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truall + objekt</w:t>
            </w: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(lekë) 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0379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KONFIRMIM ASHK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47CA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1D1E35" w:rsidRPr="00A92B64" w14:paraId="4CEDF58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E0FED" w14:textId="5573CA84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5CB8B" w14:textId="3AD46E5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Bashkëpronarët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Cenomeri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(Bedri Ismail Cenomeri,Ethem Ismail Cenomeri, Hysen Ismail Cenomeri,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Mehmet Ismail Cenomeri, Zija Ismail Cenomeri)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622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9012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2/170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F41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ABF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68.99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23B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DB4C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C96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4C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717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2008023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871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0DCFE" w14:textId="6AAF7C3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2,008,023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DAFC" w14:textId="2541235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da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 dhe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nr. prot. 3081/4, datë 28.7.2020,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BFCC" w14:textId="3A0CDD3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“D”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“Mbi këtë pasuri bie ndërtesa me nr. 2/239-ND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vol. 54, f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.207, përfituar me leje legalizimi” dhe 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seksionin “E”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ka shënimin “ka një ndërtim pa leje”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BB5304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16F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361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B4A8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7EB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47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34.37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BC3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3.69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1840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396F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3CD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97CB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17D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D4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EA756" w14:textId="6992C706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6829" w14:textId="242DEBE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 dhe me shkresat nr.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nr. prot. 3081/4, datë 28.7.2020,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69F2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0C8AAFB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FC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0923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Bashkëpronarët Cenomeri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5FF5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202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2/240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4DF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D76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184.29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6B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B4EE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7A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B52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03D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5363945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4D4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B8DE8" w14:textId="45CDDCF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5,363,945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C656" w14:textId="4C92181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ë ASHK Drejtoria Vendore Tirana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Veri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8AEE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8A6AF8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379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3F55A" w14:textId="7AB2D8A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 Tafalla, Tufa, Dulla, Perja, Omeri, Toprra, Tagani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(Rexhep Daut Tafalla,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Rebi Xhavit Tufa, Raimonda Ferit Dulla, Arben Xhavit Tufa,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Agim Tafalla,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Jonuz Tufa,Bashkim Daut Tafalla, Dhurata Xhavit Perja,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Ermira Ferit 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Ganimete Ferit Toprra, Anila Tagani,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Sadete Braho Tafalla, Servete Islam Tafalla, Luan Islam Tafalla,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Gëzim Ferit Dulla)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855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B17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8152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124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101.00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6DC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F125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E08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793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C99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2939706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821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11B0" w14:textId="5353AA9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2,939,706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E7008" w14:textId="0819C3E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06.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019, të ZVRPP Tiranë dhe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Vendore Tirana Veri.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CB208" w14:textId="1EE6139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pasurisë, në seksionin “E”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“Ka ndërtim pa leje” dhe në seksionin “D”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bi këtë truall ndodhet ndërtesa 2/940/ND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vol. 53, f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.195”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EBE75C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99B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E5657" w14:textId="7B65227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 P. Tafalla, Mara, Huta (Petrit Reshat Tafalla, Bujar Tafalla,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Lirije Reshat Mara, Qanije Reshat Huta)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2F1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5963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050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2436.5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02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81.17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143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8DD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5B43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E7B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FD3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2362534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2A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05A1" w14:textId="2A32408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2,362,534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7D7B1" w14:textId="2251361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71D9" w14:textId="521995B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seksionin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kartelës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bi këtë truall ndodhet ndërtesa 2/970/ND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vol. 53, f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202”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037DB5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985B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AEA29" w14:textId="5549EDD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Bashkëpronarët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Cenomeri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(Bedri Ismail Cenomeri,Ethem Ismail Cenomeri,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Hysen Ismail Cenomeri,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Mehmet Ismail Cenomeri,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Zija Ismail Cenomeri)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601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DFC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2/896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3B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A60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A1A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76AB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8A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22E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C94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960498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74A5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A8DBE" w14:textId="0F55E4DE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960,498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C9215" w14:textId="2814861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 dhe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D043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614085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59FB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3CC0" w14:textId="7834761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Bashkëpronarët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Cenoneri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(Bedri Ismail Cenoneri,Ethem Ismail Cenoneri,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Hysen Ismail Cenoneri,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Mehmet Ismail Cenoneri,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Zija Ismail Cenoneri)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D6D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8DA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2/567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5EA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4B3A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27.13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C23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4AF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EBE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3DD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4C4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789646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C7B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12EF4" w14:textId="08B94BF1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789,646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32CB2" w14:textId="124151D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66B6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17A911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1DA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511AB" w14:textId="0331040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Bashkëpronarët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Cenomeri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(Bedri Ismail Cenomeri,Ethem Ismail Cenomeri,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Hysen Ismail Cenomeri,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Mehmet Ismail Cenomeri,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Zija Ismail Cenomeri)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3A3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F03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2/239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67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2A4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4.25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435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A33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02E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2744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3B7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123701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590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8582" w14:textId="260B005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123,701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9919C" w14:textId="6B38F44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sën nr. prot. 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28.7.2020,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3EF28" w14:textId="5B315E9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seksionin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kartelës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bi këtë truall ndodhet ndërtesa 2/239/ND, përfituar me legalizim”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A4FE9B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C3A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00DD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Bedri e BP Cenoimeri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FD57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E57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2/794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F77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B2A2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67.00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F0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6F3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7E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2A9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9A8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1950102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1174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7FB6E" w14:textId="48ED96E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1,950,102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7A9D" w14:textId="6981B41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V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8FBB" w14:textId="091EC061" w:rsidR="001D1E35" w:rsidRPr="00A92B64" w:rsidRDefault="00B400F9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ë seksionin 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Përshkrim i veçantë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“Mbivendoset me 2/5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45. Në terren është trotuar. Te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kjo pasuri bën pjesë edhe pasuria 2/912, e cila është e kufizuar për shkak të mbivendosjes.”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A98F24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560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4AAC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MBIVENDOSJE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751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ACB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C4F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42.14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16F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16.46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044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5C98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05A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6A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EFB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479085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BE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4C2B6" w14:textId="01DE433B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479,085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E717E" w14:textId="480C633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shkresa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4E384" w14:textId="64860758" w:rsidR="001D1E35" w:rsidRPr="00A92B64" w:rsidRDefault="00B400F9" w:rsidP="004730F7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ë seksionin 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kartelës ka shënimin “Mbivendosje e pasurisë 2/544, V.25 F.191 BP Pë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llumbi, me pas. 2/793, vol.34 f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.34 BP Cenomeri.”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4B4CCE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377E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B477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Haxhi Pëllumbi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47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DAD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2/545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B10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4E4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8.08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D7F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282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2B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62A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2B6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235176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F7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25918" w14:textId="49FC0DC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235,176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AAEF" w14:textId="1150EC4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7C06" w14:textId="4251190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Përshkrim i veçantë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 “Në terren është trotuar. Te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kjo pasuri bën pjesë edhe pasuria 2/912, e cila është e kufizuar për shkak të mbivendosjes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seksionin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ufizim mungon dokumentacioni në 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arkiv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”. </w:t>
            </w:r>
          </w:p>
        </w:tc>
      </w:tr>
      <w:tr w:rsidR="001D1E35" w:rsidRPr="00A92B64" w14:paraId="69D6828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62B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0647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Haxhi Pëllumbi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BE2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EFA3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2/544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1A4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06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4.40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68F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B11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80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3E4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2EE9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128066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92B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84EE8" w14:textId="7BAAA63D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128,066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80B33" w14:textId="0313B47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2.2019,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ZVRPP Tiranë,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731B" w14:textId="3C39BBD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Përshkrim i veçantë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 “Te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kjo pasuri bën pjesë edhe pasuria 2/914, e cila është e kufizuar për shkak të mbivendosjes.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”.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seksionin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ufizim mungon dokumentacioni në 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arkiv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”. </w:t>
            </w:r>
          </w:p>
        </w:tc>
      </w:tr>
      <w:tr w:rsidR="001D1E35" w:rsidRPr="00A92B64" w14:paraId="2F4E47B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AB6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32A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Osman Lekperaj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A38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53E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2/789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8D1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3CD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5C2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B3E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F25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8A6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F75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266611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FBD6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2FCA1" w14:textId="2EC5F17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266,611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273E5" w14:textId="4DCBC80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7, të ZVRPP Tiranë,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me shkresat nr.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lastRenderedPageBreak/>
              <w:t>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F60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lastRenderedPageBreak/>
              <w:t> </w:t>
            </w:r>
          </w:p>
        </w:tc>
      </w:tr>
      <w:tr w:rsidR="001D1E35" w:rsidRPr="00A92B64" w14:paraId="1F193DE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2696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3B05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Haxhi Pëllumbi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1F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10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2/790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9CA9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D8F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0E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644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67B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2C8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1AB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145530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2D76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DB7B3" w14:textId="4F2ADC87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145,530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D137C" w14:textId="4F7FF84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8557/2, datë 18.1.2017, të ZVRPP Tiranë,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1647F" w14:textId="358346A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“E”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ufizim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arkiv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”. </w:t>
            </w:r>
          </w:p>
        </w:tc>
      </w:tr>
      <w:tr w:rsidR="001D1E35" w:rsidRPr="00A92B64" w14:paraId="5DC97AA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93B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589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Haxhi Pëllumbi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DCEF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A22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2/791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A39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DFE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75AC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CD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ACA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997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BA1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276507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7CA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C9D6C" w14:textId="0B3E22A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276,507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2ED8" w14:textId="0C6BC1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202FD" w14:textId="41F6D75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“E” ka shënimin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B400F9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ufizim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="00B400F9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”. </w:t>
            </w:r>
          </w:p>
        </w:tc>
      </w:tr>
      <w:tr w:rsidR="001D1E35" w:rsidRPr="00A92B64" w14:paraId="02E141C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425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131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1D80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9BA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2/801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DA8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184.1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989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164.28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30C4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C0C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FB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BDD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9D9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BA3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F622" w14:textId="016E0323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158CF" w14:textId="5139147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ZVRPP Tiranë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CA9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1412D1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51B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B3D2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553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577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2/802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8B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113.02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F4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113.00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CC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9623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B0C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58D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4A2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9CB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A8241" w14:textId="0F11470A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3DAF8" w14:textId="327F83F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45405/1, datë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43064" w14:textId="2B24A1F5" w:rsidR="001D1E35" w:rsidRPr="00A92B64" w:rsidRDefault="00214B03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1613B8B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BC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2D25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C1E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59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2/803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CAB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174.03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286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111.78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E4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2C4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93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A8E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D6C0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650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24B59" w14:textId="04B7D4F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8640" w14:textId="67EC0A2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atë 18.1.2017,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shkresat nr. prot. 3081/2, datë 29.05. 2020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814D4" w14:textId="3765FF28" w:rsidR="001D1E35" w:rsidRPr="00A92B64" w:rsidRDefault="00214B03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rotuar.</w:t>
            </w:r>
          </w:p>
        </w:tc>
      </w:tr>
      <w:tr w:rsidR="001D1E35" w:rsidRPr="00A92B64" w14:paraId="2CB8AA3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45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DE34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AFE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DD31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2/804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8EC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136.48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F48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135.30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9BF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BDC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3E6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D23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029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C87F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5464" w14:textId="59331A6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7609D" w14:textId="6AD1A5B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dat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18.1.2017,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2A2D" w14:textId="255A949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“E” ka shënimin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214B03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 një ndërtim pa leje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”. </w:t>
            </w:r>
          </w:p>
        </w:tc>
      </w:tr>
      <w:tr w:rsidR="001D1E35" w:rsidRPr="00A92B64" w14:paraId="53E16CB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787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4928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67C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D53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2/542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1EF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156.6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9D3F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109.91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4FE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2653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7D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913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E8FA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95B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8424E" w14:textId="310C289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46E99" w14:textId="65846684" w:rsidR="001D1E35" w:rsidRPr="00A92B64" w:rsidRDefault="001D1E35" w:rsidP="00214B03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prot. 3081/4,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3A944" w14:textId="5D7B416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pasurisë, në seksionin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“Përshkrimi i veçantë” ka shënimin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 “Njohur BP. Pëllumbi”,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në seksionin “D” ka shënimin “Mbi këtë pasuri ngrihet ndë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rtesa me nr. 2/966/ND vo. 52, f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170”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seksionin “E” ka shënimin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“”Kufizim,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”, “Okupues njohur BP.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Pëllumbi”, “Ka një ndërtim pa leje””. </w:t>
            </w:r>
          </w:p>
        </w:tc>
      </w:tr>
      <w:tr w:rsidR="001D1E35" w:rsidRPr="00A92B64" w14:paraId="1BF897C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3BE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0082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619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154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2/172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5E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665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A56F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596.64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68DC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AF67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E43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67FB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E29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17365804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8EF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C203" w14:textId="2342519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17,365,804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7D5FD" w14:textId="6BCF59F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557/2, datë 18.1.2017, të ZVRPP Tiranë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3024" w14:textId="663F1F55" w:rsidR="001D1E35" w:rsidRPr="00A92B64" w:rsidRDefault="00214B03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pasurisë,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në seksionin “D” ka shënimin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“”Mbi truallin e pasurisë nr. 2/172 pozicionohet 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pasuria nr. 2/949/ND, vol. 49, f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29”, “Mbi këtë pasuri ngrihet ndë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rtesa me nr. 2/966/ND vo. 52, f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170”, “Mbi këtë pasuri pozicionohet nd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ërtesa nr. 2/1695-ND, vol. 57, f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. 61””. </w:t>
            </w:r>
          </w:p>
        </w:tc>
      </w:tr>
      <w:tr w:rsidR="001D1E35" w:rsidRPr="00A92B64" w14:paraId="6175642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07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922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Haxhi Pëllumbi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6F8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7B4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2/551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5B6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164.3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61D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32.65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552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AEB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276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9AB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75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950311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14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9383F" w14:textId="794342C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950,311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83B5" w14:textId="2F8196C8" w:rsidR="001D1E35" w:rsidRPr="00A92B64" w:rsidRDefault="001D1E35" w:rsidP="00214B03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C80C9" w14:textId="69FF31B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pasurisë, në seksionin “E” ka shënimin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“”Kufizim,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”, “Ka 2 ndërtime pa leje””. </w:t>
            </w:r>
          </w:p>
        </w:tc>
      </w:tr>
      <w:tr w:rsidR="001D1E35" w:rsidRPr="00A92B64" w14:paraId="5508E13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05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B3C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200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72C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2/68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CB0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409.67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7BB6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C43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536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995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F3F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A5C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33C5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F2EBF" w14:textId="679ECCB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13E5C" w14:textId="726FB0D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23BB2" w14:textId="666B624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4D145EB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42A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73C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Astrit Xhixha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E82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7A7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2/555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F25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138.7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967F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27.47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711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3BF5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057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637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BFD2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C1A9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B128" w14:textId="5C9EBB3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A273F" w14:textId="4ADD563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shkresën nr.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05BF3" w14:textId="79F2427B" w:rsidR="001D1E35" w:rsidRPr="00A92B64" w:rsidRDefault="001D1E35" w:rsidP="00214B03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Menaxhuar me Leje ndërtimi. Në kartelën e pasurisë në seksionin Përshkrim i veçantë ka shënimin “Leje ndërtimi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nr. 332,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datë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5.1998. Trualli vjen nga bashkimi i pas 8/550 me pas. 8/553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</w:p>
        </w:tc>
      </w:tr>
      <w:tr w:rsidR="001D1E35" w:rsidRPr="00A92B64" w14:paraId="3F46ECB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303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D23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AE6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842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721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277.7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A63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271.51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8744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0D6C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D539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D591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0BEB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27FF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46473" w14:textId="1352B1A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E6652" w14:textId="7A6E101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214B0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29C3" w14:textId="682BA096" w:rsidR="001D1E35" w:rsidRPr="00A92B64" w:rsidRDefault="00214B03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31530C0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4F2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2167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444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0B1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2/176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4E0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501.61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1E1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472.87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6FB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69A9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4CE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68B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789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5F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E8D6F" w14:textId="614381A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4D947" w14:textId="3C5B6F1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019, të ZVRPP Tiranë dhe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prot. 3081/2, dat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5FAB" w14:textId="4B4F539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 “Mbi këtë truall është regjistruar në bazë të lejes së legalizimit ndërtesa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nr. pas.2/953/ND, vol. 51 f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. 171, zk. 8120”. </w:t>
            </w:r>
          </w:p>
        </w:tc>
      </w:tr>
      <w:tr w:rsidR="001D1E35" w:rsidRPr="00A92B64" w14:paraId="282A1E5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1010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1EC0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955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4E6C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2/888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634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334.25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E5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9ED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2B00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776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D03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BAB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101871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C296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CCDFA" w14:textId="4D4AE6A8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101,871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6B1D5" w14:textId="2572D12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të ASHK Drejtoria Vendore Tirana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lastRenderedPageBreak/>
              <w:t>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1330" w14:textId="6E4AD95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lastRenderedPageBreak/>
              <w:t>Në kartelën e pasurisë në seksionin “Përshkrimi i veçantë” ka shënimin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“Shaban Han Tusha”.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seksionin “E” ka shënimin “Posedues Shaban Han Tusha”. </w:t>
            </w:r>
          </w:p>
        </w:tc>
      </w:tr>
      <w:tr w:rsidR="001D1E35" w:rsidRPr="00A92B64" w14:paraId="4E53BC6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A937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9493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A104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E68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2/897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BC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22.9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09F5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22.90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C93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30EF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D6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A4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697C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92B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B372" w14:textId="10F0D3F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0C82" w14:textId="2831EFF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A6E0" w14:textId="78FF11F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25643A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DF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5D5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94A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7D2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2/899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4EDC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88.88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27F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88.88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4B3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318B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713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66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DDF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1E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D2CBA" w14:textId="6A96F37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B530" w14:textId="5196B862" w:rsidR="001D1E35" w:rsidRPr="00A92B64" w:rsidRDefault="001D1E35" w:rsidP="003B6108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8AF3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1A993F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DDE0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C225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D3A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CF0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86F4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21.54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C2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21.54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DB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F52E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B92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2EF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B53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B9A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1F5F" w14:textId="2863D5A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C426D" w14:textId="5240CAA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0AF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0F2AAF3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F6C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B084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8CB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53E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2/901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161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88.85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781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88.85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2EB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B26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CF4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59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BF56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202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2054" w14:textId="11AC324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1E25" w14:textId="7151852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A2CE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31DFB14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04A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E11E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104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78D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2/902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959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26.07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B1CD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26.07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F71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78C3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B2B7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050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5B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D55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FEE4E" w14:textId="687D43B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6160F" w14:textId="5FAFF63C" w:rsidR="001D1E35" w:rsidRPr="00A92B64" w:rsidRDefault="001D1E35" w:rsidP="003B6108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EA42" w14:textId="32EC284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372B73D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0DF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2362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57B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CA9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2/903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3BB8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81.97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5CE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81.97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EAD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4D96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60F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CDA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A02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EC0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7B597" w14:textId="7FFDD00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E4D61" w14:textId="14FEDD66" w:rsidR="001D1E35" w:rsidRPr="00A92B64" w:rsidRDefault="001D1E35" w:rsidP="003B6108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4ED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999CD4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765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E341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19E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2A11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2/904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A6A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23.85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257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23.85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AA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9CA4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280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E5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64BB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8E4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2A329" w14:textId="50BA629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61A5" w14:textId="3BC448D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2019, të ZVRPP Tiranë,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0B343" w14:textId="7D237C0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283C06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528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1F9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3C2B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2E4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F02B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60.7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782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60.70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6D4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6D8D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95FC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83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CA57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39B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4A685" w14:textId="0C0663B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3DB8" w14:textId="1A7309B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2019, të ZVRPP Tiranë,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shkresat nr. prot. 3081/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89F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5A2FE8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9BF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006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Vahit Halit Shkëmbi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1AE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D469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2/180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ABE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115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77.00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F66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B22D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DFD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CCC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EDCB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2241162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711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4452F" w14:textId="68861D64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2,241,162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CC2E" w14:textId="5C31C74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CBB8" w14:textId="724445E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Në kartelën e pasurisë në seksionin “Përshkrimi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i veçantë” </w:t>
            </w:r>
            <w:r w:rsidR="003B610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ka shënimin: “Hip. 5967,</w:t>
            </w:r>
            <w:r w:rsidR="004730F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datë </w:t>
            </w:r>
            <w:r w:rsidR="003B610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19.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8.1996</w:t>
            </w:r>
            <w:r w:rsidR="003B610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,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blerë para se të kthehet nga VKP”. Në seksionin “E” të kartelës ka shënimin</w:t>
            </w:r>
            <w:r w:rsidR="003B610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“”Blerë përpara se shitësit të të bëheshin pronarë të kësaj prone”, “Kufizim,</w:t>
            </w:r>
            <w:r w:rsidR="003B610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””.</w:t>
            </w:r>
          </w:p>
        </w:tc>
      </w:tr>
      <w:tr w:rsidR="001D1E35" w:rsidRPr="00A92B64" w14:paraId="07F28D4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A58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A036" w14:textId="7B837E9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Halilaj, Mneri, Ferhati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(Flutura Hasan Halilaj, Paqize Hasan Mneri, Sazana Hasan Ferhati)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9E3C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16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2/920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2516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ADF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8.44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173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A9D6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EE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CAB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E65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245655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018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6D14" w14:textId="67BDE6C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245,655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74BA" w14:textId="791CF11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E2F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624687B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85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0C5A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B91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22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2/181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E56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102.08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1A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96.43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F8B0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50A5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AF6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7FE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A07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7C37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24435" w14:textId="4DB51F7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F83E3" w14:textId="098E0F5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851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B48709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184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390E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AF8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1FB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2/178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EFD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510.99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439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251.69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962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A22D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653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EF7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836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EA1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9EB55" w14:textId="3F42ACF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5EEAC" w14:textId="1926A4C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231A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A83DB9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555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FDD3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6FF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6F8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F9E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247.05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2C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54.71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F7A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EC9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38D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5875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681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9BEF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FB988" w14:textId="355375A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D9244" w14:textId="0EE6DC9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0F7EB" w14:textId="6054BDF3" w:rsidR="001D1E35" w:rsidRPr="00A92B64" w:rsidRDefault="003B610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1B4E296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B4AC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8CD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A2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437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2/819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F3E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628.84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9B94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626.29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4F0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C30D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A28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4C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4E3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79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BBE94" w14:textId="4E78135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1805" w14:textId="4FC5012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55301" w14:textId="2E08004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4A919CA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623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8B78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5B5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0A1D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2/194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E046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486.04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CE0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97.46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BE75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5BE2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CD30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9A7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3D2F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17C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F0A89" w14:textId="7C7ED25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42015" w14:textId="4116C71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shkresat nr. prot. 3081/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F9847" w14:textId="0400487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6085F4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4A4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057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04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5A0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B0C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83.61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D71A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83.61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D22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9C4A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93A7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4C9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F31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84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370F" w14:textId="77CF157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DF9D" w14:textId="4ACA898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me shkresat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677A" w14:textId="042003F9" w:rsidR="001D1E35" w:rsidRPr="00A92B64" w:rsidRDefault="003B610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394DC60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CFE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48221" w14:textId="4A0E206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Halili, Çela, Mneri, Ferhati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(Flutra Halili,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Naile Çela,Paqize Mneri,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Suzana Ferhati)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109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C5022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7/527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F6D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75.4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717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75.40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689A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B476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EE0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D3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7F25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2194592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964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43B3C" w14:textId="7C22703F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2,194,592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152DA" w14:textId="016286A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45405/1, datë 06.02.2019, të ZVRPP Tiranë,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shkresat nr. prot. 3081/2, datë 29.05. 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437CE" w14:textId="52090B3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“E” ka shënimin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3B6108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ufizim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”. </w:t>
            </w:r>
          </w:p>
        </w:tc>
      </w:tr>
      <w:tr w:rsidR="001D1E35" w:rsidRPr="00A92B64" w14:paraId="6120BC3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305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3AFE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0A7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2277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F34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121.53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BAA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120.45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7A7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C2E9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3D8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405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36AC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116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BD0F" w14:textId="3D5778D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AAFA2" w14:textId="5D92921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0A2C2" w14:textId="26D7EC66" w:rsidR="001D1E35" w:rsidRPr="00A92B64" w:rsidRDefault="003B610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14AC7D9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0D4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7383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517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7AF3B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7/563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7C1A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247.33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BE14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247.33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F406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7A6B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44DF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0DE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788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587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21803" w14:textId="3B8C3B6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1F14" w14:textId="408DC50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shkresat nr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5230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EB7547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A9B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9B2C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C83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64D9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4C5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199.41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9F5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199.41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0AE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FB7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1BF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44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3A7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BD45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E6ADF" w14:textId="593EF3A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6AF40" w14:textId="60F635C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DF39A" w14:textId="3B6213A4" w:rsidR="001D1E35" w:rsidRPr="00A92B64" w:rsidRDefault="008F300C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5A4E988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0BE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B1B2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EA5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A2583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7/567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07F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399.18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6276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388.68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72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922F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F9B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9C0C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44A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DDA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4C8B4" w14:textId="1685E68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7790" w14:textId="18BD81A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7E7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1750DE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F78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AE61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8C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0567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7/568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7AB4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259.92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34C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227.18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894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000E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FB7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610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0A2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75F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1BFD6" w14:textId="7ACA0CB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93ACC" w14:textId="546B022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19DF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67A94C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236B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23B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C2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B994A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5CCB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182.31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C6DF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174.80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67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9AA9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B55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7F3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98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BAC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41D9D" w14:textId="4D25762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0DCD6" w14:textId="59EB5DF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3B610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4DE8C" w14:textId="2F745606" w:rsidR="001D1E35" w:rsidRPr="00A92B64" w:rsidRDefault="008F300C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3DFBD79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A49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CDC3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E9B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F87543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7/572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59F5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633.77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D8C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EFB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8B6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E1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7AB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57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664C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4E0D0" w14:textId="642493A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16014" w14:textId="1FC5D73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FDB45" w14:textId="1D14F6C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59036F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A501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F377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03B3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9C373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7/569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ED1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250.05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464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250.05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433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528A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6B9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70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2F7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6886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C2F49" w14:textId="6BDCAC4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EE920" w14:textId="4D7D853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22FCA" w14:textId="0F232F36" w:rsidR="001D1E35" w:rsidRPr="00A92B64" w:rsidRDefault="008F300C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03B88B6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89E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B1FB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7B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773E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7/570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4C7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26.64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49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26.64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C45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09FF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4B3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B6C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DE3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775384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55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A4331" w14:textId="6B418377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775,384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93CD" w14:textId="14C4859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319F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DD139C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94E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9C7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26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90E4E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7/573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BE74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364.45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5939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80.51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1C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EB5D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1DF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3A34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A97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9C85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7EBE1" w14:textId="56B3C51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DFA5" w14:textId="2F20E54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Veri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08CAA" w14:textId="78FE71F7" w:rsidR="001D1E35" w:rsidRPr="00A92B64" w:rsidRDefault="008F300C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otuar.</w:t>
            </w:r>
          </w:p>
        </w:tc>
      </w:tr>
      <w:tr w:rsidR="001D1E35" w:rsidRPr="00A92B64" w14:paraId="6227F59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2C0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224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E0C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E1F7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38D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2600.14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C1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1105.07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9AF4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7607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C7BE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998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548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7E30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DFBEE" w14:textId="706E760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B8B1" w14:textId="72F1FA71" w:rsidR="001D1E35" w:rsidRPr="00A92B64" w:rsidRDefault="001D1E35" w:rsidP="008F300C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me shkresat nr. prot. 3081/2, datë 29.05. 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 të ASHK Drejtoria Ve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8595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21E43A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32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11E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F0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B1D4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6CD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164.46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9A1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975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7C07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1C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C861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1FA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36674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046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9BA8" w14:textId="04ED0B3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36,674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C3535" w14:textId="1154E10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1D612" w14:textId="0E6BFA7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“Përshkrimi i veçantë” ka shënimin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 “Xhelo Duro Deraj”.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Në seksionin “E” ka shënimin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“Posedues Xhelo Duro Deraj”. </w:t>
            </w:r>
          </w:p>
        </w:tc>
      </w:tr>
      <w:tr w:rsidR="001D1E35" w:rsidRPr="00A92B64" w14:paraId="4411A8A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5888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55E1" w14:textId="319473B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 BP. Beshiri, Dizdari, Hamzaraj, Kaba, Koka, Preza, Galanxhi, Ferra, Harshova, Krajka, Rustemaj, Roco, Sharra, Pustina,.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F454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B1057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087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08D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45.34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D6B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9999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75B4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495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79F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1319666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CB3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8D6B7" w14:textId="14FB112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1,319,666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01FF" w14:textId="5EA3264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prot. 3081/2, datë 29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737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3CADD59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FAA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CBF3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012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6ECF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7/667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9E5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73.72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6D84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20.89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35D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91F4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D0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37D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023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A3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2689" w14:textId="7A50424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E4CE9" w14:textId="27AB6F2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prot. 3081/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32C7" w14:textId="243900FC" w:rsidR="001D1E35" w:rsidRPr="00A92B64" w:rsidRDefault="002F19BF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rotuar.</w:t>
            </w:r>
          </w:p>
        </w:tc>
      </w:tr>
      <w:tr w:rsidR="001D1E35" w:rsidRPr="00A92B64" w14:paraId="5F799F3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888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E25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CC8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47AA9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7/675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929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1558.7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F0F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965.93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10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C6E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4C8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E06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8AB7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5B8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9896" w14:textId="0EA2187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9972" w14:textId="03A8B7F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8741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7DD9B7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E08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9ED1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8B71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63AD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281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252.55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F98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249.05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5F4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1A4E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06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86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DA9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93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36664" w14:textId="7483B57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BF8D9" w14:textId="447BD49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6739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59BE93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1C0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F14A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E6F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5556B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98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86.24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72B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76.38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22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8F75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6D18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121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3AA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53F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64C2A" w14:textId="6CE4738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A96B" w14:textId="6E3E801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4569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EC777C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48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CDE2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89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DC01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184C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64.17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0D2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64.17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A79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1AB2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128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5B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9EA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744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A9E5E" w14:textId="42ECA4F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A5730" w14:textId="3B75999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F9A84" w14:textId="380420C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1A7D63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A94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C32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D8AB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A0006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D1C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46.32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BAD4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46.32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50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46B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E4D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F71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ADE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519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3951" w14:textId="7E67DA37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2B796" w14:textId="5F486C5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9C35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E7A2B6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2E9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58FD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B2B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9F81B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11E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74.23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3C0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74.23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F916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B147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A5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7B7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5617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89E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7C6B6" w14:textId="5817C58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02DD" w14:textId="466E1F7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DD4D0" w14:textId="3846DCD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49DA96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08B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A3F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9889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A8AE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BCC4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51.24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7AC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51.24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B27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7CB5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0B09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408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C6F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AE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3CC95" w14:textId="1762DD7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C55BC" w14:textId="71051F8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1CC7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67E7F6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99D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8F1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597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0199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5B39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55.37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8C1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55.37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B3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810D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B5F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C79D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ADEA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BC92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121B5" w14:textId="52C2B48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6E13C" w14:textId="3B67804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BBBBF" w14:textId="1193827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1E9AD3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82C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B04A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D638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E070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4B7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78.19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35E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78.19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04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7547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13E9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9FD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F9D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BE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5A1B4" w14:textId="5118A76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7CBC" w14:textId="025D02E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shkresa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32C5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6900870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646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FF2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4F5A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DFC4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036A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62.76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CB9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62.76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606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3686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89F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B27B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0725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EACD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AD53C" w14:textId="45F37E7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319B1" w14:textId="5DC5750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D6C4C" w14:textId="5ED000A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40DD430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84B0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3AD6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278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2D00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06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80.33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D9A5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80.33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6341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7E8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4CD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FD97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590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BC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1FAAE" w14:textId="28C43FD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ABC5A" w14:textId="3E906C4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8AC0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46A9C7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0D7A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D19E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7614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FC8B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7/709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3629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64.47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AD5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64.47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855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426F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ED7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139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3A7E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CD30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8C7C1" w14:textId="6E14417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3F588" w14:textId="440C265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18.01.2017,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F21A5" w14:textId="6CB63EB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D6C08C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86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68D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72F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9837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A39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73.10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C3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73.10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925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C9AA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60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0D8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B1E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94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5E353" w14:textId="5657DD1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ED958" w14:textId="453854E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4D7EB" w14:textId="268FF5C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9F9C60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942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791F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91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712F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1A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90.37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876B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90.37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033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3FB6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18D9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CF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2900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CA3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630D" w14:textId="2138C6B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BA92" w14:textId="662A07E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E4C8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0E43501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F51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F2F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64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5D0E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2594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110.72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3DE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110.72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83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D771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06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07F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823B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E47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89E56" w14:textId="1A48089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179F" w14:textId="548B70C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shkresat nr.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9E217" w14:textId="7BD589B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E5D679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463F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CAE6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ADE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60ADB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0F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107.57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79F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107.57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D09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E42E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88D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5BA8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2D0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0FBA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2EB78" w14:textId="7916962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1E1B" w14:textId="1D03E49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FBE8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</w:p>
        </w:tc>
      </w:tr>
      <w:tr w:rsidR="001D1E35" w:rsidRPr="00A92B64" w14:paraId="397CEE5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C9D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D125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621A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C5A9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370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127.41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CE6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127.41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2D1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08D8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28B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DD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9A0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E68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905E" w14:textId="2870DA3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2ADC" w14:textId="7177A19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shkresat nr. prot. 3081/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7030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D01F51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0CA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0193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4A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522C6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7/721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E03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68.85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657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68.85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8D2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8A4E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F6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061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24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87F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A5D6D" w14:textId="622C925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0ADE" w14:textId="13D85AF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shkresat nr.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0E0E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</w:p>
        </w:tc>
      </w:tr>
      <w:tr w:rsidR="001D1E35" w:rsidRPr="00A92B64" w14:paraId="5DE7E7F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412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D4DD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006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971F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7/722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5675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89.21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A065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89.21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2F9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D438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3BA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7A0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4081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857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0FDCB" w14:textId="20418A5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52DB0" w14:textId="2D52F2F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datë 18.01.2017, të ZVRPP Tiranë,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me shkresat nr. prot. 3081/2, datë 29.05. 2020 dhe nr.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28.07.2020,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683B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4CD511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A92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6789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84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6FC3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06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151.91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D1E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97.36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84E6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603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DF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A0F4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7E8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904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6F86" w14:textId="3A3527B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33F5" w14:textId="2547392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A146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053A79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CB6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2097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2FB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EBC620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929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123.17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758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77.54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A674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A011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89C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70A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FDB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057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89C9" w14:textId="435CA36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E232" w14:textId="1A7FF49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693D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62021DC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0C3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4990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EDF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D6BD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7/717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C2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89.13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64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89.13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557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7991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96F2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B37C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71D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461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982C5" w14:textId="0E0B8FA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A6BFF" w14:textId="13804BC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0AD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ED923E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D9F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92F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1F8F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F19A5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A838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80.06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505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20.36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0B4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A108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9D9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ABD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5A1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B2A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8E4FA" w14:textId="2876B48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23C3" w14:textId="08BEA988" w:rsidR="001D1E35" w:rsidRPr="00A92B64" w:rsidRDefault="001D1E35" w:rsidP="008F300C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5.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Veri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9BA9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3F95A5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38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D233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DE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10EA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7/723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3B3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85.95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BA5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69.98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AFD9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E72F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B4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33A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8A2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244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1E46" w14:textId="2D7B23D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51E40" w14:textId="4B83136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6474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Rrugë</w:t>
            </w:r>
          </w:p>
        </w:tc>
      </w:tr>
      <w:tr w:rsidR="001D1E35" w:rsidRPr="00A92B64" w14:paraId="7C81C95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AA21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AC2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Shpresa Dervishi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0908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FE4A4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7/455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DB0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246.90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027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49.16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54A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FA798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161.40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D41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C1F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1D8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1430851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E3B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48B27" w14:textId="55DB9EA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1,430,851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B4B01" w14:textId="7A2E3C1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5EAC" w14:textId="360BD938" w:rsidR="001D1E35" w:rsidRPr="00A92B64" w:rsidRDefault="001D1E35" w:rsidP="008F300C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seksionin përshkrim i veçantë ka shënimin “Lej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 Legalizimi nr. 1945, datë 16.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9.2009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për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g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odinë banimi dhe shërbimi 2 kate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sip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katit përdhe 161.4 m</w:t>
            </w:r>
            <w:r w:rsidRPr="008F300C">
              <w:rPr>
                <w:rFonts w:ascii="Arial" w:eastAsia="Times New Roman" w:hAnsi="Arial" w:cs="Arial"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sip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katit të parë 155 m</w:t>
            </w:r>
            <w:r w:rsidRPr="008F300C">
              <w:rPr>
                <w:rFonts w:ascii="Arial" w:eastAsia="Times New Roman" w:hAnsi="Arial" w:cs="Arial"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81B349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52AA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216D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3B1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A118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7/699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2988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49.18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18B4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899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6EED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5C01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61F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C41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D7B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7328A" w14:textId="46F96B0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992B" w14:textId="5C2B44F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8F300C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.07.2020,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F9EF" w14:textId="094FA7C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Në kartelën e pasurisë në seksionin “Përshkrimi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i veçantë” ka shënimin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“Fatmir Abdulla Mema, Tana Përparim Braçaj, Pëllumb Aliu”. Në seksionin “E” të kartelës ka shënimin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“Okupues Fatmir Abdulla Mema, Tana Përparim Braçaj, Pëllumb Aliu”.</w:t>
            </w:r>
          </w:p>
        </w:tc>
      </w:tr>
      <w:tr w:rsidR="001D1E35" w:rsidRPr="00A92B64" w14:paraId="0A23B3F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C8A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52D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B127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C1466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7/153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808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406.68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AB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363.10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791C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F9D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FE3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87D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907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A4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3007D" w14:textId="12083C3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69818" w14:textId="2F5B21F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5C502" w14:textId="7559139A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7AA8402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C0D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0DFF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D0F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AD021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D6B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1618.96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6BD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38F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4583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21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BD8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2A6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855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46DBD" w14:textId="65B791F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B7F0" w14:textId="577CA2B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74895" w14:textId="1A614655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101C9A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626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5C67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C5E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CADF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7/751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EE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66.46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237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66.46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1DEE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1EE9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AA4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3B1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2596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DB1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E060" w14:textId="1F7D861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3A4E2" w14:textId="54E708F1" w:rsidR="001D1E35" w:rsidRPr="00A92B64" w:rsidRDefault="001D1E35" w:rsidP="00666F6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8557/2, datë 18.1.2017,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shkresat nr. prot. 3081/2, datë 29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nr. prot. 3081/4, datë 28.7.2020,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93C0F" w14:textId="60F24CE6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16ADC5D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169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0946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9CB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D420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7/752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7DC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283.57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4BB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280.63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8AC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02FB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CB5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F45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B61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59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5FC66" w14:textId="1F656C7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09A36" w14:textId="77518AA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FC8F" w14:textId="644306EA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EED24A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C16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08D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3E8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1D801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C2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2118.41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F3A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1054.67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A3F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701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A1D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3B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388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BAEF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439B6" w14:textId="3FB1ED2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6B7E3" w14:textId="531DE2C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3EDB" w14:textId="1F5E0921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62B006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43D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528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BA0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CAA8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6/642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2A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1045.95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620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1045.95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ADF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A4BF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03A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44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A9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30443421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6471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2E65F" w14:textId="5B6AF91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30,443,421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A53F" w14:textId="1A32A83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C60D1" w14:textId="5301E5C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Në kartelën e pasurisë në seksionin “Përshkrimi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i veçantë” ka shënimin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“Bardhok Mark Pernoci, Gjovalin Bardhok Pernoci”. Në seksionin “E” të kartelës ka shënimin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“Posedues Bardhok Mark Pernoci, Gjovalin Bardhok Pernoci”.</w:t>
            </w:r>
          </w:p>
        </w:tc>
      </w:tr>
      <w:tr w:rsidR="001D1E35" w:rsidRPr="00A92B64" w14:paraId="22474EB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A43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9E6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1F7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34E5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7/753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A0F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176.93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56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83.22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F4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F95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354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C0B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DB2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380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6ABEA" w14:textId="10BDB29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0E58" w14:textId="00B47B0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913BF" w14:textId="27E27983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45DF915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2C1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3220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C1D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8C57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7/166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D7A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1743.21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4E9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1164.29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E8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20C1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643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385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20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2E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7B01" w14:textId="365ACFA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DD7D1" w14:textId="76D62C4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ot. 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298C" w14:textId="265C9BA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seksionin “E” të kartelës ka shënimin “Mbi këtë pasuri është regjistruar me leje legalizimi ndërtesa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nr.pas.7/1036/ND, vol 52, f.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209, zk.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74F65E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67F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28E5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D6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2EC7A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575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72.37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07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62.57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7908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C0F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C4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6F7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2CD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1821162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789B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A863F" w14:textId="62AA5E66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1,821,162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D0037" w14:textId="592C91F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prot. 3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3C63" w14:textId="0594C121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hesh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13A1D6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605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50F8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 Qiraxhi, Sadija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21B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529C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7/168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C8A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8524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215.00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8A9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833E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47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66B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E38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6257790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7D5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E1C7" w14:textId="01A0DD6B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6,257,790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7BA3" w14:textId="3175610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90F3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03A0DD7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5EF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A7E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D9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0FEC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7/771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F64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5EB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8F4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1554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1C2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2D2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3E3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674386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293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E510" w14:textId="42C9D164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674,386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9811" w14:textId="0900DEC4" w:rsidR="001D1E35" w:rsidRPr="00A92B64" w:rsidRDefault="001D1E35" w:rsidP="00666F6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. 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at nr. prot. 3081/2, datë 29.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5.2020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08450" w14:textId="10B830F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Në kartelën e pasurisë në seksionin “Përshkrimi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i veçantë” ka shënimin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“Ibrahim Gjyza”. Në seksionin “E” të kartelës ka shënimin “Posedues Ibrahim Gjyza”.</w:t>
            </w:r>
          </w:p>
        </w:tc>
      </w:tr>
      <w:tr w:rsidR="001D1E35" w:rsidRPr="00A92B64" w14:paraId="30F5D6E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DB1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FC2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5C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6D89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7/767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C41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14.76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AF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DA0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F10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D71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B4B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A71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429605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CD1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D58E3" w14:textId="75B8CEA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429,605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7EA4F" w14:textId="58B93FD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dhe nr.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BD7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BAB9EC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3014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445E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A6B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000BF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7/768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2E4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7.34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C07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88B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40F78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246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11F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CA1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213638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3981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E8BFC" w14:textId="4DDCC2CB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213,638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D41DA" w14:textId="28415EA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4130C" w14:textId="1F14A871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</w:t>
            </w:r>
            <w:r w:rsidR="001D1E35"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ë terren nuk është tashmë ndërtesë prandaj është vënë vlera zero</w:t>
            </w:r>
            <w:r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41B324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830C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453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D75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AB7CE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7/769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8C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4.52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E664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4.52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6104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C2C7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D0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541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E0A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131559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0D9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F0FD0" w14:textId="1B345EA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131,559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E684B" w14:textId="2B5112F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18.1.2017,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D4E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533E02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3B2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12B7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CDF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7630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7/770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014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3.82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663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3.82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4BB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F80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6A0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08FC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97F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111185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EC9B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C6F1A" w14:textId="284C94F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111,185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F368C" w14:textId="6C95668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C8DAC" w14:textId="4680051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 i veçantë” ka shënimin “Teodor Muça”.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seksionin “E” ka shënimin “Posedues Teodor Muça”. </w:t>
            </w:r>
          </w:p>
        </w:tc>
      </w:tr>
      <w:tr w:rsidR="001D1E35" w:rsidRPr="00A92B64" w14:paraId="4F04ADD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AAB0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1A1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Bajram Qamil Marishta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D4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25C60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7/398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B5B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9DBB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370.00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EAE5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3BFB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7D1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8CC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EFC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10769220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3C2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F0CCF" w14:textId="0606CED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10,769,220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B2503" w14:textId="3C5AFB8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2017, të ZVRPP Tiranë dhe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A65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04516E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F2E3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BA9A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91B3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F578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356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43.02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C67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43.02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043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F8DD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26C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0A3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C96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642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1C2D" w14:textId="1EE7F02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8B640" w14:textId="62CD339E" w:rsidR="001D1E35" w:rsidRPr="00A92B64" w:rsidRDefault="001D1E35" w:rsidP="00666F6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 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8F2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834B09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C4A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4F4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38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0194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7/775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F71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32.51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7B0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32.51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00F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A76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29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C57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884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946236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EDB9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B3BF9" w14:textId="3B11781E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946,236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8A390" w14:textId="2654DFB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sën nr. prot. 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2020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989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E2D588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685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A4B6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A5E6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4FF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7/777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30F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1F0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6BE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64BC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3A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D18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AC3F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421164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2A0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525D7" w14:textId="312940A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421,164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94DBE" w14:textId="74328D32" w:rsidR="001D1E35" w:rsidRPr="00A92B64" w:rsidRDefault="001D1E35" w:rsidP="00666F6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081/4, datë 28.7.2020,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86B68" w14:textId="3F4A11D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 i veçantë” ka shënimin “Izet Dalip Çollaku”.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seksionin “E” ka shënimin “Posedues Izet Dalip Çollaku”.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Vo: N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ë terren nuk ka tashmë ndërtesë prandaj është vënë vlera zero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A7C0BB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96A5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2444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257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44284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7/782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701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192.26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EFA2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120.89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FDB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FBB9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CF8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AC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D2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B5F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5C089" w14:textId="76561567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3BE9" w14:textId="395B8D5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28.07.2020,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221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127F70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8E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D6E0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Hajdar Shabani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3ED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FF766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7/861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DFBB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288.50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ECB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202.99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2870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33DB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42A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EEB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9C1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5908227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12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1B664" w14:textId="42FA0BC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5,908,227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F1835" w14:textId="7846E7D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me shkresat nr. prot. 3081/2, datë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0891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461624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D4A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5B0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E1E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87B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910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118.58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1E61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98.82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5A6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2412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AC3F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E7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ABEC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5634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F9C13" w14:textId="465EF6C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35E97" w14:textId="2E20DD1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0B0F4" w14:textId="776506FE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45A469B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E4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16B1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5AD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71087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D84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257.28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378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190.81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A5F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393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076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8C0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667B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621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9C744" w14:textId="3F86BCD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E728B" w14:textId="3803977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shkresa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CF51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3399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2195B5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7BD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A5F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Hajdar Shabani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5F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8FCE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7/501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580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E3C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90.22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A9D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5491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2CF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C66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32E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2625943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61B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77143" w14:textId="6A4A08D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2,625,943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0F1A1" w14:textId="3D03354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6.2.2019, të ZVRPP Tiranë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2829B" w14:textId="47A6450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 i veça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ntë” ka shënimin “VKK nr. 1214,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datë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3.1995”.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1D1E35" w:rsidRPr="00A92B64" w14:paraId="728588C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1C2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AA35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8FF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F0EC6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7/781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0D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351.71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2E80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281.92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CF3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8A3B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E66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1D1D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D21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A05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8854" w14:textId="5AD235A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C9AB" w14:textId="0647443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58614" w14:textId="518E9843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28DBCE6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C25A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CA9A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5DB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65FAD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59C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1970.58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AD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576.22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E73E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43F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5E7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7FC0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28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D518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5A33" w14:textId="02A8026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376A" w14:textId="3EACD9E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atë 6.2.2019, të ZVRPP Tiranë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58BA9" w14:textId="6C1EA2FD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3CB05BC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A10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91F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FBF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4400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6/576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67D4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564.24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023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484.63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F77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020E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C3C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E5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481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92A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12A3" w14:textId="413F092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D746" w14:textId="371BC672" w:rsidR="001D1E35" w:rsidRPr="00A92B64" w:rsidRDefault="001D1E35" w:rsidP="00B711A8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6D07" w14:textId="796F1911" w:rsidR="001D1E35" w:rsidRPr="00A92B64" w:rsidRDefault="00666F6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7A77948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E41B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70C2" w14:textId="23EC635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BP.Vathi, Kaimi, Kurti, Oketa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(Ahmet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Ali Kaimi, Besim Kurti,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Bilal Kaimi,Deshira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Diana Oketa,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Fadil Vathi,Fatime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Luljeta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Lumturi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Rasim Kaimi,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Shaban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Shqiponja Vathi,Vjollca Vathi)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78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7D1F6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BB6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53.4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8F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18.78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03F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92F1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051B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B6A3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5A0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546611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22CF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064D" w14:textId="2EA1439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546,611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29A82" w14:textId="66307B0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E1B3C" w14:textId="4AF6CD9E" w:rsidR="001D1E35" w:rsidRPr="00A92B64" w:rsidRDefault="001D1E35" w:rsidP="00B711A8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seksionin “Përshkrim i veçantë” ka shënimin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“Në terren është trotuar” dhe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seksionin “E” t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kartelës ka shënimin “Kufizim,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B3EC00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8EC2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9A05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803B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9E357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7/161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AE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3130.75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818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41.34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BAE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DDE04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1976.32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AEE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0CF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5138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B4F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5CE72" w14:textId="4FE4CB7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C94D" w14:textId="2454C19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0594D" w14:textId="60B428D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“Përshkrimi i veçantë” ka shënimin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“Shkolla “Bajram Curri””.</w:t>
            </w:r>
          </w:p>
        </w:tc>
      </w:tr>
      <w:tr w:rsidR="001D1E35" w:rsidRPr="00A92B64" w14:paraId="3D178DA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C8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EDD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D2AD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5C277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7/731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784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51.14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5D2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34.68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E4E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C2C2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619B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5B4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410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910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0AEFB" w14:textId="3730AFC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59D37" w14:textId="7329E90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D0C25" w14:textId="41868549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7B0208F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231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277B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664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5996D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7/277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B2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918.00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E3D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7D8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981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401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CC6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5CF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0ED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4F126" w14:textId="4CB76A8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3F3ED" w14:textId="3B7A6D8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1C2FD" w14:textId="1B83164F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C5D17D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01B7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A95C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FA1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3D887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8C2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397.54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51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67.32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E7A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F28C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D86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E5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EF9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DF42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CA235" w14:textId="48B3A06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7B8E0" w14:textId="224483A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3940" w14:textId="3CB52107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6FCAB97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8EA9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D8B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26B9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DB6B0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7/737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3DE1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204.36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CE31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3.87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BA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769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9427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7E2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25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97F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80527" w14:textId="367D491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A9FC8" w14:textId="3050DC3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083BD" w14:textId="40F126AF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38B6182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9A8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21F0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D11E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55AE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7/694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AC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273.07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85E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37.62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AD3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51DC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348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E3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8DE4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3643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779F3" w14:textId="6796082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4A6C" w14:textId="6BE0295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A07B3" w14:textId="50500D53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4BEF854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A28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E6F6F" w14:textId="5A6B73F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Çabej(Agim Sinan Çabej,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Ballkize Çabej,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Kaman Çabej,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Vullnet Çabej)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5B5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2FF5C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7/536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4565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1A1D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C6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7F1F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AEE5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7716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558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37838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148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805C" w14:textId="1D64AEE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37,838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73D56" w14:textId="46BEA0B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E616" w14:textId="779B16F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 i veçantë” ka shënimin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 “Në terren është rrugë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FBB5B4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B4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9220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A98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5662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7/766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B90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51.00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B88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16.10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22FA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250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A78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99D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E88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25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6993" w14:textId="107FA79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A092A" w14:textId="18A8637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652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602999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A02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28B5" w14:textId="49F3C89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TARONINA sh</w:t>
            </w:r>
            <w:r w:rsidR="00F93B1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</w:t>
            </w:r>
            <w:r w:rsidR="00F93B1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="00F93B1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175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B50A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7/445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FE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500.00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AA3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19.48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006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BC951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204.00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18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616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130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62BE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EE60E" w14:textId="59161E2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C7636" w14:textId="7F92527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C844" w14:textId="22A592D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 “Leje ndërtimi viti 2004”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43C8CAA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B1B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09D6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3FC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05D9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7/949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4BD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508.74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0746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481.37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DC8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E76C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F9C3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7CC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ACB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2FF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28262" w14:textId="7CB924E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0CAEF" w14:textId="45585EE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60ACA" w14:textId="0F6F07BC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DDF341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3A9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A75D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8034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BC1FDB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7/787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FA0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877.47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FCA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336.12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FBA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15BA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6934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DC5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2C8E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3546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93DFF" w14:textId="3FB3A08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C25FE" w14:textId="2E006AE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A709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5DDC6A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E364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955D" w14:textId="095EBF9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 Qeraxhi, Sadija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(Elisabet Sadija,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Guri Qeraxhi,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Kozma Qeraxhi,Llazi Qeraxhi,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Pandeli Qeraxhi,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Sofije Qeraxhi,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Vangjel Qeraxhi)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2CF4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869D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EA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A76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14.65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929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464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7F97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3F9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3AED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426403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5B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57F4B" w14:textId="50BFA0FA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426,403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14B8B" w14:textId="4716A0F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BF18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553246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8D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799A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DC8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A2478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7/828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1E4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62.51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03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40.30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3DC3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3024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BBD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FEC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95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96B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70FB" w14:textId="7170838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434E2" w14:textId="2F11EE5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DAAED" w14:textId="577CAEDD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E82313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984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DA1E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B.P. Guni, Emini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8E73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4A3F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7/929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514F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2DE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199.80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5E9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3B68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B3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EDC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E90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5815379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F755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5E64C" w14:textId="0A13E37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5,815,379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0BAF7" w14:textId="19901E0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esën nr. prot. 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68E7" w14:textId="34098497" w:rsidR="001D1E35" w:rsidRPr="00A92B64" w:rsidRDefault="001D1E35" w:rsidP="002B0BE3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“Përshkrim i veçantë” ka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shënimin “Në terren është rrugë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 dhe </w:t>
            </w:r>
            <w:r w:rsidR="002B0BE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seksionin “E” t</w:t>
            </w:r>
            <w:r w:rsidR="002B0BE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kartelës ka shënimin “Kufizim,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B50B9A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720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C976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943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AE34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BF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270.58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944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145.50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3B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68C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71F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D7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3B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17F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B129C" w14:textId="3BBC2B1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E781" w14:textId="3B4D1DE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F0AD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68ECF75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FB8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353F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923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5A731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7/763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2C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292.52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166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240.00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412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C9B7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3DA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41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F74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6985440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CAC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664EA" w14:textId="199520E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6,985,440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A3E19" w14:textId="495113E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1DCC" w14:textId="13117E5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përshkrimi i veçantë ka shënimin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“Shaban Ismail Rushiti” dhe në seksionin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“Posedues shaban Ismail Rushiti”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D084D9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9DB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2832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EE2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0F9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7/1072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F8AF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62.81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68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19.32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DF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592C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C68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98BD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6FD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5AA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F690" w14:textId="09F34EC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6C5EE" w14:textId="594343A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onfirmohet me shkresën nr. prot. 3081/4, datë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 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4309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727987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4AF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D7FC" w14:textId="177A7A4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Artan Mehmet Emini,Elisabeta Muhamet Guma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0C7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EA4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7/1071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C9F1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360.00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FB7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324.53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7FA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F32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3ED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BA11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FDB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9445770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F34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AE3E3" w14:textId="22F7DAE4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9,445,770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555C1" w14:textId="143E211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Konfirmohet me shkresën nr. prot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3081/4, datë 28.07.2020, të ASHK Drejtoria Vendore Tirana Veri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A23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3B8ED7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0B7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6619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AC7A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FA3D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7/904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14C6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333.57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D7D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127.11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680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277D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B30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2BD2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F66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DD9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2E9B" w14:textId="1C70756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1D1DE" w14:textId="7A24F85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CF828" w14:textId="46570A57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2879802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23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648B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0ED8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E5F5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0F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60.57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16B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45.33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5DE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A160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CF4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D7F9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8AB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D21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CBCE6" w14:textId="0078D71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97EC" w14:textId="2F1E636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26CD" w14:textId="7F2D8945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0CC3C80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657C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073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C3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431AB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F24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230.53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171B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74.20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D87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3168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525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F1FA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E9D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CB15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CCDF2" w14:textId="5A41D6B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5873E" w14:textId="338FD93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kresën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368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C04AA3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E1B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E3E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28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89311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E472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577.51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C9B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492.12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C328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A5AB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75F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A414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60C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DDC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5521E" w14:textId="1CE8843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C35FE" w14:textId="42C285C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03D18" w14:textId="0EEEC967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hesh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6C7FDE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3F5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8359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CCF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27F0BF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B0D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111.51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ECA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100.25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7365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D9E6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278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227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B19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A3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DF342" w14:textId="7110777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9FDFF" w14:textId="50F9F42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esën nr. prot. 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035D" w14:textId="47A7FFEA" w:rsidR="001D1E35" w:rsidRPr="00A92B64" w:rsidRDefault="00B711A8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6D8C4CE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519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C5D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FD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D54C5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F53A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327.89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89B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251.74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211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D50D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277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CF82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8EA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7327144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C9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5ABA5" w14:textId="091C055E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7,327,144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6D46C" w14:textId="72A798A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01A4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B6922F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84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DC27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B4B1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FD94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7/331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A44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224.02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CD9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102.44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EB1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6E58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F40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9FA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10C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6F3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D463E" w14:textId="2505639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C9A61" w14:textId="660FEDF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B5DC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6646B19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E18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DDC8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B.P. Vathi, Kaimi, Kurti, Oketa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166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D92B9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9A91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200.40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9AF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48.46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326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5DBF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50D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5F99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401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1410477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ECC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A8FA7" w14:textId="72AA5648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1,410,477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5C4AB" w14:textId="11538E9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shkresat nr. prot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28.07.2020,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CD80" w14:textId="39C3747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“E” ka shënimin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“”ka </w:t>
            </w:r>
            <w:r w:rsidR="00B711A8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diferencë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dokument fakt”, “Kufizim,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””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BA8640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7E5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B96A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EE6C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38019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7/278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0BD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359.85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001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302.28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665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A069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C3FE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C415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421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8D04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A6827" w14:textId="53062DD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A512C" w14:textId="5D6525E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8D6E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266177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26F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384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B. P. Llagami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2D0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DE82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7/379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FFA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119.00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0CF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36.73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B0B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37F7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DCA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3B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D3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61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C3DD" w14:textId="5FB4DAB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CC7EE" w14:textId="1CFD741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EDCB6" w14:textId="6AD5DC1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“Leje ndërtimi viti 2016” subjekti ndërtues “ÇABEJ” sh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p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k.</w:t>
            </w:r>
          </w:p>
        </w:tc>
      </w:tr>
      <w:tr w:rsidR="001D1E35" w:rsidRPr="00A92B64" w14:paraId="2C5487C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033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E846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Ilir Duro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A1E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533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7/282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326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DA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20.94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DE0A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0B6A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CA0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7A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FD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545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AE6DA" w14:textId="6D96FC5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19DA" w14:textId="6D1C743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shkresat nr. prot. 3081/2, datë 29.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A653" w14:textId="2969144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“Leje ndërtimi viti 2016” subjekti ndërtues “ÇABEJ” sh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p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k.</w:t>
            </w:r>
          </w:p>
        </w:tc>
      </w:tr>
      <w:tr w:rsidR="001D1E35" w:rsidRPr="00A92B64" w14:paraId="6860E42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AD8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F10EB" w14:textId="7F8DC1B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“Gener 2” sh</w:t>
            </w:r>
            <w:r w:rsidR="00F93B1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</w:t>
            </w:r>
            <w:r w:rsidR="00F93B1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="00F93B13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F7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DF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7/436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6BF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1715.00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1E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320.81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E1FD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C6D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0D5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B829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92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A17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E6A34" w14:textId="723167F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D21A3" w14:textId="1DBAFAB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shkresën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2E66" w14:textId="72E89B2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“Leje ndërtimi viti 2006”, me të cilën është </w:t>
            </w:r>
            <w:r w:rsidR="00B711A8"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ndërtuar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ndërtesa me nr. pasurie 7/928ND/, z.k. 8120, në pronësi të GENER 2”. (Bashkëlidhur kartela e pasurisë nr. 7/928/ND, e cila nuk preket nga projekti). Në kartelën e pasurisë në seksionin “D” ka shënimin “Mbi këtë truall ndodhet objekti 7/928/ND”,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dhe në seksionin “E” ka shënimin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“Ismail Alibali Humbet pronësinë që kishte mbi 1/4 e truallit; kalon në funksion të ndërtimit të realizuar mbi këtë pasuri”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CFB5EE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CC7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F54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Nazmi Fahri Alibali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A5E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7B6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7/1009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E21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6BDA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13.51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65F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C5A5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1DB2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209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C1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5EC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5BF72" w14:textId="1A98D92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E4E23" w14:textId="00D4857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84066" w14:textId="1F54176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Menaxhuar me leje ndërtimi.“Leje ndërtimi viti 2016” subjekti ndërtues “ÇABEJ” sh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p</w:t>
            </w:r>
            <w:r w:rsidR="00B711A8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k.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 në seksionin Përshkrimi i veçantë ka shënimin “Pjesërisht mbi këtë truall ndodhet ndërtesa me nr. pas. 7/928/ND n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pronësi të shoqërisë “GENER 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DCF9D1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63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578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E57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7401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D25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66.12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CF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66.12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B6B2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B5B5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EE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1B2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F84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BF7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5352" w14:textId="6CF96C5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45258" w14:textId="38D5DDA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7E6D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2BA157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A9D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BF3E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8ED8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DC99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7/551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7A8F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63.18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A03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63.18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50F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A1C3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9A9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B315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A5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18A5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59EAD" w14:textId="57D3184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50F9E" w14:textId="3AB8174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B711A8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4DFC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0B6B708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71A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CF64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01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68A0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7/848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76F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244.33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C86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236.93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09B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C26E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C38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4C5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0C4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6896085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FD0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D6AA6" w14:textId="4DB5724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6,896,085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139AC" w14:textId="38E6776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4D61" w14:textId="6B8968C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“Përshkrimi i veçantë” ka shënimin “Bedri Murja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”, dhe në sek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sionin “E”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ka shënimin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“Posedues Bedri Murja”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345A78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8F9A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D88BA" w14:textId="44E4AAA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BP.Çaushi (Ermira Ramazan Çaushi, Dardana Agron Çaushi,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Dorela Agron Troci (Çaushi),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Valbona Galip Çaushi,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Evis Galip Çaushi,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Besmir Haxhi Çaushi, Elton Haxhi Çaushi,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Liljana Abduraman Çaushi)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32F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C32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7/458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43C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900.00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4305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83.19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4F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59BD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738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F5B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355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18D6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9550B" w14:textId="682CD1A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778A" w14:textId="164BC2A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shkresën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6BC62" w14:textId="4F915229" w:rsidR="001D1E35" w:rsidRPr="00A92B64" w:rsidRDefault="001D1E35" w:rsidP="00FE2957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“Leje ndërtimi viti 2016”, subjekti ndërtues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“MIVITA” sh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k.Në kartelën e pasurisë në seksionin “Përshkrimi i veçantë” ka shënimin “Leje ndërtimi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r. 30998/1,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datë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14.10.2016. Godinë banimi dhe shërbime 4 dhe 7 kat me n1 kat parkim nëntokë”. Në seksionin “E” ka shënimin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</w:t>
            </w:r>
            <w:r w:rsidR="00FE2957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a 5 ndërtime pa leje”. </w:t>
            </w:r>
          </w:p>
        </w:tc>
      </w:tr>
      <w:tr w:rsidR="001D1E35" w:rsidRPr="00A92B64" w14:paraId="42ECE62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11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10E4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Vathi, Pema (Halebi), Fidani, Hidi, Gjeçi, Seferi, Ndreu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D82E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547C5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10/263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3D3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42.00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3D0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42.00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468B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331B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71A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0F6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BF7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1222452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CBF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1D611" w14:textId="13068EE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1,222,452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3DF0" w14:textId="037DCCF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shkresat nr. prot. 3081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1261" w14:textId="2A30AF56" w:rsidR="001D1E35" w:rsidRPr="00A92B64" w:rsidRDefault="001D1E35" w:rsidP="00FE2957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“Përshkrimi i veçantë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 k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 shënimin ‘Në terren është “trotuar”. Çertifikata e vlefshme për kompensim”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4ED93AD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775D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067A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Vathi, Pema (Halebi), Fidani, Hidi, Gjeçi, Seferi, Ndreu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AA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D7821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10/262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15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59.00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560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59.00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A71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289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07BB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687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81A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1717254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C50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ACCF2" w14:textId="0E7C64F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1,717,254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541B3" w14:textId="70FED97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62514" w14:textId="3F03AAB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Përshkrimi i veçantë ka shënimin “Pasuria nr.10/262 në terren është “Rrugë”. </w:t>
            </w:r>
            <w:r w:rsidR="00FE2957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Certifikata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e vlefshme për kompensim”. </w:t>
            </w:r>
          </w:p>
        </w:tc>
      </w:tr>
      <w:tr w:rsidR="001D1E35" w:rsidRPr="00A92B64" w14:paraId="1D8238D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70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0C1A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2D9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C33AB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7/546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0595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374.24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151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247.75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19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7D1E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D7F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E71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6CD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C2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65E7D" w14:textId="6A154F1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3E7E8" w14:textId="24070E3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48AEC" w14:textId="122C55F5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854E0F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06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8BD1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A632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B8AEC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7/554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ECE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65.41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A7A6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12.81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5F0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52B9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5F6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BEF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48C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6D1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DBEBB" w14:textId="7BEA0EC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AEE3D" w14:textId="1DCC2C6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27FFD" w14:textId="68DCB973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5C97BD8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7CF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BA00A" w14:textId="4E67F51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B.P. Vathi, Fidani, Hidi, Gjeçi,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Seferi, Ndreu, Pema (Halebi)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79DB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1B2A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10/571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B54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398.00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22F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398.00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68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E6FE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7633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5B8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34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11584188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F33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8D55" w14:textId="7DA4E208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11,584,188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8C96D" w14:textId="486692A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Konfirmohet me shkresën nr. prot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826/1, datë 28.2.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2020, 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4226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197F5E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EB9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40E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B.P. Vathi, Pema (Halebi), Fidani, Hidi, Gjeçi, Seferi, Ndreu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16E3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98DC4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10/572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E41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113.00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5402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113.00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9E99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2F0C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C52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DEA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9CB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3288978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280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695E" w14:textId="3980589C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3,288,978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DDFF1" w14:textId="383355C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Konfirmohet me shkresën nr. prot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826/1, datë 28.02. 2020, 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4DB2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670EBBC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293F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4135F" w14:textId="3E68703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B.P Pema (Halebi),.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Fidani, Hidi, Gjeçi, Seferi, Ndreu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01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24BAF9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10/573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CBB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213.00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44A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209.76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D5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347C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5CF2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9AD1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136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6105275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53D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C219" w14:textId="0BD4391C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6,105,275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42E7F" w14:textId="4A32EF6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Konfirmohet me sh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826/1, datë 28.2.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2020, 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889E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32F25E8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7AE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C5D1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A23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C7BD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10/151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B915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496.96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532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417.40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806F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02A3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05C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599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A8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D94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2C7E7" w14:textId="2F252BE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BC8AD" w14:textId="1F97BA6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E73E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0993074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259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CD33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B.P. Vathi, Kodra, Haxhiaj, Beshikaj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060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407F96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10/187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762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380.00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0DA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238.10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9B6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C9E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A17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29E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A7F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6930139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7A9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4CC33" w14:textId="6FAC531B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6,930,139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931A" w14:textId="6F4A72A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065D" w14:textId="620B977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“E” ka shënimin “ka </w:t>
            </w:r>
            <w:r w:rsidR="00FE2957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një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ndërtim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pa leje”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829764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4B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68CA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8C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1AC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10/158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153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555.13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017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330.00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50A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F1BC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2D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365B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320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9604980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D950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B6830" w14:textId="679F91E1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9,604,980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E52F" w14:textId="63C70E1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onfirmohet me shkresën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 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1DB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D2BA02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C68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7826" w14:textId="1050BEF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Vathi, Kodra, Beshikaj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(AdnanVathi,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Afërdita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Arta Kodra,Fisnik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Liri Haxhiaj,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Shaqir Beshikaj, Skender Vathi)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827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B91C4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10/188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E9F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2F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123.30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047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AFAB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07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6E8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C1A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3588770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D62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3FFA7" w14:textId="40FD2201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3,588,770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397CF" w14:textId="5A1EA28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3E10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613216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AF7B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012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FE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E346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10/366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6E6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386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A88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866F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295C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8C5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8AFB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92D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B1965" w14:textId="1C0C359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A034B" w14:textId="3FAEA7D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38A6" w14:textId="655F67E6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07BC737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4CB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A7E9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867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EA12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10/362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A3E4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96.190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2DD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62.49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E4B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8D4A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2FF7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FF2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0D9B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1818834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DCA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FBB51" w14:textId="4A0E491E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1,818,834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219F9" w14:textId="4FA0A04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Konfirmohet me shkresën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shkresën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B2F9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AB9615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57E8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0D8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9E44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967C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10/363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056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131.03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8F8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116.69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011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E0AD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2B1E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080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E54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59D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DE4E" w14:textId="4D6727A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53592" w14:textId="1D73142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F6B6" w14:textId="6725CCB0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A6EBC2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E31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F510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36BE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09057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10/370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966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75.56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7D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22.12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B5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97B7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2B58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A33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E69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BE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22103" w14:textId="1DA935E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9437C" w14:textId="2B933BD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ECC41" w14:textId="5BDDB896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rotuar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A2347A1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4AB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124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9B4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4A133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10/391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F98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36.59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BE07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15.13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0D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FA0E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D7B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56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2F7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DDA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7EC76" w14:textId="4866C61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72C48" w14:textId="736B63F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A8F9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00AD02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FD9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8D71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Çesk Jak Drangu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92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0AD5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9DE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746.00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D2A7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117.57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F92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F5D2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565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231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FF64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7D97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E4B47" w14:textId="082ADCF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A9A51" w14:textId="30E6D18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DFC2" w14:textId="1BB2C09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Menaxhuar me leje ndërtimi. “Leje ndërtimi viti 2001” subjekti ndërtues SHPN – ARBËRIA.</w:t>
            </w:r>
            <w:r w:rsid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Në kartelën e pasurisë në seksionin Përshkrimi i veçantë ka shënimin “Mbi të është ndë</w:t>
            </w:r>
            <w:r w:rsid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rtuar pallati 10/275 vol. 25, f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.67”.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Dhe në seksionin “D” ka shënimin “mbi truallin në pronësi të Çesk Drangut ka ndërtim në pronësi të Zyhdi Moravës </w:t>
            </w:r>
            <w:r w:rsid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vol. 20, f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 206.”</w:t>
            </w:r>
            <w:r w:rsid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3FFC3AA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FFD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2E1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Pronar i pa vërtetuar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19B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5A21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E6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22.24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4A5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13.59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353D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B2E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11B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752E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380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395551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12F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F260B" w14:textId="07D550D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395,551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22D4" w14:textId="724270E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esën nr. prot. 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BE6A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008CFF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1C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50E9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Ylli Tofik Mancaku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E27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5AA9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10/193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4E0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1200.00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608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37.14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FED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EC815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700.00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EC12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56C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F42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36A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BE987" w14:textId="3265CF2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C305" w14:textId="184D207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94FE" w14:textId="539A808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“Leje ndërtimi viti 2001” subjekti ndërtues SHPN – ARBËRIA.</w:t>
            </w:r>
            <w:r w:rsid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Në kartelën e pasurisë në seksionin “Përshkrimi i veçantë” ka shënimin “Mbi të është ndërtuar pallati 10/275 ”. Në seksionin “D” ka shënimin “mbi truallin 1200 m</w:t>
            </w:r>
            <w:r w:rsidRP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në pronësi të Ylli Mancakut ka ndër</w:t>
            </w:r>
            <w:r w:rsidR="004730F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tim të Zyhdi Moravës vol. 20, f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. 180”.</w:t>
            </w:r>
            <w:r w:rsidR="00666F65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Dhe në seksionin “E”</w:t>
            </w:r>
            <w:r w:rsidR="00FE2957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ka shënimin “Kufizim, mungon dokumentacioni në referencën e regjistrimit të pasurisë”.</w:t>
            </w:r>
          </w:p>
        </w:tc>
      </w:tr>
      <w:tr w:rsidR="001D1E35" w:rsidRPr="00A92B64" w14:paraId="3D1B29B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FA5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9811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A4FB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E0B25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10/243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76AE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E21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81.27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37A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8E5F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A514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DCF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9EF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D344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DBCF" w14:textId="55972CA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F7C7F" w14:textId="3E737A3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80E5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60103CA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B88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BF2F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4ED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1949C6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10/364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0EB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620.06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F67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35.36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FD4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DEAE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A33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998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C10F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46D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6E148" w14:textId="59BC0787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7527" w14:textId="516F7F4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4258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BCE3FF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49F4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169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25E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26B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B23B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10/365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236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25.53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CEA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23.09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75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010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933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9EE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5A8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09B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084C7" w14:textId="601A23C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28CB9" w14:textId="51D63DF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esën nr. prot. 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8B84" w14:textId="6584CC44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2E50EB95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A7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1DA6" w14:textId="7EC27D7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Halebi, Vathi, Hidi, Seferi, Pema.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(Alma Halebi,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Bajram Halebi,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Blendi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Fiqirete Hidi,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Naime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Nazmie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Vjollca Seferi,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Zana Pema)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C35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2590B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F56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EAF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4.57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543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684A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BDF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7E8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F1D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133014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885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70987" w14:textId="303BBCA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133,014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54280" w14:textId="3B67B1B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52D1F" w14:textId="3C1250E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“Përshkrimi i veçantë” ka shënimin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“Në terren është “Trotuar””. Në seksionin “E” ka shënimin “</w:t>
            </w:r>
            <w:r w:rsidR="00FE2957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Kufizim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 mungon dokumentacioni në ark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”.</w:t>
            </w:r>
          </w:p>
        </w:tc>
      </w:tr>
      <w:tr w:rsidR="001D1E35" w:rsidRPr="00A92B64" w14:paraId="549B8D5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8D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F6D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538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2E4CDB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10/369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57A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EBB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E64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431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5B5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2AE0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AD9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2E0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A6592" w14:textId="73F0AB1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7443D" w14:textId="53225BD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shkresat nr. prot. 3081/2, dat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29.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 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1CCD2" w14:textId="726224AB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5C02E1F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63B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DE3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1CE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2D0F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7/831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D53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73.88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CA4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41.62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8D0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C61D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228B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16D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43EA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40E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D1216" w14:textId="000750B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B78C3" w14:textId="40CD4A6E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me shkresat nr. prot.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48F1C" w14:textId="5A610F0E" w:rsidR="001D1E35" w:rsidRPr="00A92B64" w:rsidRDefault="00FE295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6D855F3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409D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BB4A3" w14:textId="408DD9B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Vathi, Pema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(Halebi), Fidani, Hidi, Gjeçi, Seferi, Ndreu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D982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F3AA5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10/265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AF4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94.00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F8FC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70.08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B96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BBC8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F5B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A4E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2F32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2039748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7E2B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12009" w14:textId="2F5A294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2,039,748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AA6D" w14:textId="1FE45C5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8557/2, datë 18.1.2017,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4D11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34F7AAD0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31D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E1B4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Eqerem Vathi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8EB9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C33C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10/445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1A9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6942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12.97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F96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E6B2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11C0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B5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321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377505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F941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24068" w14:textId="53C0BE7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377,505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92C5" w14:textId="087DF9B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48A3A" w14:textId="24A6CCB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“E” ka shënimin “ka </w:t>
            </w:r>
            <w:r w:rsidR="00FE2957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një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ndërtim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pa leje”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91D261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0BB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BFE0" w14:textId="0D08AA1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Kodra, Vathi, Beshikaj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(Adnan Besim Kodra,Afërdita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Arta Besim Kodra,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Fisnik Vathi,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Jashar Beshikaj,Skender Vathi)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BDE7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22A9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9/675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0D3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6610.00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B168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40.35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C39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748D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1948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AE8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867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1174427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FAD9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46C87" w14:textId="0654611B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1,174,427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409E" w14:textId="6538E62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45405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FBD6" w14:textId="2DC08A0D" w:rsidR="001D1E35" w:rsidRPr="00A92B64" w:rsidRDefault="001D1E35" w:rsidP="00FE2957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pasurisë, në seksionin “D’ ka shënimin “Mbi këtë pasuri ndodhet ndërtesa nr.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9/675-ND, vol. 57, f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246” 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seksionin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 “ka 13 ndërtime pa leje”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4663959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43E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200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Vathi, Fidani, Hidi, Gjeçi, Seferi, Ndreu, Pema (Halebi)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A67B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AA84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10/270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2FC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24.50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527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C9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748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E79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B72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4CD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261954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0E62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98091" w14:textId="473D7FD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261,954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608D4" w14:textId="39996C5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datë 18.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71C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637800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DE2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ECE7" w14:textId="4842523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Vathi, Fidani, Hidi, Gjeçi, Seferi, Ndreu, Pema (Halebi)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51D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1810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10/269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DA24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34.00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12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9.92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DCA4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5671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0B9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A32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313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288732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6F3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871AC" w14:textId="283B3C0E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288,732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8649" w14:textId="69BF2EF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</w:t>
            </w:r>
            <w:r w:rsidR="00FE295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57E3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08A395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6B4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5E1A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BP.Pema (Halebi),Vathi, Fidani, Hidi, Gjeçi, Seferi, Ndreu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E62D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D29B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10/268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7518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0906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79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49A9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51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C50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0A79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81497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8E4C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D793C" w14:textId="7083D21B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81,497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0F5EC" w14:textId="25940BB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733C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A1D271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06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217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6CC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7208F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7/793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0D49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119.49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5D4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87.31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F3E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AF56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50A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625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767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B42B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C3C4D" w14:textId="482E363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4889" w14:textId="36F2E2E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5A58F" w14:textId="6CFD5712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3F23ABC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20D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FA74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37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66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7/156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4321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841.02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28F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785.31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8C2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C132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87F1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46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7B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673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BA92" w14:textId="33149E3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4109" w14:textId="1511285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me shkresën nr.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3081/4, datë 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F9D9" w14:textId="2CF8D64B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9D556D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303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BC41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8A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6FBE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7/795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53F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189.31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D2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186.58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38F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A91B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525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A6B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BDB1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1A3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C480" w14:textId="5F03D69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A4853" w14:textId="1B8E74B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59295" w14:textId="4C57EEDD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6C8A362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141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CE16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Agolli, Mato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090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A12B46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7/350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F6A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119.00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282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26.86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259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5B91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AC2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FC5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FDB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781787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BA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17BD" w14:textId="5386DD9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781,787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913D" w14:textId="6F32DDB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esën nr. prot. 8557/2, datë 18.1.2017,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0BA5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3819473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C9B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4CC5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Nelson Rakip Çabej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201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8EAB9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7/531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A3B5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65.00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25C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65.00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ED9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8F16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157B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E6E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1DF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1891890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2D4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DA5A" w14:textId="2DC774A2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1,891,890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45B22" w14:textId="464D097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shkresat nr. prot. 3081/2, datë 29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CFD0" w14:textId="4343507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pasurisë, në seksionin “Përshkrimi i veçantë” ka shënimin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“Në terren është rrugë”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04C6FF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D4F9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021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3E2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B91B4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DA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157.09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87A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249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C94F0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41.77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A91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E85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5380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452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20B39" w14:textId="5F2C870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795B" w14:textId="46A0417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3DE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CB3F80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0B8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CB86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9FB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1CDED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B1C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3334.45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1B6A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93.91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7E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AEFC9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1135.53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DDDB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EA9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57A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CA7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7B22" w14:textId="4110F8F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1737D" w14:textId="42B1856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355C" w14:textId="2F95028A" w:rsidR="001D1E35" w:rsidRPr="00A92B64" w:rsidRDefault="001D1E35" w:rsidP="00E21104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pasurisë, në seksionin “Përshkrimi i veçantë” ka shënimin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 “Shkolla ‘Ramazan Jarani’”.</w:t>
            </w:r>
          </w:p>
        </w:tc>
      </w:tr>
      <w:tr w:rsidR="001D1E35" w:rsidRPr="00A92B64" w14:paraId="08A020D6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F8DD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26F9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Dizdari, Ruco, Rustemi, Beshiri, Rustemaj, Hamzaraj, Harshova, Preza, Ferra, Sharra, Krajka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BE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C6B7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7/233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67A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3170.00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FEB9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995.77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CE79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D53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86EF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62CC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1DF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F18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66ED2" w14:textId="0AE30A4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62943" w14:textId="66B3B1E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1.2017, të Z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9A0F1" w14:textId="366D5517" w:rsidR="001D1E35" w:rsidRPr="00A92B64" w:rsidRDefault="001D1E35" w:rsidP="00E21104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“Leje ndërtimi viti 2002” subjekti ndërtues “ERIDES 55”.Në kartelën e pasurisë, në seksionin “Përshkrimi i veçantë” ka shënimin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“Mbi këtë truall ngrihet pallati nr. 7/434/ND me investitor shoqëritë “ERIDES 55” sh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k. dhe “TARONINA” sh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k. Është lidhur kontratë sipërmarrje ndërmjet shoqërive dh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 pronarëve të truallit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datë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20.9.2002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seksionin “E” ka shënimin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“Ka diferencë dokument-fakt.”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92C91A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58B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DC9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Nelson Rakip Çabej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F4A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BA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52F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23.30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8A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8F6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127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043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CD3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5F31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BCA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97EA" w14:textId="27D9F396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291,060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8A4E1" w14:textId="5974B5D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shkresën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A376A" w14:textId="161AA5C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“Përshkrimi i veçantë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“Në terren është trotuar”.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1D1E35" w:rsidRPr="00A92B64" w14:paraId="55C44FA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C4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27B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Fejzi Shaban Mezini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3C25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33A2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A785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750.00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71C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372.68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F3AA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A5E5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19C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9279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15BE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034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705E0" w14:textId="6DDC492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934F2" w14:textId="47B5485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datë 1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HK Drejtoria Vendore Tirana Veri.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10832" w14:textId="1643761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“Leje ndërtimi viti 1999”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subjekti ndërtues “ERIDES 55”.Në kartelën e pasurisë, seksioni “Përshkrimi i veçantë” ka shënimin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“Mbi të është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pallati me nr. pas. 7/534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”.</w:t>
            </w:r>
          </w:p>
        </w:tc>
      </w:tr>
      <w:tr w:rsidR="001D1E35" w:rsidRPr="00A92B64" w14:paraId="69990C1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FD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FDC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Egjëll Ferhat Halilaj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BDF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3CCA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6916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217.00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F8A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67.53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5E96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78C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F1C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6288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DB9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1965528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DE9D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13E1D" w14:textId="76BE3F7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1,965,528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8CA48" w14:textId="569567E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50DA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B09BFB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B5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864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Vladimir Xhelal Dyrmishi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D9C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92A6E8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7/355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F5D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750.00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2427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204.54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D412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A22A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440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C94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F435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6A8A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034C1" w14:textId="71644D6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4AB26" w14:textId="59ABB68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1.2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6C53D" w14:textId="52494B5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 “Leje ndërtimi viti 1999”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subjekti ndërtues “ERIDES 55”. Në kartelën e pasurisë, seksioni “Përshkrimi i veçantë” ka shënimin “Mbi të është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pallati me nr. pas. 7/534</w:t>
            </w:r>
          </w:p>
        </w:tc>
      </w:tr>
      <w:tr w:rsidR="001D1E35" w:rsidRPr="00A92B64" w14:paraId="0412090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C30B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90A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Agolli, Mato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F14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5A33B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7/354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010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152.00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8268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123.68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BB8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D8E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33A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7BC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AF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3599830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C3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D908" w14:textId="57D23062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3,599,830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BD801" w14:textId="485EA06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A7EE0" w14:textId="6E5C9464" w:rsidR="001D1E35" w:rsidRPr="00A92B64" w:rsidRDefault="001D1E35" w:rsidP="00E21104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“E” ka shënimin “Ka diferencë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okument-fakt”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7A4D6D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221F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16A9" w14:textId="0338826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Mato, Kurti, Agolli(Enri Rajmond Mato,Shefikat Ismail Kurti,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Sokol Hiqmet Agolli,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Rindi Rajmond Mato)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83CF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98AF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7/357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DD3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600.00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733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51.82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C21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FFC6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1E5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541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553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75DA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60FA" w14:textId="608A1153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52F17" w14:textId="30CC3FC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sën nr. prot. 45405/1, datë 6.2.2019, të ZVRPP Tiranë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37C8" w14:textId="42FEADD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 “Leje ndërtimi viti 2008, shoq. Ndërtuese “ERIDES 55”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.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ëtu është ndërtuar pallat me nr. pas. 7/962</w:t>
            </w:r>
            <w:r w:rsidR="00E2110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”.</w:t>
            </w:r>
          </w:p>
        </w:tc>
      </w:tr>
      <w:tr w:rsidR="001D1E35" w:rsidRPr="00A92B64" w14:paraId="0CF03E5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3A2A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35CEB" w14:textId="6E868CC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Mato, Kurti, Agolli(Enri Rajmond Mato,Shefikat Ismail Kurti,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Sokol Hiqmet Agolli,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Rindi Rajmond Mato)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A0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77559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7/359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B02C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586D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58.57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2F9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356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82E0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A56D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2A54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BD54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21D58" w14:textId="21BDE8AF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B248" w14:textId="37D649D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2AA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 “Leje ndërtimi viti 2008, shoq. Ndërtuese “ERIDES 5K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ëtu është ndërtuar pallat me nr. pas. 7/962</w:t>
            </w:r>
          </w:p>
        </w:tc>
      </w:tr>
      <w:tr w:rsidR="001D1E35" w:rsidRPr="00A92B64" w14:paraId="39313A9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4D0B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719E0" w14:textId="79DC539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Mato, Kurti, Agolli(Enri Rajmond Mato,Shefikat Ismail Kurti,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Sokol Hiqmet Agolli,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Rindi Rajmond Mato)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87EB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3212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7/358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28D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640.00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70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A49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7D1C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83A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A288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1BB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FE7C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DC5E" w14:textId="2B3EBB7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CD87" w14:textId="647ABE0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 me shkresat nr. prot. 3081/2, datë 29.05. 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6838A" w14:textId="1CC49BF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Menaxhuar me leje ndërtimi.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“Leje ndërtimi viti 2008, shoq. Ndërtuese “ERIDES 55”” K</w:t>
            </w: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ëtu është ndërtuar pallat me nr. pas. 7/962</w:t>
            </w:r>
            <w:r w:rsidR="00E2110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”.</w:t>
            </w:r>
          </w:p>
        </w:tc>
      </w:tr>
      <w:tr w:rsidR="001D1E35" w:rsidRPr="00A92B64" w14:paraId="5914C78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2B8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9550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F94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5B36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7/237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BCD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261.05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C1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140.95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B1F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A69C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94A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F65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15B5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9B9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F7299" w14:textId="153689D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30D3" w14:textId="716FDB2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Konfirmohet me shkresën nr. prot. 8557/2, datë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9CEF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345E7F7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8111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46C6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BA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A86E3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7/790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16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22.08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E826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22.08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E2F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23B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C0A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1AD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9C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024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FDC54" w14:textId="0BFB335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3745" w14:textId="4AA9B6E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Tiranë,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900BF" w14:textId="0C0252CD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36E3124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C0D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BE25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EA9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A170A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6/283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C78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1024.17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4BB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63.58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15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731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41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AED2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241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C7D8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8D70C" w14:textId="6068183B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EBEE0" w14:textId="26AF9E99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D7736" w14:textId="584D2DEE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EC0AF0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2235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18848" w14:textId="0C2BF08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Gjeka, Daja, Farka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(Anila Hamid Gjeka,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Genc Hamid Daja,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Monika Hamid Farka)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612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587C7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6/383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AF9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307.00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200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91.96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E5D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4483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71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97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DE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2676588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5B0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277F1" w14:textId="35970F05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2,676,588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03ADC" w14:textId="26661D7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C963" w14:textId="3C001DD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 e pasurisë, në seksionin “E” ka shënimin “kufizim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7888F0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7BE7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BF0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7940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6C605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6/267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C80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442.48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043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29.95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0650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FCBF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01B6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7BDB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09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586A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B39D6" w14:textId="31734D3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B509" w14:textId="0CB5267C" w:rsidR="001D1E35" w:rsidRPr="00A92B64" w:rsidRDefault="001D1E35" w:rsidP="00E21104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kresën nr. prot. 45405/1, datë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6.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C027F" w14:textId="4DD6AC18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CA898D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34DD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071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64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F2BB0F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6/590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0BC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53.77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188E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53.77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F43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81B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69F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FB62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BB2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E01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1C97D" w14:textId="2962EB8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9BD3" w14:textId="0271849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shkresat nr. prot. 3081/2, datë 29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B834" w14:textId="6E30AD00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6275A09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D3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A7C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71F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D625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6/625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97E2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373.95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8C80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47.51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D863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19F4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8375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FE8A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C7B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D7F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F893D" w14:textId="6E1A5B5D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0CBEA" w14:textId="36B84F5F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shkresat nr. prot. 30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BB970" w14:textId="26FA80C7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rugë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71C04C3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268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560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1BC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C88E7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6/275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3C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48.38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D9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26.52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DA0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8DC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80A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3E0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869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7EE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D7B4" w14:textId="4B819FE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9FD4A" w14:textId="278486D4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dhe me shkresat nr.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6E51C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DCF509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8F38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2A31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83D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08664D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6/594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66CE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53.08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F4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23.24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1354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5311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32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F789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2B5B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2EEE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4B6DE" w14:textId="56F0012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220A" w14:textId="273FE22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shkresat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A6BB" w14:textId="38B2F15F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Në kartelën e pasurisë, në seksionin “D” ka shënimin “Ky truall preket nga ndërtesa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me nr. pas 6/980/ND vol. 53, f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203.”</w:t>
            </w:r>
          </w:p>
        </w:tc>
      </w:tr>
      <w:tr w:rsidR="001D1E35" w:rsidRPr="00A92B64" w14:paraId="49294D8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47A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B027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B.P. Gjeka, Daja, Farka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B7EE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7D049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6/978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718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708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9D0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58BC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F27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9C89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036D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145530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3EF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6205D" w14:textId="75CB1CF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145,530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66DA" w14:textId="6AB85425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959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980010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0B4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C9A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92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E3932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6/874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139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38.63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3070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32.83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1965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21E7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87D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D3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5A26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44AB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4487F" w14:textId="54C43CAE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DF213" w14:textId="4B6F3AA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 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96B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7505999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CCC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AB1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6A4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D3B06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6/593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AA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204.35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760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85.03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CAB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67D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DCD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ED1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19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EDFF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32BA6" w14:textId="29D0146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5120" w14:textId="7ADA52F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 8557/2, datë 18.01.2017, të ZVRPP Tiranë,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shkresat nr. prot. 3081/2, datë 29.05. 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28.07.2020,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B1FF4" w14:textId="5D0164E6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hesh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5B4143A7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35BA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F48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Shtet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691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96DC61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6/646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5B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74.66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E27F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61.47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0570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4A6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D7D3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8E11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F5DA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9DCD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ADF7B" w14:textId="5EADA999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C3951" w14:textId="59FE453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FA4C7" w14:textId="0CFCBFD4" w:rsidR="001D1E35" w:rsidRPr="00A92B64" w:rsidRDefault="00E21104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46CC1C73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D43F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4726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6C5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2EE2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6/645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95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265.75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732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11.42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AD9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FA4E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6.33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F5F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436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B2C2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A99C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5D69" w14:textId="38B0EFB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B5C71" w14:textId="3AC480D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5FF9E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kartelën e pasurisë në seksionin “E” ka shënimin “ka një ndërtim pa leje”</w:t>
            </w:r>
          </w:p>
        </w:tc>
      </w:tr>
      <w:tr w:rsidR="001D1E35" w:rsidRPr="00A92B64" w14:paraId="23EBCE6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C4FA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7A3E4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711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C8689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7/884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C4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95.80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B9B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20.86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9ED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842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049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80B0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B83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EBB4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461CC" w14:textId="295AD8B0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8AD5F" w14:textId="4EDD609D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2.2019, të ZVRPP T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FE7C8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26CD75BF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25A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73C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Xhevahire Shaban Mulaj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5EC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B28DF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D8FC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29.16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29F7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19.64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C69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C1CD2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29.16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AA9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01F0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9CB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571642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F3F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FA8E" w14:textId="29600021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571,642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C292" w14:textId="1CEF7D1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prot.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E4298" w14:textId="69F3294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Përshkrimi i veçantë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 “Në terren nuk ekziston ndërtesë”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2269DF4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AE08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4611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Xhuma Hasan Bici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DF5E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40FF92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7/919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75E7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30.84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08F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14.97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22E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E98B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52E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BFB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B98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435717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5F81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A4200" w14:textId="7A9B08C2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435,717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B8B7" w14:textId="2AFA7FA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51F99" w14:textId="6E86836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Përshkrimi i veçantë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 “Në terren nuk ekziston ndërtesë”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4CD1FB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6ED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E422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 P. Shabani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97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ED9E7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5AC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199.50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BF1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40.53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6D26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1BFF5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E096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C51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E99F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1179666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F9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6944F" w14:textId="7F281079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1,179,666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9908" w14:textId="6FF0774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Konfirmohet me shkresën nr. prot.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F84FA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6244A0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6B8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4E7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Tomor Qazim Qelibari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826F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6A9A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7/513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FC89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410.00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009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27.78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F32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C0062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157.70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76C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6772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E15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808565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6855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69BFF" w14:textId="79FD12C8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808,565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585C" w14:textId="53550D4C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894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59BEE3B4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9A5E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2AFD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Haxhi Pëllumbi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6F09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C9CC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2/548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62B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47.00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DFF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41.22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3028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553E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FC03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E0A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EDE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1199749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6B2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35B2B" w14:textId="0B1497A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1,199,749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D2E7B" w14:textId="589182EB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CDE75" w14:textId="5EE84E5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Përshkrim i veçantë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 “Në terren është trotuar” dhe në seksionin “E” ka shënimin “Kufizim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mungon dokumentacioni në arkiv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121A19FA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48E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CD6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Luan Namik Rushani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F22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23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6/350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81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38.50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74D5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6.08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DB53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E50A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81E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D77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FA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176964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21E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41C4" w14:textId="1C8E7E8C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176,964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C8B5" w14:textId="4A667D60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shkresën nr. prot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shkresën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88CB0" w14:textId="43CD4491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 e pasurisë, në seksionin “E” ka shënimin “Ka dy ndërtime pa leje”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32E1E70B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3DB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3BB00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BP.Bushati, Kadiu, Jaupi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9ABD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F243D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6/356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0E4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115.00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DE15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12.77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A338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68333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4233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850E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3F7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371684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30BF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35B4" w14:textId="15DBB31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371,684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1EB7" w14:textId="3636B84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A5AFF" w14:textId="52B26A58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Në kartelë e pasurisë, në seksionin “E” ka shënimin “ka një ndërtim pa leje”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0C3848C9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954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0B2E" w14:textId="53C7423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Helidon Sulejman Shkëmbi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2A4D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06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6/345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AF9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442.70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8B47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25.91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F2A3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27D29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312.00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3BD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BF4C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678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754136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68B7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0A4F4" w14:textId="74465065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754,136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E6F3" w14:textId="29A557D2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shkre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sën nr. prot. 45405/1, datë 6.2.2019,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me shkresën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E2110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CEEF6" w14:textId="6F98D7B6" w:rsidR="001D1E35" w:rsidRPr="00A92B64" w:rsidRDefault="001D1E35" w:rsidP="004730F7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Në kartelën e pasurisë në seksionin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“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Përshkrim i veçantë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”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ka shënimin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: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“Leje Legalizimi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r. 721384,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datë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29.10.2015. Godinë e kombinuar 2 kate. Kati përdhe 312 m</w:t>
            </w:r>
            <w:r w:rsidRPr="004730F7">
              <w:rPr>
                <w:rFonts w:ascii="Arial" w:eastAsia="Times New Roman" w:hAnsi="Arial" w:cs="Arial"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Soc - Eko. Kati I 347.1 m</w:t>
            </w:r>
            <w:r w:rsidRPr="004730F7">
              <w:rPr>
                <w:rFonts w:ascii="Arial" w:eastAsia="Times New Roman" w:hAnsi="Arial" w:cs="Arial"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(Soc – Eko 284.6m</w:t>
            </w:r>
            <w:r w:rsidRPr="004730F7">
              <w:rPr>
                <w:rFonts w:ascii="Arial" w:eastAsia="Times New Roman" w:hAnsi="Arial" w:cs="Arial"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+ Banim 62.5 m</w:t>
            </w:r>
            <w:r w:rsidRPr="004730F7">
              <w:rPr>
                <w:rFonts w:ascii="Arial" w:eastAsia="Times New Roman" w:hAnsi="Arial" w:cs="Arial"/>
                <w:spacing w:val="-4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”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</w:tr>
      <w:tr w:rsidR="001D1E35" w:rsidRPr="00A92B64" w14:paraId="3772790D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EC68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4420" w14:textId="2349DA7F" w:rsidR="001D1E35" w:rsidRPr="00A92B64" w:rsidRDefault="00324AEC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Genc Hamit Daja,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Monika Hamit Farka, Anila Hamit Gjeka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3A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80371F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6/1027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7C00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739.80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DFE3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30.82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717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15752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FC43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88E7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E1C1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897047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83BF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0CFE3" w14:textId="1FE023A1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897,047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425E8" w14:textId="4E4DC47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shkresat nr. prot. 3081/2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2B7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4887B9F8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AA9E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219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2BD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217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8E8836A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7/829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4C8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61.10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2BAC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38.98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40EC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C1C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04A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D021D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7054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145A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B37D2" w14:textId="106FCF18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946D5" w14:textId="45D96D7A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shkresat nr. prot. 30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F478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993366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1D1E35" w:rsidRPr="00A92B64" w14:paraId="1EADF8DC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6343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DE2A6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BP. Llagami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CA46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AC537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7/319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BF29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82.00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5CE27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31.18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29A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0271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8E9F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544C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C9D80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907525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300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7E606" w14:textId="5020594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907,525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04255" w14:textId="1F27857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7BAA" w14:textId="5290151B" w:rsidR="001D1E35" w:rsidRPr="00A92B64" w:rsidRDefault="004730F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N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ë kartelën e pasurisë në seksionin “D” ka shënimin “Alban Llagami dhe Artjan Llagami është pronar i ndërtesës me nr. pas 7/382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vol. 16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, f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116, i cili ndodhet në trua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llin me nr. pas 7/319 vol.15, f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 171.”</w:t>
            </w:r>
          </w:p>
        </w:tc>
      </w:tr>
      <w:tr w:rsidR="001D1E35" w:rsidRPr="00A92B64" w14:paraId="19128892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CA12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C637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163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9629EA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7/827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CBECF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25.29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051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5.42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DCAF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FCCEF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9B9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E63CB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333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4C85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62851" w14:textId="626A38F6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712F" w14:textId="62281616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29.5.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3F608" w14:textId="766659A0" w:rsidR="001D1E35" w:rsidRPr="00A92B64" w:rsidRDefault="004730F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1B76CDAE" w14:textId="77777777" w:rsidTr="00324AEC">
        <w:trPr>
          <w:trHeight w:val="139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DFFA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5E031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6A3E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0B72C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7/826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EC7D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28.97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50F5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9.17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98791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29106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2AA29" w14:textId="77777777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68A43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2FBF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9F5F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E1BDC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FAEEB" w14:textId="52C8C82A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-</w:t>
            </w: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7211" w14:textId="3AF96993" w:rsidR="001D1E35" w:rsidRPr="00A92B64" w:rsidRDefault="001D1E35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Konfirmohet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esën nr. prot. 8557/2, datë 18.1.2017, të ZVRPP Tiranë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dhe me shkr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esat nr. prot. 3081/2, datë 29.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5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2020 dhe nr. prot. 3081/4, datë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28.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7.2020,</w:t>
            </w:r>
            <w:r w:rsidR="00666F65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A92B64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të ASHK Drejtoria Vendore Tirana Veri</w:t>
            </w:r>
            <w:r w:rsidR="004730F7"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2EA64" w14:textId="2AF85089" w:rsidR="001D1E35" w:rsidRPr="00A92B64" w:rsidRDefault="004730F7" w:rsidP="001D1E35">
            <w:pPr>
              <w:spacing w:after="0" w:line="240" w:lineRule="auto"/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pacing w:val="-4"/>
                <w:sz w:val="10"/>
                <w:szCs w:val="10"/>
                <w:lang w:val="sq-AL" w:eastAsia="sq-AL"/>
              </w:rPr>
              <w:t>Trotuar.</w:t>
            </w:r>
          </w:p>
        </w:tc>
      </w:tr>
      <w:tr w:rsidR="001D1E35" w:rsidRPr="00A92B64" w14:paraId="13C9152C" w14:textId="77777777" w:rsidTr="00324AEC">
        <w:trPr>
          <w:trHeight w:val="139"/>
          <w:jc w:val="center"/>
        </w:trPr>
        <w:tc>
          <w:tcPr>
            <w:tcW w:w="1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CCCFF" w:fill="BFBFBF"/>
            <w:noWrap/>
            <w:vAlign w:val="bottom"/>
            <w:hideMark/>
          </w:tcPr>
          <w:p w14:paraId="37BD4D6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Shuma paraprake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744F1CF1" w14:textId="5677E90C" w:rsidR="001D1E35" w:rsidRPr="00A92B64" w:rsidRDefault="00BF1EB6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28722.5</w:t>
            </w:r>
            <w:bookmarkStart w:id="2" w:name="_GoBack"/>
            <w:bookmarkEnd w:id="2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1A16300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603E4F24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516F11E9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2D0EFED3" w14:textId="77777777" w:rsidR="001D1E35" w:rsidRPr="00A92B64" w:rsidRDefault="001D1E35" w:rsidP="001D1E3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33529CB3" w14:textId="6EFD9D4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213,603,985.98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035253C6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bottom"/>
            <w:hideMark/>
          </w:tcPr>
          <w:p w14:paraId="0864971E" w14:textId="0A6ED674" w:rsidR="001D1E35" w:rsidRPr="00A92B64" w:rsidRDefault="00666F6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="001D1E35"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213,603,986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606189E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EB3125" w14:textId="77777777" w:rsidR="001D1E35" w:rsidRPr="00A92B64" w:rsidRDefault="001D1E35" w:rsidP="001D1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A92B64">
              <w:rPr>
                <w:rFonts w:ascii="Arial" w:eastAsia="Times New Roman" w:hAnsi="Arial" w:cs="Arial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6B532A1F" w14:textId="77777777" w:rsidR="00324AEC" w:rsidRPr="00A92B64" w:rsidRDefault="00324AEC" w:rsidP="007E4A0E">
      <w:pPr>
        <w:spacing w:after="0" w:line="240" w:lineRule="auto"/>
        <w:rPr>
          <w:rFonts w:ascii="Arial" w:eastAsia="Times New Roman" w:hAnsi="Arial" w:cs="Arial"/>
          <w:sz w:val="10"/>
          <w:szCs w:val="10"/>
          <w:lang w:val="sq-AL" w:eastAsia="sq-AL"/>
        </w:rPr>
      </w:pPr>
    </w:p>
    <w:p w14:paraId="42BA9174" w14:textId="726FA5D2" w:rsidR="00492197" w:rsidRPr="00A92B64" w:rsidRDefault="00324AEC" w:rsidP="007E4A0E">
      <w:pPr>
        <w:spacing w:after="0" w:line="240" w:lineRule="auto"/>
        <w:rPr>
          <w:rFonts w:ascii="Times New Roman" w:eastAsia="Calibri" w:hAnsi="Times New Roman" w:cs="Times New Roman"/>
          <w:b/>
          <w:color w:val="FFFFFF" w:themeColor="background1"/>
          <w:sz w:val="20"/>
          <w:szCs w:val="20"/>
          <w:lang w:val="sq-AL"/>
        </w:rPr>
      </w:pP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1. Pasuritë e prekura nga projekti, Konfirmohen nga ZVRPP Tiranë, me shkresat nr.</w:t>
      </w:r>
      <w:r w:rsidR="004730F7">
        <w:rPr>
          <w:rFonts w:ascii="Arial" w:eastAsia="Times New Roman" w:hAnsi="Arial" w:cs="Arial"/>
          <w:sz w:val="10"/>
          <w:szCs w:val="10"/>
          <w:lang w:val="sq-AL" w:eastAsia="sq-AL"/>
        </w:rPr>
        <w:t xml:space="preserve"> 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prot. 855</w:t>
      </w:r>
      <w:r w:rsidR="004730F7">
        <w:rPr>
          <w:rFonts w:ascii="Arial" w:eastAsia="Times New Roman" w:hAnsi="Arial" w:cs="Arial"/>
          <w:sz w:val="10"/>
          <w:szCs w:val="10"/>
          <w:lang w:val="sq-AL" w:eastAsia="sq-AL"/>
        </w:rPr>
        <w:t>7/2, datë 18.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1.20</w:t>
      </w:r>
      <w:r w:rsidR="004730F7">
        <w:rPr>
          <w:rFonts w:ascii="Arial" w:eastAsia="Times New Roman" w:hAnsi="Arial" w:cs="Arial"/>
          <w:sz w:val="10"/>
          <w:szCs w:val="10"/>
          <w:lang w:val="sq-AL" w:eastAsia="sq-AL"/>
        </w:rPr>
        <w:t>17 dhe nr. prot. 45405/1, datë 6.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2.2019, si dhe me shk</w:t>
      </w:r>
      <w:r w:rsidR="004730F7">
        <w:rPr>
          <w:rFonts w:ascii="Arial" w:eastAsia="Times New Roman" w:hAnsi="Arial" w:cs="Arial"/>
          <w:sz w:val="10"/>
          <w:szCs w:val="10"/>
          <w:lang w:val="sq-AL" w:eastAsia="sq-AL"/>
        </w:rPr>
        <w:t>resat nr. prot. 826/1, datë 28.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2.2</w:t>
      </w:r>
      <w:r w:rsidR="004730F7">
        <w:rPr>
          <w:rFonts w:ascii="Arial" w:eastAsia="Times New Roman" w:hAnsi="Arial" w:cs="Arial"/>
          <w:sz w:val="10"/>
          <w:szCs w:val="10"/>
          <w:lang w:val="sq-AL" w:eastAsia="sq-AL"/>
        </w:rPr>
        <w:t>020, nr. prot. 3081/2, datë 29.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5.2020 dhe</w:t>
      </w:r>
      <w:r w:rsidR="00666F65">
        <w:rPr>
          <w:rFonts w:ascii="Arial" w:eastAsia="Times New Roman" w:hAnsi="Arial" w:cs="Arial"/>
          <w:sz w:val="10"/>
          <w:szCs w:val="10"/>
          <w:lang w:val="sq-AL" w:eastAsia="sq-AL"/>
        </w:rPr>
        <w:t xml:space="preserve"> </w:t>
      </w:r>
      <w:r w:rsidR="004730F7">
        <w:rPr>
          <w:rFonts w:ascii="Arial" w:eastAsia="Times New Roman" w:hAnsi="Arial" w:cs="Arial"/>
          <w:sz w:val="10"/>
          <w:szCs w:val="10"/>
          <w:lang w:val="sq-AL" w:eastAsia="sq-AL"/>
        </w:rPr>
        <w:t>nr. prot. 3081/4, datë 28.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7.2020,</w:t>
      </w:r>
      <w:r w:rsidR="00666F65">
        <w:rPr>
          <w:rFonts w:ascii="Arial" w:eastAsia="Times New Roman" w:hAnsi="Arial" w:cs="Arial"/>
          <w:sz w:val="10"/>
          <w:szCs w:val="10"/>
          <w:lang w:val="sq-AL" w:eastAsia="sq-AL"/>
        </w:rPr>
        <w:t xml:space="preserve"> 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të ASHK Drejtoria Vendore Tirana Veri.</w:t>
      </w:r>
      <w:r w:rsidR="00666F65">
        <w:rPr>
          <w:rFonts w:ascii="Arial" w:eastAsia="Times New Roman" w:hAnsi="Arial" w:cs="Arial"/>
          <w:sz w:val="10"/>
          <w:szCs w:val="10"/>
          <w:lang w:val="sq-AL" w:eastAsia="sq-AL"/>
        </w:rPr>
        <w:t xml:space="preserve"> </w:t>
      </w:r>
    </w:p>
    <w:p w14:paraId="42BA9176" w14:textId="1FD45C82" w:rsidR="00324AEC" w:rsidRPr="00A92B64" w:rsidRDefault="00324AEC" w:rsidP="00324AEC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20"/>
          <w:szCs w:val="20"/>
          <w:lang w:val="sq-AL"/>
        </w:rPr>
      </w:pP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2.</w:t>
      </w:r>
      <w:r w:rsidR="00666F65">
        <w:rPr>
          <w:rFonts w:ascii="Arial" w:eastAsia="Times New Roman" w:hAnsi="Arial" w:cs="Arial"/>
          <w:sz w:val="10"/>
          <w:szCs w:val="10"/>
          <w:lang w:val="sq-AL" w:eastAsia="sq-AL"/>
        </w:rPr>
        <w:t xml:space="preserve"> 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 xml:space="preserve">Për truallin, çmimi i llogaritur është marrë nga VKM </w:t>
      </w:r>
      <w:r w:rsidR="004730F7">
        <w:rPr>
          <w:rFonts w:ascii="Arial" w:eastAsia="Times New Roman" w:hAnsi="Arial" w:cs="Arial"/>
          <w:sz w:val="10"/>
          <w:szCs w:val="10"/>
          <w:lang w:val="sq-AL" w:eastAsia="sq-AL"/>
        </w:rPr>
        <w:t>nr.89, datë 3.</w:t>
      </w:r>
      <w:r w:rsidRPr="00A92B64">
        <w:rPr>
          <w:rFonts w:ascii="Arial" w:eastAsia="Times New Roman" w:hAnsi="Arial" w:cs="Arial"/>
          <w:sz w:val="10"/>
          <w:szCs w:val="10"/>
          <w:lang w:val="sq-AL" w:eastAsia="sq-AL"/>
        </w:rPr>
        <w:t>2.2016</w:t>
      </w:r>
      <w:r w:rsidR="007E4A0E" w:rsidRPr="00A92B64">
        <w:rPr>
          <w:rFonts w:ascii="Times New Roman" w:eastAsia="Calibri" w:hAnsi="Times New Roman" w:cs="Times New Roman"/>
          <w:b/>
          <w:color w:val="FFFFFF" w:themeColor="background1"/>
          <w:sz w:val="20"/>
          <w:szCs w:val="20"/>
          <w:lang w:val="sq-AL"/>
        </w:rPr>
        <w:t>Miratoi:</w:t>
      </w:r>
    </w:p>
    <w:p w14:paraId="42BA9177" w14:textId="12879519" w:rsidR="007E4A0E" w:rsidRPr="00A92B64" w:rsidRDefault="007E4A0E" w:rsidP="007E4A0E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20"/>
          <w:szCs w:val="20"/>
          <w:lang w:val="sq-AL"/>
        </w:rPr>
      </w:pPr>
      <w:r w:rsidRPr="00A92B64">
        <w:rPr>
          <w:rFonts w:ascii="Times New Roman" w:eastAsia="Calibri" w:hAnsi="Times New Roman" w:cs="Times New Roman"/>
          <w:color w:val="FFFFFF" w:themeColor="background1"/>
          <w:sz w:val="20"/>
          <w:szCs w:val="20"/>
          <w:lang w:val="sq-AL"/>
        </w:rPr>
        <w:t>.2020</w:t>
      </w:r>
    </w:p>
    <w:p w14:paraId="42BA9178" w14:textId="77777777" w:rsidR="00CB37D6" w:rsidRPr="00A92B64" w:rsidRDefault="00CB37D6" w:rsidP="00C17B9B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</w:pPr>
    </w:p>
    <w:sectPr w:rsidR="00CB37D6" w:rsidRPr="00A92B64" w:rsidSect="001D1E35">
      <w:pgSz w:w="16840" w:h="11907" w:orient="landscape" w:code="9"/>
      <w:pgMar w:top="1418" w:right="1418" w:bottom="1418" w:left="1418" w:header="720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3F0D3" w14:textId="77777777" w:rsidR="00A81E83" w:rsidRDefault="00A81E83">
      <w:pPr>
        <w:spacing w:after="0" w:line="240" w:lineRule="auto"/>
      </w:pPr>
      <w:r>
        <w:separator/>
      </w:r>
    </w:p>
  </w:endnote>
  <w:endnote w:type="continuationSeparator" w:id="0">
    <w:p w14:paraId="33B1D321" w14:textId="77777777" w:rsidR="00A81E83" w:rsidRDefault="00A81E83">
      <w:pPr>
        <w:spacing w:after="0" w:line="240" w:lineRule="auto"/>
      </w:pPr>
      <w:r>
        <w:continuationSeparator/>
      </w:r>
    </w:p>
  </w:endnote>
  <w:endnote w:type="continuationNotice" w:id="1">
    <w:p w14:paraId="60228C95" w14:textId="77777777" w:rsidR="00A81E83" w:rsidRDefault="00A81E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49EC3" w14:textId="77777777" w:rsidR="00A81E83" w:rsidRDefault="00A81E83">
      <w:pPr>
        <w:spacing w:after="0" w:line="240" w:lineRule="auto"/>
      </w:pPr>
      <w:r>
        <w:separator/>
      </w:r>
    </w:p>
  </w:footnote>
  <w:footnote w:type="continuationSeparator" w:id="0">
    <w:p w14:paraId="54D1D3E7" w14:textId="77777777" w:rsidR="00A81E83" w:rsidRDefault="00A81E83">
      <w:pPr>
        <w:spacing w:after="0" w:line="240" w:lineRule="auto"/>
      </w:pPr>
      <w:r>
        <w:continuationSeparator/>
      </w:r>
    </w:p>
  </w:footnote>
  <w:footnote w:type="continuationNotice" w:id="1">
    <w:p w14:paraId="7638C2E7" w14:textId="77777777" w:rsidR="00A81E83" w:rsidRDefault="00A81E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154D"/>
    <w:rsid w:val="00007CB6"/>
    <w:rsid w:val="0002410D"/>
    <w:rsid w:val="000332DE"/>
    <w:rsid w:val="00080517"/>
    <w:rsid w:val="00092F1A"/>
    <w:rsid w:val="000A5046"/>
    <w:rsid w:val="000A5EBD"/>
    <w:rsid w:val="000E48B0"/>
    <w:rsid w:val="000F1A96"/>
    <w:rsid w:val="001043FA"/>
    <w:rsid w:val="001118D4"/>
    <w:rsid w:val="00112922"/>
    <w:rsid w:val="00125B3E"/>
    <w:rsid w:val="0013175E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A5FB0"/>
    <w:rsid w:val="001B70B8"/>
    <w:rsid w:val="001C5607"/>
    <w:rsid w:val="001D1E35"/>
    <w:rsid w:val="001E668E"/>
    <w:rsid w:val="001F148D"/>
    <w:rsid w:val="002112CC"/>
    <w:rsid w:val="002117EC"/>
    <w:rsid w:val="00214B03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0BE3"/>
    <w:rsid w:val="002B44D1"/>
    <w:rsid w:val="002C1CA0"/>
    <w:rsid w:val="002C2907"/>
    <w:rsid w:val="002D7C72"/>
    <w:rsid w:val="002E5216"/>
    <w:rsid w:val="002F19BF"/>
    <w:rsid w:val="002F7232"/>
    <w:rsid w:val="00304699"/>
    <w:rsid w:val="00324AEC"/>
    <w:rsid w:val="0034132D"/>
    <w:rsid w:val="003422DA"/>
    <w:rsid w:val="00347641"/>
    <w:rsid w:val="00375A2F"/>
    <w:rsid w:val="0038289A"/>
    <w:rsid w:val="00394FB7"/>
    <w:rsid w:val="003B48AC"/>
    <w:rsid w:val="003B6108"/>
    <w:rsid w:val="003D25C0"/>
    <w:rsid w:val="003E5B1C"/>
    <w:rsid w:val="003E6FCD"/>
    <w:rsid w:val="00414388"/>
    <w:rsid w:val="004345F7"/>
    <w:rsid w:val="00444C62"/>
    <w:rsid w:val="00450674"/>
    <w:rsid w:val="004607D2"/>
    <w:rsid w:val="00471CE5"/>
    <w:rsid w:val="004730F7"/>
    <w:rsid w:val="00492197"/>
    <w:rsid w:val="00497587"/>
    <w:rsid w:val="004A37B0"/>
    <w:rsid w:val="004B3419"/>
    <w:rsid w:val="004B45B1"/>
    <w:rsid w:val="005118DD"/>
    <w:rsid w:val="00523154"/>
    <w:rsid w:val="005344F7"/>
    <w:rsid w:val="00574E73"/>
    <w:rsid w:val="005834DC"/>
    <w:rsid w:val="00583C86"/>
    <w:rsid w:val="005903DE"/>
    <w:rsid w:val="0059651B"/>
    <w:rsid w:val="005A3AC0"/>
    <w:rsid w:val="005B19F5"/>
    <w:rsid w:val="005E6DE0"/>
    <w:rsid w:val="006062EE"/>
    <w:rsid w:val="00622B0E"/>
    <w:rsid w:val="00626EF3"/>
    <w:rsid w:val="00631DC3"/>
    <w:rsid w:val="00644CBC"/>
    <w:rsid w:val="006663EE"/>
    <w:rsid w:val="00666F65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21A2D"/>
    <w:rsid w:val="00745317"/>
    <w:rsid w:val="00753EF3"/>
    <w:rsid w:val="00763858"/>
    <w:rsid w:val="00772524"/>
    <w:rsid w:val="007B6151"/>
    <w:rsid w:val="007C1C9F"/>
    <w:rsid w:val="007D3618"/>
    <w:rsid w:val="007D682D"/>
    <w:rsid w:val="007E4A0E"/>
    <w:rsid w:val="00813990"/>
    <w:rsid w:val="00814159"/>
    <w:rsid w:val="0083336E"/>
    <w:rsid w:val="0086433A"/>
    <w:rsid w:val="00865022"/>
    <w:rsid w:val="00867951"/>
    <w:rsid w:val="00887E6C"/>
    <w:rsid w:val="008A0C00"/>
    <w:rsid w:val="008E6AB6"/>
    <w:rsid w:val="008F1D72"/>
    <w:rsid w:val="008F300C"/>
    <w:rsid w:val="008F39C3"/>
    <w:rsid w:val="008F3A09"/>
    <w:rsid w:val="00904890"/>
    <w:rsid w:val="00906C56"/>
    <w:rsid w:val="009268F4"/>
    <w:rsid w:val="0094122A"/>
    <w:rsid w:val="00944DD5"/>
    <w:rsid w:val="00955929"/>
    <w:rsid w:val="00973E29"/>
    <w:rsid w:val="009C12BF"/>
    <w:rsid w:val="009D46B3"/>
    <w:rsid w:val="009E4A12"/>
    <w:rsid w:val="00A009F3"/>
    <w:rsid w:val="00A0532B"/>
    <w:rsid w:val="00A06AB2"/>
    <w:rsid w:val="00A224BF"/>
    <w:rsid w:val="00A26A37"/>
    <w:rsid w:val="00A33623"/>
    <w:rsid w:val="00A535A5"/>
    <w:rsid w:val="00A61E74"/>
    <w:rsid w:val="00A67D4B"/>
    <w:rsid w:val="00A7165F"/>
    <w:rsid w:val="00A81E83"/>
    <w:rsid w:val="00A92B64"/>
    <w:rsid w:val="00AA12E5"/>
    <w:rsid w:val="00AA1A2A"/>
    <w:rsid w:val="00AA4EF8"/>
    <w:rsid w:val="00AB2AE5"/>
    <w:rsid w:val="00AB3081"/>
    <w:rsid w:val="00AB32A2"/>
    <w:rsid w:val="00AB6F81"/>
    <w:rsid w:val="00AF0F4A"/>
    <w:rsid w:val="00AF293A"/>
    <w:rsid w:val="00AF2A62"/>
    <w:rsid w:val="00B30F55"/>
    <w:rsid w:val="00B400F9"/>
    <w:rsid w:val="00B57B67"/>
    <w:rsid w:val="00B711A8"/>
    <w:rsid w:val="00B727DE"/>
    <w:rsid w:val="00B767E9"/>
    <w:rsid w:val="00BE04FC"/>
    <w:rsid w:val="00BE775C"/>
    <w:rsid w:val="00BF1EB6"/>
    <w:rsid w:val="00BF236F"/>
    <w:rsid w:val="00C03AE3"/>
    <w:rsid w:val="00C0457B"/>
    <w:rsid w:val="00C078A8"/>
    <w:rsid w:val="00C1161E"/>
    <w:rsid w:val="00C12AE1"/>
    <w:rsid w:val="00C13830"/>
    <w:rsid w:val="00C14CEC"/>
    <w:rsid w:val="00C17B9B"/>
    <w:rsid w:val="00C217BC"/>
    <w:rsid w:val="00C40A84"/>
    <w:rsid w:val="00C53ADD"/>
    <w:rsid w:val="00C65944"/>
    <w:rsid w:val="00C73A27"/>
    <w:rsid w:val="00C77FA0"/>
    <w:rsid w:val="00C93D64"/>
    <w:rsid w:val="00CB1DE2"/>
    <w:rsid w:val="00CB25F2"/>
    <w:rsid w:val="00CB37D6"/>
    <w:rsid w:val="00CB6456"/>
    <w:rsid w:val="00CE15AD"/>
    <w:rsid w:val="00CE1A74"/>
    <w:rsid w:val="00CE7C59"/>
    <w:rsid w:val="00CF6CD4"/>
    <w:rsid w:val="00D80F75"/>
    <w:rsid w:val="00D82CA8"/>
    <w:rsid w:val="00D9616E"/>
    <w:rsid w:val="00D97910"/>
    <w:rsid w:val="00DB0B5A"/>
    <w:rsid w:val="00DC38D3"/>
    <w:rsid w:val="00E02576"/>
    <w:rsid w:val="00E14691"/>
    <w:rsid w:val="00E21104"/>
    <w:rsid w:val="00E40C4F"/>
    <w:rsid w:val="00E7664D"/>
    <w:rsid w:val="00EA149F"/>
    <w:rsid w:val="00EB3D77"/>
    <w:rsid w:val="00EC2BA1"/>
    <w:rsid w:val="00EE1691"/>
    <w:rsid w:val="00EE17AB"/>
    <w:rsid w:val="00EE53E4"/>
    <w:rsid w:val="00EF7972"/>
    <w:rsid w:val="00EF7AE7"/>
    <w:rsid w:val="00F01BC2"/>
    <w:rsid w:val="00F02B56"/>
    <w:rsid w:val="00F23E73"/>
    <w:rsid w:val="00F54B1D"/>
    <w:rsid w:val="00F61890"/>
    <w:rsid w:val="00F67258"/>
    <w:rsid w:val="00F75CB6"/>
    <w:rsid w:val="00F820D1"/>
    <w:rsid w:val="00F93B13"/>
    <w:rsid w:val="00F942DF"/>
    <w:rsid w:val="00FA127D"/>
    <w:rsid w:val="00FE14CB"/>
    <w:rsid w:val="00FE2957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2BA9139"/>
  <w15:docId w15:val="{559F6B6A-52B6-40DF-B4A3-C71B1FB1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49763F6074046A9D5207F6EEDB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30-9</Nr_x002e__x0020_akti>
    <Data_x0020_e_x0020_Krijimit xmlns="0e656187-b300-4fb0-8bf4-3a50f872073c">2020-10-07T12:01:07Z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2020-10-06T22:00:00Z</Date_x0020_protokolli>
    <Titulli xmlns="0e656187-b300-4fb0-8bf4-3a50f872073c">Kërkesë për shpronësim, për pasuritë pronë private, që preken nga realizimi projektit "Rikualifikimi urban i bllokut  kufizuar nga rruga "Dibrës" - "Njazi Meka" - "Niko Avrami" - "Grigor Perçelev", në Tiranë</Titulli>
    <Modifikuesi xmlns="0e656187-b300-4fb0-8bf4-3a50f872073c">Fjora.Korita</Modifikuesi>
    <Nr_x002e__x0020_prot_x0020_QBZ xmlns="0e656187-b300-4fb0-8bf4-3a50f872073c">1482</Nr_x002e__x0020_prot_x0020_QBZ>
    <Data_x0020_e_x0020_Modifikimit xmlns="0e656187-b300-4fb0-8bf4-3a50f872073c">2020-10-08T09:48:44Z</Data_x0020_e_x0020_Modifikimit>
    <Dekretuar xmlns="0e656187-b300-4fb0-8bf4-3a50f872073c">false</Dekretuar>
    <Data xmlns="0e656187-b300-4fb0-8bf4-3a50f872073c">2020-10-04T22:00:00Z</Data>
    <Nr_x002e__x0020_protokolli_x0020_i_x0020_aktit xmlns="0e656187-b300-4fb0-8bf4-3a50f872073c">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49763F6074046A9D5207F6EEDB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BA016A-4CB4-4A7F-8DE5-8A8A0914C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796F14-3BB8-4363-834E-14E79DCDF7D0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BB465CA-F338-4863-8104-467247F7AC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3EED8B-9542-46A5-A809-1BA04E2801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65EE85-C495-41CB-A9A8-28EB47C4A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16</Pages>
  <Words>11296</Words>
  <Characters>64392</Characters>
  <Application>Microsoft Office Word</Application>
  <DocSecurity>0</DocSecurity>
  <Lines>536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pasuritë pronë private, që preken nga realizimi projektit "Rikualifikimi urban i bllokut kufizuar nga rruga "Dibrës" - "Njazi Meka" - "Niko Avrami" - "Grigor Perçelev", në Tiranë</vt:lpstr>
    </vt:vector>
  </TitlesOfParts>
  <Company>Microsoft</Company>
  <LinksUpToDate>false</LinksUpToDate>
  <CharactersWithSpaces>75537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pasuritë pronë private, që preken nga realizimi projektit "Rikualifikimi urban i bllokut kufizuar nga rruga "Dibrës" - "Njazi Meka" - "Niko Avrami" - "Grigor Perçelev", në Tiranë</dc:title>
  <dc:creator>Aida Nika</dc:creator>
  <cp:lastModifiedBy>Amarilda Halilaj</cp:lastModifiedBy>
  <cp:revision>20</cp:revision>
  <cp:lastPrinted>2020-09-30T09:21:00Z</cp:lastPrinted>
  <dcterms:created xsi:type="dcterms:W3CDTF">2020-10-07T12:05:00Z</dcterms:created>
  <dcterms:modified xsi:type="dcterms:W3CDTF">2020-10-09T07:55:00Z</dcterms:modified>
</cp:coreProperties>
</file>