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13BD42" w14:textId="56EA6D7B" w:rsidR="00A24088" w:rsidRPr="00C31411" w:rsidRDefault="00A24088" w:rsidP="0084018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31411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85D1B03" w14:textId="016308FA" w:rsidR="00A24088" w:rsidRPr="00C31411" w:rsidRDefault="00A24088" w:rsidP="0084018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31411">
        <w:rPr>
          <w:rFonts w:ascii="Garamond" w:hAnsi="Garamond"/>
          <w:b/>
          <w:sz w:val="24"/>
          <w:szCs w:val="24"/>
          <w:lang w:val="sq-AL"/>
        </w:rPr>
        <w:t>Nr. 7257, datë 14.10.2020</w:t>
      </w:r>
    </w:p>
    <w:p w14:paraId="27F66F84" w14:textId="77777777" w:rsidR="00840188" w:rsidRPr="00C31411" w:rsidRDefault="00840188" w:rsidP="0084018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6B4C1B" w14:textId="615851B3" w:rsidR="00830AD2" w:rsidRPr="00C31411" w:rsidRDefault="00830AD2" w:rsidP="0084018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31411">
        <w:rPr>
          <w:rFonts w:ascii="Garamond" w:hAnsi="Garamond"/>
          <w:b/>
          <w:sz w:val="24"/>
          <w:szCs w:val="24"/>
          <w:lang w:val="sq-AL"/>
        </w:rPr>
        <w:t>PËR SHPRONËSIM</w:t>
      </w:r>
      <w:r w:rsidR="002B3AAD" w:rsidRPr="00C3141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31411" w:rsidRPr="00C31411">
        <w:rPr>
          <w:rFonts w:ascii="Garamond" w:hAnsi="Garamond"/>
          <w:b/>
          <w:sz w:val="24"/>
          <w:szCs w:val="24"/>
          <w:lang w:val="sq-AL"/>
        </w:rPr>
        <w:t>PËR</w:t>
      </w:r>
      <w:r w:rsidR="002B3AAD" w:rsidRPr="00C31411">
        <w:rPr>
          <w:rFonts w:ascii="Garamond" w:hAnsi="Garamond"/>
          <w:b/>
          <w:sz w:val="24"/>
          <w:szCs w:val="24"/>
          <w:lang w:val="sq-AL"/>
        </w:rPr>
        <w:t xml:space="preserve"> INTERES</w:t>
      </w:r>
      <w:r w:rsidRPr="00C31411">
        <w:rPr>
          <w:rFonts w:ascii="Garamond" w:hAnsi="Garamond"/>
          <w:b/>
          <w:sz w:val="24"/>
          <w:szCs w:val="24"/>
          <w:lang w:val="sq-AL"/>
        </w:rPr>
        <w:t xml:space="preserve"> PUBLIK</w:t>
      </w:r>
    </w:p>
    <w:p w14:paraId="076B4C1C" w14:textId="77777777" w:rsidR="00830AD2" w:rsidRPr="00C31411" w:rsidRDefault="00830AD2" w:rsidP="00992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3DA771" w14:textId="741EAC63" w:rsidR="00393C3B" w:rsidRPr="00C31411" w:rsidRDefault="00393C3B" w:rsidP="00A200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1411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shpronësimin, për interes publik, të pronarëve të pasurive të paluajtshme, pronë private, të llojit “tokë truall”</w:t>
      </w:r>
      <w:r w:rsidR="00C31411">
        <w:rPr>
          <w:rFonts w:ascii="Garamond" w:hAnsi="Garamond"/>
          <w:sz w:val="24"/>
          <w:szCs w:val="24"/>
          <w:lang w:val="sq-AL"/>
        </w:rPr>
        <w:t>,</w:t>
      </w:r>
      <w:r w:rsidRPr="00C31411">
        <w:rPr>
          <w:rFonts w:ascii="Garamond" w:hAnsi="Garamond"/>
          <w:sz w:val="24"/>
          <w:szCs w:val="24"/>
          <w:lang w:val="sq-AL"/>
        </w:rPr>
        <w:t xml:space="preserve"> që preken nga projekti “Rikonstruksioni dhe zgjerimi i </w:t>
      </w:r>
      <w:r w:rsidR="00C31411">
        <w:rPr>
          <w:rFonts w:ascii="Garamond" w:hAnsi="Garamond"/>
          <w:sz w:val="24"/>
          <w:szCs w:val="24"/>
          <w:lang w:val="sq-AL"/>
        </w:rPr>
        <w:t>r</w:t>
      </w:r>
      <w:r w:rsidRPr="00C31411">
        <w:rPr>
          <w:rFonts w:ascii="Garamond" w:hAnsi="Garamond"/>
          <w:sz w:val="24"/>
          <w:szCs w:val="24"/>
          <w:lang w:val="sq-AL"/>
        </w:rPr>
        <w:t>rugës ‘</w:t>
      </w:r>
      <w:proofErr w:type="spellStart"/>
      <w:r w:rsidRPr="00C31411">
        <w:rPr>
          <w:rFonts w:ascii="Garamond" w:hAnsi="Garamond"/>
          <w:sz w:val="24"/>
          <w:szCs w:val="24"/>
          <w:lang w:val="sq-AL"/>
        </w:rPr>
        <w:t>Fortuzi</w:t>
      </w:r>
      <w:proofErr w:type="spellEnd"/>
      <w:r w:rsidRPr="00C31411">
        <w:rPr>
          <w:rFonts w:ascii="Garamond" w:hAnsi="Garamond"/>
          <w:sz w:val="24"/>
          <w:szCs w:val="24"/>
          <w:lang w:val="sq-AL"/>
        </w:rPr>
        <w:t>’”, Tiranë. Subjekti kërkues i këtij objekti është Bashkia Tiranë.</w:t>
      </w:r>
    </w:p>
    <w:p w14:paraId="734D89FE" w14:textId="79D5FD9F" w:rsidR="00393C3B" w:rsidRPr="00C31411" w:rsidRDefault="00393C3B" w:rsidP="00A200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1411">
        <w:rPr>
          <w:rFonts w:ascii="Garamond" w:hAnsi="Garamond"/>
          <w:sz w:val="24"/>
          <w:szCs w:val="24"/>
          <w:lang w:val="sq-AL"/>
        </w:rPr>
        <w:t xml:space="preserve">Me anë të këtij publikimi kërkojmë të vëmë në dijeni personat e prekur nga ky shpronësim, për pasuritë e paluajtshme, pronë private (sipas tabelës bashkëlidhur), të cilat do të kompensohen sipas vlerësimit paraprak të llogaritur </w:t>
      </w:r>
      <w:r w:rsidR="00C31411">
        <w:rPr>
          <w:rFonts w:ascii="Garamond" w:hAnsi="Garamond"/>
          <w:sz w:val="24"/>
          <w:szCs w:val="24"/>
          <w:lang w:val="sq-AL"/>
        </w:rPr>
        <w:t>në bazë të VKM-së nr. 89, datë 3.</w:t>
      </w:r>
      <w:r w:rsidRPr="00C31411">
        <w:rPr>
          <w:rFonts w:ascii="Garamond" w:hAnsi="Garamond"/>
          <w:sz w:val="24"/>
          <w:szCs w:val="24"/>
          <w:lang w:val="sq-AL"/>
        </w:rPr>
        <w:t xml:space="preserve">6.2016, “Për miratimin e </w:t>
      </w:r>
      <w:r w:rsidR="00C31411">
        <w:rPr>
          <w:rFonts w:ascii="Garamond" w:hAnsi="Garamond"/>
          <w:sz w:val="24"/>
          <w:szCs w:val="24"/>
          <w:lang w:val="sq-AL"/>
        </w:rPr>
        <w:t>h</w:t>
      </w:r>
      <w:r w:rsidRPr="00C31411">
        <w:rPr>
          <w:rFonts w:ascii="Garamond" w:hAnsi="Garamond"/>
          <w:sz w:val="24"/>
          <w:szCs w:val="24"/>
          <w:lang w:val="sq-AL"/>
        </w:rPr>
        <w:t>artës së vlerës së tokës në Republikën e Shqipërisë”. Personat që preken nga ky projekt</w:t>
      </w:r>
      <w:r w:rsidR="00C31411">
        <w:rPr>
          <w:rFonts w:ascii="Garamond" w:hAnsi="Garamond"/>
          <w:sz w:val="24"/>
          <w:szCs w:val="24"/>
          <w:lang w:val="sq-AL"/>
        </w:rPr>
        <w:t>,</w:t>
      </w:r>
      <w:r w:rsidRPr="00C31411">
        <w:rPr>
          <w:rFonts w:ascii="Garamond" w:hAnsi="Garamond"/>
          <w:sz w:val="24"/>
          <w:szCs w:val="24"/>
          <w:lang w:val="sq-AL"/>
        </w:rPr>
        <w:t xml:space="preserve"> të cilët kanë emrin në tabelën e publikuar, si dhe personat</w:t>
      </w:r>
      <w:r w:rsidR="00C31411">
        <w:rPr>
          <w:rFonts w:ascii="Garamond" w:hAnsi="Garamond"/>
          <w:sz w:val="24"/>
          <w:szCs w:val="24"/>
          <w:lang w:val="sq-AL"/>
        </w:rPr>
        <w:t>,</w:t>
      </w:r>
      <w:r w:rsidRPr="00C31411">
        <w:rPr>
          <w:rFonts w:ascii="Garamond" w:hAnsi="Garamond"/>
          <w:sz w:val="24"/>
          <w:szCs w:val="24"/>
          <w:lang w:val="sq-AL"/>
        </w:rPr>
        <w:t xml:space="preserve"> të cilët preken</w:t>
      </w:r>
      <w:r w:rsidR="00C31411">
        <w:rPr>
          <w:rFonts w:ascii="Garamond" w:hAnsi="Garamond"/>
          <w:sz w:val="24"/>
          <w:szCs w:val="24"/>
          <w:lang w:val="sq-AL"/>
        </w:rPr>
        <w:t>,</w:t>
      </w:r>
      <w:r w:rsidRPr="00C31411">
        <w:rPr>
          <w:rFonts w:ascii="Garamond" w:hAnsi="Garamond"/>
          <w:sz w:val="24"/>
          <w:szCs w:val="24"/>
          <w:lang w:val="sq-AL"/>
        </w:rPr>
        <w:t xml:space="preserve"> por nuk figurojnë në këto lista, jo më vonë se 15 (pesëmbëdhjetë) ditë nga plotësimi i këtij afati për publikim, kanë të drejtë të paraqesin pretendimet e tyre, të shoqëruara me dokumentacionin përkatës, si edhe të shprehen nëse janë dakord me të dhënat e publikuara për përfundimin e pro</w:t>
      </w:r>
      <w:r w:rsidR="00C31411">
        <w:rPr>
          <w:rFonts w:ascii="Garamond" w:hAnsi="Garamond"/>
          <w:sz w:val="24"/>
          <w:szCs w:val="24"/>
          <w:lang w:val="sq-AL"/>
        </w:rPr>
        <w:t>c</w:t>
      </w:r>
      <w:r w:rsidRPr="00C31411">
        <w:rPr>
          <w:rFonts w:ascii="Garamond" w:hAnsi="Garamond"/>
          <w:sz w:val="24"/>
          <w:szCs w:val="24"/>
          <w:lang w:val="sq-AL"/>
        </w:rPr>
        <w:t>edurave të shpronësimit dhe marrjes në përdorim të përkohshëm. Lutemi pronarëve dhe personave që pretendojnë pronësinë mbi pasuritë që preken nga ky projekt, të dorëzojnë</w:t>
      </w:r>
      <w:r w:rsidR="00C31411">
        <w:rPr>
          <w:rFonts w:ascii="Garamond" w:hAnsi="Garamond"/>
          <w:sz w:val="24"/>
          <w:szCs w:val="24"/>
          <w:lang w:val="sq-AL"/>
        </w:rPr>
        <w:t>,</w:t>
      </w:r>
      <w:r w:rsidRPr="00C31411">
        <w:rPr>
          <w:rFonts w:ascii="Garamond" w:hAnsi="Garamond"/>
          <w:sz w:val="24"/>
          <w:szCs w:val="24"/>
          <w:lang w:val="sq-AL"/>
        </w:rPr>
        <w:t xml:space="preserve"> çdo dokument që disponojnë</w:t>
      </w:r>
      <w:r w:rsidR="00C31411">
        <w:rPr>
          <w:rFonts w:ascii="Garamond" w:hAnsi="Garamond"/>
          <w:sz w:val="24"/>
          <w:szCs w:val="24"/>
          <w:lang w:val="sq-AL"/>
        </w:rPr>
        <w:t>,</w:t>
      </w:r>
      <w:r w:rsidRPr="00C31411">
        <w:rPr>
          <w:rFonts w:ascii="Garamond" w:hAnsi="Garamond"/>
          <w:sz w:val="24"/>
          <w:szCs w:val="24"/>
          <w:lang w:val="sq-AL"/>
        </w:rPr>
        <w:t xml:space="preserve"> pranë Agjencisë Shtetërore të Kadastrës, Drejtoria Vendore Tiranë, mbi saktësimin dhe konfirmimin e pronësisë, sipërfaqeve, mungesat e dokumentacionit etj.  </w:t>
      </w:r>
    </w:p>
    <w:p w14:paraId="0A73E4B7" w14:textId="77777777" w:rsidR="00393C3B" w:rsidRPr="00C31411" w:rsidRDefault="00393C3B" w:rsidP="00A200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1411">
        <w:rPr>
          <w:rFonts w:ascii="Garamond" w:hAnsi="Garamond"/>
          <w:sz w:val="24"/>
          <w:szCs w:val="24"/>
          <w:lang w:val="sq-AL"/>
        </w:rPr>
        <w:t>Vlera totale e shpronësimit është 28,046,617 (njëzet e tetë milionë e dyzet e gjashtë mijë e gjashtëqind e shtatëmbëdhjetë) lekë.</w:t>
      </w:r>
    </w:p>
    <w:p w14:paraId="076B4C25" w14:textId="6618BA52" w:rsidR="00830AD2" w:rsidRPr="00C31411" w:rsidRDefault="00A24088" w:rsidP="00992C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31411">
        <w:rPr>
          <w:rFonts w:ascii="Garamond" w:hAnsi="Garamond"/>
          <w:sz w:val="24"/>
          <w:szCs w:val="24"/>
          <w:lang w:val="sq-AL"/>
        </w:rPr>
        <w:t>ZËVENDËSMINISTËR</w:t>
      </w:r>
      <w:r w:rsidR="00A57650">
        <w:rPr>
          <w:rFonts w:ascii="Garamond" w:hAnsi="Garamond"/>
          <w:sz w:val="24"/>
          <w:szCs w:val="24"/>
          <w:lang w:val="sq-AL"/>
        </w:rPr>
        <w:t xml:space="preserve"> I INFRASTRU</w:t>
      </w:r>
      <w:bookmarkStart w:id="0" w:name="_GoBack"/>
      <w:bookmarkEnd w:id="0"/>
      <w:r w:rsidR="00A57650">
        <w:rPr>
          <w:rFonts w:ascii="Garamond" w:hAnsi="Garamond"/>
          <w:sz w:val="24"/>
          <w:szCs w:val="24"/>
          <w:lang w:val="sq-AL"/>
        </w:rPr>
        <w:t>KTURËS DHE ENERGJISË</w:t>
      </w:r>
    </w:p>
    <w:p w14:paraId="076B4C29" w14:textId="51946996" w:rsidR="00830AD2" w:rsidRPr="00C31411" w:rsidRDefault="00A24088" w:rsidP="00992C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31411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704DB2E9" w14:textId="77777777" w:rsidR="001F1692" w:rsidRPr="00C31411" w:rsidRDefault="001F1692" w:rsidP="001F1692">
      <w:pPr>
        <w:widowControl w:val="0"/>
        <w:spacing w:after="0" w:line="240" w:lineRule="auto"/>
        <w:rPr>
          <w:lang w:val="sq-AL"/>
        </w:rPr>
        <w:sectPr w:rsidR="001F1692" w:rsidRPr="00C31411" w:rsidSect="001F1692">
          <w:footerReference w:type="default" r:id="rId13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4823" w:type="pct"/>
        <w:tblLook w:val="04A0" w:firstRow="1" w:lastRow="0" w:firstColumn="1" w:lastColumn="0" w:noHBand="0" w:noVBand="1"/>
      </w:tblPr>
      <w:tblGrid>
        <w:gridCol w:w="390"/>
        <w:gridCol w:w="2175"/>
        <w:gridCol w:w="831"/>
        <w:gridCol w:w="505"/>
        <w:gridCol w:w="516"/>
        <w:gridCol w:w="637"/>
        <w:gridCol w:w="558"/>
        <w:gridCol w:w="629"/>
        <w:gridCol w:w="563"/>
        <w:gridCol w:w="563"/>
        <w:gridCol w:w="972"/>
        <w:gridCol w:w="703"/>
        <w:gridCol w:w="594"/>
        <w:gridCol w:w="713"/>
        <w:gridCol w:w="1814"/>
        <w:gridCol w:w="1554"/>
      </w:tblGrid>
      <w:tr w:rsidR="001F1692" w:rsidRPr="00C31411" w14:paraId="5D1BF56B" w14:textId="77777777" w:rsidTr="007550DA">
        <w:trPr>
          <w:trHeight w:val="139"/>
        </w:trPr>
        <w:tc>
          <w:tcPr>
            <w:tcW w:w="5000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E4362" w14:textId="5930E3BF" w:rsidR="001F1692" w:rsidRPr="00C31411" w:rsidRDefault="00C31411" w:rsidP="00C314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Cs/>
                <w:sz w:val="16"/>
                <w:szCs w:val="12"/>
                <w:lang w:val="sq-AL" w:eastAsia="sq-AL"/>
              </w:rPr>
              <w:lastRenderedPageBreak/>
              <w:t xml:space="preserve">LLOGARITJET PARAPRAKE PËR PASURITË QË PREKEN NGA PROJEKTI ME OBJEKT “RIKONSTRUKSIONI DHE ZGJERIMI I RRUGËS </w:t>
            </w:r>
            <w:r>
              <w:rPr>
                <w:rFonts w:ascii="Garamond" w:eastAsia="Times New Roman" w:hAnsi="Garamond" w:cs="Arial"/>
                <w:bCs/>
                <w:sz w:val="16"/>
                <w:szCs w:val="12"/>
                <w:lang w:val="sq-AL" w:eastAsia="sq-AL"/>
              </w:rPr>
              <w:t>‘</w:t>
            </w:r>
            <w:r w:rsidRPr="00C31411">
              <w:rPr>
                <w:rFonts w:ascii="Garamond" w:eastAsia="Times New Roman" w:hAnsi="Garamond" w:cs="Arial"/>
                <w:bCs/>
                <w:sz w:val="16"/>
                <w:szCs w:val="12"/>
                <w:lang w:val="sq-AL" w:eastAsia="sq-AL"/>
              </w:rPr>
              <w:t>FORTUZI</w:t>
            </w:r>
            <w:r>
              <w:rPr>
                <w:rFonts w:ascii="Garamond" w:eastAsia="Times New Roman" w:hAnsi="Garamond" w:cs="Arial"/>
                <w:bCs/>
                <w:sz w:val="16"/>
                <w:szCs w:val="12"/>
                <w:lang w:val="sq-AL" w:eastAsia="sq-AL"/>
              </w:rPr>
              <w:t>’, TIRANË”</w:t>
            </w:r>
          </w:p>
        </w:tc>
      </w:tr>
      <w:tr w:rsidR="001F1692" w:rsidRPr="00C31411" w14:paraId="4BC0E3DA" w14:textId="77777777" w:rsidTr="007550DA">
        <w:trPr>
          <w:trHeight w:val="139"/>
        </w:trPr>
        <w:tc>
          <w:tcPr>
            <w:tcW w:w="5000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2FC97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1F1692" w:rsidRPr="00C31411" w14:paraId="63DDB5CF" w14:textId="77777777" w:rsidTr="007550DA">
        <w:trPr>
          <w:trHeight w:val="13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20879" w14:textId="5F5F74BD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Nr</w:t>
            </w:r>
            <w:r w:rsid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79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BE17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Emër Atësi Mbiemër</w:t>
            </w:r>
          </w:p>
        </w:tc>
        <w:tc>
          <w:tcPr>
            <w:tcW w:w="3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5BEC9" w14:textId="215AACFD" w:rsidR="001F1692" w:rsidRPr="00C31411" w:rsidRDefault="001F1692" w:rsidP="00C314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Lloji </w:t>
            </w:r>
            <w:r w:rsid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i</w:t>
            </w: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p</w:t>
            </w:r>
            <w:r w:rsidR="00C31411"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asurisë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53182" w14:textId="56690327" w:rsidR="001F1692" w:rsidRPr="00C31411" w:rsidRDefault="00C31411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Z.</w:t>
            </w:r>
            <w:r w:rsidR="001F1692"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K.</w:t>
            </w:r>
          </w:p>
        </w:tc>
        <w:tc>
          <w:tcPr>
            <w:tcW w:w="18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9383E" w14:textId="6019892F" w:rsidR="001F1692" w:rsidRPr="00C31411" w:rsidRDefault="001F1692" w:rsidP="00C314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Nr. </w:t>
            </w:r>
            <w:r w:rsid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i p</w:t>
            </w: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as.</w:t>
            </w:r>
          </w:p>
        </w:tc>
        <w:tc>
          <w:tcPr>
            <w:tcW w:w="23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F91A5" w14:textId="159FD803" w:rsidR="001F1692" w:rsidRPr="00C31411" w:rsidRDefault="001F1692" w:rsidP="00C314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</w:t>
            </w:r>
            <w:proofErr w:type="spellEnd"/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. </w:t>
            </w:r>
            <w:r w:rsid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e </w:t>
            </w:r>
            <w:proofErr w:type="spellStart"/>
            <w:r w:rsid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ërgj</w:t>
            </w:r>
            <w:proofErr w:type="spellEnd"/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. </w:t>
            </w:r>
            <w:r w:rsid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</w:t>
            </w: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ruall   m²</w:t>
            </w:r>
          </w:p>
        </w:tc>
        <w:tc>
          <w:tcPr>
            <w:tcW w:w="20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328CE" w14:textId="4A0B5883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</w:t>
            </w:r>
            <w:proofErr w:type="spellEnd"/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.</w:t>
            </w:r>
            <w:r w:rsid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e</w:t>
            </w: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="00C31411"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prekur truall </w:t>
            </w: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m² </w:t>
            </w:r>
          </w:p>
        </w:tc>
        <w:tc>
          <w:tcPr>
            <w:tcW w:w="2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133B7" w14:textId="683125D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Çmimi për </w:t>
            </w:r>
            <w:r w:rsidR="00C31411"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truall </w:t>
            </w: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lekë/m²</w:t>
            </w:r>
          </w:p>
        </w:tc>
        <w:tc>
          <w:tcPr>
            <w:tcW w:w="20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9B4E4" w14:textId="0F15B363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</w:t>
            </w:r>
            <w:proofErr w:type="spellEnd"/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. </w:t>
            </w:r>
            <w:r w:rsid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e </w:t>
            </w:r>
            <w:proofErr w:type="spellStart"/>
            <w:r w:rsidR="00C31411"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përgj</w:t>
            </w:r>
            <w:proofErr w:type="spellEnd"/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. </w:t>
            </w:r>
            <w:r w:rsidR="00C31411"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objekt </w:t>
            </w: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m²</w:t>
            </w:r>
          </w:p>
        </w:tc>
        <w:tc>
          <w:tcPr>
            <w:tcW w:w="20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D7E9E" w14:textId="4E8FA7AB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proofErr w:type="spellStart"/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</w:t>
            </w:r>
            <w:proofErr w:type="spellEnd"/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. </w:t>
            </w:r>
            <w:r w:rsid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e </w:t>
            </w:r>
            <w:r w:rsidR="00C31411"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prekur objekt </w:t>
            </w: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m² </w:t>
            </w:r>
          </w:p>
        </w:tc>
        <w:tc>
          <w:tcPr>
            <w:tcW w:w="3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F73E7" w14:textId="04C39CB5" w:rsidR="001F1692" w:rsidRPr="00C31411" w:rsidRDefault="001F1692" w:rsidP="00C3141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Çmimi për </w:t>
            </w:r>
            <w:r w:rsid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o</w:t>
            </w: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bjekt lekë/m²</w:t>
            </w:r>
          </w:p>
        </w:tc>
        <w:tc>
          <w:tcPr>
            <w:tcW w:w="2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E2C2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Vlera (truall i prekur) lekë</w:t>
            </w:r>
          </w:p>
        </w:tc>
        <w:tc>
          <w:tcPr>
            <w:tcW w:w="2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18A39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Vlera (objekt i prekur) lekë</w:t>
            </w:r>
          </w:p>
        </w:tc>
        <w:tc>
          <w:tcPr>
            <w:tcW w:w="26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0784F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Vlera (truall + objekt) lekë</w:t>
            </w:r>
          </w:p>
        </w:tc>
        <w:tc>
          <w:tcPr>
            <w:tcW w:w="66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4531A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Konfirmim i ASHK-së Tiranë</w:t>
            </w:r>
          </w:p>
        </w:tc>
        <w:tc>
          <w:tcPr>
            <w:tcW w:w="5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4F591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1F1692" w:rsidRPr="00C31411" w14:paraId="5574939E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94A309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3F6C22" w14:textId="77777777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Ilir Harxhi , Anila Harxhi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24225A" w14:textId="349AB63D" w:rsidR="001F1692" w:rsidRPr="00C31411" w:rsidRDefault="00FD587D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46B3E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70A3A0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6/39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41EA86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175.7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CECF67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F76926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89C2A1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53.00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FC5C94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78552F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68C77C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3951171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B9D0F7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926360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3951171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FB5D4D" w14:textId="1586F0FD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Konfirmohet me </w:t>
            </w:r>
            <w:r w:rsidR="00C31411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shkresën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nr. </w:t>
            </w:r>
            <w:proofErr w:type="spellStart"/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rot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2970/1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datë 14.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8.2019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371D86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</w:tr>
      <w:tr w:rsidR="001F1692" w:rsidRPr="00C31411" w14:paraId="06EB0333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4FEA7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E3B24D" w14:textId="226E104F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Dajana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Ylber Berisha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Nikoleta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Ndoc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Berisha, Ermal Ylber Berisha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3BF53D" w14:textId="01D4E8DF" w:rsidR="001F1692" w:rsidRPr="00C31411" w:rsidRDefault="00FD587D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3BE0A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26490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6/398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CD3E29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166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D6547B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166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73C541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632EE5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0AF0B0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C0868C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F69762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11116854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1A3B02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567C3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11116854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E9190F" w14:textId="170BB3D6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Konfirmohet me </w:t>
            </w:r>
            <w:r w:rsidR="00C31411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shkresën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nr. </w:t>
            </w:r>
            <w:proofErr w:type="spellStart"/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rot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706/1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datë 25.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6.2020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7350AD" w14:textId="6AA15F48" w:rsidR="001F1692" w:rsidRPr="00C31411" w:rsidRDefault="001F1692" w:rsidP="00FD587D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Mbi </w:t>
            </w:r>
            <w:r w:rsidR="00C31411"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këtë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truall </w:t>
            </w:r>
            <w:r w:rsidR="00C31411"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është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regjistruar </w:t>
            </w:r>
            <w:r w:rsidR="00C31411"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ndërtesa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me nr. </w:t>
            </w:r>
            <w:r w:rsid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as. 6/37 ND </w:t>
            </w:r>
            <w:r w:rsidR="00FD58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ol.</w:t>
            </w:r>
            <w:r w:rsidR="00FD587D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31 FQ128 </w:t>
            </w:r>
            <w:r w:rsidR="00C31411"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përfituar me l.</w:t>
            </w:r>
            <w:r w:rsid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C31411"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leg</w:t>
            </w:r>
            <w:proofErr w:type="spellEnd"/>
            <w:r w:rsidR="00C31411"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. 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(</w:t>
            </w:r>
            <w:r w:rsid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</w:t>
            </w:r>
            <w:r w:rsidR="00C31411"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dërtesa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nuk preket nga Projekti)</w:t>
            </w:r>
          </w:p>
        </w:tc>
      </w:tr>
      <w:tr w:rsidR="001F1692" w:rsidRPr="00C31411" w14:paraId="78E9E594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E662D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6B9FFD" w14:textId="77777777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Gjovalin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Llesh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LLeshi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E56F60" w14:textId="0A0323E2" w:rsidR="001F1692" w:rsidRPr="00C31411" w:rsidRDefault="00FD587D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EE7946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AF47D9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6/277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642C5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154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06F881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782522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357301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89A530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92E247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FF8E57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3683295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04838F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37EAA1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3683295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30E8A0" w14:textId="4756AAD0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Konfirmohet me </w:t>
            </w:r>
            <w:r w:rsidR="00C31411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shkresën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nr. </w:t>
            </w:r>
            <w:proofErr w:type="spellStart"/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rot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2970/1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datë 14.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8.2019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58F634" w14:textId="431BFD99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Ka nd</w:t>
            </w:r>
            <w:r w:rsid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ë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rtim pa leje</w:t>
            </w:r>
          </w:p>
        </w:tc>
      </w:tr>
      <w:tr w:rsidR="001F1692" w:rsidRPr="00C31411" w14:paraId="0EC0CAB2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1963EA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1AD94F" w14:textId="29B7DD45" w:rsidR="001F1692" w:rsidRPr="00C31411" w:rsidRDefault="00C31411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Arlind Kruja ,</w:t>
            </w:r>
            <w:proofErr w:type="spellStart"/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Elizabeta</w:t>
            </w:r>
            <w:proofErr w:type="spellEnd"/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Kruja,</w:t>
            </w:r>
            <w:r w:rsidR="001F1692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1F1692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Klajd</w:t>
            </w:r>
            <w:proofErr w:type="spellEnd"/>
            <w:r w:rsidR="001F1692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Kruja, </w:t>
            </w:r>
            <w:proofErr w:type="spellStart"/>
            <w:r w:rsidR="001F1692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Xhavit</w:t>
            </w:r>
            <w:proofErr w:type="spellEnd"/>
            <w:r w:rsidR="001F1692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Kruja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0F6240" w14:textId="2E430E8D" w:rsidR="001F1692" w:rsidRPr="00C31411" w:rsidRDefault="00FD587D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38EDB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8350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0475B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5/344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2517CC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10.8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0E9BA5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10.8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75B4B2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A213D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E0E13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2D1CA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B1F217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723265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A11CA4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D4B9F0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723265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EDF76B" w14:textId="0B6A9333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Konfirmohet me </w:t>
            </w:r>
            <w:r w:rsidR="00C31411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shkresën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nr. </w:t>
            </w:r>
            <w:proofErr w:type="spellStart"/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rot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706/1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datë 25.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6.2020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39856F" w14:textId="7599C668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Ka 1 nd</w:t>
            </w:r>
            <w:r w:rsid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ë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rtim pa leje</w:t>
            </w:r>
          </w:p>
        </w:tc>
      </w:tr>
      <w:tr w:rsidR="001F1692" w:rsidRPr="00C31411" w14:paraId="63233947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2CBA33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EFFE75" w14:textId="77777777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ENILDA PETRIT CAUSHI,ARJANA PETRIT CAUSHI, BARDHYL MYNYR CAUSHI, MARGARITA ISA CAUSHI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01B6BA" w14:textId="470D0B57" w:rsidR="001F1692" w:rsidRPr="00C31411" w:rsidRDefault="00FD587D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CBF0E3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8350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E4FCD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5/289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C4D624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110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57FD9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A873E1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72596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DC9604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73E9E0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E008B9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1607256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BB6C96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4185FF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1607256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BE3066" w14:textId="28E5D100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Konfirmohet me </w:t>
            </w:r>
            <w:r w:rsidR="00C31411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shkresën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nr. </w:t>
            </w:r>
            <w:proofErr w:type="spellStart"/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rot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2970/1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datë 14.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8.2019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538BB4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</w:tr>
      <w:tr w:rsidR="001F1692" w:rsidRPr="00C31411" w14:paraId="5DD36A55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593E2B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B2EE9B" w14:textId="77777777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MUHARREM ISA ISAJ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789B3C" w14:textId="68BF762A" w:rsidR="001F1692" w:rsidRPr="00C31411" w:rsidRDefault="00FD587D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E807F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8350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8761C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5/305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BF0C93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5231DA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4F58DB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10892C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6B3EF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5C603B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E475A1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803628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814BD2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46A92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803628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D52726" w14:textId="0B0C33CD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Konfirmohet me </w:t>
            </w:r>
            <w:r w:rsidR="00C31411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shkresën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nr. </w:t>
            </w:r>
            <w:proofErr w:type="spellStart"/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rot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706/1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datë 25.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6.2020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4BA3B0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</w:tr>
      <w:tr w:rsidR="001F1692" w:rsidRPr="00C31411" w14:paraId="13BF0194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2A31F17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16EC7187" w14:textId="77777777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AISHE HAMIT HOXHA,FATMIR HAMIT KARAJ,IKBALE HAMIT DAJA,KLARITA MUSTAFA KARAJ, LAVDIJE HAMIT IMAMI,MERSIDA  MUSTAFA KARAJ,MUHAMED HAMID KARAJ, SUZANA HAMIT ALLA, VIOLETA KARAJ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07CBF60D" w14:textId="6DD1A6C6" w:rsidR="001F1692" w:rsidRPr="00C31411" w:rsidRDefault="00FD587D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36AB186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8350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5CD5074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6/274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73852E65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5751BF5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7626671C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3A4E9CB3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74DE5EDC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1EA03FA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59A75095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1004535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02CB37E7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492C4F3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1004535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3E8CB74" w14:textId="106DA0F6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Konfirmohet me </w:t>
            </w:r>
            <w:r w:rsidR="00C31411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shkresën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nr. </w:t>
            </w:r>
            <w:proofErr w:type="spellStart"/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rot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2970/1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datë 14.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8.2019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54D1E806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</w:tr>
      <w:tr w:rsidR="001F1692" w:rsidRPr="00C31411" w14:paraId="7508F2DF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AC449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D0F733" w14:textId="77777777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LULZIM MEHMET FORTUZI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A85A43" w14:textId="27F0B6CC" w:rsidR="001F1692" w:rsidRPr="00C31411" w:rsidRDefault="00FD587D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9B840B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8350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2593A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6/426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9F5374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51496F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7AD4F5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48863C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526D5B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3A39C9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C7CC6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1004535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FA6DE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571DD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1004535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21BD85" w14:textId="50640D59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Konfirmohet me shkres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n nr. </w:t>
            </w:r>
            <w:proofErr w:type="spellStart"/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rot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706/1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datë 25.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6.2020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70520F" w14:textId="63B51002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Ka 1 nd</w:t>
            </w:r>
            <w:r w:rsid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ë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rtim pa leje</w:t>
            </w:r>
          </w:p>
        </w:tc>
      </w:tr>
      <w:tr w:rsidR="001F1692" w:rsidRPr="00C31411" w14:paraId="612A6E1F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5A44A7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08AD62" w14:textId="77777777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JALLDIS ISMAIL FORTUZI, PRANVERA YLBER FORTUZI, SUELA YLBER FORTUZI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F0660A" w14:textId="43C0D44B" w:rsidR="001F1692" w:rsidRPr="00C31411" w:rsidRDefault="00FD587D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875483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8350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C21F59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6/427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39799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FB6589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730904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2DCCE7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1A6382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681E70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64689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937566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0E02D0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8EACBF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937566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85E44C" w14:textId="04F53923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Konfirmohet me shkres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n nr. </w:t>
            </w:r>
            <w:proofErr w:type="spellStart"/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rot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2970/1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datë 14.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8.2019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93E0F8" w14:textId="63292180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Ka 2 nd</w:t>
            </w:r>
            <w:r w:rsid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ë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rtime pa leje</w:t>
            </w:r>
          </w:p>
        </w:tc>
      </w:tr>
      <w:tr w:rsidR="001F1692" w:rsidRPr="00C31411" w14:paraId="3395D8E3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33CF87E9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3B9DB7A8" w14:textId="77777777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FRANKO ANESTI KONDAKCI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2C9B82D9" w14:textId="3F0B64D9" w:rsidR="001F1692" w:rsidRPr="00C31411" w:rsidRDefault="00FD587D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64F77800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8350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04C3888C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6/430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5C5A0F97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0614FE8F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6E765A3C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4D70A90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76116DD9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5B004C9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CB45CA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401814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4E542187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0C97193A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401814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1BAF901A" w14:textId="0F5AC90A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Konfirmohet me shkres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n nr. </w:t>
            </w:r>
            <w:proofErr w:type="spellStart"/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rot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2970/1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datë 14.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8.2019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3937FA9B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</w:tr>
      <w:tr w:rsidR="001F1692" w:rsidRPr="00C31411" w14:paraId="27176C61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6AE485F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371B1810" w14:textId="47267920" w:rsidR="001F1692" w:rsidRPr="00C31411" w:rsidRDefault="00C31411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Bardhyl </w:t>
            </w:r>
            <w:proofErr w:type="spellStart"/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Mynyr</w:t>
            </w:r>
            <w:proofErr w:type="spellEnd"/>
            <w:r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Çaushi, </w:t>
            </w:r>
            <w:proofErr w:type="spellStart"/>
            <w:r w:rsidR="001F1692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Shkelqim</w:t>
            </w:r>
            <w:proofErr w:type="spellEnd"/>
            <w:r w:rsidR="001F1692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1F1692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Et’hem</w:t>
            </w:r>
            <w:proofErr w:type="spellEnd"/>
            <w:r w:rsidR="001F1692"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Çuni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2576F674" w14:textId="3BCB5D1D" w:rsidR="001F1692" w:rsidRPr="00C31411" w:rsidRDefault="00FD587D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5FD9956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8350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3945ABBF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5/290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40DA869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109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A6B3923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1E7BB01C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0A1FE516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04A43857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2B120FB0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6EF0A19C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2009070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2074D33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3CD87E7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2009070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58794525" w14:textId="16DCF752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Konfirmohet me shkres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n nr. </w:t>
            </w:r>
            <w:proofErr w:type="spellStart"/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rot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2970/1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datë 14.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8.2019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3F5E7E13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</w:tr>
      <w:tr w:rsidR="001F1692" w:rsidRPr="00C31411" w14:paraId="340770AE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59809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66019" w14:textId="77777777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Caje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Alliu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Naile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Kasmi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Hajrie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Kasmi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Mustafa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Kasmi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Irina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Kasmi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Hysen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Kasmi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Hasan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Kasmi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155DB" w14:textId="75F350DD" w:rsidR="001F1692" w:rsidRPr="00C31411" w:rsidRDefault="00FD587D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783E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8360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D2556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6/739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8E5963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822A0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5310A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66969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D7091A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84F452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DF1B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FB48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803628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CE7DB5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96598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803628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B2DB9" w14:textId="08E22B3F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Konfirmohet me shkres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ë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n nr. </w:t>
            </w:r>
            <w:proofErr w:type="spellStart"/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rot</w:t>
            </w:r>
            <w:proofErr w:type="spellEnd"/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2970/1</w:t>
            </w:r>
            <w:r w:rsid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, datë 14.</w:t>
            </w:r>
            <w:r w:rsidRPr="00C31411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8.2019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5B9D8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</w:tr>
      <w:tr w:rsidR="001F1692" w:rsidRPr="00C31411" w14:paraId="21816888" w14:textId="77777777" w:rsidTr="007550DA">
        <w:trPr>
          <w:trHeight w:val="139"/>
        </w:trPr>
        <w:tc>
          <w:tcPr>
            <w:tcW w:w="9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B2B2B2"/>
            <w:noWrap/>
            <w:vAlign w:val="center"/>
            <w:hideMark/>
          </w:tcPr>
          <w:p w14:paraId="1C7A9B8E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Shuma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vAlign w:val="center"/>
            <w:hideMark/>
          </w:tcPr>
          <w:p w14:paraId="26AE4FFC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083F2F45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7B0530CC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112DEDEF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2A0DABF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419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698BCB4B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3302F9E7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1439DDD9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0B0099E3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311C5AF4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28046617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27DA130A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74193CA6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28046617</w:t>
            </w:r>
          </w:p>
        </w:tc>
        <w:tc>
          <w:tcPr>
            <w:tcW w:w="122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2B2B2" w:fill="C0C0C0"/>
            <w:noWrap/>
            <w:vAlign w:val="center"/>
            <w:hideMark/>
          </w:tcPr>
          <w:p w14:paraId="07389A3A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</w:tr>
      <w:tr w:rsidR="001F1692" w:rsidRPr="00C31411" w14:paraId="77FF3B27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EB7D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63143" w14:textId="77777777" w:rsidR="00C31411" w:rsidRDefault="00C31411" w:rsidP="001F169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  <w:p w14:paraId="51BE228E" w14:textId="52FBE88F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Shënim</w:t>
            </w:r>
            <w:r w:rsidR="00C31411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7D14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B136C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5080E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B143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4FAD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6EE6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393C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777CE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FED7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C5240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3A6B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9D430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33EB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A8939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</w:pPr>
          </w:p>
        </w:tc>
      </w:tr>
      <w:tr w:rsidR="001F1692" w:rsidRPr="00C31411" w14:paraId="5CC8AB99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3324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02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FBC2D" w14:textId="463A3591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1. Pasuritë e prekura nga projekti, konfirmohen me shkr</w:t>
            </w:r>
            <w:r w:rsid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esën nr. </w:t>
            </w:r>
            <w:proofErr w:type="spellStart"/>
            <w:r w:rsid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prot</w:t>
            </w:r>
            <w:proofErr w:type="spellEnd"/>
            <w:r w:rsid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. 2970/1, datë 14.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8.2019 dhe shkresën nr. </w:t>
            </w:r>
            <w:proofErr w:type="spellStart"/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prot</w:t>
            </w:r>
            <w:proofErr w:type="spellEnd"/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. 706/1, dat</w:t>
            </w:r>
            <w:r w:rsid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ë 25.6.2020,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të ASHK-së Drejtoria Vendore Tiranë.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EADB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</w:pPr>
          </w:p>
        </w:tc>
      </w:tr>
      <w:tr w:rsidR="001F1692" w:rsidRPr="00C31411" w14:paraId="6E99B81D" w14:textId="77777777" w:rsidTr="007550DA">
        <w:trPr>
          <w:trHeight w:val="139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F6D5" w14:textId="77777777" w:rsidR="001F1692" w:rsidRPr="00C31411" w:rsidRDefault="001F1692" w:rsidP="001F169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02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91295" w14:textId="1EC96400" w:rsidR="001F1692" w:rsidRPr="00C31411" w:rsidRDefault="001F1692" w:rsidP="00C31411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2. Për truallin, çmimi i llogaritur është marrë nga VKM-ja 89, d</w:t>
            </w:r>
            <w:r w:rsid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</w:t>
            </w:r>
            <w:r w:rsid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ë </w:t>
            </w:r>
            <w:r w:rsidRPr="00C31411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3.2.2016.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C9BA" w14:textId="77777777" w:rsidR="001F1692" w:rsidRPr="00C31411" w:rsidRDefault="001F1692" w:rsidP="001F1692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12"/>
                <w:szCs w:val="12"/>
                <w:lang w:val="sq-AL" w:eastAsia="sq-AL"/>
              </w:rPr>
            </w:pPr>
          </w:p>
        </w:tc>
      </w:tr>
    </w:tbl>
    <w:p w14:paraId="076B4C2A" w14:textId="068325CC" w:rsidR="00830AD2" w:rsidRPr="00C31411" w:rsidRDefault="00830AD2" w:rsidP="001F1692">
      <w:pPr>
        <w:widowControl w:val="0"/>
        <w:spacing w:after="0" w:line="240" w:lineRule="auto"/>
        <w:rPr>
          <w:lang w:val="sq-AL"/>
        </w:rPr>
      </w:pPr>
    </w:p>
    <w:sectPr w:rsidR="00830AD2" w:rsidRPr="00C31411" w:rsidSect="001F1692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A8D2BD" w14:textId="77777777" w:rsidR="00A57650" w:rsidRDefault="00A57650">
      <w:pPr>
        <w:spacing w:after="0" w:line="240" w:lineRule="auto"/>
      </w:pPr>
      <w:r>
        <w:separator/>
      </w:r>
    </w:p>
  </w:endnote>
  <w:endnote w:type="continuationSeparator" w:id="0">
    <w:p w14:paraId="2AFFF4FE" w14:textId="77777777" w:rsidR="00A57650" w:rsidRDefault="00A57650">
      <w:pPr>
        <w:spacing w:after="0" w:line="240" w:lineRule="auto"/>
      </w:pPr>
      <w:r>
        <w:continuationSeparator/>
      </w:r>
    </w:p>
  </w:endnote>
  <w:endnote w:type="continuationNotice" w:id="1">
    <w:p w14:paraId="4DBACA7F" w14:textId="77777777" w:rsidR="00A57650" w:rsidRDefault="00A576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B4C3E" w14:textId="77777777" w:rsidR="00A57650" w:rsidRDefault="00A57650" w:rsidP="00A24088"/>
  <w:p w14:paraId="076B4C41" w14:textId="77777777" w:rsidR="00A57650" w:rsidRDefault="00A576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7390E" w14:textId="77777777" w:rsidR="00A57650" w:rsidRDefault="00A57650">
      <w:pPr>
        <w:spacing w:after="0" w:line="240" w:lineRule="auto"/>
      </w:pPr>
      <w:r>
        <w:separator/>
      </w:r>
    </w:p>
  </w:footnote>
  <w:footnote w:type="continuationSeparator" w:id="0">
    <w:p w14:paraId="5B941882" w14:textId="77777777" w:rsidR="00A57650" w:rsidRDefault="00A57650">
      <w:pPr>
        <w:spacing w:after="0" w:line="240" w:lineRule="auto"/>
      </w:pPr>
      <w:r>
        <w:continuationSeparator/>
      </w:r>
    </w:p>
  </w:footnote>
  <w:footnote w:type="continuationNotice" w:id="1">
    <w:p w14:paraId="6911A3D6" w14:textId="77777777" w:rsidR="00A57650" w:rsidRDefault="00A5765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904B81"/>
    <w:multiLevelType w:val="hybridMultilevel"/>
    <w:tmpl w:val="A8D2F334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B13450"/>
    <w:multiLevelType w:val="hybridMultilevel"/>
    <w:tmpl w:val="00A653BA"/>
    <w:lvl w:ilvl="0" w:tplc="B7107370">
      <w:start w:val="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6632B"/>
    <w:multiLevelType w:val="hybridMultilevel"/>
    <w:tmpl w:val="8E64091A"/>
    <w:lvl w:ilvl="0" w:tplc="169CBAF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2507"/>
    <w:rsid w:val="00005827"/>
    <w:rsid w:val="00015FDD"/>
    <w:rsid w:val="000209C7"/>
    <w:rsid w:val="000244D5"/>
    <w:rsid w:val="00030452"/>
    <w:rsid w:val="00030D9D"/>
    <w:rsid w:val="000367E1"/>
    <w:rsid w:val="00062429"/>
    <w:rsid w:val="00077A14"/>
    <w:rsid w:val="00086384"/>
    <w:rsid w:val="00086504"/>
    <w:rsid w:val="00091692"/>
    <w:rsid w:val="000B43BC"/>
    <w:rsid w:val="000D4B0E"/>
    <w:rsid w:val="000E05F6"/>
    <w:rsid w:val="000E4071"/>
    <w:rsid w:val="000E54A6"/>
    <w:rsid w:val="000F597A"/>
    <w:rsid w:val="000F5E32"/>
    <w:rsid w:val="0010098D"/>
    <w:rsid w:val="00101CEA"/>
    <w:rsid w:val="00113329"/>
    <w:rsid w:val="001274FD"/>
    <w:rsid w:val="00131E88"/>
    <w:rsid w:val="001353D0"/>
    <w:rsid w:val="00145118"/>
    <w:rsid w:val="00196B08"/>
    <w:rsid w:val="001B206A"/>
    <w:rsid w:val="001C6978"/>
    <w:rsid w:val="001C71A5"/>
    <w:rsid w:val="001E15D1"/>
    <w:rsid w:val="001F1692"/>
    <w:rsid w:val="00207C4A"/>
    <w:rsid w:val="0021227D"/>
    <w:rsid w:val="002129BE"/>
    <w:rsid w:val="00216F92"/>
    <w:rsid w:val="00216FEA"/>
    <w:rsid w:val="0022691B"/>
    <w:rsid w:val="00227478"/>
    <w:rsid w:val="00245604"/>
    <w:rsid w:val="0025541C"/>
    <w:rsid w:val="00283D08"/>
    <w:rsid w:val="002A31D9"/>
    <w:rsid w:val="002B2421"/>
    <w:rsid w:val="002B3AAD"/>
    <w:rsid w:val="002B429A"/>
    <w:rsid w:val="002C1ED8"/>
    <w:rsid w:val="002C72FB"/>
    <w:rsid w:val="002D6C51"/>
    <w:rsid w:val="002F1422"/>
    <w:rsid w:val="00304316"/>
    <w:rsid w:val="0031160E"/>
    <w:rsid w:val="003233A1"/>
    <w:rsid w:val="00324380"/>
    <w:rsid w:val="0033167B"/>
    <w:rsid w:val="00373414"/>
    <w:rsid w:val="003747B9"/>
    <w:rsid w:val="00392E84"/>
    <w:rsid w:val="00393B67"/>
    <w:rsid w:val="00393C3B"/>
    <w:rsid w:val="003D7BF6"/>
    <w:rsid w:val="003E02BC"/>
    <w:rsid w:val="003E266A"/>
    <w:rsid w:val="003F1B55"/>
    <w:rsid w:val="003F4B52"/>
    <w:rsid w:val="00425BC4"/>
    <w:rsid w:val="004414ED"/>
    <w:rsid w:val="00492499"/>
    <w:rsid w:val="004B491B"/>
    <w:rsid w:val="004F6DF1"/>
    <w:rsid w:val="00510FF0"/>
    <w:rsid w:val="005139FC"/>
    <w:rsid w:val="00523509"/>
    <w:rsid w:val="00523826"/>
    <w:rsid w:val="005266DE"/>
    <w:rsid w:val="00535EC9"/>
    <w:rsid w:val="00542BF6"/>
    <w:rsid w:val="00543856"/>
    <w:rsid w:val="00557C1E"/>
    <w:rsid w:val="00563C06"/>
    <w:rsid w:val="00581006"/>
    <w:rsid w:val="005813A2"/>
    <w:rsid w:val="00583DAA"/>
    <w:rsid w:val="0059274A"/>
    <w:rsid w:val="005B1492"/>
    <w:rsid w:val="005B4B2C"/>
    <w:rsid w:val="005C03DB"/>
    <w:rsid w:val="005D01DF"/>
    <w:rsid w:val="005D516B"/>
    <w:rsid w:val="005F1F17"/>
    <w:rsid w:val="00625A5B"/>
    <w:rsid w:val="006266C3"/>
    <w:rsid w:val="00680B1C"/>
    <w:rsid w:val="00682876"/>
    <w:rsid w:val="00686E88"/>
    <w:rsid w:val="006A2FBC"/>
    <w:rsid w:val="006C3BFE"/>
    <w:rsid w:val="006C7D40"/>
    <w:rsid w:val="006E1B7F"/>
    <w:rsid w:val="006E3934"/>
    <w:rsid w:val="006F03C7"/>
    <w:rsid w:val="006F72A4"/>
    <w:rsid w:val="00731021"/>
    <w:rsid w:val="007325BE"/>
    <w:rsid w:val="007458EA"/>
    <w:rsid w:val="007502D2"/>
    <w:rsid w:val="007550DA"/>
    <w:rsid w:val="00766EB0"/>
    <w:rsid w:val="007873D9"/>
    <w:rsid w:val="007A0BEE"/>
    <w:rsid w:val="007E7B6E"/>
    <w:rsid w:val="007E7E45"/>
    <w:rsid w:val="00805487"/>
    <w:rsid w:val="00830AD2"/>
    <w:rsid w:val="00840188"/>
    <w:rsid w:val="00864260"/>
    <w:rsid w:val="008655BD"/>
    <w:rsid w:val="00865D7E"/>
    <w:rsid w:val="00877159"/>
    <w:rsid w:val="00891C85"/>
    <w:rsid w:val="008B0811"/>
    <w:rsid w:val="008B5760"/>
    <w:rsid w:val="008D63D7"/>
    <w:rsid w:val="008E07FF"/>
    <w:rsid w:val="008F36B6"/>
    <w:rsid w:val="00913DD5"/>
    <w:rsid w:val="00914F21"/>
    <w:rsid w:val="00921923"/>
    <w:rsid w:val="009343ED"/>
    <w:rsid w:val="00945946"/>
    <w:rsid w:val="00946B87"/>
    <w:rsid w:val="00957979"/>
    <w:rsid w:val="00962719"/>
    <w:rsid w:val="009678D3"/>
    <w:rsid w:val="00967FFC"/>
    <w:rsid w:val="00980236"/>
    <w:rsid w:val="00981F46"/>
    <w:rsid w:val="009842AA"/>
    <w:rsid w:val="00984FE9"/>
    <w:rsid w:val="009921B3"/>
    <w:rsid w:val="00992CC3"/>
    <w:rsid w:val="009A4ACC"/>
    <w:rsid w:val="009F2324"/>
    <w:rsid w:val="009F66CD"/>
    <w:rsid w:val="00A11F80"/>
    <w:rsid w:val="00A16A70"/>
    <w:rsid w:val="00A2009E"/>
    <w:rsid w:val="00A21381"/>
    <w:rsid w:val="00A24088"/>
    <w:rsid w:val="00A25084"/>
    <w:rsid w:val="00A2580C"/>
    <w:rsid w:val="00A26819"/>
    <w:rsid w:val="00A43966"/>
    <w:rsid w:val="00A57650"/>
    <w:rsid w:val="00A6216E"/>
    <w:rsid w:val="00A63ED9"/>
    <w:rsid w:val="00A65971"/>
    <w:rsid w:val="00A70BE4"/>
    <w:rsid w:val="00A8188D"/>
    <w:rsid w:val="00AA21D8"/>
    <w:rsid w:val="00AA557B"/>
    <w:rsid w:val="00AE436A"/>
    <w:rsid w:val="00B0187C"/>
    <w:rsid w:val="00B326D3"/>
    <w:rsid w:val="00B518CD"/>
    <w:rsid w:val="00B55054"/>
    <w:rsid w:val="00B63EFA"/>
    <w:rsid w:val="00B7640E"/>
    <w:rsid w:val="00B95E4C"/>
    <w:rsid w:val="00BB52F7"/>
    <w:rsid w:val="00BC4D0A"/>
    <w:rsid w:val="00BC73F2"/>
    <w:rsid w:val="00BD283F"/>
    <w:rsid w:val="00BE2BD7"/>
    <w:rsid w:val="00C00B26"/>
    <w:rsid w:val="00C20168"/>
    <w:rsid w:val="00C21B0C"/>
    <w:rsid w:val="00C3046C"/>
    <w:rsid w:val="00C31411"/>
    <w:rsid w:val="00C45643"/>
    <w:rsid w:val="00C61EEF"/>
    <w:rsid w:val="00C805B4"/>
    <w:rsid w:val="00C91348"/>
    <w:rsid w:val="00C96BD6"/>
    <w:rsid w:val="00CA7842"/>
    <w:rsid w:val="00CB0A28"/>
    <w:rsid w:val="00CB588B"/>
    <w:rsid w:val="00CE4379"/>
    <w:rsid w:val="00CF6AA4"/>
    <w:rsid w:val="00D227E5"/>
    <w:rsid w:val="00D231FB"/>
    <w:rsid w:val="00D2380B"/>
    <w:rsid w:val="00D26A0A"/>
    <w:rsid w:val="00D65F91"/>
    <w:rsid w:val="00D73C0D"/>
    <w:rsid w:val="00DA68C0"/>
    <w:rsid w:val="00E03B93"/>
    <w:rsid w:val="00E16010"/>
    <w:rsid w:val="00E51224"/>
    <w:rsid w:val="00E610FF"/>
    <w:rsid w:val="00E70ED3"/>
    <w:rsid w:val="00EA071C"/>
    <w:rsid w:val="00EB399E"/>
    <w:rsid w:val="00EB641E"/>
    <w:rsid w:val="00EE7A04"/>
    <w:rsid w:val="00EF262F"/>
    <w:rsid w:val="00F0757E"/>
    <w:rsid w:val="00F10728"/>
    <w:rsid w:val="00F12454"/>
    <w:rsid w:val="00F16E9D"/>
    <w:rsid w:val="00F26139"/>
    <w:rsid w:val="00F313D6"/>
    <w:rsid w:val="00F36CB7"/>
    <w:rsid w:val="00F46C43"/>
    <w:rsid w:val="00F6454F"/>
    <w:rsid w:val="00F70C06"/>
    <w:rsid w:val="00F756A0"/>
    <w:rsid w:val="00F90122"/>
    <w:rsid w:val="00F922C1"/>
    <w:rsid w:val="00FA7EEC"/>
    <w:rsid w:val="00FC4B39"/>
    <w:rsid w:val="00FD01E3"/>
    <w:rsid w:val="00FD587D"/>
    <w:rsid w:val="00FD6744"/>
    <w:rsid w:val="00FE2E52"/>
    <w:rsid w:val="00FF4B8D"/>
    <w:rsid w:val="00FF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76B4C08"/>
  <w15:docId w15:val="{49EDDFAE-CC97-4D11-BBC4-BE63F16B8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  <w:style w:type="character" w:customStyle="1" w:styleId="NoSpacingChar">
    <w:name w:val="No Spacing Char"/>
    <w:link w:val="NoSpacing"/>
    <w:uiPriority w:val="1"/>
    <w:rsid w:val="00E16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7257-1</Nr_x002e__x0020_akti>
    <Data_x0020_e_x0020_Krijimit xmlns="0e656187-b300-4fb0-8bf4-3a50f872073c">2020-10-16T08:47:17Z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2020-10-14T22:00:00Z</Date_x0020_protokolli>
    <Titulli xmlns="0e656187-b300-4fb0-8bf4-3a50f872073c">Kërkesë  për shpronësim, për interes publik, të pasurive të paluajtshme, pronë private, të llojit "tokë truall" që preken nga projekti "Rikonstruksioni i zgjermit i Rrugës 'Fortuzi'", Tiranë</Titulli>
    <Modifikuesi xmlns="0e656187-b300-4fb0-8bf4-3a50f872073c">jorina.kryeziu</Modifikuesi>
    <Nr_x002e__x0020_prot_x0020_QBZ xmlns="0e656187-b300-4fb0-8bf4-3a50f872073c">1522</Nr_x002e__x0020_prot_x0020_QBZ>
    <Data_x0020_e_x0020_Modifikimit xmlns="0e656187-b300-4fb0-8bf4-3a50f872073c">2020-10-16T10:11:42Z</Data_x0020_e_x0020_Modifikimit>
    <Dekretuar xmlns="0e656187-b300-4fb0-8bf4-3a50f872073c">false</Dekretuar>
    <Data xmlns="0e656187-b300-4fb0-8bf4-3a50f872073c">2020-10-13T22:00:00Z</Data>
    <Nr_x002e__x0020_protokolli_x0020_i_x0020_aktit xmlns="0e656187-b300-4fb0-8bf4-3a50f872073c">7257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F83F571AEA4793B182FA8515901F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F83F571AEA4793B182FA8515901F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5FEFA-6C49-4B9E-BB61-134165830D8F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9F613E8-C011-40A9-80CA-9EEBD92258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CA64E-40F2-4E33-8C8D-D9CB446CC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4E9C6D-4373-438D-BA57-48A7E50738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91D21C-9828-41E8-A247-98C3363D3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F8DD22-258C-40FE-824C-7C5721BA2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pasurive të paluajtshme, pronë private, të llojit "tokë truall" që preken nga projekti "Rikonstruksioni i zgjermit i Rrugës 'Fortuzi'", Tiranë</vt:lpstr>
    </vt:vector>
  </TitlesOfParts>
  <Company>Qeveria e Shqipërisë</Company>
  <LinksUpToDate>false</LinksUpToDate>
  <CharactersWithSpaces>4769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pasurive të paluajtshme, pronë private, të llojit "tokë truall" që preken nga projekti "Rikonstruksioni i zgjermit i Rrugës 'Fortuzi'", Tiranë</dc:title>
  <dc:creator>Besmira Nuredini</dc:creator>
  <cp:lastModifiedBy>Amarilda Halilaj</cp:lastModifiedBy>
  <cp:revision>15</cp:revision>
  <cp:lastPrinted>2020-10-15T13:14:00Z</cp:lastPrinted>
  <dcterms:created xsi:type="dcterms:W3CDTF">2020-10-16T08:48:00Z</dcterms:created>
  <dcterms:modified xsi:type="dcterms:W3CDTF">2020-10-16T10:20:00Z</dcterms:modified>
</cp:coreProperties>
</file>