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29F21" w14:textId="1C3BFB92" w:rsidR="00B407FA" w:rsidRPr="00930B33" w:rsidRDefault="00930B33" w:rsidP="00100E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0B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407FA" w:rsidRPr="00930B3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DE65B7C" w14:textId="442ED93E" w:rsidR="00B407FA" w:rsidRPr="00930B33" w:rsidRDefault="00B407FA" w:rsidP="00100E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0B33">
        <w:rPr>
          <w:rFonts w:ascii="Garamond" w:hAnsi="Garamond"/>
          <w:b/>
          <w:sz w:val="24"/>
          <w:szCs w:val="24"/>
          <w:lang w:val="sq-AL"/>
        </w:rPr>
        <w:t>Nr.</w:t>
      </w:r>
      <w:r w:rsidR="00930B33" w:rsidRPr="00930B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30B33">
        <w:rPr>
          <w:rFonts w:ascii="Garamond" w:hAnsi="Garamond"/>
          <w:b/>
          <w:sz w:val="24"/>
          <w:szCs w:val="24"/>
          <w:lang w:val="sq-AL"/>
        </w:rPr>
        <w:t>6278/7, datë 12.11.2020</w:t>
      </w:r>
    </w:p>
    <w:p w14:paraId="6BB80868" w14:textId="77777777" w:rsidR="00100E78" w:rsidRPr="00930B33" w:rsidRDefault="00100E78" w:rsidP="00100E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398051" w14:textId="3F5F810B" w:rsidR="00830AD2" w:rsidRPr="00930B33" w:rsidRDefault="00830AD2" w:rsidP="00100E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0B33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14398052" w14:textId="77777777" w:rsidR="00830AD2" w:rsidRPr="00930B33" w:rsidRDefault="00830AD2" w:rsidP="00100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398053" w14:textId="31FD6B08" w:rsidR="008207A6" w:rsidRPr="00930B33" w:rsidRDefault="00830AD2" w:rsidP="00100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B33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shpronësim, për interes publik të pasurive të paluajtshme, pronë private, që pr</w:t>
      </w:r>
      <w:r w:rsidR="00042150" w:rsidRPr="00930B33">
        <w:rPr>
          <w:rFonts w:ascii="Garamond" w:hAnsi="Garamond"/>
          <w:sz w:val="24"/>
          <w:szCs w:val="24"/>
          <w:lang w:val="sq-AL"/>
        </w:rPr>
        <w:t>eken</w:t>
      </w:r>
      <w:r w:rsidR="00CB3DA2" w:rsidRPr="00930B33">
        <w:rPr>
          <w:rFonts w:ascii="Garamond" w:hAnsi="Garamond"/>
          <w:sz w:val="24"/>
          <w:szCs w:val="24"/>
          <w:lang w:val="sq-AL"/>
        </w:rPr>
        <w:t xml:space="preserve"> nga projekti </w:t>
      </w:r>
      <w:r w:rsidR="009E30F7" w:rsidRPr="00930B33">
        <w:rPr>
          <w:rFonts w:ascii="Garamond" w:hAnsi="Garamond"/>
          <w:sz w:val="24"/>
          <w:szCs w:val="24"/>
          <w:lang w:val="sq-AL"/>
        </w:rPr>
        <w:t xml:space="preserve">“Rikualifikimi urban i bllokut që kufizohet nga </w:t>
      </w:r>
      <w:r w:rsidR="00930B33" w:rsidRPr="00930B33">
        <w:rPr>
          <w:rFonts w:ascii="Garamond" w:hAnsi="Garamond"/>
          <w:sz w:val="24"/>
          <w:szCs w:val="24"/>
          <w:lang w:val="sq-AL"/>
        </w:rPr>
        <w:t xml:space="preserve">bulevardi </w:t>
      </w:r>
      <w:r w:rsidR="00930B33">
        <w:rPr>
          <w:rFonts w:ascii="Garamond" w:hAnsi="Garamond"/>
          <w:sz w:val="24"/>
          <w:szCs w:val="24"/>
          <w:lang w:val="sq-AL"/>
        </w:rPr>
        <w:t>‘</w:t>
      </w:r>
      <w:r w:rsidR="009E30F7" w:rsidRPr="00930B33">
        <w:rPr>
          <w:rFonts w:ascii="Garamond" w:hAnsi="Garamond"/>
          <w:sz w:val="24"/>
          <w:szCs w:val="24"/>
          <w:lang w:val="sq-AL"/>
        </w:rPr>
        <w:t>Bajram Curri</w:t>
      </w:r>
      <w:r w:rsidR="00930B33">
        <w:rPr>
          <w:rFonts w:ascii="Garamond" w:hAnsi="Garamond"/>
          <w:sz w:val="24"/>
          <w:szCs w:val="24"/>
          <w:lang w:val="sq-AL"/>
        </w:rPr>
        <w:t>’</w:t>
      </w:r>
      <w:r w:rsidR="009E30F7" w:rsidRPr="00930B33">
        <w:rPr>
          <w:rFonts w:ascii="Garamond" w:hAnsi="Garamond"/>
          <w:sz w:val="24"/>
          <w:szCs w:val="24"/>
          <w:lang w:val="sq-AL"/>
        </w:rPr>
        <w:t xml:space="preserve">, </w:t>
      </w:r>
      <w:r w:rsidR="00930B33" w:rsidRPr="00930B33">
        <w:rPr>
          <w:rFonts w:ascii="Garamond" w:hAnsi="Garamond"/>
          <w:sz w:val="24"/>
          <w:szCs w:val="24"/>
          <w:lang w:val="sq-AL"/>
        </w:rPr>
        <w:t xml:space="preserve">bulevardi </w:t>
      </w:r>
      <w:r w:rsidR="00930B33">
        <w:rPr>
          <w:rFonts w:ascii="Garamond" w:hAnsi="Garamond"/>
          <w:sz w:val="24"/>
          <w:szCs w:val="24"/>
          <w:lang w:val="sq-AL"/>
        </w:rPr>
        <w:t>‘</w:t>
      </w:r>
      <w:r w:rsidR="009E30F7" w:rsidRPr="00930B33">
        <w:rPr>
          <w:rFonts w:ascii="Garamond" w:hAnsi="Garamond"/>
          <w:sz w:val="24"/>
          <w:szCs w:val="24"/>
          <w:lang w:val="sq-AL"/>
        </w:rPr>
        <w:t>Petro Nini Luarasi</w:t>
      </w:r>
      <w:r w:rsidR="00930B33">
        <w:rPr>
          <w:rFonts w:ascii="Garamond" w:hAnsi="Garamond"/>
          <w:sz w:val="24"/>
          <w:szCs w:val="24"/>
          <w:lang w:val="sq-AL"/>
        </w:rPr>
        <w:t>’</w:t>
      </w:r>
      <w:r w:rsidR="009E30F7" w:rsidRPr="00930B33">
        <w:rPr>
          <w:rFonts w:ascii="Garamond" w:hAnsi="Garamond"/>
          <w:sz w:val="24"/>
          <w:szCs w:val="24"/>
          <w:lang w:val="sq-AL"/>
        </w:rPr>
        <w:t xml:space="preserve">, rruga “Taulantia”, rruga </w:t>
      </w:r>
      <w:r w:rsidR="00930B33">
        <w:rPr>
          <w:rFonts w:ascii="Garamond" w:hAnsi="Garamond"/>
          <w:sz w:val="24"/>
          <w:szCs w:val="24"/>
          <w:lang w:val="sq-AL"/>
        </w:rPr>
        <w:t>‘</w:t>
      </w:r>
      <w:r w:rsidR="009E30F7" w:rsidRPr="00930B33">
        <w:rPr>
          <w:rFonts w:ascii="Garamond" w:hAnsi="Garamond"/>
          <w:sz w:val="24"/>
          <w:szCs w:val="24"/>
          <w:lang w:val="sq-AL"/>
        </w:rPr>
        <w:t>Ali Demi</w:t>
      </w:r>
      <w:r w:rsidR="00930B33">
        <w:rPr>
          <w:rFonts w:ascii="Garamond" w:hAnsi="Garamond"/>
          <w:sz w:val="24"/>
          <w:szCs w:val="24"/>
          <w:lang w:val="sq-AL"/>
        </w:rPr>
        <w:t>’</w:t>
      </w:r>
      <w:r w:rsidR="009E30F7" w:rsidRPr="00930B33">
        <w:rPr>
          <w:rFonts w:ascii="Garamond" w:hAnsi="Garamond"/>
          <w:sz w:val="24"/>
          <w:szCs w:val="24"/>
          <w:lang w:val="sq-AL"/>
        </w:rPr>
        <w:t>, Tiranë</w:t>
      </w:r>
      <w:r w:rsidR="00930B33">
        <w:rPr>
          <w:rFonts w:ascii="Garamond" w:hAnsi="Garamond"/>
          <w:sz w:val="24"/>
          <w:szCs w:val="24"/>
          <w:lang w:val="sq-AL"/>
        </w:rPr>
        <w:t>”</w:t>
      </w:r>
      <w:r w:rsidR="00ED3DB0" w:rsidRPr="00930B33">
        <w:rPr>
          <w:rFonts w:ascii="Garamond" w:hAnsi="Garamond"/>
          <w:sz w:val="24"/>
          <w:szCs w:val="24"/>
          <w:lang w:val="sq-AL"/>
        </w:rPr>
        <w:t>.</w:t>
      </w:r>
      <w:r w:rsidR="00A231DE" w:rsidRPr="00930B33">
        <w:rPr>
          <w:rFonts w:ascii="Garamond" w:hAnsi="Garamond"/>
          <w:sz w:val="24"/>
          <w:szCs w:val="24"/>
          <w:lang w:val="sq-AL"/>
        </w:rPr>
        <w:t xml:space="preserve"> </w:t>
      </w:r>
    </w:p>
    <w:p w14:paraId="14398055" w14:textId="77777777" w:rsidR="00393BBB" w:rsidRPr="00930B33" w:rsidRDefault="00830AD2" w:rsidP="00100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B33">
        <w:rPr>
          <w:rFonts w:ascii="Garamond" w:hAnsi="Garamond"/>
          <w:sz w:val="24"/>
          <w:szCs w:val="24"/>
          <w:lang w:val="sq-AL"/>
        </w:rPr>
        <w:t>Subje</w:t>
      </w:r>
      <w:r w:rsidR="00C15862" w:rsidRPr="00930B33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930B33">
        <w:rPr>
          <w:rFonts w:ascii="Garamond" w:hAnsi="Garamond"/>
          <w:sz w:val="24"/>
          <w:szCs w:val="24"/>
          <w:lang w:val="sq-AL"/>
        </w:rPr>
        <w:t>është</w:t>
      </w:r>
      <w:r w:rsidR="00CB3DA2" w:rsidRPr="00930B33">
        <w:rPr>
          <w:rFonts w:ascii="Garamond" w:hAnsi="Garamond"/>
          <w:sz w:val="24"/>
          <w:szCs w:val="24"/>
          <w:lang w:val="sq-AL"/>
        </w:rPr>
        <w:t xml:space="preserve"> </w:t>
      </w:r>
      <w:r w:rsidR="009E30F7" w:rsidRPr="00930B33">
        <w:rPr>
          <w:rFonts w:ascii="Garamond" w:hAnsi="Garamond"/>
          <w:sz w:val="24"/>
          <w:szCs w:val="24"/>
          <w:lang w:val="sq-AL"/>
        </w:rPr>
        <w:t>Bashkia Tiranë</w:t>
      </w:r>
      <w:r w:rsidR="00C55C54" w:rsidRPr="00930B33">
        <w:rPr>
          <w:rFonts w:ascii="Garamond" w:hAnsi="Garamond"/>
          <w:sz w:val="24"/>
          <w:szCs w:val="24"/>
          <w:lang w:val="sq-AL"/>
        </w:rPr>
        <w:t>.</w:t>
      </w:r>
    </w:p>
    <w:p w14:paraId="14398058" w14:textId="1CF7D22A" w:rsidR="00830AD2" w:rsidRPr="00930B33" w:rsidRDefault="00830AD2" w:rsidP="00100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B33">
        <w:rPr>
          <w:rFonts w:ascii="Garamond" w:hAnsi="Garamond"/>
          <w:sz w:val="24"/>
          <w:szCs w:val="24"/>
          <w:lang w:val="sq-AL"/>
        </w:rPr>
        <w:t>Me anë të këtij publikimi kërk</w:t>
      </w:r>
      <w:r w:rsidR="004704B6" w:rsidRPr="00930B33">
        <w:rPr>
          <w:rFonts w:ascii="Garamond" w:hAnsi="Garamond"/>
          <w:sz w:val="24"/>
          <w:szCs w:val="24"/>
          <w:lang w:val="sq-AL"/>
        </w:rPr>
        <w:t>ojmë të v</w:t>
      </w:r>
      <w:r w:rsidR="004B5B97" w:rsidRPr="00930B33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930B33">
        <w:rPr>
          <w:rFonts w:ascii="Garamond" w:hAnsi="Garamond"/>
          <w:sz w:val="24"/>
          <w:szCs w:val="24"/>
          <w:lang w:val="sq-AL"/>
        </w:rPr>
        <w:t xml:space="preserve">rsonat e prekur </w:t>
      </w:r>
      <w:r w:rsidRPr="00930B33">
        <w:rPr>
          <w:rFonts w:ascii="Garamond" w:hAnsi="Garamond"/>
          <w:sz w:val="24"/>
          <w:szCs w:val="24"/>
          <w:lang w:val="sq-AL"/>
        </w:rPr>
        <w:t xml:space="preserve">nga ky shpronësim, </w:t>
      </w:r>
      <w:bookmarkStart w:id="0" w:name="OLE_LINK1"/>
      <w:bookmarkStart w:id="1" w:name="OLE_LINK2"/>
      <w:r w:rsidR="004B5B97" w:rsidRPr="00930B33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930B33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930B33">
        <w:rPr>
          <w:rFonts w:ascii="Garamond" w:hAnsi="Garamond"/>
          <w:sz w:val="24"/>
          <w:szCs w:val="24"/>
          <w:lang w:val="sq-AL"/>
        </w:rPr>
        <w:t>, të cil</w:t>
      </w:r>
      <w:r w:rsidR="00ED3DB0" w:rsidRPr="00930B33">
        <w:rPr>
          <w:rFonts w:ascii="Garamond" w:hAnsi="Garamond"/>
          <w:sz w:val="24"/>
          <w:szCs w:val="24"/>
          <w:lang w:val="sq-AL"/>
        </w:rPr>
        <w:t>ë</w:t>
      </w:r>
      <w:r w:rsidR="004B5B97" w:rsidRPr="00930B33">
        <w:rPr>
          <w:rFonts w:ascii="Garamond" w:hAnsi="Garamond"/>
          <w:sz w:val="24"/>
          <w:szCs w:val="24"/>
          <w:lang w:val="sq-AL"/>
        </w:rPr>
        <w:t xml:space="preserve">t </w:t>
      </w:r>
      <w:r w:rsidR="00C465E8" w:rsidRPr="00930B33">
        <w:rPr>
          <w:rFonts w:ascii="Garamond" w:hAnsi="Garamond"/>
          <w:sz w:val="24"/>
          <w:szCs w:val="24"/>
          <w:lang w:val="sq-AL"/>
        </w:rPr>
        <w:t>do të kom</w:t>
      </w:r>
      <w:r w:rsidR="004704B6" w:rsidRPr="00930B33">
        <w:rPr>
          <w:rFonts w:ascii="Garamond" w:hAnsi="Garamond"/>
          <w:sz w:val="24"/>
          <w:szCs w:val="24"/>
          <w:lang w:val="sq-AL"/>
        </w:rPr>
        <w:t>pensohen</w:t>
      </w:r>
      <w:r w:rsidR="009A2E08">
        <w:rPr>
          <w:rFonts w:ascii="Garamond" w:hAnsi="Garamond"/>
          <w:sz w:val="24"/>
          <w:szCs w:val="24"/>
          <w:lang w:val="sq-AL"/>
        </w:rPr>
        <w:t>,</w:t>
      </w:r>
      <w:r w:rsidR="004704B6" w:rsidRPr="00930B33">
        <w:rPr>
          <w:rFonts w:ascii="Garamond" w:hAnsi="Garamond"/>
          <w:sz w:val="24"/>
          <w:szCs w:val="24"/>
          <w:lang w:val="sq-AL"/>
        </w:rPr>
        <w:t xml:space="preserve"> sipas </w:t>
      </w:r>
      <w:r w:rsidRPr="00930B33">
        <w:rPr>
          <w:rFonts w:ascii="Garamond" w:hAnsi="Garamond"/>
          <w:sz w:val="24"/>
          <w:szCs w:val="24"/>
          <w:lang w:val="sq-AL"/>
        </w:rPr>
        <w:t>vlerësimit</w:t>
      </w:r>
      <w:r w:rsidR="004704B6" w:rsidRPr="00930B33">
        <w:rPr>
          <w:rFonts w:ascii="Garamond" w:hAnsi="Garamond"/>
          <w:sz w:val="24"/>
          <w:szCs w:val="24"/>
          <w:lang w:val="sq-AL"/>
        </w:rPr>
        <w:t xml:space="preserve"> paraprak të llogaritur, bazuar në VKM-n</w:t>
      </w:r>
      <w:r w:rsidR="00E424F7" w:rsidRPr="00930B33">
        <w:rPr>
          <w:rFonts w:ascii="Garamond" w:hAnsi="Garamond"/>
          <w:sz w:val="24"/>
          <w:szCs w:val="24"/>
          <w:lang w:val="sq-AL"/>
        </w:rPr>
        <w:t>ë</w:t>
      </w:r>
      <w:r w:rsidR="009A2E08">
        <w:rPr>
          <w:rFonts w:ascii="Garamond" w:hAnsi="Garamond"/>
          <w:sz w:val="24"/>
          <w:szCs w:val="24"/>
          <w:lang w:val="sq-AL"/>
        </w:rPr>
        <w:t xml:space="preserve"> nr. 89, datë 3.</w:t>
      </w:r>
      <w:r w:rsidRPr="00930B33">
        <w:rPr>
          <w:rFonts w:ascii="Garamond" w:hAnsi="Garamond"/>
          <w:sz w:val="24"/>
          <w:szCs w:val="24"/>
          <w:lang w:val="sq-AL"/>
        </w:rPr>
        <w:t>2.2016</w:t>
      </w:r>
      <w:r w:rsidR="009A2E08">
        <w:rPr>
          <w:rFonts w:ascii="Garamond" w:hAnsi="Garamond"/>
          <w:sz w:val="24"/>
          <w:szCs w:val="24"/>
          <w:lang w:val="sq-AL"/>
        </w:rPr>
        <w:t>,</w:t>
      </w:r>
      <w:r w:rsidR="004704B6" w:rsidRPr="00930B33">
        <w:rPr>
          <w:rFonts w:ascii="Garamond" w:hAnsi="Garamond"/>
          <w:sz w:val="24"/>
          <w:szCs w:val="24"/>
          <w:lang w:val="sq-AL"/>
        </w:rPr>
        <w:t xml:space="preserve"> </w:t>
      </w:r>
      <w:r w:rsidRPr="00930B33">
        <w:rPr>
          <w:rFonts w:ascii="Garamond" w:hAnsi="Garamond"/>
          <w:sz w:val="24"/>
          <w:szCs w:val="24"/>
          <w:lang w:val="sq-AL"/>
        </w:rPr>
        <w:t>“Për miratimin e hartës së vlerës së tokës në Republikën</w:t>
      </w:r>
      <w:r w:rsidR="00A84B54" w:rsidRPr="00930B33">
        <w:rPr>
          <w:rFonts w:ascii="Garamond" w:hAnsi="Garamond"/>
          <w:sz w:val="24"/>
          <w:szCs w:val="24"/>
          <w:lang w:val="sq-AL"/>
        </w:rPr>
        <w:t xml:space="preserve"> e Shqipërisë”.</w:t>
      </w:r>
      <w:r w:rsidR="004704B6" w:rsidRPr="00930B33">
        <w:rPr>
          <w:rFonts w:ascii="Garamond" w:hAnsi="Garamond"/>
          <w:sz w:val="24"/>
          <w:szCs w:val="24"/>
          <w:lang w:val="sq-AL"/>
        </w:rPr>
        <w:t xml:space="preserve"> </w:t>
      </w:r>
      <w:r w:rsidR="00A84B54" w:rsidRPr="00930B33">
        <w:rPr>
          <w:rFonts w:ascii="Garamond" w:hAnsi="Garamond"/>
          <w:sz w:val="24"/>
          <w:szCs w:val="24"/>
          <w:lang w:val="sq-AL"/>
        </w:rPr>
        <w:t>V</w:t>
      </w:r>
      <w:r w:rsidR="00AA244E" w:rsidRPr="00930B33">
        <w:rPr>
          <w:rFonts w:ascii="Garamond" w:hAnsi="Garamond"/>
          <w:sz w:val="24"/>
          <w:szCs w:val="24"/>
          <w:lang w:val="sq-AL"/>
        </w:rPr>
        <w:t>lerësimi</w:t>
      </w:r>
      <w:r w:rsidR="00930B33">
        <w:rPr>
          <w:rFonts w:ascii="Garamond" w:hAnsi="Garamond"/>
          <w:sz w:val="24"/>
          <w:szCs w:val="24"/>
          <w:lang w:val="sq-AL"/>
        </w:rPr>
        <w:t xml:space="preserve"> </w:t>
      </w:r>
      <w:r w:rsidR="00AA244E" w:rsidRPr="00930B33">
        <w:rPr>
          <w:rFonts w:ascii="Garamond" w:hAnsi="Garamond"/>
          <w:sz w:val="24"/>
          <w:szCs w:val="24"/>
          <w:lang w:val="sq-AL"/>
        </w:rPr>
        <w:t>pë</w:t>
      </w:r>
      <w:r w:rsidR="00797B9B" w:rsidRPr="00930B33">
        <w:rPr>
          <w:rFonts w:ascii="Garamond" w:hAnsi="Garamond"/>
          <w:sz w:val="24"/>
          <w:szCs w:val="24"/>
          <w:lang w:val="sq-AL"/>
        </w:rPr>
        <w:t>r objektet e banimit është bërë sipas çmimit mesatar të shitblerjeve për 3 muajt e fundit të objekteve të banimit, të konfirmuar nga ASHK</w:t>
      </w:r>
      <w:r w:rsidR="009A2E08">
        <w:rPr>
          <w:rFonts w:ascii="Garamond" w:hAnsi="Garamond"/>
          <w:sz w:val="24"/>
          <w:szCs w:val="24"/>
          <w:lang w:val="sq-AL"/>
        </w:rPr>
        <w:t>-ja</w:t>
      </w:r>
      <w:r w:rsidR="00797B9B" w:rsidRPr="00930B33">
        <w:rPr>
          <w:rFonts w:ascii="Garamond" w:hAnsi="Garamond"/>
          <w:sz w:val="24"/>
          <w:szCs w:val="24"/>
          <w:lang w:val="sq-AL"/>
        </w:rPr>
        <w:t xml:space="preserve">, Drejtoria Vendore Tiranë </w:t>
      </w:r>
      <w:r w:rsidR="00A84B54" w:rsidRPr="00930B33">
        <w:rPr>
          <w:rFonts w:ascii="Garamond" w:hAnsi="Garamond"/>
          <w:sz w:val="24"/>
          <w:szCs w:val="24"/>
          <w:lang w:val="sq-AL"/>
        </w:rPr>
        <w:t>(</w:t>
      </w:r>
      <w:r w:rsidR="00797B9B" w:rsidRPr="00930B33">
        <w:rPr>
          <w:rFonts w:ascii="Garamond" w:hAnsi="Garamond"/>
          <w:sz w:val="24"/>
          <w:szCs w:val="24"/>
          <w:lang w:val="sq-AL"/>
        </w:rPr>
        <w:t>me shkresën nr</w:t>
      </w:r>
      <w:r w:rsidR="00A84B54" w:rsidRPr="00930B33">
        <w:rPr>
          <w:rFonts w:ascii="Garamond" w:hAnsi="Garamond"/>
          <w:sz w:val="24"/>
          <w:szCs w:val="24"/>
          <w:lang w:val="sq-AL"/>
        </w:rPr>
        <w:t xml:space="preserve">. 1394/5 </w:t>
      </w:r>
      <w:r w:rsidR="00E441E6">
        <w:rPr>
          <w:rFonts w:ascii="Garamond" w:hAnsi="Garamond"/>
          <w:sz w:val="24"/>
          <w:szCs w:val="24"/>
          <w:lang w:val="sq-AL"/>
        </w:rPr>
        <w:t>prot., datë 24.</w:t>
      </w:r>
      <w:r w:rsidR="00A84B54" w:rsidRPr="00930B33">
        <w:rPr>
          <w:rFonts w:ascii="Garamond" w:hAnsi="Garamond"/>
          <w:sz w:val="24"/>
          <w:szCs w:val="24"/>
          <w:lang w:val="sq-AL"/>
        </w:rPr>
        <w:t>8.2020). V</w:t>
      </w:r>
      <w:r w:rsidR="00797B9B" w:rsidRPr="00930B33">
        <w:rPr>
          <w:rFonts w:ascii="Garamond" w:hAnsi="Garamond"/>
          <w:sz w:val="24"/>
          <w:szCs w:val="24"/>
          <w:lang w:val="sq-AL"/>
        </w:rPr>
        <w:t>lerësimi pë</w:t>
      </w:r>
      <w:r w:rsidR="00A84B54" w:rsidRPr="00930B33">
        <w:rPr>
          <w:rFonts w:ascii="Garamond" w:hAnsi="Garamond"/>
          <w:sz w:val="24"/>
          <w:szCs w:val="24"/>
          <w:lang w:val="sq-AL"/>
        </w:rPr>
        <w:t>r</w:t>
      </w:r>
      <w:r w:rsidR="00797B9B" w:rsidRPr="00930B33">
        <w:rPr>
          <w:rFonts w:ascii="Garamond" w:hAnsi="Garamond"/>
          <w:sz w:val="24"/>
          <w:szCs w:val="24"/>
          <w:lang w:val="sq-AL"/>
        </w:rPr>
        <w:t xml:space="preserve"> objektet me funksion shërbimi është bërë me situacion, bazuar në çmimet e EKB</w:t>
      </w:r>
      <w:r w:rsidR="009A2E08">
        <w:rPr>
          <w:rFonts w:ascii="Garamond" w:hAnsi="Garamond"/>
          <w:sz w:val="24"/>
          <w:szCs w:val="24"/>
          <w:lang w:val="sq-AL"/>
        </w:rPr>
        <w:t>-së</w:t>
      </w:r>
      <w:r w:rsidR="00797B9B" w:rsidRPr="00930B33">
        <w:rPr>
          <w:rFonts w:ascii="Garamond" w:hAnsi="Garamond"/>
          <w:sz w:val="24"/>
          <w:szCs w:val="24"/>
          <w:lang w:val="sq-AL"/>
        </w:rPr>
        <w:t xml:space="preserve"> për qytetin e Tiranës, </w:t>
      </w:r>
      <w:r w:rsidR="001F4FE8" w:rsidRPr="00930B33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930B33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930B33">
        <w:rPr>
          <w:rFonts w:ascii="Garamond" w:hAnsi="Garamond"/>
          <w:sz w:val="24"/>
          <w:szCs w:val="24"/>
          <w:lang w:val="sq-AL"/>
        </w:rPr>
        <w:t>bashkëlidhur</w:t>
      </w:r>
      <w:r w:rsidR="004704B6" w:rsidRPr="00930B33">
        <w:rPr>
          <w:rFonts w:ascii="Garamond" w:hAnsi="Garamond"/>
          <w:sz w:val="24"/>
          <w:szCs w:val="24"/>
          <w:lang w:val="sq-AL"/>
        </w:rPr>
        <w:t>.</w:t>
      </w:r>
    </w:p>
    <w:bookmarkEnd w:id="0"/>
    <w:bookmarkEnd w:id="1"/>
    <w:p w14:paraId="1439805A" w14:textId="223D2DE6" w:rsidR="00C465E8" w:rsidRPr="00930B33" w:rsidRDefault="00830AD2" w:rsidP="00100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0B33">
        <w:rPr>
          <w:rFonts w:ascii="Garamond" w:hAnsi="Garamond"/>
          <w:sz w:val="24"/>
          <w:szCs w:val="24"/>
          <w:lang w:val="sq-AL"/>
        </w:rPr>
        <w:t>Vl</w:t>
      </w:r>
      <w:r w:rsidR="00000712" w:rsidRPr="00930B33">
        <w:rPr>
          <w:rFonts w:ascii="Garamond" w:hAnsi="Garamond"/>
          <w:sz w:val="24"/>
          <w:szCs w:val="24"/>
          <w:lang w:val="sq-AL"/>
        </w:rPr>
        <w:t>era</w:t>
      </w:r>
      <w:r w:rsidR="004704B6" w:rsidRPr="00930B33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930B33">
        <w:rPr>
          <w:rFonts w:ascii="Garamond" w:hAnsi="Garamond"/>
          <w:sz w:val="24"/>
          <w:szCs w:val="24"/>
          <w:lang w:val="sq-AL"/>
        </w:rPr>
        <w:t>shpronësimit është</w:t>
      </w:r>
      <w:r w:rsidR="00ED3DB0" w:rsidRPr="00930B33">
        <w:rPr>
          <w:rFonts w:ascii="Garamond" w:hAnsi="Garamond"/>
          <w:sz w:val="24"/>
          <w:szCs w:val="24"/>
          <w:lang w:val="sq-AL"/>
        </w:rPr>
        <w:t xml:space="preserve"> </w:t>
      </w:r>
      <w:r w:rsidR="009E30F7" w:rsidRPr="00930B33">
        <w:rPr>
          <w:rFonts w:ascii="Garamond" w:hAnsi="Garamond"/>
          <w:sz w:val="24"/>
          <w:szCs w:val="24"/>
          <w:lang w:val="sq-AL"/>
        </w:rPr>
        <w:t>522 752 181 (pesëqind e njëzet e dy milion</w:t>
      </w:r>
      <w:r w:rsidR="009A2E08">
        <w:rPr>
          <w:rFonts w:ascii="Garamond" w:hAnsi="Garamond"/>
          <w:sz w:val="24"/>
          <w:szCs w:val="24"/>
          <w:lang w:val="sq-AL"/>
        </w:rPr>
        <w:t>ë</w:t>
      </w:r>
      <w:r w:rsidR="009E30F7" w:rsidRPr="00930B33">
        <w:rPr>
          <w:rFonts w:ascii="Garamond" w:hAnsi="Garamond"/>
          <w:sz w:val="24"/>
          <w:szCs w:val="24"/>
          <w:lang w:val="sq-AL"/>
        </w:rPr>
        <w:t xml:space="preserve"> e shtatëqind e pesëdhjetë e dy mijë e njëqind e tetëdhjetë e një) lekë.</w:t>
      </w:r>
      <w:r w:rsidR="003165AB" w:rsidRPr="00930B33">
        <w:rPr>
          <w:rFonts w:ascii="Garamond" w:hAnsi="Garamond"/>
          <w:sz w:val="24"/>
          <w:szCs w:val="24"/>
          <w:lang w:val="sq-AL"/>
        </w:rPr>
        <w:t xml:space="preserve"> </w:t>
      </w:r>
    </w:p>
    <w:p w14:paraId="6C90ADF5" w14:textId="77777777" w:rsidR="00100E78" w:rsidRPr="00930B33" w:rsidRDefault="00100E78" w:rsidP="00100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398061" w14:textId="5CB0AA61" w:rsidR="00830AD2" w:rsidRPr="00930B33" w:rsidRDefault="00830AD2" w:rsidP="00100E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30B33">
        <w:rPr>
          <w:rFonts w:ascii="Garamond" w:hAnsi="Garamond"/>
          <w:sz w:val="24"/>
          <w:szCs w:val="24"/>
          <w:lang w:val="sq-AL"/>
        </w:rPr>
        <w:t>ZËVENDËSMINISTËR</w:t>
      </w:r>
      <w:r w:rsidR="009A2E08" w:rsidRPr="009A2E08">
        <w:rPr>
          <w:rFonts w:ascii="Garamond" w:hAnsi="Garamond"/>
          <w:sz w:val="24"/>
          <w:szCs w:val="24"/>
          <w:lang w:val="sq-AL"/>
        </w:rPr>
        <w:t xml:space="preserve"> </w:t>
      </w:r>
      <w:r w:rsidR="009A2E08">
        <w:rPr>
          <w:rFonts w:ascii="Garamond" w:hAnsi="Garamond"/>
          <w:sz w:val="24"/>
          <w:szCs w:val="24"/>
          <w:lang w:val="sq-AL"/>
        </w:rPr>
        <w:t xml:space="preserve">I </w:t>
      </w:r>
      <w:r w:rsidR="009A2E08" w:rsidRPr="00930B33">
        <w:rPr>
          <w:rFonts w:ascii="Garamond" w:hAnsi="Garamond"/>
          <w:sz w:val="24"/>
          <w:szCs w:val="24"/>
          <w:lang w:val="sq-AL"/>
        </w:rPr>
        <w:t xml:space="preserve">INFRASTRUKTURËS DHE ENERGJISË </w:t>
      </w:r>
    </w:p>
    <w:p w14:paraId="14398065" w14:textId="0CEE68EE" w:rsidR="00830AD2" w:rsidRPr="00930B33" w:rsidRDefault="00C75E58" w:rsidP="00100E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30B33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14398066" w14:textId="77777777" w:rsidR="00830AD2" w:rsidRPr="00930B33" w:rsidRDefault="00830AD2" w:rsidP="00100E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4398069" w14:textId="77777777" w:rsidR="00077B41" w:rsidRPr="00930B33" w:rsidRDefault="00077B41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439806A" w14:textId="77777777" w:rsidR="00077B41" w:rsidRPr="00930B33" w:rsidRDefault="00077B41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439806B" w14:textId="77777777" w:rsidR="005405CC" w:rsidRPr="00930B33" w:rsidRDefault="005405CC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439806C" w14:textId="77777777" w:rsidR="005405CC" w:rsidRPr="00930B33" w:rsidRDefault="005405CC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439806D" w14:textId="77777777" w:rsidR="005405CC" w:rsidRPr="00930B33" w:rsidRDefault="005405CC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439806E" w14:textId="77777777" w:rsidR="004B5B97" w:rsidRPr="00930B33" w:rsidRDefault="004B5B97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056E9442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E3A4C03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D831D75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4A0DC97A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0DF71B19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5BD75663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6F19F8AA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526596C1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E5553D7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4A7E1DE5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634DBC45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383C9A5A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07FA4F22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8BA7610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4500BD2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5DE2401E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4BC2AE04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069AB79B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06ECDE13" w14:textId="77777777" w:rsidR="00100E78" w:rsidRPr="00930B33" w:rsidRDefault="00100E78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  <w:sectPr w:rsidR="00100E78" w:rsidRPr="00930B33" w:rsidSect="00B407FA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7966169" w14:textId="5CCB3723" w:rsidR="00100E78" w:rsidRPr="00AF79A8" w:rsidRDefault="00AF79A8" w:rsidP="003125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</w:pPr>
      <w:r w:rsidRPr="00AF79A8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lastRenderedPageBreak/>
        <w:t xml:space="preserve">LLOGARITJET PARAPRAKE PËR PASURITË QË PREKEN NGA PROJEKTI ME OBJEKT “RIKUALIFIKIMI URBAN I BLLOKUT QË KUFIZOHET NGA </w:t>
      </w:r>
      <w:r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BULEVARDI ‘</w:t>
      </w:r>
      <w:r w:rsidRPr="00AF79A8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BAJRAM CURRI</w:t>
      </w:r>
      <w:r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’, BULEVARDI</w:t>
      </w:r>
      <w:r w:rsidRPr="00AF79A8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‘</w:t>
      </w:r>
      <w:r w:rsidRPr="00AF79A8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PETRO NINI LUARASI</w:t>
      </w:r>
      <w:r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’, </w:t>
      </w:r>
      <w:r w:rsidRPr="00AF79A8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RRUGA </w:t>
      </w:r>
      <w:r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‘</w:t>
      </w:r>
      <w:r w:rsidRPr="00AF79A8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TAULANTIA</w:t>
      </w:r>
      <w:r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’, </w:t>
      </w:r>
      <w:r w:rsidRPr="00AF79A8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 xml:space="preserve">RRUGA </w:t>
      </w:r>
      <w:r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‘</w:t>
      </w:r>
      <w:r w:rsidRPr="00AF79A8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ALI DEMI</w:t>
      </w:r>
      <w:r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’</w:t>
      </w:r>
      <w:r w:rsidRPr="00AF79A8">
        <w:rPr>
          <w:rFonts w:ascii="Times New Roman" w:eastAsia="Times New Roman" w:hAnsi="Times New Roman" w:cs="Times New Roman"/>
          <w:bCs/>
          <w:sz w:val="20"/>
          <w:szCs w:val="20"/>
          <w:lang w:val="sq-AL"/>
        </w:rPr>
        <w:t>”, TIRANË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8"/>
        <w:gridCol w:w="1769"/>
        <w:gridCol w:w="705"/>
        <w:gridCol w:w="566"/>
        <w:gridCol w:w="566"/>
        <w:gridCol w:w="711"/>
        <w:gridCol w:w="566"/>
        <w:gridCol w:w="759"/>
        <w:gridCol w:w="580"/>
        <w:gridCol w:w="583"/>
        <w:gridCol w:w="637"/>
        <w:gridCol w:w="768"/>
        <w:gridCol w:w="720"/>
        <w:gridCol w:w="774"/>
        <w:gridCol w:w="1559"/>
        <w:gridCol w:w="2489"/>
      </w:tblGrid>
      <w:tr w:rsidR="003125BD" w:rsidRPr="00930B33" w14:paraId="0B78A7B7" w14:textId="77777777" w:rsidTr="00AF79A8">
        <w:trPr>
          <w:trHeight w:val="120"/>
        </w:trPr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86CC3" w14:textId="63D1CFC0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6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15C18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Emër Atësi Mbiemër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6C3BB" w14:textId="5DE0AEBD" w:rsidR="004207B6" w:rsidRPr="00930B33" w:rsidRDefault="003125BD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Lloji i</w:t>
            </w:r>
            <w:r w:rsidR="004207B6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pasurisë</w:t>
            </w:r>
          </w:p>
        </w:tc>
        <w:tc>
          <w:tcPr>
            <w:tcW w:w="1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FD3EC" w14:textId="0AF06982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1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1C94C" w14:textId="77C9887E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Nr. 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i 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pas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423CE" w14:textId="0A5114FF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Sip. 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e 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përgj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. 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truall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, 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m²</w:t>
            </w:r>
          </w:p>
        </w:tc>
        <w:tc>
          <w:tcPr>
            <w:tcW w:w="1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E5C58" w14:textId="78E415E9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Sip. 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e 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prekur truall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,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m² 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972E3" w14:textId="5E1F7BFA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Çmimi për 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truall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,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lek/m²</w:t>
            </w:r>
          </w:p>
        </w:tc>
        <w:tc>
          <w:tcPr>
            <w:tcW w:w="2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93CEA" w14:textId="18268235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Sip. 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e 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përgj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. 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objekt 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m²</w:t>
            </w:r>
          </w:p>
        </w:tc>
        <w:tc>
          <w:tcPr>
            <w:tcW w:w="2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2BDAB" w14:textId="0CF4D03C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Sip. 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e 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prekur objekt 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m² </w:t>
            </w:r>
          </w:p>
        </w:tc>
        <w:tc>
          <w:tcPr>
            <w:tcW w:w="2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308BD" w14:textId="216B7FCA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Çmimi për </w:t>
            </w:r>
            <w:r w:rsidR="00AF79A8"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objekt 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lek/m²</w:t>
            </w:r>
          </w:p>
        </w:tc>
        <w:tc>
          <w:tcPr>
            <w:tcW w:w="27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2F64E" w14:textId="0533DFB1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Vlera (truall i prekur)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lek</w:t>
            </w:r>
          </w:p>
        </w:tc>
        <w:tc>
          <w:tcPr>
            <w:tcW w:w="2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FD84B" w14:textId="395B12DE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Vlera (objekt i prekur)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lek</w:t>
            </w: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97371" w14:textId="104AD3C6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Vlera (truall + objekt)</w:t>
            </w:r>
            <w:r w:rsidR="00AF79A8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lek</w:t>
            </w:r>
          </w:p>
        </w:tc>
        <w:tc>
          <w:tcPr>
            <w:tcW w:w="5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E6063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Konfirmim i ASHK-së Tiranë</w:t>
            </w:r>
          </w:p>
        </w:tc>
        <w:tc>
          <w:tcPr>
            <w:tcW w:w="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4817E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3125BD" w:rsidRPr="00930B33" w14:paraId="3F477AA6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EC6C6C3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3F1EC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Dritan Vakaj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49E5C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C0F0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9770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8/698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9230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2E18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29AE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CBBB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9AC9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E68A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0D18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21764925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367F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71CA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21764925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24068" w14:textId="30E7D7C9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shkresën e ASHK-së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me nr. prot.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23.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D8941" w14:textId="4DD2D292" w:rsidR="004207B6" w:rsidRPr="00930B33" w:rsidRDefault="004207B6" w:rsidP="00D3053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- Pasuria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rivlerësohet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në vlerën 16.672.500 lek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ë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,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e</w:t>
            </w:r>
            <w:r w:rsid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vlefshme deri në transaksionin e radhës</w:t>
            </w:r>
            <w:r w:rsidR="00292EFB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</w:p>
        </w:tc>
      </w:tr>
      <w:tr w:rsidR="003125BD" w:rsidRPr="00930B33" w14:paraId="5CCA22F3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4390BB2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8279E5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Bardhyl Hasan Mumajesi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8AEB95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77C7F1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E250FB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ED7CDD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7FFC6F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1442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A7F89E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9DA3CE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45F6FF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C572ED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7AD05B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96569298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3BFF60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64E09C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96569298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DA5A68" w14:textId="36A9AE3C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shkresën e ASHK-së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me nr. prot.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23.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CB2153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59DC4B38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1ABAE26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4DAE5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BP. Hysi Liçi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E5D07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3CD9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2802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8/451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B4CD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F5A1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05F4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4EE3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41E6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0495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4B41B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17746785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5B80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2434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17746785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CE1D9" w14:textId="5DAAEC19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shkresën e ASHK-së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me nr. prot.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23.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12BDA" w14:textId="547DA504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- Në favor të </w:t>
            </w:r>
            <w:r w:rsidR="00AF79A8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shoq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. “Sahitaj” 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sh.p.k.</w:t>
            </w:r>
          </w:p>
        </w:tc>
      </w:tr>
      <w:tr w:rsidR="003125BD" w:rsidRPr="00930B33" w14:paraId="0B458ECF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33E9B73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E9180" w14:textId="24DD27E4" w:rsidR="004207B6" w:rsidRPr="00930B33" w:rsidRDefault="004207B6" w:rsidP="00AF79A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BP. Kaimi, Shtiza, Bellova</w:t>
            </w:r>
            <w:r w:rsid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SHOQ.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“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4 A-M"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SH.P.K.”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0A5C1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3B72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71FE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8/380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0943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938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123ED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1C7E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9DE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C1DC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F2EF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A75B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45137106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2536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B68E8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45137106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6B167" w14:textId="193D78D9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</w:t>
            </w:r>
            <w:r w:rsidR="00AF79A8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ASHK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 nr.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prot.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5.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08685" w14:textId="1C178840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</w:t>
            </w:r>
            <w:r w:rsidR="00D3053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- në bazë të </w:t>
            </w:r>
            <w:r w:rsidR="00D3053E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urdhrit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nr 942 prot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datë </w:t>
            </w:r>
            <w:r w:rsidR="00D3053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10.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9.2008</w:t>
            </w:r>
            <w:r w:rsidR="00D3053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është bërë korrigjimi i pasurisë nr</w:t>
            </w:r>
            <w:r w:rsidR="00D3053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8/380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3125BD" w:rsidRPr="00930B33" w14:paraId="4D2A9E69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68463A9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FF04F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2DD17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8A5C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BB44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8/736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F04F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1038.1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3E726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1038.1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7271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28E9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61C4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7208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72A3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A632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AC8B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26CB2" w14:textId="673343D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</w:t>
            </w:r>
            <w:r w:rsidR="00AF79A8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ASHK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-së</w:t>
            </w:r>
            <w:r w:rsidR="00AF79A8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 nr.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prot.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24.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0B131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67C69857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70BF46A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C7148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2AADB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Trotuare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142E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D0DD0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D37F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4775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86BA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5A6C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AF47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1FFA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78A15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3AA4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84DD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0230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C942A" w14:textId="20333C31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23.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CFA2E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52A8EF33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F3572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22936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BP Meta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3CB72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08B2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881C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8C63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98BB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1D3D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9537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322E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F576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9EA6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7902342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3709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39A5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7902342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4BFA5" w14:textId="4C9B588A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23.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8CDB8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4EB8F1FB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5ED4BD3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829E63" w14:textId="5510976B" w:rsidR="004207B6" w:rsidRPr="00930B33" w:rsidRDefault="004207B6" w:rsidP="00AF79A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BP Ostreni, Mata, Caca</w:t>
            </w:r>
            <w:r w:rsid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0339C6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FCC138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3152D0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8/194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E6C63D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2011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F3F1F3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1521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39CB72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E2C166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C64848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73DD6F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A6B743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755BF8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FA0EF8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115626" w14:textId="1C1E9F60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889C7F" w14:textId="77777777" w:rsidR="00292EFB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PV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- Mbi këtë truall ka ndërtim pa leje. </w:t>
            </w:r>
          </w:p>
          <w:p w14:paraId="0022B651" w14:textId="12AD4407" w:rsidR="004207B6" w:rsidRPr="00930B33" w:rsidRDefault="004207B6" w:rsidP="00292EF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- vendoset barrë </w:t>
            </w:r>
            <w:r w:rsidR="00292EFB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hipotekare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nga Drejtoria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e </w:t>
            </w:r>
            <w:r w:rsidR="00292EFB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Përgjithshme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e Taksave dhe Tarifave Vendore. </w:t>
            </w:r>
            <w:r w:rsidR="00292EFB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Shkresa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nr.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11436 prot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 d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atë 22.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1.2018, nr.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1543 prot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., datë 23.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1.2018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Menaxhuar me leje ndërtimi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3125BD" w:rsidRPr="00930B33" w14:paraId="72A3D725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827F8A3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A4DE6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B2B60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BCBE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1A487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8/199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9E3A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1959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E636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1712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7CD3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99C2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8CC8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B25A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FF32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D0BCB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4C19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3F3DB" w14:textId="4B4F871A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23.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EFA43" w14:textId="1D3E2B30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Mbi këtë pasuri bazuar në leje.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292EFB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leg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është regjistruar ndërtesa me nr. pas.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8/199-nd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., vol. 61, f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 69</w:t>
            </w:r>
            <w:r w:rsidR="00292EFB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3125BD" w:rsidRPr="00930B33" w14:paraId="332FFAA1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2819B8F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96CD5" w14:textId="5B324283" w:rsidR="004207B6" w:rsidRPr="00930B33" w:rsidRDefault="004207B6" w:rsidP="003125B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</w:t>
            </w:r>
            <w:r w:rsid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Mumajesi,Tafaj,Hyka, ,Kaimi, Cela, Hoxha, Derhemi, Vakiari</w:t>
            </w:r>
            <w:r w:rsidR="003125BD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,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0DD7A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D70B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98BF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C90F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28A6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48B7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79D0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071A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6136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22AC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9107784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F28F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34944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9107784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9593C" w14:textId="7C2D7500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B8BEE" w14:textId="77777777" w:rsidR="0030436E" w:rsidRDefault="004207B6" w:rsidP="0030436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DTR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-ja,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në referencën 4066, ZK8180; </w:t>
            </w:r>
          </w:p>
          <w:p w14:paraId="46512CC9" w14:textId="1513EE55" w:rsidR="004207B6" w:rsidRPr="00930B33" w:rsidRDefault="004207B6" w:rsidP="0030436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 Mbi këtë pasuri ka një ndërtim të paligjshëm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3125BD" w:rsidRPr="00930B33" w14:paraId="42D349A7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2AEC3A3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41331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10382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Rrugë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081B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D547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E7DA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4559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62A8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A813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C04B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CD528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4809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257EA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A065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33BA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4915E" w14:textId="0AC42684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9AE5E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5954DDCC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EBD6F19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BED59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D2BF3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Rrugë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BE11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72B0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8/236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BDA7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456.4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885A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C5EF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4EB6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779A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2CE1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91AB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236D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ED2F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F0C58" w14:textId="6730FCE4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94690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5D5CA2AC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7CDD2FF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44C18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 Shtiza, Ramilli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7E4D2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23DA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4292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A9B5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58BC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130B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6658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284E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0571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B209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4018140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F3E0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AF98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4018140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32389" w14:textId="2B90C80F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23.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6E570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76989C7D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5D99388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DAA56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 Shtiza, Ramilli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C8E98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71F8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174B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8/472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7F8F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7A74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EA00F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34B2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7386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C102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4733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3750264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611E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89E0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3750264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47D91" w14:textId="3A9459A4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1EE87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67EA0280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7B8536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3A6B3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 Shtiza, Ramilli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F0188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ABCC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A3B8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8/473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AA53D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5FB9D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88F3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B40B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DAEF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E7D2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3C37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1741194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F848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BFB0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1741194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9CFB2" w14:textId="46A08D0E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1DA8C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574E2D38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76ED9F2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BCC8B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 Shtiza, Bellova, Kaimi, Llupa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2A9BD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6AF2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AF9F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8/378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4171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6236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8BE5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A277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87B0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5DA3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091C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3415419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60CA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0892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3415419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AB4BF" w14:textId="2D8D32B0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datë 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4EEEA" w14:textId="78A9DD96" w:rsidR="004207B6" w:rsidRPr="00930B33" w:rsidRDefault="004207B6" w:rsidP="0030436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 Mbi këtë pasuri bie ndërtesa me nr. 8/378-</w:t>
            </w:r>
            <w:r w:rsidR="0030436E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. </w:t>
            </w:r>
            <w:r w:rsidR="0030436E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vol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60, f.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215, përfituar me leje leg. </w:t>
            </w:r>
            <w:r w:rsidR="0030436E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shtesë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anësore.</w:t>
            </w:r>
          </w:p>
        </w:tc>
      </w:tr>
      <w:tr w:rsidR="003125BD" w:rsidRPr="00930B33" w14:paraId="2643429D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D29AF9B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2CD95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 Shtiza, Bellova, Kaimi, Llupa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5CC21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509B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1C73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8/379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50D0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2BE2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4F55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5066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2E08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B74D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EADA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6964776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79C7E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F78F2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6964776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BFD58" w14:textId="3A0F9987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316EC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44BE4F34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D5F439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01D44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 Shtiza, Bellova, Kaimi, Llupa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FA2D3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672C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E65B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8/377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09EA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44F7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8F19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9805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CF93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0D57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A426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12858048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2FD4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C6BA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12858048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BE3F5" w14:textId="38E87C89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4D724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24296678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3F15089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AB7F05" w14:textId="47A5CF0A" w:rsidR="004207B6" w:rsidRPr="00930B33" w:rsidRDefault="004207B6" w:rsidP="003125B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</w:t>
            </w:r>
            <w:r w:rsidR="008356EC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P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Kërçani, Toro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34C832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CF0F6D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33B47D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8/673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43ED40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787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957CAE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787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80F137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56BCF5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3FE458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CBD13D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CB019B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52704603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AD77B2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79CD37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52704603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6A95C9" w14:textId="3FC2D6BA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lastRenderedPageBreak/>
              <w:t xml:space="preserve">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013A61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> </w:t>
            </w:r>
          </w:p>
        </w:tc>
      </w:tr>
      <w:tr w:rsidR="003125BD" w:rsidRPr="00930B33" w14:paraId="40BF4345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34CCB27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A94E7" w14:textId="2AC1E453" w:rsidR="004207B6" w:rsidRPr="00930B33" w:rsidRDefault="004207B6" w:rsidP="008356E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</w:t>
            </w:r>
            <w:r w:rsidR="008356EC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Ramilli,Shtiza,Bellova,Lela</w:t>
            </w:r>
            <w:r w:rsid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F0D73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3E31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B11C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8/476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5591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73C0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73B6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F9EB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97FD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A4A8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9D46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4085109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6C94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3F89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4085109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580BE" w14:textId="4FB8F34D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shkresën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ASHK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-së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 nr.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prot.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8CD77" w14:textId="21402973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 – Në bazë të </w:t>
            </w:r>
            <w:r w:rsidR="0030436E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urdhrit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me nr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942 prot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datë 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10.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9.2008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është bërë saktësimi i pasurisë nr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8/476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3125BD" w:rsidRPr="00930B33" w14:paraId="233722D3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4847D45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67351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Abedin Shaban Ymeti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2CD8D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4A65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E24D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8C9C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166.6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30BC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166.6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6A0D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514A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89.00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5F52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AB2B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137981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6A5E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11157035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7EBE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12280309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109D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23437344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2E3DC" w14:textId="01214D35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C1A3B" w14:textId="1F028E1B" w:rsidR="004207B6" w:rsidRPr="00930B33" w:rsidRDefault="004207B6" w:rsidP="0030436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PV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- Vendimi </w:t>
            </w:r>
            <w:r w:rsidR="0030436E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nr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 396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datë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20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2015 - </w:t>
            </w:r>
            <w:r w:rsidR="0030436E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AK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P-s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3125BD" w:rsidRPr="00930B33" w14:paraId="638765D1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53FC6E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D717E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 Shtiza, Ramilli, Bellova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7BAC0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438A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D736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8/477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BFD92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A9E9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3B7A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9CB4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91AF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B84D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303B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3013605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3645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C5E8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3013605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3387C" w14:textId="47B349D5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AC5E9" w14:textId="3F253FAD" w:rsidR="004207B6" w:rsidRPr="00930B33" w:rsidRDefault="004207B6" w:rsidP="0030436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PV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-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30436E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Mbi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këtë truall ka ndërtim pa leje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</w:p>
        </w:tc>
      </w:tr>
      <w:tr w:rsidR="003125BD" w:rsidRPr="00930B33" w14:paraId="5B4A0B7E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C59EB86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D6367" w14:textId="05430D54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BP. Kë</w:t>
            </w:r>
            <w:r w:rsidR="003125BD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rçani,</w:t>
            </w:r>
            <w:r w:rsid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B133A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D636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A2DE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8/441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FFF2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737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D340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1EE6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4851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1C34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E50E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B3091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401814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0500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BA2D5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401814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A9A42" w14:textId="5A76600E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976EE" w14:textId="77777777" w:rsidR="000A1B69" w:rsidRDefault="004207B6" w:rsidP="0030436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</w:t>
            </w:r>
            <w:r w:rsidR="0030436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- </w:t>
            </w:r>
            <w:r w:rsidR="0030436E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Është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mbyllur, certifikata e pronësisë lëshuar me</w:t>
            </w:r>
            <w:r w:rsid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datë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12.9.2007 00017199 01/01/</w:t>
            </w:r>
            <w:bookmarkStart w:id="2" w:name="_GoBack"/>
            <w:bookmarkEnd w:id="2"/>
            <w:r w:rsidRPr="004B23CF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2009</w:t>
            </w:r>
            <w:r w:rsidR="0030436E" w:rsidRPr="004B23CF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</w:t>
            </w:r>
            <w:r w:rsidRPr="004B23CF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i4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për efekt plotësim 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të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kërkesës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së ref.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17198</w:t>
            </w:r>
            <w:r w:rsid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</w:p>
          <w:p w14:paraId="34AC912C" w14:textId="412267E3" w:rsidR="004207B6" w:rsidRPr="00930B33" w:rsidRDefault="004207B6" w:rsidP="000A1B69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 në favor të shoq.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“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Vigan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” 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sh.p.k.</w:t>
            </w:r>
          </w:p>
        </w:tc>
      </w:tr>
      <w:tr w:rsidR="003125BD" w:rsidRPr="00930B33" w14:paraId="1AFBFB77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2A7B7B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ECFC0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BP Meta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4D967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550C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8048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8/800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3B2D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453.4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1F57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453.4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1E79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D4E4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39.90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1319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39.9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85D5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22731.15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203F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30363745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ED7A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906,972.89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3C8A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31270717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4B3B6" w14:textId="62BA4F00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F242F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1C17595E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FEAB648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FCEE1" w14:textId="52D78327" w:rsidR="004207B6" w:rsidRPr="00930B33" w:rsidRDefault="004207B6" w:rsidP="003125B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BP. Tafa, Çela (Tafa)</w:t>
            </w:r>
            <w:r w:rsid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08F10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D466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13E03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8/361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CD04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F262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6C73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61D5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F821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DB79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A026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2343915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A6F9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72B8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2343915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E8F32" w14:textId="1AD61CAE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85C3D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3D0F67B9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6CC3062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68F326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PPV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4C096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D14C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311C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DBFF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36.1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9EA7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36.1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5274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1C52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4957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720E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6A8A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2417581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1850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9723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2417581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066B0" w14:textId="4177A679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1394/5,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04BF9" w14:textId="0F0285E4" w:rsidR="004207B6" w:rsidRPr="00930B33" w:rsidRDefault="004207B6" w:rsidP="000A1B69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PV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-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Mbi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këtë truall ka ndërtim pa leje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3125BD" w:rsidRPr="00930B33" w14:paraId="574E2F33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30AFD00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98A5D8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F15D4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52F0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8C35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A4D6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268.8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9154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1437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618C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251E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C03A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5BCA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2D3A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E224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5E69E" w14:textId="253F2802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1394/5,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D19A9" w14:textId="70DD6FBC" w:rsidR="004207B6" w:rsidRPr="00930B33" w:rsidRDefault="004207B6" w:rsidP="000A1B69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PV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-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Mbi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këtë shesh ka ndërtim pa leje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</w:p>
        </w:tc>
      </w:tr>
      <w:tr w:rsidR="003125BD" w:rsidRPr="00930B33" w14:paraId="3C683291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D75AA5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13C9C1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FD358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Rrugë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BB5D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B5E3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9E91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795.5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F653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B656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EA3B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CA31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A696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9598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7D294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44A7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9F612" w14:textId="15E5EDCE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1394/5,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202F5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26FBE949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468BC0C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02DAE5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4686C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6B9E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75F8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8/243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8EB9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25A5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FAF4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3956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65D4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4C7E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6C13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F26F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36660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549BA" w14:textId="3691BF4E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1394/5,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A31F9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4F99B22F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9316878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8179FD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Piro Koste Mani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1DA2A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8B75B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0D6D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8/353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F91C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89A2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F4EC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DABA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F795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EDD9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8CD2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7634466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3AB2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9204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7634466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71C7A" w14:textId="6E85F9FE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shkresën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ASHK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 nr.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prot.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C5D72" w14:textId="5766C8F4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 Insk. nr.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811, 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datë 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8.2002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</w:p>
        </w:tc>
      </w:tr>
      <w:tr w:rsidR="003125BD" w:rsidRPr="00930B33" w14:paraId="1B2C0506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65591C2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C5B3C4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E3C72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BDE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E19C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F0A1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1505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F2A2F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1089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2C7C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611C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4D0E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E8D3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DA29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3930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C96B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F9BA9" w14:textId="6904E13A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shkresën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ASHK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 nr.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prot.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1394/5,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39BC8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363EB18D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2C987F5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716E24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B0E09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6272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9077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2F892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1852.8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D2FA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AD48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7AF8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5DD9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35E0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BCAE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4B48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F3F8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490EE" w14:textId="13EED61E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8DC77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3596A0C9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E2E2C7E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6D8F13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6B9AC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DD95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8DBD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8/442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6A82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D292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14A6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F83D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2B59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C2DF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BBEE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7BF3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09C3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4E882" w14:textId="265535FE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87B80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4CD46395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EA31D34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43A19" w14:textId="07B20096" w:rsidR="004207B6" w:rsidRPr="00930B33" w:rsidRDefault="004207B6" w:rsidP="00AF79A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Mumajesi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57B44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6C3A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D00C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8/589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4097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D04E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1315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E84E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DC23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0EDE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3B80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7366590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7706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F2DE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7366590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0C9A4" w14:textId="63FF20DB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shkresën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ASHK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 nr.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prot.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1394/5,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24.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4606F" w14:textId="3A7B6E0A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Mbi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këtë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pasuri pozicionohet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ndërtesa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nr.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8/893/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vol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63, f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</w:p>
        </w:tc>
      </w:tr>
      <w:tr w:rsidR="003125BD" w:rsidRPr="00930B33" w14:paraId="5AD553C2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D1C2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CDF07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BP Meta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4DC7E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BBC8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BFFC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0376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164.8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9660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BA93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806F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101.30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0E77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D61A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7ADD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937566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5D69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660D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937566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E9105" w14:textId="05777B02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1394/1,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E3007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563BC0A8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4FB23CD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93FA5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Piro Mani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B846B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83D0D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09FE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23C4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02D5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834A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8C08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F27C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4E4B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8076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17679816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0744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97F5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17679816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610D5" w14:textId="0CA439F9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shkresën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ASHK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 nr.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prot.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1394/5,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07D17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7E92D988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D5ADD0C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F0467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Edmond Sotiraq Kushi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8C499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5B11F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D68F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131D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1B19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7A9D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B030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01BA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1B61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3D48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12657141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CBA5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4CAF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12657141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BEE4D" w14:textId="6CA70C9C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shkresën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ASHK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 nr.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prot.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1394/5,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1E820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4F68C0DE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2B0224D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0D365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Mirela Kosta Angjeli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A80FC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345B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5AB2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31FA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628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21D8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515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30E3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650B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26CE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94C5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163D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34489035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0139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C2B4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34489035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5D93B" w14:textId="125D8415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shkresën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e </w:t>
            </w:r>
            <w:r w:rsidR="00D3053E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ASHK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 nr.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prot.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1394/5,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304CB" w14:textId="77777777" w:rsidR="000A1B69" w:rsidRDefault="004207B6" w:rsidP="000A1B69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PV - Kërkesë nr.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150 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datë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2015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not.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vukaj prona rezervohet 30 dit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ë.</w:t>
            </w:r>
          </w:p>
          <w:p w14:paraId="3EAB5F03" w14:textId="1905376F" w:rsidR="004207B6" w:rsidRPr="00930B33" w:rsidRDefault="004207B6" w:rsidP="000A1B69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 -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Asnjë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person tjetër nuk ka të drejtë të kryej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veprime mbi kartelën e pasurisë 8/689 ose të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kërkojë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të krye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veprime (transaksion)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përveç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Mirela Angjeli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t.</w:t>
            </w:r>
          </w:p>
        </w:tc>
      </w:tr>
      <w:tr w:rsidR="003125BD" w:rsidRPr="00930B33" w14:paraId="7FB0B201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0BBE922" w14:textId="27EBB803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EB60B8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Menduh Mata, I Asllanit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EA427F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105C44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548805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8/195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97120B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00D76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F54A33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D059D0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B6572D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DF3EB3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193648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E84C78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6E6F46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3C2C4E" w14:textId="36D44867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lastRenderedPageBreak/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7C680E" w14:textId="1C6702E0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lastRenderedPageBreak/>
              <w:t xml:space="preserve">D – Mbi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ketë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truall ka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ndërtim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pa leje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Menaxhuar me leje ndërtimi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</w:p>
        </w:tc>
      </w:tr>
      <w:tr w:rsidR="003125BD" w:rsidRPr="00930B33" w14:paraId="2C33527A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8A9D729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0110A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AA1F9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Trotuare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4922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844C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25E6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B86F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6198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F5CA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1C35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EB5B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D3B2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2A70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E6DF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C8B73" w14:textId="7B00E247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E669D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1B9A2042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7EFEA10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33630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2A920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CF1AB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10CD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8/334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6619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21.7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A63E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21.7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849E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8BFE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59F6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0567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2A26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CE43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CF96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917A6" w14:textId="728C98D3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D015D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53757700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2D444CB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FD7CB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65B7F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0CBF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D786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FFD2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455.2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07C6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0E86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FF28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9348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23F4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2146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69C0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D5B4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3108E" w14:textId="61313A0B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ECAC4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3FCB0FF4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C6324DF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A721A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Bardhyl Mumajesi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82948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4A73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EDC5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7D1C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7361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B26A1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BEEF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C071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923D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106A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15068025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A530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FD2C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15068025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65F69" w14:textId="0B688908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1394/2,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6F252" w14:textId="4DFE44E5" w:rsidR="004207B6" w:rsidRPr="00930B33" w:rsidRDefault="004207B6" w:rsidP="000A1B69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 Bllokohet n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 favor të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shoqërisë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“Sahitaj Konstruksion” sh.p.k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</w:p>
        </w:tc>
      </w:tr>
      <w:tr w:rsidR="003125BD" w:rsidRPr="00930B33" w14:paraId="2B09732D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C2FC726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7EFE4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AFE07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Rrugë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04AA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CC90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8/132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8DBA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2773.6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7F3B8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1AB9A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103D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C8C6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3CBB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C474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7A0B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EA88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37D5B" w14:textId="04429881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5.8.2020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D0F1B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CE181E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CE181E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3B6F4C7B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4943C32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62281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68E9F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A48D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9739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8/582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3472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177.9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CCBC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3594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3F9A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CD92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2849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5077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B668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9E34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1BDBE" w14:textId="10014781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8E17C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42C799EB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7D5DCE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7878B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Sanie Mehmet Shtiza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7B73D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D6D8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FFA7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8/375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8449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CA99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2603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2FD5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D019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3C12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6865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6295086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D34F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4B9E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6295086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C76CE" w14:textId="0E9CBAB3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6BD44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488A6087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E689965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1AD68" w14:textId="25EA8370" w:rsidR="004207B6" w:rsidRPr="00930B33" w:rsidRDefault="004207B6" w:rsidP="00AF79A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 Ereqi, Meçani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6300B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DF7D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A489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8/187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F1C3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735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9A07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E3AE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61D1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7A4A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52AB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5366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4352985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3F70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8FF4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4352985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5BC3A" w14:textId="62E40E4D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2E5E5" w14:textId="5F00FC07" w:rsidR="004207B6" w:rsidRPr="00930B33" w:rsidRDefault="004207B6" w:rsidP="000A1B69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PV-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Mbi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këtë truall ka ndërtim pa leje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3125BD" w:rsidRPr="00930B33" w14:paraId="0519B54F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FA5E8D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E18899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Piro Mani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4213FF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706033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CB720B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86DDE7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1494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9FD90D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583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FA9843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542B14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136.00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A972B6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4692D5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1FD466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C8301E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8EC2FE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704AA" w14:textId="40855BB4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7AD3BC" w14:textId="6224170E" w:rsidR="004207B6" w:rsidRPr="00930B33" w:rsidRDefault="004207B6" w:rsidP="000A1B69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E </w:t>
            </w:r>
            <w:r w:rsidR="000A1B6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-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Në favor të shoq. </w:t>
            </w:r>
            <w:r w:rsidR="000A1B6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“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AM &amp; AN</w:t>
            </w:r>
            <w:r w:rsidR="000A1B6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”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sh.p.k</w:t>
            </w:r>
            <w:r w:rsidR="000A1B6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  <w:r w:rsidR="000A1B69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Sipas kontratës së </w:t>
            </w:r>
            <w:r w:rsidR="000A1B69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sipërmarrjes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  <w:r w:rsid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Menaxhuar me leje ndërtimi</w:t>
            </w:r>
            <w:r w:rsidR="000A1B6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</w:p>
        </w:tc>
      </w:tr>
      <w:tr w:rsidR="003125BD" w:rsidRPr="00930B33" w14:paraId="236F0B50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64D3B4A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4914FE" w14:textId="77777777" w:rsidR="003125BD" w:rsidRPr="00930B33" w:rsidRDefault="003125BD" w:rsidP="003125B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Bendis Piro Mani </w:t>
            </w:r>
          </w:p>
          <w:p w14:paraId="1BE86A70" w14:textId="2D16EAAB" w:rsidR="004207B6" w:rsidRPr="00930B33" w:rsidRDefault="004207B6" w:rsidP="003125B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Ventiola Piro Mani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481B63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F4F707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59B6F3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8/691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706319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937.2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3A8AEC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945714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81806C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CC9443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04B64E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76AA0B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0A5AD6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EF954F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CF201" w14:textId="3A45024D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1CD047" w14:textId="4CFCC150" w:rsidR="004207B6" w:rsidRPr="00930B33" w:rsidRDefault="004207B6" w:rsidP="000A1B69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E – Në favor të shoq. </w:t>
            </w:r>
            <w:r w:rsidR="000A1B6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“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AM &amp; AN</w:t>
            </w:r>
            <w:r w:rsidR="000A1B6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”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sh.p.k</w:t>
            </w:r>
            <w:r w:rsidR="000A1B6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  <w:r w:rsidR="000A1B69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Sipas kontratës së </w:t>
            </w:r>
            <w:r w:rsidR="000A1B69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sipërmarrjes</w:t>
            </w:r>
            <w:r w:rsidR="003125BD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.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Menaxhuar me leje ndërtimi</w:t>
            </w:r>
            <w:r w:rsidR="000A1B69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</w:p>
        </w:tc>
      </w:tr>
      <w:tr w:rsidR="003125BD" w:rsidRPr="00930B33" w14:paraId="2231E705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611B588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6E0876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 Shtiza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4759A1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446494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77545A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8FE58A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09D07D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341B96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B71EA59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C383AF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439E48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137981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C00D2A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23238243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69D3E2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24836580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96766C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48074823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F4BCB" w14:textId="52C7E0E7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6B809D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0789B7EC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F78787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167C8" w14:textId="5F92D216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Dolcka </w:t>
            </w:r>
            <w:r w:rsidR="00AF79A8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Sh.p.k.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750AD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Pallat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0EE1C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85C7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8/815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044E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2398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F4B1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535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1C6D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70DF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1344.00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0669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BC9B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5CFF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D8EF5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2623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F1674" w14:textId="0183780A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D0947" w14:textId="6C0E4E70" w:rsidR="004207B6" w:rsidRPr="00930B33" w:rsidRDefault="004207B6" w:rsidP="000A1B69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Mbi truallin e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këtij pallati ndodhen pasuritë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: 8/409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19, f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99,</w:t>
            </w:r>
            <w:r w:rsid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8/407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19, f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97,</w:t>
            </w:r>
            <w:r w:rsid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8/674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. 90,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222, 8/410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19 f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100 8/406,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19, f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96, 8/408, v.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19, f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98, 8/404, v.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19, f.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96,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8/405, v.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19, f.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95, 8/411, v.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19, f</w:t>
            </w:r>
            <w:r w:rsidR="003125BD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3125BD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101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Menaxhuar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me leje ndërtimi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</w:p>
        </w:tc>
      </w:tr>
      <w:tr w:rsidR="003125BD" w:rsidRPr="00930B33" w14:paraId="5A6A1BED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9618504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8D1B4" w14:textId="3A81C1E3" w:rsidR="004207B6" w:rsidRPr="00930B33" w:rsidRDefault="004207B6" w:rsidP="008C6D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Hamit Qoshja, Banush Cela,</w:t>
            </w:r>
            <w:r w:rsid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Vijon n</w:t>
            </w:r>
            <w:r w:rsidR="008C6DD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ë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8C6DD5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vol</w:t>
            </w:r>
            <w:r w:rsidR="008C6DD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</w:t>
            </w:r>
            <w:r w:rsidR="008C6DD5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 w:rsidR="004E5E9B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 f</w:t>
            </w: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. 223, 224, 225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1CBC5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31530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0BD5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8/588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D53F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8B8AD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A3EF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E299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122.00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DCDC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D5D2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AC08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11585637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82F4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B11A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11585637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149D3" w14:textId="59BCE2E5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9FDCB" w14:textId="47CEF78D" w:rsidR="004207B6" w:rsidRPr="00930B33" w:rsidRDefault="004207B6" w:rsidP="000A1B69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Banesë 3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kat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ëshe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me 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sip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="000A1B69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banimi 122 m</w:t>
            </w:r>
            <w:r w:rsidRPr="000A1B69">
              <w:rPr>
                <w:rFonts w:ascii="Garamond" w:eastAsia="Times New Roman" w:hAnsi="Garamond" w:cs="Arial"/>
                <w:sz w:val="12"/>
                <w:szCs w:val="12"/>
                <w:vertAlign w:val="superscript"/>
                <w:lang w:val="sq-AL"/>
              </w:rPr>
              <w:t>2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Regjistruar me lejen e ndërtimit nr.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datë 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2.1998 nga Bashkia Tiranë. Pasuria rivlerësohet shumën 11.919.400 lekë</w:t>
            </w:r>
            <w:r w:rsidR="000A1B69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</w:p>
        </w:tc>
      </w:tr>
      <w:tr w:rsidR="003125BD" w:rsidRPr="00930B33" w14:paraId="7C62CC54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3BE425E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4DFE0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BP Mumajesi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D520A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1364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C2A2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8/590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A8E6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717D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B1D1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8418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735D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28F90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67AD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3013605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3D9F4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CD60E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3013605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B29C0" w14:textId="1C826B2E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D8E8F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1818A619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5459E2F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27208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D413F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CEB6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F75E8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8/354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B148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158.4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06C2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828CA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9E29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790F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1AEE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F6C7F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20DC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7ED6E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C4FC7" w14:textId="5DD242E4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D75AF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5C7F5606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8D9BD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5D42B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94B6A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Rrugë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EFA87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0DB86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8/193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690DF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719.7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9511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9889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A1ED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ED07D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11AD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F4BE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F8D5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D69AB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B87A9" w14:textId="658F02D1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1394/5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24.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01D42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67E0FCEF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C141759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06BC7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Qamil Mustafa Bozaxhiu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37ED8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E5FE3B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70E8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8/452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42217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C7AD0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048B8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2757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80252D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F00DF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13676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2946636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349B3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F232D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2946636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57CAB" w14:textId="4EFEAD6C" w:rsidR="004207B6" w:rsidRPr="00930B33" w:rsidRDefault="00AF79A8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Konfirmim me shkresën e ASHK-së me nr. prot.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1394/2</w:t>
            </w:r>
            <w:r w:rsidR="00D3053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,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datë </w:t>
            </w:r>
            <w:r w:rsidR="004207B6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5.8.2020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C87C3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2A439741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D544666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D8E45" w14:textId="7D72DC9C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Menaxhuar me leje </w:t>
            </w:r>
            <w:r w:rsidR="00AF79A8"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ndërtimi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7D764" w14:textId="77777777" w:rsidR="004207B6" w:rsidRPr="00930B33" w:rsidRDefault="004207B6" w:rsidP="00AF79A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EE78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4400FA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64ABE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E1F48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2F935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F1709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37143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ACF722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91C923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E323B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9FE9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7C158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0F715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5068A065" w14:textId="77777777" w:rsidTr="003125BD">
        <w:trPr>
          <w:trHeight w:val="120"/>
        </w:trPr>
        <w:tc>
          <w:tcPr>
            <w:tcW w:w="7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B2B2B2"/>
            <w:noWrap/>
            <w:vAlign w:val="center"/>
            <w:hideMark/>
          </w:tcPr>
          <w:p w14:paraId="7E0E730C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vAlign w:val="center"/>
            <w:hideMark/>
          </w:tcPr>
          <w:p w14:paraId="0B609CC8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146B5D3B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75E4593A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B2B2B2"/>
            <w:noWrap/>
            <w:vAlign w:val="center"/>
            <w:hideMark/>
          </w:tcPr>
          <w:p w14:paraId="543FFA22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B2B2B2"/>
            <w:noWrap/>
            <w:vAlign w:val="center"/>
            <w:hideMark/>
          </w:tcPr>
          <w:p w14:paraId="356BD22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17818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0469056C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4C01B402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78639E45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0BBAC56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5ACF2F0A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484728319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594C7DA1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38023862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667C7203" w14:textId="77777777" w:rsidR="004207B6" w:rsidRPr="00930B33" w:rsidRDefault="004207B6" w:rsidP="00AF79A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522752181</w:t>
            </w:r>
          </w:p>
        </w:tc>
        <w:tc>
          <w:tcPr>
            <w:tcW w:w="142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4F2EC5D7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</w:tr>
      <w:tr w:rsidR="003125BD" w:rsidRPr="00930B33" w14:paraId="547B420B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33FB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D1699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8D36E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19BA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A43A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0CA1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41DE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E97F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6CC0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AE3C2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5EE6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53BB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ECEC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2F838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580E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F784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</w:tr>
      <w:tr w:rsidR="003125BD" w:rsidRPr="00930B33" w14:paraId="49BAC15E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7797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9C4C" w14:textId="1AF51C73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Shënim: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9CB2D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66B3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A357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10ED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4983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F259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E5F1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55CD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47B5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A100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6A52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3A63B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E221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C468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</w:tr>
      <w:tr w:rsidR="004207B6" w:rsidRPr="00930B33" w14:paraId="5C56D9FF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90918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6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E9E4F" w14:textId="1FBB37DF" w:rsidR="004207B6" w:rsidRPr="00930B33" w:rsidRDefault="004207B6" w:rsidP="00AF79A8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1. Pasuritë e prekura nga projekti, konfirmohen me shkresat nr. prot.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1394/1, datë 23.7.2020, nr. prot.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1394/2, datë 5.8.2020, nr. prot.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1394/5, datë 24.8.2020,</w:t>
            </w:r>
            <w:r w:rsid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të ASHK-së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Drejtoria Vendore Tiranë Veri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0635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</w:tr>
      <w:tr w:rsidR="004207B6" w:rsidRPr="00930B33" w14:paraId="31D13129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5F510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6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3018" w14:textId="2BE493E7" w:rsidR="004207B6" w:rsidRPr="00930B33" w:rsidRDefault="004207B6" w:rsidP="00AF79A8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2. Për truallin, çmimi i l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logaritur është marrë nga VKM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nr. 89, datë 3.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2.2016.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D4EC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</w:tr>
      <w:tr w:rsidR="004207B6" w:rsidRPr="00930B33" w14:paraId="65A9266B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7BA0D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6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95B7D" w14:textId="06814C5A" w:rsidR="004207B6" w:rsidRPr="00930B33" w:rsidRDefault="004207B6" w:rsidP="008C6DD5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3. Për objektet e banimit, vlerësimi është bërë sipas çmimit mesatar t</w:t>
            </w:r>
            <w:r w:rsidR="008C6DD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shitblerjes p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 3 muajt e fundit t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objekteve t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banimit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="00AF79A8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përcjellë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me </w:t>
            </w:r>
            <w:r w:rsidR="00AF79A8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shkresën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nr. prot. 1394/5 dat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 24.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8.2020, 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të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ASHK- s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Drejtoria Vendore Tirana Veri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,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me </w:t>
            </w:r>
            <w:r w:rsidR="00AF79A8"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vlerën</w:t>
            </w:r>
            <w:r w:rsid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137.981 lek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ë.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B149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</w:tr>
      <w:tr w:rsidR="004207B6" w:rsidRPr="00930B33" w14:paraId="158F7DFA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BC1A" w14:textId="77777777" w:rsidR="004207B6" w:rsidRPr="00930B33" w:rsidRDefault="004207B6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6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3F422" w14:textId="6A3E6EA2" w:rsidR="004207B6" w:rsidRPr="00930B33" w:rsidRDefault="004207B6" w:rsidP="00AF79A8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930B3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4.</w:t>
            </w:r>
            <w:r w:rsidR="00AF79A8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A"/>
                <w:sz w:val="12"/>
                <w:szCs w:val="12"/>
                <w:lang w:val="sq-AL"/>
              </w:rPr>
              <w:t>Për objektin me nr. pas.</w:t>
            </w:r>
            <w:r w:rsidR="00AF79A8">
              <w:rPr>
                <w:rFonts w:ascii="Garamond" w:eastAsia="Times New Roman" w:hAnsi="Garamond" w:cs="Arial"/>
                <w:color w:val="00000A"/>
                <w:sz w:val="12"/>
                <w:szCs w:val="12"/>
                <w:lang w:val="sq-AL"/>
              </w:rPr>
              <w:t xml:space="preserve"> </w:t>
            </w:r>
            <w:r w:rsidRPr="00930B33">
              <w:rPr>
                <w:rFonts w:ascii="Garamond" w:eastAsia="Times New Roman" w:hAnsi="Garamond" w:cs="Arial"/>
                <w:color w:val="00000A"/>
                <w:sz w:val="12"/>
                <w:szCs w:val="12"/>
                <w:lang w:val="sq-AL"/>
              </w:rPr>
              <w:t>8/800, ZK 8150, me funksion shërbimi, vlerësimi është bërë sipas kostos së ndërtimit, bazuar në çmimet e EKB-së, për qytetin e Tiranës, ku sipas situacionit të punimeve vlera për m</w:t>
            </w:r>
            <w:r w:rsidRPr="00930B33">
              <w:rPr>
                <w:rFonts w:ascii="Garamond" w:eastAsia="Times New Roman" w:hAnsi="Garamond" w:cs="Arial"/>
                <w:color w:val="00000A"/>
                <w:sz w:val="12"/>
                <w:szCs w:val="12"/>
                <w:vertAlign w:val="superscript"/>
                <w:lang w:val="sq-AL"/>
              </w:rPr>
              <w:t>2</w:t>
            </w:r>
            <w:r w:rsidRPr="00930B33">
              <w:rPr>
                <w:rFonts w:ascii="Garamond" w:eastAsia="Times New Roman" w:hAnsi="Garamond" w:cs="Arial"/>
                <w:color w:val="00000A"/>
                <w:sz w:val="12"/>
                <w:szCs w:val="12"/>
                <w:lang w:val="sq-AL"/>
              </w:rPr>
              <w:t xml:space="preserve"> =22731.15 lekë</w:t>
            </w:r>
            <w:r w:rsidR="00AF79A8">
              <w:rPr>
                <w:rFonts w:ascii="Garamond" w:eastAsia="Times New Roman" w:hAnsi="Garamond" w:cs="Arial"/>
                <w:color w:val="00000A"/>
                <w:sz w:val="12"/>
                <w:szCs w:val="12"/>
                <w:lang w:val="sq-AL"/>
              </w:rPr>
              <w:t>.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8928" w14:textId="77777777" w:rsidR="004207B6" w:rsidRPr="00930B33" w:rsidRDefault="004207B6" w:rsidP="004207B6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</w:tr>
      <w:tr w:rsidR="003125BD" w:rsidRPr="00930B33" w14:paraId="5110018E" w14:textId="77777777" w:rsidTr="00AF79A8">
        <w:trPr>
          <w:trHeight w:val="120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8811F" w14:textId="77777777" w:rsidR="003125BD" w:rsidRPr="00930B33" w:rsidRDefault="003125BD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  <w:p w14:paraId="2C89F99B" w14:textId="77777777" w:rsidR="003125BD" w:rsidRPr="00930B33" w:rsidRDefault="003125BD" w:rsidP="0042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6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98BFF" w14:textId="77777777" w:rsidR="003125BD" w:rsidRPr="00930B33" w:rsidRDefault="003125BD" w:rsidP="004207B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C838F" w14:textId="77777777" w:rsidR="003125BD" w:rsidRPr="00930B33" w:rsidRDefault="003125BD" w:rsidP="004207B6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</w:tr>
    </w:tbl>
    <w:p w14:paraId="771E2202" w14:textId="77777777" w:rsidR="004207B6" w:rsidRPr="00930B33" w:rsidRDefault="004207B6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5A0BAB33" w14:textId="77777777" w:rsidR="004207B6" w:rsidRPr="00930B33" w:rsidRDefault="004207B6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sectPr w:rsidR="004207B6" w:rsidRPr="00930B33" w:rsidSect="00100E78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0518F2" w14:textId="77777777" w:rsidR="00E441E6" w:rsidRDefault="00E441E6">
      <w:pPr>
        <w:spacing w:after="0" w:line="240" w:lineRule="auto"/>
      </w:pPr>
      <w:r>
        <w:separator/>
      </w:r>
    </w:p>
  </w:endnote>
  <w:endnote w:type="continuationSeparator" w:id="0">
    <w:p w14:paraId="12C7E1A2" w14:textId="77777777" w:rsidR="00E441E6" w:rsidRDefault="00E441E6">
      <w:pPr>
        <w:spacing w:after="0" w:line="240" w:lineRule="auto"/>
      </w:pPr>
      <w:r>
        <w:continuationSeparator/>
      </w:r>
    </w:p>
  </w:endnote>
  <w:endnote w:type="continuationNotice" w:id="1">
    <w:p w14:paraId="25B64BE9" w14:textId="77777777" w:rsidR="00E441E6" w:rsidRDefault="00E441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3B015" w14:textId="77777777" w:rsidR="00E441E6" w:rsidRDefault="00E441E6">
      <w:pPr>
        <w:spacing w:after="0" w:line="240" w:lineRule="auto"/>
      </w:pPr>
      <w:r>
        <w:separator/>
      </w:r>
    </w:p>
  </w:footnote>
  <w:footnote w:type="continuationSeparator" w:id="0">
    <w:p w14:paraId="42643368" w14:textId="77777777" w:rsidR="00E441E6" w:rsidRDefault="00E441E6">
      <w:pPr>
        <w:spacing w:after="0" w:line="240" w:lineRule="auto"/>
      </w:pPr>
      <w:r>
        <w:continuationSeparator/>
      </w:r>
    </w:p>
  </w:footnote>
  <w:footnote w:type="continuationNotice" w:id="1">
    <w:p w14:paraId="539F4AEF" w14:textId="77777777" w:rsidR="00E441E6" w:rsidRDefault="00E441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A1B69"/>
    <w:rsid w:val="000C03D5"/>
    <w:rsid w:val="000E1F77"/>
    <w:rsid w:val="00100E78"/>
    <w:rsid w:val="00137164"/>
    <w:rsid w:val="00164511"/>
    <w:rsid w:val="00191CEA"/>
    <w:rsid w:val="001A5E69"/>
    <w:rsid w:val="001D48F8"/>
    <w:rsid w:val="001F37B0"/>
    <w:rsid w:val="001F4FE8"/>
    <w:rsid w:val="00200517"/>
    <w:rsid w:val="0021102D"/>
    <w:rsid w:val="00226B7C"/>
    <w:rsid w:val="00257A6A"/>
    <w:rsid w:val="00272A14"/>
    <w:rsid w:val="00281B66"/>
    <w:rsid w:val="0028409F"/>
    <w:rsid w:val="00292EFB"/>
    <w:rsid w:val="002D1B7D"/>
    <w:rsid w:val="002F4478"/>
    <w:rsid w:val="0030436E"/>
    <w:rsid w:val="003125BD"/>
    <w:rsid w:val="003165AB"/>
    <w:rsid w:val="003214F0"/>
    <w:rsid w:val="00331D11"/>
    <w:rsid w:val="00373414"/>
    <w:rsid w:val="0038457F"/>
    <w:rsid w:val="00393BBB"/>
    <w:rsid w:val="003B0095"/>
    <w:rsid w:val="003C0EC4"/>
    <w:rsid w:val="003D6524"/>
    <w:rsid w:val="004207B6"/>
    <w:rsid w:val="00421BAD"/>
    <w:rsid w:val="004250DC"/>
    <w:rsid w:val="004325B1"/>
    <w:rsid w:val="004623F8"/>
    <w:rsid w:val="004704B6"/>
    <w:rsid w:val="00482766"/>
    <w:rsid w:val="004B23CF"/>
    <w:rsid w:val="004B491B"/>
    <w:rsid w:val="004B5B97"/>
    <w:rsid w:val="004B627A"/>
    <w:rsid w:val="004D03A8"/>
    <w:rsid w:val="004E5E9B"/>
    <w:rsid w:val="004F15C0"/>
    <w:rsid w:val="00523509"/>
    <w:rsid w:val="00524394"/>
    <w:rsid w:val="00534A94"/>
    <w:rsid w:val="005405CC"/>
    <w:rsid w:val="00570AF1"/>
    <w:rsid w:val="005813A2"/>
    <w:rsid w:val="00581AD9"/>
    <w:rsid w:val="00590393"/>
    <w:rsid w:val="005A6A53"/>
    <w:rsid w:val="0060778A"/>
    <w:rsid w:val="00610F83"/>
    <w:rsid w:val="00634E62"/>
    <w:rsid w:val="006377CD"/>
    <w:rsid w:val="00660449"/>
    <w:rsid w:val="00676266"/>
    <w:rsid w:val="0069208E"/>
    <w:rsid w:val="006A1E1A"/>
    <w:rsid w:val="006D019B"/>
    <w:rsid w:val="006E4FB1"/>
    <w:rsid w:val="007212AE"/>
    <w:rsid w:val="00741250"/>
    <w:rsid w:val="007434BA"/>
    <w:rsid w:val="007576E2"/>
    <w:rsid w:val="007668C4"/>
    <w:rsid w:val="00766AEC"/>
    <w:rsid w:val="00797B9B"/>
    <w:rsid w:val="007A0BEE"/>
    <w:rsid w:val="007A2B98"/>
    <w:rsid w:val="007A5FB9"/>
    <w:rsid w:val="007B4A8D"/>
    <w:rsid w:val="007F788E"/>
    <w:rsid w:val="008070EC"/>
    <w:rsid w:val="008207A6"/>
    <w:rsid w:val="00830AD2"/>
    <w:rsid w:val="008311B7"/>
    <w:rsid w:val="008356EC"/>
    <w:rsid w:val="00835D9A"/>
    <w:rsid w:val="008660E5"/>
    <w:rsid w:val="00877159"/>
    <w:rsid w:val="0088311B"/>
    <w:rsid w:val="008A3711"/>
    <w:rsid w:val="008C6DD5"/>
    <w:rsid w:val="008E069F"/>
    <w:rsid w:val="008E1A99"/>
    <w:rsid w:val="008F2E3C"/>
    <w:rsid w:val="009118DE"/>
    <w:rsid w:val="009167D8"/>
    <w:rsid w:val="00921F9F"/>
    <w:rsid w:val="00926E70"/>
    <w:rsid w:val="00930B33"/>
    <w:rsid w:val="009474E0"/>
    <w:rsid w:val="009538CA"/>
    <w:rsid w:val="0096241B"/>
    <w:rsid w:val="00970987"/>
    <w:rsid w:val="009773D7"/>
    <w:rsid w:val="009921B3"/>
    <w:rsid w:val="0099466C"/>
    <w:rsid w:val="009A2E08"/>
    <w:rsid w:val="009D419B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87F0E"/>
    <w:rsid w:val="00A97960"/>
    <w:rsid w:val="00AA1B4B"/>
    <w:rsid w:val="00AA244E"/>
    <w:rsid w:val="00AA3182"/>
    <w:rsid w:val="00AB3821"/>
    <w:rsid w:val="00AC13F3"/>
    <w:rsid w:val="00AF79A8"/>
    <w:rsid w:val="00B02410"/>
    <w:rsid w:val="00B20576"/>
    <w:rsid w:val="00B20E2A"/>
    <w:rsid w:val="00B22954"/>
    <w:rsid w:val="00B22A6C"/>
    <w:rsid w:val="00B34C4A"/>
    <w:rsid w:val="00B407FA"/>
    <w:rsid w:val="00B55054"/>
    <w:rsid w:val="00B85565"/>
    <w:rsid w:val="00B9662A"/>
    <w:rsid w:val="00BA75B0"/>
    <w:rsid w:val="00BB1873"/>
    <w:rsid w:val="00BC73F2"/>
    <w:rsid w:val="00BD3C61"/>
    <w:rsid w:val="00BE2F27"/>
    <w:rsid w:val="00C00A10"/>
    <w:rsid w:val="00C00B26"/>
    <w:rsid w:val="00C01B45"/>
    <w:rsid w:val="00C113B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22F6"/>
    <w:rsid w:val="00CA5EC1"/>
    <w:rsid w:val="00CA78A4"/>
    <w:rsid w:val="00CB3DA2"/>
    <w:rsid w:val="00CE634D"/>
    <w:rsid w:val="00CF358E"/>
    <w:rsid w:val="00CF6AA4"/>
    <w:rsid w:val="00D04B39"/>
    <w:rsid w:val="00D238AD"/>
    <w:rsid w:val="00D3053E"/>
    <w:rsid w:val="00D352A2"/>
    <w:rsid w:val="00D57EBA"/>
    <w:rsid w:val="00D73C0D"/>
    <w:rsid w:val="00D97812"/>
    <w:rsid w:val="00DA18EB"/>
    <w:rsid w:val="00DD3237"/>
    <w:rsid w:val="00DF4CBF"/>
    <w:rsid w:val="00E03A0C"/>
    <w:rsid w:val="00E26029"/>
    <w:rsid w:val="00E3694D"/>
    <w:rsid w:val="00E424F7"/>
    <w:rsid w:val="00E441E6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F26139"/>
    <w:rsid w:val="00F313D6"/>
    <w:rsid w:val="00F415DB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439803B"/>
  <w15:docId w15:val="{C3DD2E12-F2CD-4FEB-BB9E-8AC0AB30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766AEC"/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4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6278</Nr_x002e__x0020_akti>
    <Data_x0020_e_x0020_Krijimit xmlns="0e656187-b300-4fb0-8bf4-3a50f872073c">2020-11-16T11:54:53Z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2020-11-12T23:00:00Z</Date_x0020_protokolli>
    <Titulli xmlns="0e656187-b300-4fb0-8bf4-3a50f872073c">Kërkesë  për shpronësim , për interes publik, për pasuritë pronë private, që preken nga projekti "Rikualifikimi urban i bllokut që kufizohet nga Bulevardi "Bajram Curri", Bulevardi "Petro Nini Luarasi", rruga "Taulantia", rruga "Ali Demi", Tiranë</Titulli>
    <Modifikuesi xmlns="0e656187-b300-4fb0-8bf4-3a50f872073c">alma.lisaku</Modifikuesi>
    <Nr_x002e__x0020_prot_x0020_QBZ xmlns="0e656187-b300-4fb0-8bf4-3a50f872073c">1693</Nr_x002e__x0020_prot_x0020_QBZ>
    <Data_x0020_e_x0020_Modifikimit xmlns="0e656187-b300-4fb0-8bf4-3a50f872073c">2020-11-17T09:06:47Z</Data_x0020_e_x0020_Modifikimit>
    <Dekretuar xmlns="0e656187-b300-4fb0-8bf4-3a50f872073c">false</Dekretuar>
    <Data xmlns="0e656187-b300-4fb0-8bf4-3a50f872073c">2020-11-11T23:00:00Z</Data>
    <Nr_x002e__x0020_protokolli_x0020_i_x0020_aktit xmlns="0e656187-b300-4fb0-8bf4-3a50f872073c">6278/2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444BE647D049E58ECC0D08B453EC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444BE647D049E58ECC0D08B453EC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73241-3E84-46DF-BFE7-4F4E394BE02F}">
  <ds:schemaRefs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4203B41-9D99-4E42-9F19-65EE0ADEFC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E80A7B-9157-4A8D-BE9B-791B153B4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8DFA70-B459-4D15-9B23-8CC273C0E6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286DFA-2270-47E9-8108-AE02519E6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AC7B66-D11D-4559-99DA-3CD6196AF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1967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, për interes publik, për pasuritë pronë private, që preken nga projekti "Rikualifikimi urban i bllokut që kufizohet nga Bulevardi "Bajram Curri", Bulevardi "Petro Nini Luarasi", rruga "Taulantia", rruga "Ali Demi", Tiranë</vt:lpstr>
    </vt:vector>
  </TitlesOfParts>
  <Company>Qeveria e Shqipërisë</Company>
  <LinksUpToDate>false</LinksUpToDate>
  <CharactersWithSpaces>13153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, për interes publik, për pasuritë pronë private, që preken nga projekti "Rikualifikimi urban i bllokut që kufizohet nga Bulevardi "Bajram Curri", Bulevardi "Petro Nini Luarasi", rruga "Taulantia", rruga "Ali Demi", Tiranë</dc:title>
  <dc:creator>Besmira Nuredini</dc:creator>
  <cp:lastModifiedBy>Amarilda Halilaj</cp:lastModifiedBy>
  <cp:revision>25</cp:revision>
  <cp:lastPrinted>2019-02-25T10:00:00Z</cp:lastPrinted>
  <dcterms:created xsi:type="dcterms:W3CDTF">2020-11-16T11:59:00Z</dcterms:created>
  <dcterms:modified xsi:type="dcterms:W3CDTF">2020-11-17T09:35:00Z</dcterms:modified>
</cp:coreProperties>
</file>