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853105" w14:textId="77777777" w:rsidR="00D86B97" w:rsidRPr="00FA513E" w:rsidRDefault="00D86B97" w:rsidP="00D86B97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293DFAF3" w14:textId="509661DB" w:rsidR="00282E8A" w:rsidRPr="00FA513E" w:rsidRDefault="00D86B97" w:rsidP="000622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513E">
        <w:rPr>
          <w:rFonts w:ascii="Garamond" w:hAnsi="Garamond"/>
          <w:b/>
          <w:sz w:val="24"/>
          <w:szCs w:val="24"/>
          <w:lang w:val="sq-AL"/>
        </w:rPr>
        <w:t>KËRKES</w:t>
      </w:r>
      <w:r w:rsidR="00FA513E" w:rsidRPr="00FA513E">
        <w:rPr>
          <w:rFonts w:ascii="Garamond" w:hAnsi="Garamond"/>
          <w:b/>
          <w:sz w:val="24"/>
          <w:szCs w:val="24"/>
          <w:lang w:val="sq-AL"/>
        </w:rPr>
        <w:t>Ë</w:t>
      </w:r>
    </w:p>
    <w:p w14:paraId="3885310B" w14:textId="79C8E5A3" w:rsidR="00282E8A" w:rsidRPr="00FA513E" w:rsidRDefault="000622F8" w:rsidP="000622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513E">
        <w:rPr>
          <w:rFonts w:ascii="Garamond" w:hAnsi="Garamond"/>
          <w:b/>
          <w:sz w:val="24"/>
          <w:szCs w:val="24"/>
          <w:lang w:val="sq-AL"/>
        </w:rPr>
        <w:t>Nr.</w:t>
      </w:r>
      <w:r w:rsidR="00FA513E" w:rsidRPr="00FA51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A513E">
        <w:rPr>
          <w:rFonts w:ascii="Garamond" w:hAnsi="Garamond"/>
          <w:b/>
          <w:sz w:val="24"/>
          <w:szCs w:val="24"/>
          <w:lang w:val="sq-AL"/>
        </w:rPr>
        <w:t>5900</w:t>
      </w:r>
      <w:r w:rsidR="00FA513E" w:rsidRPr="00FA513E">
        <w:rPr>
          <w:rFonts w:ascii="Garamond" w:hAnsi="Garamond"/>
          <w:b/>
          <w:sz w:val="24"/>
          <w:szCs w:val="24"/>
          <w:lang w:val="sq-AL"/>
        </w:rPr>
        <w:t>/8</w:t>
      </w:r>
      <w:r w:rsidRPr="00FA513E">
        <w:rPr>
          <w:rFonts w:ascii="Garamond" w:hAnsi="Garamond"/>
          <w:b/>
          <w:sz w:val="24"/>
          <w:szCs w:val="24"/>
          <w:lang w:val="sq-AL"/>
        </w:rPr>
        <w:t>, datë</w:t>
      </w:r>
      <w:r w:rsidR="00282E8A" w:rsidRPr="00FA513E">
        <w:rPr>
          <w:rFonts w:ascii="Garamond" w:hAnsi="Garamond"/>
          <w:b/>
          <w:sz w:val="24"/>
          <w:szCs w:val="24"/>
          <w:lang w:val="sq-AL"/>
        </w:rPr>
        <w:t xml:space="preserve"> 25.11.2020</w:t>
      </w:r>
    </w:p>
    <w:p w14:paraId="7039E8E5" w14:textId="77777777" w:rsidR="00282E8A" w:rsidRPr="00FA513E" w:rsidRDefault="00282E8A" w:rsidP="000622F8">
      <w:pPr>
        <w:spacing w:after="0" w:line="240" w:lineRule="auto"/>
        <w:ind w:firstLine="284"/>
        <w:jc w:val="center"/>
        <w:rPr>
          <w:rFonts w:ascii="Garamond" w:hAnsi="Garamond"/>
          <w:b/>
          <w:sz w:val="14"/>
          <w:szCs w:val="24"/>
          <w:lang w:val="sq-AL"/>
        </w:rPr>
      </w:pPr>
    </w:p>
    <w:p w14:paraId="78A883BC" w14:textId="77777777" w:rsidR="00D86B97" w:rsidRPr="00FA513E" w:rsidRDefault="00D86B97" w:rsidP="000622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513E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3EB43912" w14:textId="77777777" w:rsidR="000622F8" w:rsidRPr="00FA513E" w:rsidRDefault="000622F8" w:rsidP="00062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85310C" w14:textId="03B89956" w:rsidR="00D86B97" w:rsidRPr="00FA513E" w:rsidRDefault="00D86B97" w:rsidP="00307BEE">
      <w:pPr>
        <w:pStyle w:val="tekstiii"/>
        <w:rPr>
          <w:lang w:val="sq-AL"/>
        </w:rPr>
      </w:pPr>
      <w:r w:rsidRPr="00FA513E">
        <w:rPr>
          <w:lang w:val="sq-AL"/>
        </w:rPr>
        <w:t>Ministria e Infrastrukturës dhe Energjisë</w:t>
      </w:r>
      <w:r w:rsidR="00CC3AB5">
        <w:rPr>
          <w:lang w:val="sq-AL"/>
        </w:rPr>
        <w:t xml:space="preserve"> shpall kërkesën për shpronësim</w:t>
      </w:r>
      <w:r w:rsidRPr="00FA513E">
        <w:rPr>
          <w:lang w:val="sq-AL"/>
        </w:rPr>
        <w:t xml:space="preserve"> për interes publik të pasurive të paluajtshme, pronë private, që preken </w:t>
      </w:r>
      <w:r w:rsidR="00F66CE7" w:rsidRPr="00FA513E">
        <w:rPr>
          <w:lang w:val="sq-AL"/>
        </w:rPr>
        <w:t>nga projektet</w:t>
      </w:r>
      <w:r w:rsidR="00FA513E">
        <w:rPr>
          <w:lang w:val="sq-AL"/>
        </w:rPr>
        <w:t>:</w:t>
      </w:r>
      <w:r w:rsidRPr="00FA513E">
        <w:rPr>
          <w:lang w:val="sq-AL"/>
        </w:rPr>
        <w:t xml:space="preserve"> </w:t>
      </w:r>
      <w:r w:rsidR="00F66CE7" w:rsidRPr="00FA513E">
        <w:rPr>
          <w:lang w:val="sq-AL"/>
        </w:rPr>
        <w:t xml:space="preserve">“Rehabilitimi i Lumit </w:t>
      </w:r>
      <w:proofErr w:type="spellStart"/>
      <w:r w:rsidR="00F66CE7" w:rsidRPr="00FA513E">
        <w:rPr>
          <w:lang w:val="sq-AL"/>
        </w:rPr>
        <w:t>Gjanicë</w:t>
      </w:r>
      <w:proofErr w:type="spellEnd"/>
      <w:r w:rsidR="00F66CE7" w:rsidRPr="00FA513E">
        <w:rPr>
          <w:lang w:val="sq-AL"/>
        </w:rPr>
        <w:t>”, “</w:t>
      </w:r>
      <w:proofErr w:type="spellStart"/>
      <w:r w:rsidR="00F66CE7" w:rsidRPr="00FA513E">
        <w:rPr>
          <w:lang w:val="sq-AL"/>
        </w:rPr>
        <w:t>Rikonceptimi</w:t>
      </w:r>
      <w:proofErr w:type="spellEnd"/>
      <w:r w:rsidR="00F66CE7" w:rsidRPr="00FA513E">
        <w:rPr>
          <w:lang w:val="sq-AL"/>
        </w:rPr>
        <w:t xml:space="preserve"> i </w:t>
      </w:r>
      <w:r w:rsidR="00FA513E" w:rsidRPr="00FA513E">
        <w:rPr>
          <w:lang w:val="sq-AL"/>
        </w:rPr>
        <w:t>qendrës së qytetit</w:t>
      </w:r>
      <w:r w:rsidR="00F66CE7" w:rsidRPr="00FA513E">
        <w:rPr>
          <w:lang w:val="sq-AL"/>
        </w:rPr>
        <w:t xml:space="preserve">” dhe “Ndërtimi i </w:t>
      </w:r>
      <w:r w:rsidR="00FA513E" w:rsidRPr="00FA513E">
        <w:rPr>
          <w:lang w:val="sq-AL"/>
        </w:rPr>
        <w:t>stadiumit të lojërave me dorë</w:t>
      </w:r>
      <w:r w:rsidR="00F66CE7" w:rsidRPr="00FA513E">
        <w:rPr>
          <w:lang w:val="sq-AL"/>
        </w:rPr>
        <w:t>”</w:t>
      </w:r>
      <w:r w:rsidR="00EE6578" w:rsidRPr="00FA513E">
        <w:rPr>
          <w:lang w:val="sq-AL"/>
        </w:rPr>
        <w:t>.</w:t>
      </w:r>
    </w:p>
    <w:p w14:paraId="3885310E" w14:textId="77777777" w:rsidR="00D86B97" w:rsidRPr="00FA513E" w:rsidRDefault="00D86B97" w:rsidP="00307BEE">
      <w:pPr>
        <w:pStyle w:val="tekstiii"/>
        <w:rPr>
          <w:lang w:val="sq-AL"/>
        </w:rPr>
      </w:pPr>
      <w:r w:rsidRPr="00FA513E">
        <w:rPr>
          <w:lang w:val="sq-AL"/>
        </w:rPr>
        <w:t>Subjekti kërkues i këtij projekti është</w:t>
      </w:r>
      <w:r w:rsidR="00F66CE7" w:rsidRPr="00FA513E">
        <w:rPr>
          <w:lang w:val="sq-AL"/>
        </w:rPr>
        <w:t xml:space="preserve"> Bashkia Fier</w:t>
      </w:r>
      <w:r w:rsidRPr="00FA513E">
        <w:rPr>
          <w:lang w:val="sq-AL"/>
        </w:rPr>
        <w:t>.</w:t>
      </w:r>
    </w:p>
    <w:p w14:paraId="38853112" w14:textId="165E5730" w:rsidR="00D86B97" w:rsidRPr="00FA513E" w:rsidRDefault="00FA513E" w:rsidP="00062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D86B97" w:rsidRPr="00FA513E">
        <w:rPr>
          <w:rFonts w:ascii="Garamond" w:hAnsi="Garamond"/>
          <w:sz w:val="24"/>
          <w:szCs w:val="24"/>
          <w:lang w:val="sq-AL"/>
        </w:rPr>
        <w:t xml:space="preserve"> kërkojmë të vëmë në dijeni personat e prekur nga ky shpronësim, </w:t>
      </w:r>
      <w:bookmarkStart w:id="0" w:name="OLE_LINK1"/>
      <w:bookmarkStart w:id="1" w:name="OLE_LINK2"/>
      <w:r w:rsidR="00D86B97" w:rsidRPr="00FA513E">
        <w:rPr>
          <w:rFonts w:ascii="Garamond" w:hAnsi="Garamond"/>
          <w:sz w:val="24"/>
          <w:szCs w:val="24"/>
          <w:lang w:val="sq-AL"/>
        </w:rPr>
        <w:t>për pasuritë e paluajtshme, pronë private, të cilat do të kompensohen sipas vlerësimit paraprak të llogaritur,</w:t>
      </w:r>
      <w:r>
        <w:rPr>
          <w:rFonts w:ascii="Garamond" w:hAnsi="Garamond"/>
          <w:sz w:val="24"/>
          <w:szCs w:val="24"/>
          <w:lang w:val="sq-AL"/>
        </w:rPr>
        <w:t xml:space="preserve"> bazuar në </w:t>
      </w:r>
      <w:proofErr w:type="spellStart"/>
      <w:r>
        <w:rPr>
          <w:rFonts w:ascii="Garamond" w:hAnsi="Garamond"/>
          <w:sz w:val="24"/>
          <w:szCs w:val="24"/>
          <w:lang w:val="sq-AL"/>
        </w:rPr>
        <w:t>VKM</w:t>
      </w:r>
      <w:proofErr w:type="spellEnd"/>
      <w:r>
        <w:rPr>
          <w:rFonts w:ascii="Garamond" w:hAnsi="Garamond"/>
          <w:sz w:val="24"/>
          <w:szCs w:val="24"/>
          <w:lang w:val="sq-AL"/>
        </w:rPr>
        <w:t>-në nr. 89, datë 3.</w:t>
      </w:r>
      <w:r w:rsidR="00D86B97" w:rsidRPr="00FA513E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D86B97" w:rsidRPr="00FA513E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Shqipërisë”,</w:t>
      </w:r>
      <w:r w:rsidR="00F66CE7" w:rsidRPr="00FA513E">
        <w:rPr>
          <w:rFonts w:ascii="Garamond" w:hAnsi="Garamond"/>
          <w:sz w:val="24"/>
          <w:szCs w:val="24"/>
          <w:lang w:val="sq-AL"/>
        </w:rPr>
        <w:t xml:space="preserve"> bazuar në </w:t>
      </w:r>
      <w:proofErr w:type="spellStart"/>
      <w:r w:rsidR="00F66CE7" w:rsidRPr="00FA513E">
        <w:rPr>
          <w:rFonts w:ascii="Garamond" w:hAnsi="Garamond"/>
          <w:sz w:val="24"/>
          <w:szCs w:val="24"/>
          <w:lang w:val="sq-AL"/>
        </w:rPr>
        <w:t>VKM</w:t>
      </w:r>
      <w:proofErr w:type="spellEnd"/>
      <w:r>
        <w:rPr>
          <w:rFonts w:ascii="Garamond" w:hAnsi="Garamond"/>
          <w:sz w:val="24"/>
          <w:szCs w:val="24"/>
          <w:lang w:val="sq-AL"/>
        </w:rPr>
        <w:t>-në nr. 138, datë 23.</w:t>
      </w:r>
      <w:r w:rsidR="00F66CE7" w:rsidRPr="00FA513E">
        <w:rPr>
          <w:rFonts w:ascii="Garamond" w:hAnsi="Garamond"/>
          <w:sz w:val="24"/>
          <w:szCs w:val="24"/>
          <w:lang w:val="sq-AL"/>
        </w:rPr>
        <w:t>3.2000</w:t>
      </w:r>
      <w:r>
        <w:rPr>
          <w:rFonts w:ascii="Garamond" w:hAnsi="Garamond"/>
          <w:sz w:val="24"/>
          <w:szCs w:val="24"/>
          <w:lang w:val="sq-AL"/>
        </w:rPr>
        <w:t>,</w:t>
      </w:r>
      <w:r w:rsidR="00EE6578" w:rsidRPr="00FA513E">
        <w:rPr>
          <w:rFonts w:ascii="Garamond" w:hAnsi="Garamond"/>
          <w:sz w:val="24"/>
          <w:szCs w:val="24"/>
          <w:lang w:val="sq-AL"/>
        </w:rPr>
        <w:t xml:space="preserve"> “Për kriteret teknike të vlerësimit dhe të përllogaritjes së masës së shpërblimit të pasurive</w:t>
      </w:r>
      <w:r>
        <w:rPr>
          <w:rFonts w:ascii="Garamond" w:hAnsi="Garamond"/>
          <w:sz w:val="24"/>
          <w:szCs w:val="24"/>
          <w:lang w:val="sq-AL"/>
        </w:rPr>
        <w:t>,</w:t>
      </w:r>
      <w:r w:rsidR="00EE6578" w:rsidRPr="00FA513E">
        <w:rPr>
          <w:rFonts w:ascii="Garamond" w:hAnsi="Garamond"/>
          <w:sz w:val="24"/>
          <w:szCs w:val="24"/>
          <w:lang w:val="sq-AL"/>
        </w:rPr>
        <w:t xml:space="preserve"> pronë private</w:t>
      </w:r>
      <w:r>
        <w:rPr>
          <w:rFonts w:ascii="Garamond" w:hAnsi="Garamond"/>
          <w:sz w:val="24"/>
          <w:szCs w:val="24"/>
          <w:lang w:val="sq-AL"/>
        </w:rPr>
        <w:t>,</w:t>
      </w:r>
      <w:r w:rsidR="00EE6578" w:rsidRPr="00FA513E">
        <w:rPr>
          <w:rFonts w:ascii="Garamond" w:hAnsi="Garamond"/>
          <w:sz w:val="24"/>
          <w:szCs w:val="24"/>
          <w:lang w:val="sq-AL"/>
        </w:rPr>
        <w:t xml:space="preserve"> që shpronësohen, të pasurive që zhvlerësohen dhe të </w:t>
      </w:r>
      <w:proofErr w:type="spellStart"/>
      <w:r w:rsidR="00EE6578" w:rsidRPr="00FA513E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EE6578" w:rsidRPr="00FA513E">
        <w:rPr>
          <w:rFonts w:ascii="Garamond" w:hAnsi="Garamond"/>
          <w:sz w:val="24"/>
          <w:szCs w:val="24"/>
          <w:lang w:val="sq-AL"/>
        </w:rPr>
        <w:t xml:space="preserve"> drejtave të personave të tretë, për interes publik”, </w:t>
      </w:r>
      <w:r>
        <w:rPr>
          <w:rFonts w:ascii="Garamond" w:hAnsi="Garamond"/>
          <w:sz w:val="24"/>
          <w:szCs w:val="24"/>
          <w:lang w:val="sq-AL"/>
        </w:rPr>
        <w:t>të</w:t>
      </w:r>
      <w:r w:rsidR="00F66CE7" w:rsidRPr="00FA513E">
        <w:rPr>
          <w:rFonts w:ascii="Garamond" w:hAnsi="Garamond"/>
          <w:sz w:val="24"/>
          <w:szCs w:val="24"/>
          <w:lang w:val="sq-AL"/>
        </w:rPr>
        <w:t xml:space="preserve"> ndryshuar</w:t>
      </w:r>
      <w:r w:rsidR="00EE6578" w:rsidRPr="00FA513E">
        <w:rPr>
          <w:rFonts w:ascii="Garamond" w:hAnsi="Garamond"/>
          <w:sz w:val="24"/>
          <w:szCs w:val="24"/>
          <w:lang w:val="sq-AL"/>
        </w:rPr>
        <w:t xml:space="preserve">, </w:t>
      </w:r>
      <w:r w:rsidR="00F66CE7" w:rsidRPr="00FA513E">
        <w:rPr>
          <w:rFonts w:ascii="Garamond" w:hAnsi="Garamond"/>
          <w:sz w:val="24"/>
          <w:szCs w:val="24"/>
          <w:lang w:val="sq-AL"/>
        </w:rPr>
        <w:t>si dhe</w:t>
      </w:r>
      <w:r w:rsidR="00EE6578" w:rsidRPr="00FA513E">
        <w:rPr>
          <w:rFonts w:ascii="Garamond" w:hAnsi="Garamond"/>
          <w:sz w:val="24"/>
          <w:szCs w:val="24"/>
          <w:lang w:val="sq-AL"/>
        </w:rPr>
        <w:t xml:space="preserve"> bazuar</w:t>
      </w:r>
      <w:r w:rsidR="00F66CE7" w:rsidRPr="00FA513E">
        <w:rPr>
          <w:rFonts w:ascii="Garamond" w:hAnsi="Garamond"/>
          <w:sz w:val="24"/>
          <w:szCs w:val="24"/>
          <w:lang w:val="sq-AL"/>
        </w:rPr>
        <w:t xml:space="preserve"> në shkresën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66CE7" w:rsidRPr="00FA513E">
        <w:rPr>
          <w:rFonts w:ascii="Garamond" w:hAnsi="Garamond"/>
          <w:sz w:val="24"/>
          <w:szCs w:val="24"/>
          <w:lang w:val="sq-AL"/>
        </w:rPr>
        <w:t xml:space="preserve">8723/3 </w:t>
      </w:r>
      <w:proofErr w:type="spellStart"/>
      <w:r w:rsidR="00F66CE7" w:rsidRPr="00FA513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66CE7" w:rsidRPr="00FA513E">
        <w:rPr>
          <w:rFonts w:ascii="Garamond" w:hAnsi="Garamond"/>
          <w:sz w:val="24"/>
          <w:szCs w:val="24"/>
          <w:lang w:val="sq-AL"/>
        </w:rPr>
        <w:t xml:space="preserve">., datë 28.10.2020, të Agjencisë Shtetërore të Kadastrës, Drejtoria Vendore Fier, për çmimin mesatar të shitblerjeve për tre muajt e fundit, </w:t>
      </w:r>
      <w:r w:rsidR="00D86B97" w:rsidRPr="00FA513E">
        <w:rPr>
          <w:rFonts w:ascii="Garamond" w:hAnsi="Garamond"/>
          <w:sz w:val="24"/>
          <w:szCs w:val="24"/>
          <w:lang w:val="sq-AL"/>
        </w:rPr>
        <w:t>sipas tabelës paraprake bashkëlidhur.</w:t>
      </w:r>
    </w:p>
    <w:bookmarkEnd w:id="0"/>
    <w:bookmarkEnd w:id="1"/>
    <w:p w14:paraId="38853114" w14:textId="18B764E2" w:rsidR="00D86B97" w:rsidRPr="00FA513E" w:rsidRDefault="00D86B97" w:rsidP="00062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513E">
        <w:rPr>
          <w:rFonts w:ascii="Garamond" w:hAnsi="Garamond"/>
          <w:sz w:val="24"/>
          <w:szCs w:val="24"/>
          <w:lang w:val="sq-AL"/>
        </w:rPr>
        <w:t xml:space="preserve">Vlera totale paraprake e shpronësimit është </w:t>
      </w:r>
      <w:r w:rsidR="00F66CE7" w:rsidRPr="00FA513E">
        <w:rPr>
          <w:rFonts w:ascii="Garamond" w:hAnsi="Garamond"/>
          <w:sz w:val="24"/>
          <w:szCs w:val="24"/>
          <w:lang w:val="sq-AL"/>
        </w:rPr>
        <w:t xml:space="preserve">124,395,382 (njëqind e njëzetë e katër milionë </w:t>
      </w:r>
      <w:r w:rsidR="00CC3AB5">
        <w:rPr>
          <w:rFonts w:ascii="Garamond" w:hAnsi="Garamond"/>
          <w:sz w:val="24"/>
          <w:szCs w:val="24"/>
          <w:lang w:val="sq-AL"/>
        </w:rPr>
        <w:t xml:space="preserve">e treqind e nëntëdhjetë e pesë </w:t>
      </w:r>
      <w:r w:rsidR="00F66CE7" w:rsidRPr="00FA513E">
        <w:rPr>
          <w:rFonts w:ascii="Garamond" w:hAnsi="Garamond"/>
          <w:sz w:val="24"/>
          <w:szCs w:val="24"/>
          <w:lang w:val="sq-AL"/>
        </w:rPr>
        <w:t>mijë e treqind e tetëdhjetë e dy) lekë</w:t>
      </w:r>
      <w:r w:rsidRPr="00FA513E">
        <w:rPr>
          <w:rFonts w:ascii="Garamond" w:hAnsi="Garamond"/>
          <w:sz w:val="24"/>
          <w:szCs w:val="24"/>
          <w:lang w:val="sq-AL"/>
        </w:rPr>
        <w:t>.</w:t>
      </w:r>
    </w:p>
    <w:p w14:paraId="38853116" w14:textId="77777777" w:rsidR="00D86B97" w:rsidRPr="00FA513E" w:rsidRDefault="00D86B97" w:rsidP="00062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853118" w14:textId="5AFF15EA" w:rsidR="00D86B97" w:rsidRPr="00FA513E" w:rsidRDefault="00D86B97" w:rsidP="000622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A513E">
        <w:rPr>
          <w:rFonts w:ascii="Garamond" w:hAnsi="Garamond"/>
          <w:sz w:val="24"/>
          <w:szCs w:val="24"/>
          <w:lang w:val="sq-AL"/>
        </w:rPr>
        <w:t>ZËVENDËSMINISTËR</w:t>
      </w:r>
      <w:r w:rsidR="00FA513E">
        <w:rPr>
          <w:rFonts w:ascii="Garamond" w:hAnsi="Garamond"/>
          <w:sz w:val="24"/>
          <w:szCs w:val="24"/>
          <w:lang w:val="sq-AL"/>
        </w:rPr>
        <w:t xml:space="preserve"> I INFRASTRUKTURËS DHE ENERGJISË</w:t>
      </w:r>
      <w:r w:rsidRPr="00FA513E">
        <w:rPr>
          <w:rFonts w:ascii="Garamond" w:hAnsi="Garamond"/>
          <w:sz w:val="24"/>
          <w:szCs w:val="24"/>
          <w:lang w:val="sq-AL"/>
        </w:rPr>
        <w:t xml:space="preserve"> </w:t>
      </w:r>
    </w:p>
    <w:p w14:paraId="3885311C" w14:textId="7EB5007B" w:rsidR="00D86B97" w:rsidRPr="00FA513E" w:rsidRDefault="00D86B97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A513E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32E5D86C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6AC7D7A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2568DC9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D8A110B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4BC8F3D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0CFF27F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496DC16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A860BB0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37B34A9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89FE313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8D74C23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690947C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39D349C" w14:textId="77777777" w:rsidR="00307BEE" w:rsidRPr="00FA513E" w:rsidRDefault="00307BEE" w:rsidP="00062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885311D" w14:textId="77777777" w:rsidR="00D86B97" w:rsidRPr="00FA513E" w:rsidRDefault="00D86B97" w:rsidP="000622F8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sq-AL"/>
        </w:rPr>
      </w:pPr>
    </w:p>
    <w:p w14:paraId="64D3B6CB" w14:textId="77777777" w:rsidR="00307BEE" w:rsidRPr="00FA513E" w:rsidRDefault="00307BEE" w:rsidP="000622F8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sq-AL"/>
        </w:rPr>
        <w:sectPr w:rsidR="00307BEE" w:rsidRPr="00FA513E" w:rsidSect="00307BEE">
          <w:pgSz w:w="11907" w:h="16840" w:code="9"/>
          <w:pgMar w:top="1418" w:right="1418" w:bottom="1418" w:left="1418" w:header="851" w:footer="851" w:gutter="0"/>
          <w:cols w:space="720"/>
          <w:docGrid w:linePitch="360"/>
        </w:sectPr>
      </w:pPr>
    </w:p>
    <w:p w14:paraId="16E43EBF" w14:textId="517001E1" w:rsidR="00307BEE" w:rsidRPr="00FA513E" w:rsidRDefault="00307BEE" w:rsidP="00100DDB">
      <w:pPr>
        <w:pStyle w:val="tekstiii"/>
        <w:jc w:val="center"/>
        <w:rPr>
          <w:b/>
          <w:lang w:val="sq-AL"/>
        </w:rPr>
      </w:pPr>
      <w:r w:rsidRPr="00FA513E">
        <w:rPr>
          <w:b/>
          <w:lang w:val="sq-AL"/>
        </w:rPr>
        <w:lastRenderedPageBreak/>
        <w:t>Lista paraprake e shpronësimit të pronarëve të pasurive</w:t>
      </w:r>
      <w:r w:rsidR="00FA513E">
        <w:rPr>
          <w:b/>
          <w:lang w:val="sq-AL"/>
        </w:rPr>
        <w:t>,</w:t>
      </w:r>
      <w:r w:rsidRPr="00FA513E">
        <w:rPr>
          <w:b/>
          <w:lang w:val="sq-AL"/>
        </w:rPr>
        <w:t xml:space="preserve"> pronë private</w:t>
      </w:r>
      <w:r w:rsidR="00FA513E">
        <w:rPr>
          <w:b/>
          <w:lang w:val="sq-AL"/>
        </w:rPr>
        <w:t>,</w:t>
      </w:r>
      <w:r w:rsidRPr="00FA513E">
        <w:rPr>
          <w:b/>
          <w:lang w:val="sq-AL"/>
        </w:rPr>
        <w:t xml:space="preserve"> që preken nga realizim</w:t>
      </w:r>
      <w:r w:rsidR="00CC3AB5">
        <w:rPr>
          <w:b/>
          <w:lang w:val="sq-AL"/>
        </w:rPr>
        <w:t xml:space="preserve">i i </w:t>
      </w:r>
      <w:r w:rsidRPr="00FA513E">
        <w:rPr>
          <w:b/>
          <w:lang w:val="sq-AL"/>
        </w:rPr>
        <w:t>projekteve:</w:t>
      </w:r>
    </w:p>
    <w:p w14:paraId="4D47E6F3" w14:textId="12A0A79D" w:rsidR="00307BEE" w:rsidRPr="00FA513E" w:rsidRDefault="00FA513E" w:rsidP="00100DDB">
      <w:pPr>
        <w:pStyle w:val="tekstiii"/>
        <w:jc w:val="center"/>
        <w:rPr>
          <w:b/>
          <w:lang w:val="sq-AL"/>
        </w:rPr>
      </w:pPr>
      <w:r w:rsidRPr="00FA513E">
        <w:rPr>
          <w:b/>
          <w:lang w:val="sq-AL"/>
        </w:rPr>
        <w:t xml:space="preserve"> </w:t>
      </w:r>
      <w:r w:rsidR="00307BEE" w:rsidRPr="00FA513E">
        <w:rPr>
          <w:b/>
          <w:lang w:val="sq-AL"/>
        </w:rPr>
        <w:t xml:space="preserve">“Rehabilitimi i Lumit </w:t>
      </w:r>
      <w:proofErr w:type="spellStart"/>
      <w:r w:rsidR="00307BEE" w:rsidRPr="00FA513E">
        <w:rPr>
          <w:b/>
          <w:lang w:val="sq-AL"/>
        </w:rPr>
        <w:t>Gjanicë</w:t>
      </w:r>
      <w:proofErr w:type="spellEnd"/>
      <w:r w:rsidR="00307BEE" w:rsidRPr="00FA513E">
        <w:rPr>
          <w:b/>
          <w:lang w:val="sq-AL"/>
        </w:rPr>
        <w:t>”, “</w:t>
      </w:r>
      <w:proofErr w:type="spellStart"/>
      <w:r w:rsidR="00307BEE" w:rsidRPr="00FA513E">
        <w:rPr>
          <w:b/>
          <w:lang w:val="sq-AL"/>
        </w:rPr>
        <w:t>Rikonceptimi</w:t>
      </w:r>
      <w:proofErr w:type="spellEnd"/>
      <w:r w:rsidR="00307BEE" w:rsidRPr="00FA513E">
        <w:rPr>
          <w:b/>
          <w:lang w:val="sq-AL"/>
        </w:rPr>
        <w:t xml:space="preserve"> i </w:t>
      </w:r>
      <w:r>
        <w:rPr>
          <w:b/>
          <w:lang w:val="sq-AL"/>
        </w:rPr>
        <w:t>q</w:t>
      </w:r>
      <w:r w:rsidRPr="00FA513E">
        <w:rPr>
          <w:b/>
          <w:lang w:val="sq-AL"/>
        </w:rPr>
        <w:t>endrës</w:t>
      </w:r>
      <w:r w:rsidR="00307BEE" w:rsidRPr="00FA513E">
        <w:rPr>
          <w:b/>
          <w:lang w:val="sq-AL"/>
        </w:rPr>
        <w:t xml:space="preserve"> së </w:t>
      </w:r>
      <w:r>
        <w:rPr>
          <w:b/>
          <w:lang w:val="sq-AL"/>
        </w:rPr>
        <w:t>q</w:t>
      </w:r>
      <w:r w:rsidR="00307BEE" w:rsidRPr="00FA513E">
        <w:rPr>
          <w:b/>
          <w:lang w:val="sq-AL"/>
        </w:rPr>
        <w:t xml:space="preserve">ytetit” dhe “Ndërtimi i </w:t>
      </w:r>
      <w:r>
        <w:rPr>
          <w:b/>
          <w:lang w:val="sq-AL"/>
        </w:rPr>
        <w:t>s</w:t>
      </w:r>
      <w:r w:rsidR="00307BEE" w:rsidRPr="00FA513E">
        <w:rPr>
          <w:b/>
          <w:lang w:val="sq-AL"/>
        </w:rPr>
        <w:t xml:space="preserve">tadiumit të </w:t>
      </w:r>
      <w:r w:rsidRPr="00FA513E">
        <w:rPr>
          <w:b/>
          <w:lang w:val="sq-AL"/>
        </w:rPr>
        <w:t>lojërave me dorë</w:t>
      </w:r>
      <w:r w:rsidR="00307BEE" w:rsidRPr="00FA513E">
        <w:rPr>
          <w:b/>
          <w:lang w:val="sq-AL"/>
        </w:rPr>
        <w:t>”.</w:t>
      </w:r>
    </w:p>
    <w:p w14:paraId="7BA5C9B1" w14:textId="77777777" w:rsidR="00100DDB" w:rsidRPr="00FA513E" w:rsidRDefault="00100DDB" w:rsidP="00100DDB">
      <w:pPr>
        <w:pStyle w:val="tekstiii"/>
        <w:jc w:val="center"/>
        <w:rPr>
          <w:b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3"/>
        <w:gridCol w:w="1750"/>
        <w:gridCol w:w="927"/>
        <w:gridCol w:w="936"/>
        <w:gridCol w:w="867"/>
        <w:gridCol w:w="1021"/>
        <w:gridCol w:w="830"/>
        <w:gridCol w:w="813"/>
        <w:gridCol w:w="779"/>
        <w:gridCol w:w="1086"/>
        <w:gridCol w:w="859"/>
        <w:gridCol w:w="1109"/>
        <w:gridCol w:w="1374"/>
        <w:gridCol w:w="1436"/>
      </w:tblGrid>
      <w:tr w:rsidR="00100DDB" w:rsidRPr="00FA513E" w14:paraId="16974C5D" w14:textId="77777777" w:rsidTr="00FA513E">
        <w:trPr>
          <w:trHeight w:val="139"/>
        </w:trPr>
        <w:tc>
          <w:tcPr>
            <w:tcW w:w="15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712C07A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615" w:type="pct"/>
            <w:vMerge w:val="restar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56F0334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Emër/Atësia/Mbiemër</w:t>
            </w:r>
          </w:p>
        </w:tc>
        <w:tc>
          <w:tcPr>
            <w:tcW w:w="32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EDAB789" w14:textId="13723AA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 xml:space="preserve">Zona </w:t>
            </w:r>
            <w:proofErr w:type="spellStart"/>
            <w:r w:rsid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k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adastrale</w:t>
            </w:r>
            <w:proofErr w:type="spellEnd"/>
          </w:p>
        </w:tc>
        <w:tc>
          <w:tcPr>
            <w:tcW w:w="329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7BFCDDA" w14:textId="2D1ABF0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Nr</w:t>
            </w:r>
            <w:r w:rsid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 xml:space="preserve">. i 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95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BC2E6"/>
            <w:noWrap/>
            <w:vAlign w:val="center"/>
            <w:hideMark/>
          </w:tcPr>
          <w:p w14:paraId="3448D7D2" w14:textId="761E919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Sipërfaqe shpronësimi</w:t>
            </w:r>
          </w:p>
        </w:tc>
        <w:tc>
          <w:tcPr>
            <w:tcW w:w="560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000000" w:fill="9BC2E6"/>
            <w:noWrap/>
            <w:vAlign w:val="center"/>
            <w:hideMark/>
          </w:tcPr>
          <w:p w14:paraId="698C72E5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Çmimi</w:t>
            </w:r>
          </w:p>
        </w:tc>
        <w:tc>
          <w:tcPr>
            <w:tcW w:w="382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C20B2B4" w14:textId="2F4A012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 xml:space="preserve">Vlera e tokës </w:t>
            </w:r>
            <w:r w:rsid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t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ruall (lekë)</w:t>
            </w:r>
          </w:p>
        </w:tc>
        <w:tc>
          <w:tcPr>
            <w:tcW w:w="302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D74725E" w14:textId="63C111BA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 xml:space="preserve">Vlera e </w:t>
            </w:r>
            <w:r w:rsid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b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anesës (lekë)</w:t>
            </w:r>
          </w:p>
        </w:tc>
        <w:tc>
          <w:tcPr>
            <w:tcW w:w="3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75444D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Vlera e objektit të shërbimit (lekë)</w:t>
            </w:r>
          </w:p>
        </w:tc>
        <w:tc>
          <w:tcPr>
            <w:tcW w:w="48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9BC2E6"/>
            <w:vAlign w:val="center"/>
            <w:hideMark/>
          </w:tcPr>
          <w:p w14:paraId="16E2750E" w14:textId="12BA16B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 xml:space="preserve">Vlera totale / </w:t>
            </w:r>
            <w:r w:rsid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l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ekë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8B1585B" w14:textId="0DC3E38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100DDB" w:rsidRPr="00FA513E" w14:paraId="60413AD2" w14:textId="77777777" w:rsidTr="00FA513E">
        <w:trPr>
          <w:trHeight w:val="139"/>
        </w:trPr>
        <w:tc>
          <w:tcPr>
            <w:tcW w:w="15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95331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</w:p>
        </w:tc>
        <w:tc>
          <w:tcPr>
            <w:tcW w:w="615" w:type="pct"/>
            <w:vMerge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D95C9D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2B665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DC25D9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BA4B18C" w14:textId="5146D28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 xml:space="preserve">Tokë </w:t>
            </w:r>
            <w:r w:rsid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t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ruall (m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83C3F25" w14:textId="2CA0D2C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 xml:space="preserve">. </w:t>
            </w:r>
            <w:r w:rsid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b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animi(m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A4F4EE0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. objekt shërbimi (m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F91B872" w14:textId="4A22EF0C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 xml:space="preserve">Tokë </w:t>
            </w:r>
            <w:r w:rsid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t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ruall /m</w:t>
            </w:r>
            <w:r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45DDBC9" w14:textId="5104FAB7" w:rsidR="00100DDB" w:rsidRPr="00FA513E" w:rsidRDefault="00FA513E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 xml:space="preserve">Banesë </w:t>
            </w:r>
            <w:r w:rsidR="00100DDB"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  <w:t>m</w:t>
            </w:r>
            <w:r w:rsidR="00100DDB" w:rsidRPr="00FA513E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  <w:tc>
          <w:tcPr>
            <w:tcW w:w="382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C576E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</w:p>
        </w:tc>
        <w:tc>
          <w:tcPr>
            <w:tcW w:w="302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7031D3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295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821F51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9BE9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sq-AL"/>
              </w:rPr>
            </w:pPr>
          </w:p>
        </w:tc>
      </w:tr>
      <w:tr w:rsidR="00100DDB" w:rsidRPr="00FA513E" w14:paraId="46E126D1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A69D3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A8DD6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Besnik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Beqo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Beqaj</w:t>
            </w:r>
            <w:proofErr w:type="spellEnd"/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FF77A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5C7A8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11/41+1-1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944AE" w14:textId="2EFBDF1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CC07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FAB5B" w14:textId="0FAA990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DA903" w14:textId="1EBC637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9A198" w14:textId="3C40136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92554" w14:textId="2058BEF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9CA94" w14:textId="239EC7C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2,030,409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DD590C" w14:textId="1D62AFEA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ADED8F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2,030,409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F7CBD" w14:textId="197B956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6CBC1C75" w14:textId="77777777" w:rsidTr="00FA513E">
        <w:trPr>
          <w:trHeight w:val="139"/>
        </w:trPr>
        <w:tc>
          <w:tcPr>
            <w:tcW w:w="15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AF6B1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6CB2D" w14:textId="6E036FF2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Mynevere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Rasim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Omeri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;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Erghita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Kani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Omeri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;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Ornela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Zahaj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Omeri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;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Fatjon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Omeri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D6640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8641D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11/41+1-2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59597" w14:textId="14EA877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8684A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46.8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5E60E" w14:textId="045CD6A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774A3" w14:textId="78A36B0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26AFB" w14:textId="304DEBB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EE9E4" w14:textId="3859D02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F86FB" w14:textId="5893783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2,436,491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9F2AB" w14:textId="2C77EED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FF7FC3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2,436,491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5160F" w14:textId="22A11A5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7AA0B1ED" w14:textId="77777777" w:rsidTr="00FA513E">
        <w:trPr>
          <w:trHeight w:val="139"/>
        </w:trPr>
        <w:tc>
          <w:tcPr>
            <w:tcW w:w="15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C9AA3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50282" w14:textId="43D2255D" w:rsidR="00100DDB" w:rsidRPr="00FA513E" w:rsidRDefault="00CC3AB5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Banka </w:t>
            </w:r>
            <w:proofErr w:type="spellStart"/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Credins</w:t>
            </w:r>
            <w:proofErr w:type="spellEnd"/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100DDB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Agricole</w:t>
            </w:r>
            <w:proofErr w:type="spellEnd"/>
            <w:r w:rsidR="00100DDB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100DDB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Shqipwri</w:t>
            </w:r>
            <w:proofErr w:type="spellEnd"/>
            <w:r w:rsidR="00100DDB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100DDB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SH.A</w:t>
            </w:r>
            <w:proofErr w:type="spellEnd"/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DFDE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28E7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11/41+1-3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03556" w14:textId="1012503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AF05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46.2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434F8" w14:textId="299B80C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0DA5F" w14:textId="4DA9353A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644E7" w14:textId="6F6BDC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E3C51" w14:textId="17F5BEBD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CC691" w14:textId="10855BD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2,405,254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A8C07" w14:textId="6720DD5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4AE333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2,405,254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B02A1" w14:textId="5904A7AA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64D96A1E" w14:textId="77777777" w:rsidTr="00FA513E">
        <w:trPr>
          <w:trHeight w:val="139"/>
        </w:trPr>
        <w:tc>
          <w:tcPr>
            <w:tcW w:w="15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6D054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2EA7A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Eftali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Veiz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Sulaj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; Pajtim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Laver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Sulaj</w:t>
            </w:r>
            <w:proofErr w:type="spellEnd"/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A1A7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7524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11/41+1-4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B5277" w14:textId="72D8EA3C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8AA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84.8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011D3" w14:textId="069EFB8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8929C" w14:textId="1C23598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D4509" w14:textId="132D9B4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E465C" w14:textId="57ABD95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DF3F7" w14:textId="51381DFD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4,414,838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51B95" w14:textId="70E341F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EFD63B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4,414,838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A6AA1" w14:textId="55C3F11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77A37CFA" w14:textId="77777777" w:rsidTr="00FA513E">
        <w:trPr>
          <w:trHeight w:val="139"/>
        </w:trPr>
        <w:tc>
          <w:tcPr>
            <w:tcW w:w="15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8F39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6AB65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Luan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Laver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Sulaj</w:t>
            </w:r>
            <w:proofErr w:type="spellEnd"/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A27F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C2C9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11/41+1-5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83C82" w14:textId="5966460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606EA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84.4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427FC" w14:textId="4399FF8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EB475" w14:textId="05EC5DE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DB209" w14:textId="57DAE61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3F2B0" w14:textId="03BA00A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22799" w14:textId="393FFA0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4,394,013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5F45F" w14:textId="6668469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2CA78B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4,394,013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460D3" w14:textId="1D1BFCF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40807EDE" w14:textId="77777777" w:rsidTr="00FA513E">
        <w:trPr>
          <w:trHeight w:val="139"/>
        </w:trPr>
        <w:tc>
          <w:tcPr>
            <w:tcW w:w="15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E8C9D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53E60" w14:textId="496923D0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Edmond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Kadri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Skenderaj;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Valentina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Lefter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Skenderaj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6AC76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2FE90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11/41+1-6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CB009" w14:textId="618FC04C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9F4F4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56.5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70A84" w14:textId="62D1065D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B1436" w14:textId="07EE0710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3468B" w14:textId="5191AC2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5FDC4" w14:textId="5C864EF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515AF" w14:textId="71AA265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2,941,490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D8701" w14:textId="278D8ADC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D1268E" w14:textId="467D03B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2,941,490.01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0DA38" w14:textId="6259764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60A5B19F" w14:textId="77777777" w:rsidTr="00FA513E">
        <w:trPr>
          <w:trHeight w:val="139"/>
        </w:trPr>
        <w:tc>
          <w:tcPr>
            <w:tcW w:w="15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FF36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96758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Ndoni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Kristo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Prifti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E8C43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7B265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6/162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38E2F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24B1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84730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FEA5C" w14:textId="2F1B877A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12,458.00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E90CE" w14:textId="4E292E8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61051" w14:textId="1CEA0D3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809,770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D954" w14:textId="5A0AB91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A468E" w14:textId="686BC90C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183A9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809,770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4CE94" w14:textId="626546C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3E0409AE" w14:textId="77777777" w:rsidTr="00FA513E">
        <w:trPr>
          <w:trHeight w:val="139"/>
        </w:trPr>
        <w:tc>
          <w:tcPr>
            <w:tcW w:w="15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C00E5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B2CC1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Astrit Shaban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Ternova</w:t>
            </w:r>
            <w:proofErr w:type="spellEnd"/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0C09B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8534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9C1A5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3/123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6876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601B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CAE41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5FF95" w14:textId="28B3944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12,893.00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AB64B" w14:textId="0C4C440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039CE" w14:textId="64DAB16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257,860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67684" w14:textId="34D3EB9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D8855" w14:textId="6258FDC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750,071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2411AD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1,007,931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6E9CB" w14:textId="18FAA3A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0D0125D6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4387F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82346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Sokrat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Themi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Daka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E04AD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64F4B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3/124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CC00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050F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008CD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E62DB" w14:textId="685B160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12,893.00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36936" w14:textId="09682B3D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82DFD" w14:textId="7C4F74D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257,860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EF91" w14:textId="0F421FF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B7168" w14:textId="75A11FA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1,036,348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DA73A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1,294,208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2C0F5" w14:textId="40D726DC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451BEF57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54A61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3113A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Ilir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Idriz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Gjika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8BB6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B5EE0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3/108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3913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6BCA8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02C0F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709AD" w14:textId="10DE986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12,893.00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AFD9A" w14:textId="46886CD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FC8EC" w14:textId="61CADD0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116,037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BE69E" w14:textId="3E8E95E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B0FEA" w14:textId="78D6F53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313,857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6E8003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429,894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1E49B" w14:textId="3CDE8D1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11295F43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9BF23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67615" w14:textId="698B4DF9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Harallamb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Kozma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Çibuku;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Margalina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Kozma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Kazanxhiu;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Marjeta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Kozma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Proko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;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Piro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Kozma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Çibuku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CF1B3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1336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E9671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E4F95" w14:textId="203B2C7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FDB92" w14:textId="19249C8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76514" w14:textId="64EA84D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12,458.00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D7F9D" w14:textId="13F656C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59197" w14:textId="6C6B54F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1,220,884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F0262" w14:textId="6CA6CD8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B29BE" w14:textId="5626EF5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FD2414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1,220,884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E0D19" w14:textId="3A467AB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039B1B8B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84575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D9B95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Zija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Nexhip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Vrenozi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66331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83441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97935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BA6B1" w14:textId="2EB87A8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6B63B" w14:textId="76406C8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9DEC8" w14:textId="77CD39A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12,458.00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877C" w14:textId="172AF87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E57F1" w14:textId="6689E94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3,077,126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0A5BA" w14:textId="53C74E0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276A2" w14:textId="2008C7A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BE092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3,077,126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30BDE" w14:textId="0530C01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133465F9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C5971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03BDC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Novruz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Fevzi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Shehu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551D8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1AD19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6/633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A8BF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98F79" w14:textId="0BDFD6C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20D12" w14:textId="253EDE2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C259C" w14:textId="158B4FD0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12,458.00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BA2BE" w14:textId="1C81A39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F4164" w14:textId="346CFD0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1,058,930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C8885" w14:textId="5434632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E4570" w14:textId="78CC353D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0A9B7B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1,058,930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B5D3B" w14:textId="43E361E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638D3B95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8B1C9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94BEE" w14:textId="4D236B35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Nimete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Faslli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Zeneli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2B01F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B53C1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6/646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8D953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60033" w14:textId="62D4A87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25D1A" w14:textId="134EEF3D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A673D" w14:textId="7270699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12,458.00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7833B" w14:textId="5D90522C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22069" w14:textId="077D811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249,160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23BE7" w14:textId="74CD16F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0EC01" w14:textId="7AF68E2A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3AA919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249,160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5E98A" w14:textId="7D15AEE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1BEA7C41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3A4E9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A5A0F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Ismet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Omeri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;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Erion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Omeri;Erald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omeri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DBC01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241F0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11/341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86A48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21AAF" w14:textId="5FB8E77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66CD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369.6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A2F9A" w14:textId="777FA7A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12,458.00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0E2F7" w14:textId="774F4D0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E42A" w14:textId="384A77D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2,504,058.00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0FD95" w14:textId="1BE3F71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D21FC" w14:textId="138A85CC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12,740,981.00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AD86C1" w14:textId="443B9A2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15,245,039.00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77B86" w14:textId="5C81DD5A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4BC2C09F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D826A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0C3D8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Sami Bajram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Kanaj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61D2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9E37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76AAD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435A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B3A75" w14:textId="3D96C3F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E7ED6" w14:textId="7CED664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12,458.00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939B" w14:textId="3A78FAD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FA689" w14:textId="17D3842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3,762,316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487C0" w14:textId="37706F4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13,536,060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88A25" w14:textId="6F691A1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688C8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17,298,376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3DDDB" w14:textId="5998F87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17696FCE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47818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FEC82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Kadri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Bajram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Kanaj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1357A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D8C1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11/318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36708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180.2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4653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252.8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CAC01" w14:textId="2E1B6390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F69EC" w14:textId="599D709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12,458.00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F481D" w14:textId="07F4460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8861" w14:textId="412ECB0A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2,244,932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2D737" w14:textId="3E3BF63C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13,161,215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73AFC" w14:textId="1D622DD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BEC5DD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15,406,147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993D8" w14:textId="1132815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7A1B0C0F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2FD5D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EB638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Fatmir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Faslli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Mylkaj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16F9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2C766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11/122ND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88234" w14:textId="5A858D5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7B8D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9FF0B" w14:textId="508BFC3A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A3005" w14:textId="25580AB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126A8" w14:textId="3D9F2F6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B1CE" w14:textId="1EEA22A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5FD35" w14:textId="7FADA0C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6,247,412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FCC85" w14:textId="42FDACF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55E44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6,247,412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463F1" w14:textId="028A5D8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58123ED1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A90C9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15A3D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Vasillaq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Viktor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Mertira;Anila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Todi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Mertira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FD3AB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80431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580B4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73601" w14:textId="18E13BE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FC28C" w14:textId="13C3BAED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723D6" w14:textId="71D7FB2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12,458.00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6C4AC" w14:textId="05CB06C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3E4F6" w14:textId="2F5F0A3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1,993,280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3691D" w14:textId="6C1780B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45CC4" w14:textId="5CB2218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D7C63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1,993,280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CCF86" w14:textId="09043C4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6AF30B85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0AA6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6CA8C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Vasillaq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Viktor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Mertira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54A7B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7208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11/47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Nd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8D98D" w14:textId="38BC4C1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EDAA0" w14:textId="2ABF323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6153F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A0C06" w14:textId="03F571F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BF880" w14:textId="7A220DB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93ACB" w14:textId="0774D810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12DA1" w14:textId="2891824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02F97" w14:textId="599687D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702,139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CE6CDF" w14:textId="613B502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702,139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3AFFB" w14:textId="5C42C81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23959107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DD745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81F8C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Federik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Idriz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Shabanaj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; Bele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Imer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Shabanaj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F2184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58EE8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11/37+1-1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83ED5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F6898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52.56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C4253" w14:textId="3B7FF31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918FC" w14:textId="369E89C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0432D" w14:textId="7B18AD3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E080F" w14:textId="7CBA4F4D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2B3F" w14:textId="022343F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2,736,367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FFD35" w14:textId="1DF2EF4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A1B49D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2,736,367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AED7D" w14:textId="14D220D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certifikatë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pronësie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3B55D544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9915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A4BC5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Arber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Refat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Laze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; Fatbardha Suri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Laze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973C6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B370A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11/37+1-2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B58BF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8504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74.94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BC8A4" w14:textId="0BD1AE5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D4585" w14:textId="061A17A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0E897" w14:textId="3209FF3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7CA91" w14:textId="448FC40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2CAC3" w14:textId="140BC1EA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3,901,509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94327" w14:textId="221AF5C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61FE5F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3,901,509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84CC5" w14:textId="204171E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vërtetim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hipotekor</w:t>
            </w:r>
            <w:proofErr w:type="spellEnd"/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, 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plotësim dokumentacioni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38502A5C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3784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A2F2F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Arber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Kozma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Mone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0ED6D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12FC9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30CE8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306C9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81313" w14:textId="7F5420A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0B9BC" w14:textId="27D969F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12,458.00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24879" w14:textId="5AC345E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3285D" w14:textId="180B373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2,803,050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072E5" w14:textId="41A6769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13,744,307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47F73" w14:textId="2A218310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7A4AD4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16,547,357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557A4" w14:textId="09BADB0C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vërtetim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hipotekor</w:t>
            </w:r>
            <w:proofErr w:type="spellEnd"/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,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plotësim dokumentacioni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5F8D0667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5E7F5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0885C" w14:textId="77777777" w:rsidR="00100DDB" w:rsidRPr="00FA513E" w:rsidRDefault="00100DDB" w:rsidP="00FA513E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Kozma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Gjelo</w:t>
            </w:r>
            <w:proofErr w:type="spellEnd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Mone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BE9B1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114F3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11/90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D8C7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2711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89016" w14:textId="62ADBED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C7FF2" w14:textId="15ECD7C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12,458.00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54C98" w14:textId="3A1E446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52,061.77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8296D" w14:textId="363236B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2,803,050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A1C02" w14:textId="4230FD70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13,744,307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1314C" w14:textId="6C77848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D0FC5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16,547,357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2C645" w14:textId="60721D1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Me </w:t>
            </w:r>
            <w:r w:rsidR="00FA513E"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vërtetim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hipotekor</w:t>
            </w:r>
            <w:proofErr w:type="spellEnd"/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,</w:t>
            </w:r>
            <w:r w:rsidRP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plotësim dokumentacioni</w:t>
            </w:r>
            <w:r w:rsidR="00FA513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100DDB" w:rsidRPr="00FA513E" w14:paraId="3D256945" w14:textId="77777777" w:rsidTr="00FA513E">
        <w:trPr>
          <w:trHeight w:val="139"/>
        </w:trPr>
        <w:tc>
          <w:tcPr>
            <w:tcW w:w="2938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9BC2E6"/>
            <w:noWrap/>
            <w:vAlign w:val="center"/>
            <w:hideMark/>
          </w:tcPr>
          <w:p w14:paraId="403B863E" w14:textId="6ED84D1C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Vlera totale e shpronësimit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BC2E6"/>
            <w:noWrap/>
            <w:vAlign w:val="center"/>
            <w:hideMark/>
          </w:tcPr>
          <w:p w14:paraId="4699E23F" w14:textId="7B132A3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BC2E6"/>
            <w:noWrap/>
            <w:vAlign w:val="center"/>
            <w:hideMark/>
          </w:tcPr>
          <w:p w14:paraId="1889700B" w14:textId="2948B57D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BC2E6"/>
            <w:noWrap/>
            <w:vAlign w:val="center"/>
            <w:hideMark/>
          </w:tcPr>
          <w:p w14:paraId="6B9C11B6" w14:textId="656746F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9BC2E6"/>
            <w:vAlign w:val="center"/>
            <w:hideMark/>
          </w:tcPr>
          <w:p w14:paraId="5D606A67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124,395,382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6DED1DA" w14:textId="461A414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100DDB" w:rsidRPr="00FA513E" w14:paraId="141F3813" w14:textId="77777777" w:rsidTr="00FA513E">
        <w:trPr>
          <w:trHeight w:val="139"/>
        </w:trPr>
        <w:tc>
          <w:tcPr>
            <w:tcW w:w="76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20010" w14:textId="7848236D" w:rsidR="00FA513E" w:rsidRDefault="00FA513E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  <w:p w14:paraId="5F444412" w14:textId="0284017D" w:rsidR="00100DDB" w:rsidRPr="00FA513E" w:rsidRDefault="00FA513E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Shënime.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455BB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9D60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598E0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68F49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3A90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94725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B0DB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AE77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DEDCF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8FF88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FDC5F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60BCC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100DDB" w:rsidRPr="00FA513E" w14:paraId="348A9DE6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6F5C4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93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F10E8" w14:textId="6FA0EB4D" w:rsidR="00100DDB" w:rsidRPr="00FA513E" w:rsidRDefault="00CC3AB5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Vlerësimi i </w:t>
            </w:r>
            <w:r w:rsidR="00100DDB"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tokës truall është llogaritur bazuar në </w:t>
            </w:r>
            <w:proofErr w:type="spellStart"/>
            <w:r w:rsidR="00100DDB"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VKM</w:t>
            </w:r>
            <w:proofErr w:type="spellEnd"/>
            <w:r w:rsid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-në nr.89, datë 3.</w:t>
            </w:r>
            <w:r w:rsidR="00100DDB"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2.2016</w:t>
            </w:r>
            <w:r w:rsid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, “Për miratimin e </w:t>
            </w:r>
            <w:r w:rsidR="00100DDB"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hartës së vlerës së to</w:t>
            </w:r>
            <w:r w:rsid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kës në Republikën e Shqipërisë”.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3870AC" w14:textId="1D39D9AD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72889" w14:textId="4F607D58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AF67E" w14:textId="43B56BFD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F4119" w14:textId="21FCACA4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149B5" w14:textId="7577E05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54E44" w14:textId="12E6AF3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8524E" w14:textId="36DBC43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A6A3E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</w:tr>
      <w:tr w:rsidR="00100DDB" w:rsidRPr="00FA513E" w14:paraId="7552865D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3E1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51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21740" w14:textId="0B6FDAF1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Vlerësimi i objekteve të banimit është bërë me </w:t>
            </w:r>
            <w:r w:rsidR="00FA513E"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çmim</w:t>
            </w:r>
            <w:r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 mesatar të shit</w:t>
            </w:r>
            <w:bookmarkStart w:id="2" w:name="_GoBack"/>
            <w:bookmarkEnd w:id="2"/>
            <w:r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blerjeve për tre muajt e fundit, referuar shkresës nr. 8723/3 </w:t>
            </w:r>
            <w:proofErr w:type="spellStart"/>
            <w:r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prot</w:t>
            </w:r>
            <w:proofErr w:type="spellEnd"/>
            <w:r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., datë 28.10.2020, të Agjencisë Shtetërore të Ka</w:t>
            </w:r>
            <w:r w:rsid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dastrës, Drejtoria Vendore Fier.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2BC81" w14:textId="28025A0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67AEE" w14:textId="7D448A4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6BCAE" w14:textId="497A5196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105E0" w14:textId="7498C885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B31B9" w14:textId="24519F2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F6DC2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</w:tr>
      <w:tr w:rsidR="00100DDB" w:rsidRPr="00FA513E" w14:paraId="12796A22" w14:textId="77777777" w:rsidTr="00FA513E">
        <w:trPr>
          <w:trHeight w:val="139"/>
        </w:trPr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8449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22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4D0F0" w14:textId="78C224F2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Vlerësimi i pasurisë </w:t>
            </w:r>
            <w:r w:rsid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“objekt shërbimi”</w:t>
            </w:r>
            <w:r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 është bërë sipas </w:t>
            </w:r>
            <w:proofErr w:type="spellStart"/>
            <w:r w:rsidRP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VKM</w:t>
            </w:r>
            <w:proofErr w:type="spellEnd"/>
            <w:r w:rsidR="00FA513E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-së nr. 138, dt. 23.3.2000 (të ndryshuar).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08118" w14:textId="6A52CF43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563F0" w14:textId="05E63D79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7CF85" w14:textId="6CD0EF4B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0F949" w14:textId="2679141F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82270" w14:textId="0E05B71E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DF004" w14:textId="0C4EA2D0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D8E4F" w14:textId="77777777" w:rsidR="00100DDB" w:rsidRPr="00FA513E" w:rsidRDefault="00100DDB" w:rsidP="00FA5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</w:p>
        </w:tc>
      </w:tr>
    </w:tbl>
    <w:p w14:paraId="597AA7F9" w14:textId="77777777" w:rsidR="00100DDB" w:rsidRPr="00FA513E" w:rsidRDefault="00100DDB" w:rsidP="00307BEE">
      <w:pPr>
        <w:pStyle w:val="tekstiii"/>
        <w:rPr>
          <w:lang w:val="sq-AL"/>
        </w:rPr>
      </w:pPr>
    </w:p>
    <w:sectPr w:rsidR="00100DDB" w:rsidRPr="00FA513E" w:rsidSect="00307BEE">
      <w:pgSz w:w="16840" w:h="11907" w:orient="landscape" w:code="9"/>
      <w:pgMar w:top="1418" w:right="1418" w:bottom="1418" w:left="1418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95EFE0" w14:textId="77777777" w:rsidR="00FA513E" w:rsidRDefault="00FA513E">
      <w:pPr>
        <w:spacing w:after="0" w:line="240" w:lineRule="auto"/>
      </w:pPr>
      <w:r>
        <w:separator/>
      </w:r>
    </w:p>
  </w:endnote>
  <w:endnote w:type="continuationSeparator" w:id="0">
    <w:p w14:paraId="5FC6183D" w14:textId="77777777" w:rsidR="00FA513E" w:rsidRDefault="00FA513E">
      <w:pPr>
        <w:spacing w:after="0" w:line="240" w:lineRule="auto"/>
      </w:pPr>
      <w:r>
        <w:continuationSeparator/>
      </w:r>
    </w:p>
  </w:endnote>
  <w:endnote w:type="continuationNotice" w:id="1">
    <w:p w14:paraId="10C8269F" w14:textId="77777777" w:rsidR="00FA513E" w:rsidRDefault="00FA51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87A8BE" w14:textId="77777777" w:rsidR="00FA513E" w:rsidRDefault="00FA513E">
      <w:pPr>
        <w:spacing w:after="0" w:line="240" w:lineRule="auto"/>
      </w:pPr>
      <w:r>
        <w:separator/>
      </w:r>
    </w:p>
  </w:footnote>
  <w:footnote w:type="continuationSeparator" w:id="0">
    <w:p w14:paraId="20E9A848" w14:textId="77777777" w:rsidR="00FA513E" w:rsidRDefault="00FA513E">
      <w:pPr>
        <w:spacing w:after="0" w:line="240" w:lineRule="auto"/>
      </w:pPr>
      <w:r>
        <w:continuationSeparator/>
      </w:r>
    </w:p>
  </w:footnote>
  <w:footnote w:type="continuationNotice" w:id="1">
    <w:p w14:paraId="202B645A" w14:textId="77777777" w:rsidR="00FA513E" w:rsidRDefault="00FA51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B97"/>
    <w:rsid w:val="00040CEA"/>
    <w:rsid w:val="000622F8"/>
    <w:rsid w:val="00100DDB"/>
    <w:rsid w:val="00120D4B"/>
    <w:rsid w:val="001F3E5E"/>
    <w:rsid w:val="00205062"/>
    <w:rsid w:val="00282E8A"/>
    <w:rsid w:val="00307BEE"/>
    <w:rsid w:val="003A02E4"/>
    <w:rsid w:val="003D63E3"/>
    <w:rsid w:val="004300D0"/>
    <w:rsid w:val="005E0464"/>
    <w:rsid w:val="0068599B"/>
    <w:rsid w:val="007C39D9"/>
    <w:rsid w:val="007D314A"/>
    <w:rsid w:val="00905056"/>
    <w:rsid w:val="0098019D"/>
    <w:rsid w:val="009B0819"/>
    <w:rsid w:val="00AA57DF"/>
    <w:rsid w:val="00BB17B4"/>
    <w:rsid w:val="00CC3AB5"/>
    <w:rsid w:val="00D86B97"/>
    <w:rsid w:val="00E929F8"/>
    <w:rsid w:val="00EE6578"/>
    <w:rsid w:val="00F66CE7"/>
    <w:rsid w:val="00FA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531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86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B97"/>
  </w:style>
  <w:style w:type="paragraph" w:styleId="Header">
    <w:name w:val="header"/>
    <w:basedOn w:val="Normal"/>
    <w:link w:val="HeaderChar"/>
    <w:uiPriority w:val="99"/>
    <w:unhideWhenUsed/>
    <w:rsid w:val="003A0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2E4"/>
  </w:style>
  <w:style w:type="paragraph" w:customStyle="1" w:styleId="tekstiii">
    <w:name w:val="tekstiii"/>
    <w:basedOn w:val="Normal"/>
    <w:qFormat/>
    <w:rsid w:val="00307BEE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86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B97"/>
  </w:style>
  <w:style w:type="paragraph" w:styleId="Header">
    <w:name w:val="header"/>
    <w:basedOn w:val="Normal"/>
    <w:link w:val="HeaderChar"/>
    <w:uiPriority w:val="99"/>
    <w:unhideWhenUsed/>
    <w:rsid w:val="003A0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2E4"/>
  </w:style>
  <w:style w:type="paragraph" w:customStyle="1" w:styleId="tekstiii">
    <w:name w:val="tekstiii"/>
    <w:basedOn w:val="Normal"/>
    <w:qFormat/>
    <w:rsid w:val="00307BEE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5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5900-8</Nr_x002e__x0020_akti>
    <Data_x0020_e_x0020_Krijimit xmlns="0e656187-b300-4fb0-8bf4-3a50f872073c">2020-11-25T09:09:18Z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2020-11-24T23:00:00Z</Date_x0020_protokolli>
    <Titulli xmlns="0e656187-b300-4fb0-8bf4-3a50f872073c">Kërkesë  për shpronësim</Titulli>
    <Modifikuesi xmlns="0e656187-b300-4fb0-8bf4-3a50f872073c">gladiola.cicako</Modifikuesi>
    <Nr_x002e__x0020_prot_x0020_QBZ xmlns="0e656187-b300-4fb0-8bf4-3a50f872073c">1756</Nr_x002e__x0020_prot_x0020_QBZ>
    <Data_x0020_e_x0020_Modifikimit xmlns="0e656187-b300-4fb0-8bf4-3a50f872073c">2020-11-25T09:19:56Z</Data_x0020_e_x0020_Modifikimit>
    <Dekretuar xmlns="0e656187-b300-4fb0-8bf4-3a50f872073c">false</Dekretuar>
    <Data xmlns="0e656187-b300-4fb0-8bf4-3a50f872073c">2020-11-24T23:00:00Z</Data>
    <Nr_x002e__x0020_protokolli_x0020_i_x0020_aktit xmlns="0e656187-b300-4fb0-8bf4-3a50f872073c">5900/8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5210C748244F2D8889AC9B625FBC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5210C748244F2D8889AC9B625FBC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A91634-B83D-487C-A027-F282B2CD8EFE}">
  <ds:schemaRefs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11533C-7332-4C75-AC65-C62F997CD0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CF490C-EE0D-49B9-B5C4-0FCC9FC82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837806-4FB8-402D-AF2F-397CD74D85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B872A0-8130-441D-956B-4A180FD01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</vt:lpstr>
    </vt:vector>
  </TitlesOfParts>
  <Company/>
  <LinksUpToDate>false</LinksUpToDate>
  <CharactersWithSpaces>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</dc:title>
  <dc:creator>Aida Nika</dc:creator>
  <cp:lastModifiedBy>Fjora Cahani</cp:lastModifiedBy>
  <cp:revision>9</cp:revision>
  <dcterms:created xsi:type="dcterms:W3CDTF">2020-11-25T08:50:00Z</dcterms:created>
  <dcterms:modified xsi:type="dcterms:W3CDTF">2020-11-25T09:59:00Z</dcterms:modified>
</cp:coreProperties>
</file>