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BC128E" w14:textId="508DA5B6" w:rsidR="0029554A" w:rsidRPr="002A1001" w:rsidRDefault="0029554A" w:rsidP="00BE42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1001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E978E14" w14:textId="3EC71970" w:rsidR="0029554A" w:rsidRPr="002A1001" w:rsidRDefault="0029554A" w:rsidP="00BE42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1001">
        <w:rPr>
          <w:rFonts w:ascii="Garamond" w:hAnsi="Garamond"/>
          <w:b/>
          <w:sz w:val="24"/>
          <w:szCs w:val="24"/>
          <w:lang w:val="sq-AL"/>
        </w:rPr>
        <w:t>Nr.</w:t>
      </w:r>
      <w:r w:rsidR="002A10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A1001">
        <w:rPr>
          <w:rFonts w:ascii="Garamond" w:hAnsi="Garamond"/>
          <w:b/>
          <w:sz w:val="24"/>
          <w:szCs w:val="24"/>
          <w:lang w:val="sq-AL"/>
        </w:rPr>
        <w:t>8899, datë 18.12.2020</w:t>
      </w:r>
    </w:p>
    <w:p w14:paraId="7A21147E" w14:textId="77777777" w:rsidR="0029554A" w:rsidRPr="00E819FA" w:rsidRDefault="0029554A" w:rsidP="00BE4277">
      <w:pPr>
        <w:spacing w:after="0" w:line="240" w:lineRule="auto"/>
        <w:jc w:val="center"/>
        <w:rPr>
          <w:rFonts w:ascii="Garamond" w:hAnsi="Garamond"/>
          <w:b/>
          <w:sz w:val="16"/>
          <w:szCs w:val="24"/>
          <w:lang w:val="sq-AL"/>
        </w:rPr>
      </w:pPr>
    </w:p>
    <w:p w14:paraId="498318C6" w14:textId="3720A32F" w:rsidR="00830AD2" w:rsidRPr="002A1001" w:rsidRDefault="00830AD2" w:rsidP="00BE42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1001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6B77087D" w14:textId="77777777" w:rsidR="00BE4277" w:rsidRPr="00E819FA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498318C8" w14:textId="0B63EEDD" w:rsidR="008207A6" w:rsidRPr="002A1001" w:rsidRDefault="00830AD2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001">
        <w:rPr>
          <w:rFonts w:ascii="Garamond" w:hAnsi="Garamond"/>
          <w:sz w:val="24"/>
          <w:szCs w:val="24"/>
          <w:lang w:val="sq-AL"/>
        </w:rPr>
        <w:t>Ministria e Infrastrukturës dhe Energjisë</w:t>
      </w:r>
      <w:r w:rsidR="00E819FA">
        <w:rPr>
          <w:rFonts w:ascii="Garamond" w:hAnsi="Garamond"/>
          <w:sz w:val="24"/>
          <w:szCs w:val="24"/>
          <w:lang w:val="sq-AL"/>
        </w:rPr>
        <w:t xml:space="preserve"> shpall kërkesën për shpronësim</w:t>
      </w:r>
      <w:r w:rsidRPr="002A1001">
        <w:rPr>
          <w:rFonts w:ascii="Garamond" w:hAnsi="Garamond"/>
          <w:sz w:val="24"/>
          <w:szCs w:val="24"/>
          <w:lang w:val="sq-AL"/>
        </w:rPr>
        <w:t xml:space="preserve"> për interes publik të pasurive të paluajtshme, pronë private, që pr</w:t>
      </w:r>
      <w:r w:rsidR="00042150" w:rsidRPr="002A1001">
        <w:rPr>
          <w:rFonts w:ascii="Garamond" w:hAnsi="Garamond"/>
          <w:sz w:val="24"/>
          <w:szCs w:val="24"/>
          <w:lang w:val="sq-AL"/>
        </w:rPr>
        <w:t>eken</w:t>
      </w:r>
      <w:r w:rsidR="00CB3DA2" w:rsidRPr="002A1001">
        <w:rPr>
          <w:rFonts w:ascii="Garamond" w:hAnsi="Garamond"/>
          <w:sz w:val="24"/>
          <w:szCs w:val="24"/>
          <w:lang w:val="sq-AL"/>
        </w:rPr>
        <w:t xml:space="preserve"> nga projekti </w:t>
      </w:r>
      <w:r w:rsidR="006F7FAC" w:rsidRPr="002A1001">
        <w:rPr>
          <w:rFonts w:ascii="Garamond" w:hAnsi="Garamond"/>
          <w:sz w:val="24"/>
          <w:szCs w:val="24"/>
          <w:lang w:val="sq-AL"/>
        </w:rPr>
        <w:t xml:space="preserve">“Rikonstruksioni i rrugës </w:t>
      </w:r>
      <w:proofErr w:type="spellStart"/>
      <w:r w:rsidR="006F7FAC" w:rsidRPr="002A1001">
        <w:rPr>
          <w:rFonts w:ascii="Garamond" w:hAnsi="Garamond"/>
          <w:sz w:val="24"/>
          <w:szCs w:val="24"/>
          <w:lang w:val="sq-AL"/>
        </w:rPr>
        <w:t>Lalar</w:t>
      </w:r>
      <w:proofErr w:type="spellEnd"/>
      <w:r w:rsidR="006F7FAC" w:rsidRPr="002A1001">
        <w:rPr>
          <w:rFonts w:ascii="Garamond" w:hAnsi="Garamond"/>
          <w:sz w:val="24"/>
          <w:szCs w:val="24"/>
          <w:lang w:val="sq-AL"/>
        </w:rPr>
        <w:t xml:space="preserve"> – </w:t>
      </w:r>
      <w:proofErr w:type="spellStart"/>
      <w:r w:rsidR="006F7FAC" w:rsidRPr="002A1001">
        <w:rPr>
          <w:rFonts w:ascii="Garamond" w:hAnsi="Garamond"/>
          <w:sz w:val="24"/>
          <w:szCs w:val="24"/>
          <w:lang w:val="sq-AL"/>
        </w:rPr>
        <w:t>Mbyet</w:t>
      </w:r>
      <w:proofErr w:type="spellEnd"/>
      <w:r w:rsidR="006F7FAC" w:rsidRPr="002A1001">
        <w:rPr>
          <w:rFonts w:ascii="Garamond" w:hAnsi="Garamond"/>
          <w:sz w:val="24"/>
          <w:szCs w:val="24"/>
          <w:lang w:val="sq-AL"/>
        </w:rPr>
        <w:t xml:space="preserve">”, Njësia Administrative </w:t>
      </w:r>
      <w:proofErr w:type="spellStart"/>
      <w:r w:rsidR="006F7FAC" w:rsidRPr="002A1001">
        <w:rPr>
          <w:rFonts w:ascii="Garamond" w:hAnsi="Garamond"/>
          <w:sz w:val="24"/>
          <w:szCs w:val="24"/>
          <w:lang w:val="sq-AL"/>
        </w:rPr>
        <w:t>Portëz</w:t>
      </w:r>
      <w:proofErr w:type="spellEnd"/>
      <w:r w:rsidR="006F7FAC" w:rsidRPr="002A1001">
        <w:rPr>
          <w:rFonts w:ascii="Garamond" w:hAnsi="Garamond"/>
          <w:sz w:val="24"/>
          <w:szCs w:val="24"/>
          <w:lang w:val="sq-AL"/>
        </w:rPr>
        <w:t>, Bashkia Fier.</w:t>
      </w:r>
      <w:r w:rsidR="00A231DE" w:rsidRPr="002A1001">
        <w:rPr>
          <w:rFonts w:ascii="Garamond" w:hAnsi="Garamond"/>
          <w:sz w:val="24"/>
          <w:szCs w:val="24"/>
          <w:lang w:val="sq-AL"/>
        </w:rPr>
        <w:t xml:space="preserve"> </w:t>
      </w:r>
    </w:p>
    <w:p w14:paraId="498318CA" w14:textId="77777777" w:rsidR="00393BBB" w:rsidRPr="002A1001" w:rsidRDefault="00830AD2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001">
        <w:rPr>
          <w:rFonts w:ascii="Garamond" w:hAnsi="Garamond"/>
          <w:sz w:val="24"/>
          <w:szCs w:val="24"/>
          <w:lang w:val="sq-AL"/>
        </w:rPr>
        <w:t>Subje</w:t>
      </w:r>
      <w:r w:rsidR="00C15862" w:rsidRPr="002A1001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2A1001">
        <w:rPr>
          <w:rFonts w:ascii="Garamond" w:hAnsi="Garamond"/>
          <w:sz w:val="24"/>
          <w:szCs w:val="24"/>
          <w:lang w:val="sq-AL"/>
        </w:rPr>
        <w:t>është</w:t>
      </w:r>
      <w:r w:rsidR="00CB3DA2" w:rsidRPr="002A1001">
        <w:rPr>
          <w:rFonts w:ascii="Garamond" w:hAnsi="Garamond"/>
          <w:sz w:val="24"/>
          <w:szCs w:val="24"/>
          <w:lang w:val="sq-AL"/>
        </w:rPr>
        <w:t xml:space="preserve"> </w:t>
      </w:r>
      <w:r w:rsidR="006F7FAC" w:rsidRPr="002A1001">
        <w:rPr>
          <w:rFonts w:ascii="Garamond" w:hAnsi="Garamond"/>
          <w:sz w:val="24"/>
          <w:szCs w:val="24"/>
          <w:lang w:val="sq-AL"/>
        </w:rPr>
        <w:t>Bashkia Fier</w:t>
      </w:r>
      <w:r w:rsidR="00C55C54" w:rsidRPr="002A1001">
        <w:rPr>
          <w:rFonts w:ascii="Garamond" w:hAnsi="Garamond"/>
          <w:sz w:val="24"/>
          <w:szCs w:val="24"/>
          <w:lang w:val="sq-AL"/>
        </w:rPr>
        <w:t>.</w:t>
      </w:r>
    </w:p>
    <w:p w14:paraId="498318CD" w14:textId="67AF8E3E" w:rsidR="00830AD2" w:rsidRPr="002A1001" w:rsidRDefault="00E819FA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30AD2" w:rsidRPr="002A1001">
        <w:rPr>
          <w:rFonts w:ascii="Garamond" w:hAnsi="Garamond"/>
          <w:sz w:val="24"/>
          <w:szCs w:val="24"/>
          <w:lang w:val="sq-AL"/>
        </w:rPr>
        <w:t xml:space="preserve"> kërk</w:t>
      </w:r>
      <w:r w:rsidR="004704B6" w:rsidRPr="002A1001">
        <w:rPr>
          <w:rFonts w:ascii="Garamond" w:hAnsi="Garamond"/>
          <w:sz w:val="24"/>
          <w:szCs w:val="24"/>
          <w:lang w:val="sq-AL"/>
        </w:rPr>
        <w:t>ojmë të v</w:t>
      </w:r>
      <w:r w:rsidR="004B5B97" w:rsidRPr="002A1001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2A1001">
        <w:rPr>
          <w:rFonts w:ascii="Garamond" w:hAnsi="Garamond"/>
          <w:sz w:val="24"/>
          <w:szCs w:val="24"/>
          <w:lang w:val="sq-AL"/>
        </w:rPr>
        <w:t xml:space="preserve">rsonat e prekur </w:t>
      </w:r>
      <w:r>
        <w:rPr>
          <w:rFonts w:ascii="Garamond" w:hAnsi="Garamond"/>
          <w:sz w:val="24"/>
          <w:szCs w:val="24"/>
          <w:lang w:val="sq-AL"/>
        </w:rPr>
        <w:t>nga ky shpronësim</w:t>
      </w:r>
      <w:bookmarkStart w:id="0" w:name="OLE_LINK1"/>
      <w:bookmarkStart w:id="1" w:name="OLE_LINK2"/>
      <w:r w:rsidR="00250F2A">
        <w:rPr>
          <w:rFonts w:ascii="Garamond" w:hAnsi="Garamond"/>
          <w:sz w:val="24"/>
          <w:szCs w:val="24"/>
          <w:lang w:val="sq-AL"/>
        </w:rPr>
        <w:t>,</w:t>
      </w:r>
      <w:bookmarkStart w:id="2" w:name="_GoBack"/>
      <w:bookmarkEnd w:id="2"/>
      <w:r w:rsidR="00C67011">
        <w:rPr>
          <w:rFonts w:ascii="Garamond" w:hAnsi="Garamond"/>
          <w:sz w:val="24"/>
          <w:szCs w:val="24"/>
          <w:lang w:val="sq-AL"/>
        </w:rPr>
        <w:t xml:space="preserve"> </w:t>
      </w:r>
      <w:r w:rsidR="004B5B97" w:rsidRPr="002A1001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2A1001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2A1001">
        <w:rPr>
          <w:rFonts w:ascii="Garamond" w:hAnsi="Garamond"/>
          <w:sz w:val="24"/>
          <w:szCs w:val="24"/>
          <w:lang w:val="sq-AL"/>
        </w:rPr>
        <w:t>, të cil</w:t>
      </w:r>
      <w:r w:rsidR="00ED3DB0" w:rsidRPr="002A1001">
        <w:rPr>
          <w:rFonts w:ascii="Garamond" w:hAnsi="Garamond"/>
          <w:sz w:val="24"/>
          <w:szCs w:val="24"/>
          <w:lang w:val="sq-AL"/>
        </w:rPr>
        <w:t>ë</w:t>
      </w:r>
      <w:r w:rsidR="004B5B97" w:rsidRPr="002A1001">
        <w:rPr>
          <w:rFonts w:ascii="Garamond" w:hAnsi="Garamond"/>
          <w:sz w:val="24"/>
          <w:szCs w:val="24"/>
          <w:lang w:val="sq-AL"/>
        </w:rPr>
        <w:t xml:space="preserve">t </w:t>
      </w:r>
      <w:r w:rsidR="00C465E8" w:rsidRPr="002A1001">
        <w:rPr>
          <w:rFonts w:ascii="Garamond" w:hAnsi="Garamond"/>
          <w:sz w:val="24"/>
          <w:szCs w:val="24"/>
          <w:lang w:val="sq-AL"/>
        </w:rPr>
        <w:t>do të kom</w:t>
      </w:r>
      <w:r w:rsidR="004704B6" w:rsidRPr="002A1001">
        <w:rPr>
          <w:rFonts w:ascii="Garamond" w:hAnsi="Garamond"/>
          <w:sz w:val="24"/>
          <w:szCs w:val="24"/>
          <w:lang w:val="sq-AL"/>
        </w:rPr>
        <w:t xml:space="preserve">pensohen sipas </w:t>
      </w:r>
      <w:r w:rsidR="00830AD2" w:rsidRPr="002A1001">
        <w:rPr>
          <w:rFonts w:ascii="Garamond" w:hAnsi="Garamond"/>
          <w:sz w:val="24"/>
          <w:szCs w:val="24"/>
          <w:lang w:val="sq-AL"/>
        </w:rPr>
        <w:t>vlerësimit</w:t>
      </w:r>
      <w:r w:rsidR="004704B6" w:rsidRPr="002A1001">
        <w:rPr>
          <w:rFonts w:ascii="Garamond" w:hAnsi="Garamond"/>
          <w:sz w:val="24"/>
          <w:szCs w:val="24"/>
          <w:lang w:val="sq-AL"/>
        </w:rPr>
        <w:t xml:space="preserve"> paraprak të llogaritur, bazuar në </w:t>
      </w:r>
      <w:proofErr w:type="spellStart"/>
      <w:r w:rsidR="004704B6" w:rsidRPr="002A1001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4704B6" w:rsidRPr="002A1001">
        <w:rPr>
          <w:rFonts w:ascii="Garamond" w:hAnsi="Garamond"/>
          <w:sz w:val="24"/>
          <w:szCs w:val="24"/>
          <w:lang w:val="sq-AL"/>
        </w:rPr>
        <w:t>-n</w:t>
      </w:r>
      <w:r w:rsidR="00E424F7" w:rsidRPr="002A1001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830AD2" w:rsidRPr="002A1001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4704B6" w:rsidRPr="002A1001">
        <w:rPr>
          <w:rFonts w:ascii="Garamond" w:hAnsi="Garamond"/>
          <w:sz w:val="24"/>
          <w:szCs w:val="24"/>
          <w:lang w:val="sq-AL"/>
        </w:rPr>
        <w:t xml:space="preserve"> </w:t>
      </w:r>
      <w:r w:rsidR="00830AD2" w:rsidRPr="002A1001">
        <w:rPr>
          <w:rFonts w:ascii="Garamond" w:hAnsi="Garamond"/>
          <w:sz w:val="24"/>
          <w:szCs w:val="24"/>
          <w:lang w:val="sq-AL"/>
        </w:rPr>
        <w:t>“Për miratimin e hartës së vlerës së tokës në Republikën e Shqipërisë”,</w:t>
      </w:r>
      <w:r w:rsidR="004704B6" w:rsidRPr="002A1001">
        <w:rPr>
          <w:rFonts w:ascii="Garamond" w:hAnsi="Garamond"/>
          <w:sz w:val="24"/>
          <w:szCs w:val="24"/>
          <w:lang w:val="sq-AL"/>
        </w:rPr>
        <w:t xml:space="preserve"> </w:t>
      </w:r>
      <w:r w:rsidR="001F4FE8" w:rsidRPr="002A1001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2A1001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2A1001">
        <w:rPr>
          <w:rFonts w:ascii="Garamond" w:hAnsi="Garamond"/>
          <w:sz w:val="24"/>
          <w:szCs w:val="24"/>
          <w:lang w:val="sq-AL"/>
        </w:rPr>
        <w:t>bashkëlidhur</w:t>
      </w:r>
      <w:r w:rsidR="004704B6" w:rsidRPr="002A1001">
        <w:rPr>
          <w:rFonts w:ascii="Garamond" w:hAnsi="Garamond"/>
          <w:sz w:val="24"/>
          <w:szCs w:val="24"/>
          <w:lang w:val="sq-AL"/>
        </w:rPr>
        <w:t>.</w:t>
      </w:r>
    </w:p>
    <w:bookmarkEnd w:id="0"/>
    <w:bookmarkEnd w:id="1"/>
    <w:p w14:paraId="498318CF" w14:textId="77777777" w:rsidR="00C465E8" w:rsidRPr="002A1001" w:rsidRDefault="00830AD2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001">
        <w:rPr>
          <w:rFonts w:ascii="Garamond" w:hAnsi="Garamond"/>
          <w:sz w:val="24"/>
          <w:szCs w:val="24"/>
          <w:lang w:val="sq-AL"/>
        </w:rPr>
        <w:t>Vl</w:t>
      </w:r>
      <w:r w:rsidR="00000712" w:rsidRPr="002A1001">
        <w:rPr>
          <w:rFonts w:ascii="Garamond" w:hAnsi="Garamond"/>
          <w:sz w:val="24"/>
          <w:szCs w:val="24"/>
          <w:lang w:val="sq-AL"/>
        </w:rPr>
        <w:t>era</w:t>
      </w:r>
      <w:r w:rsidR="004704B6" w:rsidRPr="002A1001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2A1001">
        <w:rPr>
          <w:rFonts w:ascii="Garamond" w:hAnsi="Garamond"/>
          <w:sz w:val="24"/>
          <w:szCs w:val="24"/>
          <w:lang w:val="sq-AL"/>
        </w:rPr>
        <w:t>shpronësimit është</w:t>
      </w:r>
      <w:r w:rsidR="00ED3DB0" w:rsidRPr="002A1001">
        <w:rPr>
          <w:rFonts w:ascii="Garamond" w:hAnsi="Garamond"/>
          <w:sz w:val="24"/>
          <w:szCs w:val="24"/>
          <w:lang w:val="sq-AL"/>
        </w:rPr>
        <w:t xml:space="preserve"> </w:t>
      </w:r>
      <w:r w:rsidR="006F7FAC" w:rsidRPr="002A1001">
        <w:rPr>
          <w:rFonts w:ascii="Garamond" w:hAnsi="Garamond"/>
          <w:sz w:val="24"/>
          <w:szCs w:val="24"/>
          <w:lang w:val="sq-AL"/>
        </w:rPr>
        <w:t>570 818</w:t>
      </w:r>
      <w:r w:rsidR="00ED3DB0" w:rsidRPr="002A1001">
        <w:rPr>
          <w:rFonts w:ascii="Garamond" w:hAnsi="Garamond"/>
          <w:sz w:val="24"/>
          <w:szCs w:val="24"/>
          <w:lang w:val="sq-AL"/>
        </w:rPr>
        <w:t xml:space="preserve"> (</w:t>
      </w:r>
      <w:r w:rsidR="006F7FAC" w:rsidRPr="002A1001">
        <w:rPr>
          <w:rFonts w:ascii="Garamond" w:hAnsi="Garamond"/>
          <w:sz w:val="24"/>
          <w:szCs w:val="24"/>
          <w:lang w:val="sq-AL"/>
        </w:rPr>
        <w:t xml:space="preserve">pesëqind e shtatëdhjetë </w:t>
      </w:r>
      <w:r w:rsidR="00ED3DB0" w:rsidRPr="002A1001">
        <w:rPr>
          <w:rFonts w:ascii="Garamond" w:hAnsi="Garamond"/>
          <w:sz w:val="24"/>
          <w:szCs w:val="24"/>
          <w:lang w:val="sq-AL"/>
        </w:rPr>
        <w:t xml:space="preserve">mijë e </w:t>
      </w:r>
      <w:r w:rsidR="006F7FAC" w:rsidRPr="002A1001">
        <w:rPr>
          <w:rFonts w:ascii="Garamond" w:hAnsi="Garamond"/>
          <w:sz w:val="24"/>
          <w:szCs w:val="24"/>
          <w:lang w:val="sq-AL"/>
        </w:rPr>
        <w:t>tetëqind e tetëmbëdhjetë</w:t>
      </w:r>
      <w:r w:rsidR="00ED3DB0" w:rsidRPr="002A1001">
        <w:rPr>
          <w:rFonts w:ascii="Garamond" w:hAnsi="Garamond"/>
          <w:sz w:val="24"/>
          <w:szCs w:val="24"/>
          <w:lang w:val="sq-AL"/>
        </w:rPr>
        <w:t>) lekë.</w:t>
      </w:r>
      <w:r w:rsidR="003165AB" w:rsidRPr="002A1001">
        <w:rPr>
          <w:rFonts w:ascii="Garamond" w:hAnsi="Garamond"/>
          <w:sz w:val="24"/>
          <w:szCs w:val="24"/>
          <w:lang w:val="sq-AL"/>
        </w:rPr>
        <w:t xml:space="preserve"> </w:t>
      </w:r>
    </w:p>
    <w:p w14:paraId="498318D0" w14:textId="77777777" w:rsidR="00ED3DB0" w:rsidRPr="002A1001" w:rsidRDefault="00ED3DB0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D6" w14:textId="7829E219" w:rsidR="00830AD2" w:rsidRPr="002A1001" w:rsidRDefault="00830AD2" w:rsidP="00BE42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A1001">
        <w:rPr>
          <w:rFonts w:ascii="Garamond" w:hAnsi="Garamond"/>
          <w:sz w:val="24"/>
          <w:szCs w:val="24"/>
          <w:lang w:val="sq-AL"/>
        </w:rPr>
        <w:t xml:space="preserve">ZËVENDËSMINISTËR </w:t>
      </w:r>
    </w:p>
    <w:p w14:paraId="498318D8" w14:textId="1B7F6061" w:rsidR="00830AD2" w:rsidRPr="002A1001" w:rsidRDefault="00E819FA" w:rsidP="00BE42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 INFRASTRUKTURËS DHE ENERGJISË</w:t>
      </w:r>
    </w:p>
    <w:p w14:paraId="498318DA" w14:textId="197E5AC5" w:rsidR="00830AD2" w:rsidRPr="002A1001" w:rsidRDefault="00C75E58" w:rsidP="00BE42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A1001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498318DB" w14:textId="77777777" w:rsidR="00830AD2" w:rsidRPr="002A1001" w:rsidRDefault="00830AD2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DC" w14:textId="77777777" w:rsidR="009921B3" w:rsidRPr="002A1001" w:rsidRDefault="009921B3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DD" w14:textId="77777777" w:rsidR="00C75E58" w:rsidRPr="002A1001" w:rsidRDefault="00C75E58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DE" w14:textId="77777777" w:rsidR="00077B41" w:rsidRPr="002A1001" w:rsidRDefault="00077B41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DF" w14:textId="77777777" w:rsidR="00077B41" w:rsidRPr="002A1001" w:rsidRDefault="00077B41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0" w14:textId="77777777" w:rsidR="005405CC" w:rsidRPr="002A1001" w:rsidRDefault="005405CC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1" w14:textId="77777777" w:rsidR="005405CC" w:rsidRPr="002A1001" w:rsidRDefault="005405CC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2" w14:textId="77777777" w:rsidR="005405CC" w:rsidRPr="002A1001" w:rsidRDefault="005405CC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3" w14:textId="77777777" w:rsidR="004B5B97" w:rsidRPr="002A1001" w:rsidRDefault="004B5B9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4" w14:textId="77777777" w:rsidR="004B5B97" w:rsidRPr="002A1001" w:rsidRDefault="004B5B9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5" w14:textId="77777777" w:rsidR="004B5B97" w:rsidRPr="002A1001" w:rsidRDefault="004B5B9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6" w14:textId="77777777" w:rsidR="004B5B97" w:rsidRPr="002A1001" w:rsidRDefault="004B5B9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7" w14:textId="77777777" w:rsidR="004B5B97" w:rsidRPr="002A1001" w:rsidRDefault="004B5B9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8" w14:textId="77777777" w:rsidR="008660E5" w:rsidRPr="002A1001" w:rsidRDefault="008660E5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9" w14:textId="77777777" w:rsidR="008660E5" w:rsidRPr="002A1001" w:rsidRDefault="008660E5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A" w14:textId="77777777" w:rsidR="008660E5" w:rsidRPr="002A1001" w:rsidRDefault="008660E5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318EB" w14:textId="77777777" w:rsidR="00ED3DB0" w:rsidRPr="002A1001" w:rsidRDefault="00ED3DB0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290198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2F0960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876398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048F25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F43882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28CAAA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F3A3E9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E41EC7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7D78F6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961F7A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42684F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A86222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C99E79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D165EB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AC7F8A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BE4277" w:rsidRPr="002A1001" w:rsidSect="00BE4277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58"/>
        <w:gridCol w:w="2107"/>
        <w:gridCol w:w="967"/>
        <w:gridCol w:w="711"/>
        <w:gridCol w:w="907"/>
        <w:gridCol w:w="1047"/>
        <w:gridCol w:w="1186"/>
        <w:gridCol w:w="1044"/>
        <w:gridCol w:w="1217"/>
        <w:gridCol w:w="1297"/>
        <w:gridCol w:w="1578"/>
        <w:gridCol w:w="1601"/>
      </w:tblGrid>
      <w:tr w:rsidR="00A8721D" w:rsidRPr="002A1001" w14:paraId="53031C64" w14:textId="77777777" w:rsidTr="00E819FA">
        <w:trPr>
          <w:trHeight w:val="105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B0CA2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4" w:type="pct"/>
            <w:gridSpan w:val="11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AB35" w14:textId="46D118B0" w:rsidR="00A8721D" w:rsidRPr="00E819FA" w:rsidRDefault="00E819FA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 w:rsidRPr="00E819FA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LISTA PARAPRAKE E PRONARËVE TË PASURIVE, PRONË PRIVATE, QË SHPRONËSOHEN NGA REALIZIMI I PROJEKTIT “RIKONSTRUKSIONI I RRUGËS </w:t>
            </w:r>
            <w:proofErr w:type="spellStart"/>
            <w:r w:rsidRPr="00E819FA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LALAR</w:t>
            </w:r>
            <w:proofErr w:type="spellEnd"/>
            <w:r w:rsidRPr="00E819FA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 – </w:t>
            </w:r>
            <w:proofErr w:type="spellStart"/>
            <w:r w:rsidRPr="00E819FA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MBYET</w:t>
            </w:r>
            <w:proofErr w:type="spellEnd"/>
            <w:r w:rsidRPr="00E819FA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 xml:space="preserve">”, NJËSIA ADMINISTRATIVE </w:t>
            </w:r>
            <w:proofErr w:type="spellStart"/>
            <w:r w:rsidRPr="00E819FA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PORTËZ</w:t>
            </w:r>
            <w:proofErr w:type="spellEnd"/>
            <w:r w:rsidRPr="00E819FA"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, BASHKIA FIER</w:t>
            </w:r>
          </w:p>
          <w:p w14:paraId="3F7311A3" w14:textId="77777777" w:rsidR="00E819FA" w:rsidRDefault="00E819FA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14:paraId="052E0F06" w14:textId="1484BBF2" w:rsidR="00A8721D" w:rsidRPr="002A1001" w:rsidRDefault="00A8721D" w:rsidP="00E819F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Vlerësimi i pasurisë së llojit </w:t>
            </w:r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“</w:t>
            </w: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tokë arë</w:t>
            </w:r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”</w:t>
            </w: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, është kryer</w:t>
            </w:r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bazuar në </w:t>
            </w:r>
            <w:proofErr w:type="spellStart"/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VKM</w:t>
            </w:r>
            <w:proofErr w:type="spellEnd"/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-në nr. 89, datë 3.</w:t>
            </w: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2.2016</w:t>
            </w:r>
          </w:p>
        </w:tc>
      </w:tr>
      <w:tr w:rsidR="00A8721D" w:rsidRPr="002A1001" w14:paraId="7D81AA5C" w14:textId="77777777" w:rsidTr="00E819FA">
        <w:trPr>
          <w:trHeight w:val="45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FF8C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4" w:type="pct"/>
            <w:gridSpan w:val="11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C8971" w14:textId="66C691B1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A8721D" w:rsidRPr="002A1001" w14:paraId="5ABB8D19" w14:textId="77777777" w:rsidTr="00E819FA">
        <w:trPr>
          <w:trHeight w:val="90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846E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4" w:type="pct"/>
            <w:gridSpan w:val="11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F570E" w14:textId="5E43EAF5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E819FA" w:rsidRPr="002A1001" w14:paraId="3FB93EA8" w14:textId="77777777" w:rsidTr="00E819FA">
        <w:trPr>
          <w:trHeight w:val="70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F031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"/>
                <w:szCs w:val="14"/>
                <w:lang w:val="sq-AL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6828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"/>
                <w:szCs w:val="14"/>
                <w:lang w:val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7B700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"/>
                <w:szCs w:val="14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4720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"/>
                <w:szCs w:val="14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8572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"/>
                <w:szCs w:val="14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132B1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"/>
                <w:szCs w:val="14"/>
                <w:lang w:val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286B1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"/>
                <w:szCs w:val="14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61EB3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"/>
                <w:szCs w:val="14"/>
                <w:lang w:val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902C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"/>
                <w:szCs w:val="14"/>
                <w:lang w:val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BA4FB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"/>
                <w:szCs w:val="14"/>
                <w:lang w:val="sq-AL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DF1D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"/>
                <w:szCs w:val="14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42A2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"/>
                <w:szCs w:val="14"/>
                <w:lang w:val="sq-AL"/>
              </w:rPr>
            </w:pPr>
          </w:p>
        </w:tc>
      </w:tr>
      <w:tr w:rsidR="00E819FA" w:rsidRPr="002A1001" w14:paraId="0C231691" w14:textId="77777777" w:rsidTr="00E819FA">
        <w:trPr>
          <w:trHeight w:val="255"/>
        </w:trPr>
        <w:tc>
          <w:tcPr>
            <w:tcW w:w="1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8BF9" w14:textId="432AFC32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</w:t>
            </w:r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9A3D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D447" w14:textId="4F087EB8" w:rsidR="00A8721D" w:rsidRPr="002A1001" w:rsidRDefault="00A8721D" w:rsidP="00E819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Lloji i </w:t>
            </w:r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</w:t>
            </w: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7185" w14:textId="7A08BC1F" w:rsidR="00A8721D" w:rsidRPr="002A1001" w:rsidRDefault="00E819FA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proofErr w:type="spellStart"/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Z.</w:t>
            </w:r>
            <w:r w:rsidR="00A8721D"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</w:t>
            </w:r>
            <w:proofErr w:type="spellEnd"/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F155" w14:textId="14E9E85C" w:rsidR="00A8721D" w:rsidRPr="002A1001" w:rsidRDefault="00A8721D" w:rsidP="00E819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i </w:t>
            </w:r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</w:t>
            </w: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0094" w14:textId="663F6A78" w:rsidR="00A8721D" w:rsidRPr="002A1001" w:rsidRDefault="00A8721D" w:rsidP="00E819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proofErr w:type="spellStart"/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</w:t>
            </w:r>
            <w:proofErr w:type="spellEnd"/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</w:t>
            </w: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otale m</w:t>
            </w:r>
            <w:r w:rsidRP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F82C" w14:textId="39E978C1" w:rsidR="00A8721D" w:rsidRPr="002A1001" w:rsidRDefault="00A8721D" w:rsidP="00E819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proofErr w:type="spellStart"/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</w:t>
            </w:r>
            <w:proofErr w:type="spellEnd"/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. </w:t>
            </w:r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</w:t>
            </w: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shpronësuar m</w:t>
            </w:r>
            <w:r w:rsidRP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1719F" w14:textId="01C10661" w:rsidR="00A8721D" w:rsidRPr="002A1001" w:rsidRDefault="00E819FA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Çmimi lek</w:t>
            </w:r>
            <w:r w:rsidR="00A8721D"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/m</w:t>
            </w:r>
            <w:r w:rsidR="00A8721D" w:rsidRP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BF19" w14:textId="2DAEC949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Vlera e tokës </w:t>
            </w:r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“</w:t>
            </w: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arë</w:t>
            </w:r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”</w:t>
            </w: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në lekë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EFDC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1933A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56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9FCC6" w14:textId="5F8D8461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  <w:r w:rsidR="00E819F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</w:p>
        </w:tc>
      </w:tr>
      <w:tr w:rsidR="00E819FA" w:rsidRPr="002A1001" w14:paraId="553E2469" w14:textId="77777777" w:rsidTr="00E819FA">
        <w:trPr>
          <w:trHeight w:val="139"/>
        </w:trPr>
        <w:tc>
          <w:tcPr>
            <w:tcW w:w="1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7BF6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6A8D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Teki</w:t>
            </w:r>
            <w:proofErr w:type="spellEnd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Adem </w:t>
            </w:r>
            <w:proofErr w:type="spellStart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Bako</w:t>
            </w:r>
            <w:proofErr w:type="spellEnd"/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896D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EB25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CE66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DE5E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A8A5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9C61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184B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199598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D408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199,598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200821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Njësia Administrative </w:t>
            </w:r>
            <w:proofErr w:type="spellStart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Portëz</w:t>
            </w:r>
            <w:proofErr w:type="spellEnd"/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4AFEE" w14:textId="5A394FA5" w:rsidR="00A8721D" w:rsidRPr="002A1001" w:rsidRDefault="00E819FA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Certifikatë</w:t>
            </w:r>
            <w:r w:rsidR="00A8721D"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pronësie</w:t>
            </w:r>
          </w:p>
        </w:tc>
      </w:tr>
      <w:tr w:rsidR="00E819FA" w:rsidRPr="002A1001" w14:paraId="25561118" w14:textId="77777777" w:rsidTr="00E819FA">
        <w:trPr>
          <w:trHeight w:val="139"/>
        </w:trPr>
        <w:tc>
          <w:tcPr>
            <w:tcW w:w="1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C029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D3F0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Bashkëpronarët </w:t>
            </w:r>
            <w:proofErr w:type="spellStart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Çepele</w:t>
            </w:r>
            <w:proofErr w:type="spellEnd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Shehaj</w:t>
            </w:r>
            <w:proofErr w:type="spellEnd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Lika</w:t>
            </w:r>
            <w:proofErr w:type="spellEnd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, Hoxha, </w:t>
            </w:r>
            <w:proofErr w:type="spellStart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Bushaj</w:t>
            </w:r>
            <w:proofErr w:type="spellEnd"/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7F5E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298B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2637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37EA7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2248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BF9C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2705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98F93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D452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0010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371220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26172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371,220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21212A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Njësia Administrative </w:t>
            </w:r>
            <w:proofErr w:type="spellStart"/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Portëz</w:t>
            </w:r>
            <w:proofErr w:type="spellEnd"/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21E6E" w14:textId="248D65F7" w:rsidR="00A8721D" w:rsidRPr="002A1001" w:rsidRDefault="00E819FA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Certifikatë</w:t>
            </w:r>
            <w:r w:rsidR="00A8721D" w:rsidRPr="002A100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pronësie</w:t>
            </w:r>
          </w:p>
        </w:tc>
      </w:tr>
      <w:tr w:rsidR="00A8721D" w:rsidRPr="002A1001" w14:paraId="592792E6" w14:textId="77777777" w:rsidTr="00E819FA">
        <w:trPr>
          <w:trHeight w:val="139"/>
        </w:trPr>
        <w:tc>
          <w:tcPr>
            <w:tcW w:w="2214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82DC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Vlera totale paraprake 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1427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2122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FB19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F39B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570818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4F29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570,818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4A72B" w14:textId="77777777" w:rsidR="00A8721D" w:rsidRPr="002A1001" w:rsidRDefault="00A8721D" w:rsidP="00A872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DFD35" w14:textId="77777777" w:rsidR="00A8721D" w:rsidRPr="002A1001" w:rsidRDefault="00A8721D" w:rsidP="00A8721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A100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4A3FB9AB" w14:textId="0D34BFBD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C2B209" w14:textId="77777777" w:rsidR="00BE4277" w:rsidRPr="002A1001" w:rsidRDefault="00BE4277" w:rsidP="00BE4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E4277" w:rsidRPr="002A1001" w:rsidSect="00BE4277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5AA31E" w14:textId="77777777" w:rsidR="002A1001" w:rsidRDefault="002A1001">
      <w:pPr>
        <w:spacing w:after="0" w:line="240" w:lineRule="auto"/>
      </w:pPr>
      <w:r>
        <w:separator/>
      </w:r>
    </w:p>
  </w:endnote>
  <w:endnote w:type="continuationSeparator" w:id="0">
    <w:p w14:paraId="33F93A82" w14:textId="77777777" w:rsidR="002A1001" w:rsidRDefault="002A1001">
      <w:pPr>
        <w:spacing w:after="0" w:line="240" w:lineRule="auto"/>
      </w:pPr>
      <w:r>
        <w:continuationSeparator/>
      </w:r>
    </w:p>
  </w:endnote>
  <w:endnote w:type="continuationNotice" w:id="1">
    <w:p w14:paraId="581D7B23" w14:textId="77777777" w:rsidR="002A1001" w:rsidRDefault="002A10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2C8B1" w14:textId="77777777" w:rsidR="002A1001" w:rsidRDefault="002A1001">
      <w:pPr>
        <w:spacing w:after="0" w:line="240" w:lineRule="auto"/>
      </w:pPr>
      <w:r>
        <w:separator/>
      </w:r>
    </w:p>
  </w:footnote>
  <w:footnote w:type="continuationSeparator" w:id="0">
    <w:p w14:paraId="1780F330" w14:textId="77777777" w:rsidR="002A1001" w:rsidRDefault="002A1001">
      <w:pPr>
        <w:spacing w:after="0" w:line="240" w:lineRule="auto"/>
      </w:pPr>
      <w:r>
        <w:continuationSeparator/>
      </w:r>
    </w:p>
  </w:footnote>
  <w:footnote w:type="continuationNotice" w:id="1">
    <w:p w14:paraId="59AE0444" w14:textId="77777777" w:rsidR="002A1001" w:rsidRDefault="002A10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0EC2"/>
    <w:rsid w:val="00042150"/>
    <w:rsid w:val="00047B94"/>
    <w:rsid w:val="000606CE"/>
    <w:rsid w:val="00077B41"/>
    <w:rsid w:val="00085BAE"/>
    <w:rsid w:val="00086384"/>
    <w:rsid w:val="0009477F"/>
    <w:rsid w:val="000E1F77"/>
    <w:rsid w:val="00137164"/>
    <w:rsid w:val="00164511"/>
    <w:rsid w:val="00191CEA"/>
    <w:rsid w:val="001A3D99"/>
    <w:rsid w:val="001A5E69"/>
    <w:rsid w:val="001B6DCF"/>
    <w:rsid w:val="001D48F8"/>
    <w:rsid w:val="001F37B0"/>
    <w:rsid w:val="001F4FE8"/>
    <w:rsid w:val="00200517"/>
    <w:rsid w:val="0021102D"/>
    <w:rsid w:val="00226B7C"/>
    <w:rsid w:val="00250F2A"/>
    <w:rsid w:val="00272A14"/>
    <w:rsid w:val="00274134"/>
    <w:rsid w:val="0028409F"/>
    <w:rsid w:val="00287A88"/>
    <w:rsid w:val="0029554A"/>
    <w:rsid w:val="002A1001"/>
    <w:rsid w:val="002F4478"/>
    <w:rsid w:val="00305899"/>
    <w:rsid w:val="003165AB"/>
    <w:rsid w:val="003214F0"/>
    <w:rsid w:val="00331D11"/>
    <w:rsid w:val="00373414"/>
    <w:rsid w:val="0038457F"/>
    <w:rsid w:val="00393BBB"/>
    <w:rsid w:val="003B0095"/>
    <w:rsid w:val="003C0EC4"/>
    <w:rsid w:val="003D6524"/>
    <w:rsid w:val="00421BAD"/>
    <w:rsid w:val="004250DC"/>
    <w:rsid w:val="00436612"/>
    <w:rsid w:val="004704B6"/>
    <w:rsid w:val="00482766"/>
    <w:rsid w:val="004B491B"/>
    <w:rsid w:val="004B5B97"/>
    <w:rsid w:val="004B627A"/>
    <w:rsid w:val="004D03A8"/>
    <w:rsid w:val="004F15C0"/>
    <w:rsid w:val="00503EBC"/>
    <w:rsid w:val="00523509"/>
    <w:rsid w:val="00534A94"/>
    <w:rsid w:val="005405CC"/>
    <w:rsid w:val="00570AF1"/>
    <w:rsid w:val="005813A2"/>
    <w:rsid w:val="00581AD9"/>
    <w:rsid w:val="00590393"/>
    <w:rsid w:val="005A6A53"/>
    <w:rsid w:val="0060778A"/>
    <w:rsid w:val="00610F83"/>
    <w:rsid w:val="00634E62"/>
    <w:rsid w:val="006377CD"/>
    <w:rsid w:val="00660449"/>
    <w:rsid w:val="00676266"/>
    <w:rsid w:val="0069208E"/>
    <w:rsid w:val="006A1E1A"/>
    <w:rsid w:val="006D019B"/>
    <w:rsid w:val="006E4FB1"/>
    <w:rsid w:val="006F7FAC"/>
    <w:rsid w:val="00706BDE"/>
    <w:rsid w:val="007212AE"/>
    <w:rsid w:val="00741250"/>
    <w:rsid w:val="007576E2"/>
    <w:rsid w:val="00766AEC"/>
    <w:rsid w:val="007A0BEE"/>
    <w:rsid w:val="007A2B98"/>
    <w:rsid w:val="007B4A8D"/>
    <w:rsid w:val="007F788E"/>
    <w:rsid w:val="008070EC"/>
    <w:rsid w:val="008207A6"/>
    <w:rsid w:val="00830AD2"/>
    <w:rsid w:val="008311B7"/>
    <w:rsid w:val="00835D9A"/>
    <w:rsid w:val="008660E5"/>
    <w:rsid w:val="00877159"/>
    <w:rsid w:val="0088311B"/>
    <w:rsid w:val="008E069F"/>
    <w:rsid w:val="008E1A99"/>
    <w:rsid w:val="009118DE"/>
    <w:rsid w:val="009167D8"/>
    <w:rsid w:val="00921F9F"/>
    <w:rsid w:val="00926E70"/>
    <w:rsid w:val="009474E0"/>
    <w:rsid w:val="009538CA"/>
    <w:rsid w:val="0096241B"/>
    <w:rsid w:val="00970987"/>
    <w:rsid w:val="009773D7"/>
    <w:rsid w:val="009921B3"/>
    <w:rsid w:val="0099466C"/>
    <w:rsid w:val="009B1A4A"/>
    <w:rsid w:val="009E34D8"/>
    <w:rsid w:val="009F66CD"/>
    <w:rsid w:val="00A16612"/>
    <w:rsid w:val="00A231DE"/>
    <w:rsid w:val="00A25A2D"/>
    <w:rsid w:val="00A26819"/>
    <w:rsid w:val="00A43966"/>
    <w:rsid w:val="00A6216E"/>
    <w:rsid w:val="00A83848"/>
    <w:rsid w:val="00A83A14"/>
    <w:rsid w:val="00A863D2"/>
    <w:rsid w:val="00A8721D"/>
    <w:rsid w:val="00A97960"/>
    <w:rsid w:val="00AA1B4B"/>
    <w:rsid w:val="00AA3182"/>
    <w:rsid w:val="00AB3821"/>
    <w:rsid w:val="00AC13F3"/>
    <w:rsid w:val="00B02410"/>
    <w:rsid w:val="00B20576"/>
    <w:rsid w:val="00B20E2A"/>
    <w:rsid w:val="00B22954"/>
    <w:rsid w:val="00B22A6C"/>
    <w:rsid w:val="00B339BF"/>
    <w:rsid w:val="00B34C4A"/>
    <w:rsid w:val="00B55054"/>
    <w:rsid w:val="00B85565"/>
    <w:rsid w:val="00B9662A"/>
    <w:rsid w:val="00BA75B0"/>
    <w:rsid w:val="00BB1873"/>
    <w:rsid w:val="00BB56E3"/>
    <w:rsid w:val="00BC73F2"/>
    <w:rsid w:val="00BE2F27"/>
    <w:rsid w:val="00BE427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7011"/>
    <w:rsid w:val="00C75E58"/>
    <w:rsid w:val="00C823B6"/>
    <w:rsid w:val="00C91348"/>
    <w:rsid w:val="00C92C35"/>
    <w:rsid w:val="00CA5EC1"/>
    <w:rsid w:val="00CA6902"/>
    <w:rsid w:val="00CA78A4"/>
    <w:rsid w:val="00CB3DA2"/>
    <w:rsid w:val="00CD142F"/>
    <w:rsid w:val="00CE634D"/>
    <w:rsid w:val="00CF358E"/>
    <w:rsid w:val="00CF6AA4"/>
    <w:rsid w:val="00D04B39"/>
    <w:rsid w:val="00D238AD"/>
    <w:rsid w:val="00D352A2"/>
    <w:rsid w:val="00D73C0D"/>
    <w:rsid w:val="00D97812"/>
    <w:rsid w:val="00DD3237"/>
    <w:rsid w:val="00DD35B2"/>
    <w:rsid w:val="00DF4CBF"/>
    <w:rsid w:val="00E26029"/>
    <w:rsid w:val="00E3694D"/>
    <w:rsid w:val="00E424F7"/>
    <w:rsid w:val="00E4734C"/>
    <w:rsid w:val="00E819FA"/>
    <w:rsid w:val="00E84335"/>
    <w:rsid w:val="00EA7C79"/>
    <w:rsid w:val="00EB7576"/>
    <w:rsid w:val="00ED1F4E"/>
    <w:rsid w:val="00ED3DB0"/>
    <w:rsid w:val="00EE073C"/>
    <w:rsid w:val="00EE108E"/>
    <w:rsid w:val="00EE55F9"/>
    <w:rsid w:val="00F26139"/>
    <w:rsid w:val="00F313D6"/>
    <w:rsid w:val="00F415DB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8318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7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8899</Nr_x002e__x0020_akti>
    <Data_x0020_e_x0020_Krijimit xmlns="0e656187-b300-4fb0-8bf4-3a50f872073c">2020-12-23T08:58:44Z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2020-12-21T23:00:00Z</Date_x0020_protokolli>
    <Titulli xmlns="0e656187-b300-4fb0-8bf4-3a50f872073c">Kërkesë  për shpronësim, për interes publik, të pasurive pronë private, që preken nga projekti "Rikonstruksioni i rrugës Lalar-Mbyet", Njësia Administrative Portëz, Bashkia Fier</Titulli>
    <Modifikuesi xmlns="0e656187-b300-4fb0-8bf4-3a50f872073c">vjollca.pacrami</Modifikuesi>
    <Nr_x002e__x0020_prot_x0020_QBZ xmlns="0e656187-b300-4fb0-8bf4-3a50f872073c">1907</Nr_x002e__x0020_prot_x0020_QBZ>
    <Data_x0020_e_x0020_Modifikimit xmlns="0e656187-b300-4fb0-8bf4-3a50f872073c">2020-12-23T09:31:11Z</Data_x0020_e_x0020_Modifikimit>
    <Dekretuar xmlns="0e656187-b300-4fb0-8bf4-3a50f872073c">false</Dekretuar>
    <Data xmlns="0e656187-b300-4fb0-8bf4-3a50f872073c">2020-12-17T23:00:00Z</Data>
    <Nr_x002e__x0020_protokolli_x0020_i_x0020_aktit xmlns="0e656187-b300-4fb0-8bf4-3a50f872073c">8899/1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4C23F37DDD408FA898D72DF74CEA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4C23F37DDD408FA898D72DF74CEA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DAA5E-4F09-4816-BCA8-1A2525CAF59A}">
  <ds:schemaRefs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D4C0A8A-8CCE-4E7E-AE00-583A3E6B9B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CAFA18-910B-457E-8E3C-FFAB2241B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F6FEDB-17CF-4A69-B58A-0593A428CE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43FF3A-F9A1-4E3C-9ABE-C242E05F7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1804E0-FEE6-4640-93B3-3A9797B4E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pasurive pronë private, që preken nga projekti "Rikonstruksioni i rrugës Lalar-Mbyet", Njësia Administrative Portëz, Bashkia Fier</vt:lpstr>
    </vt:vector>
  </TitlesOfParts>
  <Company>Qeveria e Shqipërisë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pasurive pronë private, që preken nga projekti "Rikonstruksioni i rrugës Lalar-Mbyet", Njësia Administrative Portëz, Bashkia Fier</dc:title>
  <dc:creator>Besmira Nuredini</dc:creator>
  <cp:lastModifiedBy>Fjora Cahani</cp:lastModifiedBy>
  <cp:revision>16</cp:revision>
  <cp:lastPrinted>2019-02-25T10:00:00Z</cp:lastPrinted>
  <dcterms:created xsi:type="dcterms:W3CDTF">2020-12-22T13:20:00Z</dcterms:created>
  <dcterms:modified xsi:type="dcterms:W3CDTF">2020-12-23T10:21:00Z</dcterms:modified>
</cp:coreProperties>
</file>