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3BF8F" w14:textId="723E015E" w:rsidR="00CC580E" w:rsidRPr="00641816" w:rsidRDefault="00CC580E" w:rsidP="00AD1E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1816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A78A29F" w14:textId="26027039" w:rsidR="00CC580E" w:rsidRPr="00641816" w:rsidRDefault="00CC580E" w:rsidP="00AD1E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1816">
        <w:rPr>
          <w:rFonts w:ascii="Garamond" w:hAnsi="Garamond"/>
          <w:b/>
          <w:sz w:val="24"/>
          <w:szCs w:val="24"/>
          <w:lang w:val="sq-AL"/>
        </w:rPr>
        <w:t>Nr.</w:t>
      </w:r>
      <w:r w:rsidR="00641816" w:rsidRPr="0064181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41816">
        <w:rPr>
          <w:rFonts w:ascii="Garamond" w:hAnsi="Garamond"/>
          <w:b/>
          <w:sz w:val="24"/>
          <w:szCs w:val="24"/>
          <w:lang w:val="sq-AL"/>
        </w:rPr>
        <w:t>8900, datë 18.12.2020</w:t>
      </w:r>
    </w:p>
    <w:p w14:paraId="5BC0E7A0" w14:textId="77777777" w:rsidR="00AD1EE9" w:rsidRPr="00641816" w:rsidRDefault="00AD1EE9" w:rsidP="00AD1EE9">
      <w:pPr>
        <w:spacing w:after="0" w:line="240" w:lineRule="auto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15865474" w14:textId="61038726" w:rsidR="00887E6C" w:rsidRPr="00641816" w:rsidRDefault="00887E6C" w:rsidP="00AD1E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1816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5865475" w14:textId="77777777" w:rsidR="00681650" w:rsidRPr="00641816" w:rsidRDefault="00681650" w:rsidP="00AD1EE9">
      <w:pPr>
        <w:spacing w:after="0" w:line="240" w:lineRule="auto"/>
        <w:ind w:firstLine="284"/>
        <w:jc w:val="both"/>
        <w:rPr>
          <w:rFonts w:ascii="Garamond" w:hAnsi="Garamond"/>
          <w:sz w:val="20"/>
          <w:szCs w:val="24"/>
          <w:lang w:val="sq-AL"/>
        </w:rPr>
      </w:pPr>
    </w:p>
    <w:p w14:paraId="15865478" w14:textId="556AF9BE" w:rsidR="008E6AB6" w:rsidRPr="00641816" w:rsidRDefault="00887E6C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816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</w:t>
      </w:r>
      <w:r w:rsidR="00641816">
        <w:rPr>
          <w:rFonts w:ascii="Garamond" w:hAnsi="Garamond"/>
          <w:sz w:val="24"/>
          <w:szCs w:val="24"/>
          <w:lang w:val="sq-AL"/>
        </w:rPr>
        <w:t xml:space="preserve"> </w:t>
      </w:r>
      <w:r w:rsidR="00DD1BBE" w:rsidRPr="00641816">
        <w:rPr>
          <w:rFonts w:ascii="Garamond" w:hAnsi="Garamond"/>
          <w:sz w:val="24"/>
          <w:szCs w:val="24"/>
          <w:lang w:val="sq-AL"/>
        </w:rPr>
        <w:t>për interes publik, të pronarëve të pasurive të paluajtshme, pronë private, që preken nga “Ndërtimi i linjës 110 kV NST Sallmon</w:t>
      </w:r>
      <w:r w:rsidR="00726C05">
        <w:rPr>
          <w:rFonts w:ascii="Garamond" w:hAnsi="Garamond"/>
          <w:sz w:val="24"/>
          <w:szCs w:val="24"/>
          <w:lang w:val="sq-AL"/>
        </w:rPr>
        <w:t>aj</w:t>
      </w:r>
      <w:r w:rsidR="00DD1BBE" w:rsidRPr="00641816">
        <w:rPr>
          <w:rFonts w:ascii="Garamond" w:hAnsi="Garamond"/>
          <w:sz w:val="24"/>
          <w:szCs w:val="24"/>
          <w:lang w:val="sq-AL"/>
        </w:rPr>
        <w:t xml:space="preserve"> – Gjiri i Lalëzit dhe </w:t>
      </w:r>
      <w:r w:rsidR="00641816">
        <w:rPr>
          <w:rFonts w:ascii="Garamond" w:hAnsi="Garamond"/>
          <w:sz w:val="24"/>
          <w:szCs w:val="24"/>
          <w:lang w:val="sq-AL"/>
        </w:rPr>
        <w:t>s</w:t>
      </w:r>
      <w:r w:rsidR="00DD1BBE" w:rsidRPr="00641816">
        <w:rPr>
          <w:rFonts w:ascii="Garamond" w:hAnsi="Garamond"/>
          <w:sz w:val="24"/>
          <w:szCs w:val="24"/>
          <w:lang w:val="sq-AL"/>
        </w:rPr>
        <w:t xml:space="preserve">htesë </w:t>
      </w:r>
      <w:r w:rsidR="00641816">
        <w:rPr>
          <w:rFonts w:ascii="Garamond" w:hAnsi="Garamond"/>
          <w:sz w:val="24"/>
          <w:szCs w:val="24"/>
          <w:lang w:val="sq-AL"/>
        </w:rPr>
        <w:t>t</w:t>
      </w:r>
      <w:r w:rsidR="00DD1BBE" w:rsidRPr="00641816">
        <w:rPr>
          <w:rFonts w:ascii="Garamond" w:hAnsi="Garamond"/>
          <w:sz w:val="24"/>
          <w:szCs w:val="24"/>
          <w:lang w:val="sq-AL"/>
        </w:rPr>
        <w:t>rakti 110 kV NST”</w:t>
      </w:r>
      <w:r w:rsidR="008E6AB6" w:rsidRPr="00641816">
        <w:rPr>
          <w:rFonts w:ascii="Garamond" w:hAnsi="Garamond"/>
          <w:sz w:val="24"/>
          <w:szCs w:val="24"/>
          <w:lang w:val="sq-AL"/>
        </w:rPr>
        <w:t>.</w:t>
      </w:r>
    </w:p>
    <w:p w14:paraId="1586547A" w14:textId="0B63A15B" w:rsidR="00887E6C" w:rsidRPr="00641816" w:rsidRDefault="00887E6C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816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406C73" w:rsidRPr="00641816">
        <w:rPr>
          <w:rFonts w:ascii="Garamond" w:hAnsi="Garamond"/>
          <w:sz w:val="24"/>
          <w:szCs w:val="24"/>
          <w:lang w:val="sq-AL"/>
        </w:rPr>
        <w:t xml:space="preserve"> </w:t>
      </w:r>
      <w:r w:rsidR="00FC2CE9" w:rsidRPr="00641816">
        <w:rPr>
          <w:rFonts w:ascii="Garamond" w:hAnsi="Garamond"/>
          <w:sz w:val="24"/>
          <w:szCs w:val="24"/>
          <w:lang w:val="sq-AL"/>
        </w:rPr>
        <w:t xml:space="preserve">Operatori i Sistemit të Transmetimit </w:t>
      </w:r>
      <w:r w:rsidR="00641816" w:rsidRPr="00641816">
        <w:rPr>
          <w:rFonts w:ascii="Garamond" w:hAnsi="Garamond"/>
          <w:sz w:val="24"/>
          <w:szCs w:val="24"/>
          <w:lang w:val="sq-AL"/>
        </w:rPr>
        <w:t>sh.a</w:t>
      </w:r>
      <w:r w:rsidRPr="00641816">
        <w:rPr>
          <w:rFonts w:ascii="Garamond" w:hAnsi="Garamond"/>
          <w:sz w:val="24"/>
          <w:szCs w:val="24"/>
          <w:lang w:val="sq-AL"/>
        </w:rPr>
        <w:t>.</w:t>
      </w:r>
    </w:p>
    <w:p w14:paraId="1586547E" w14:textId="75751FF8" w:rsidR="00F272CD" w:rsidRPr="00641816" w:rsidRDefault="00641816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F272CD" w:rsidRPr="00641816">
        <w:rPr>
          <w:rFonts w:ascii="Garamond" w:hAnsi="Garamond"/>
          <w:sz w:val="24"/>
          <w:szCs w:val="24"/>
          <w:lang w:val="sq-AL"/>
        </w:rPr>
        <w:t xml:space="preserve"> kërkojmë të vëmë </w:t>
      </w:r>
      <w:r w:rsidR="0043279B" w:rsidRPr="00641816">
        <w:rPr>
          <w:rFonts w:ascii="Garamond" w:hAnsi="Garamond"/>
          <w:sz w:val="24"/>
          <w:szCs w:val="24"/>
          <w:lang w:val="sq-AL"/>
        </w:rPr>
        <w:t xml:space="preserve">në dijeni </w:t>
      </w:r>
      <w:r w:rsidRPr="00641816">
        <w:rPr>
          <w:rFonts w:ascii="Garamond" w:hAnsi="Garamond"/>
          <w:sz w:val="24"/>
          <w:szCs w:val="24"/>
          <w:lang w:val="sq-AL"/>
        </w:rPr>
        <w:t>personat</w:t>
      </w:r>
      <w:r w:rsidR="0043279B" w:rsidRPr="00641816">
        <w:rPr>
          <w:rFonts w:ascii="Garamond" w:hAnsi="Garamond"/>
          <w:sz w:val="24"/>
          <w:szCs w:val="24"/>
          <w:lang w:val="sq-AL"/>
        </w:rPr>
        <w:t xml:space="preserve"> të cilët preken nga ky shpronësim</w:t>
      </w:r>
      <w:r w:rsidR="00F272CD" w:rsidRPr="00641816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OLE_LINK1"/>
      <w:bookmarkStart w:id="1" w:name="OLE_LINK2"/>
      <w:r w:rsidR="00F272CD" w:rsidRPr="00641816">
        <w:rPr>
          <w:rFonts w:ascii="Garamond" w:hAnsi="Garamond"/>
          <w:sz w:val="24"/>
          <w:szCs w:val="24"/>
          <w:lang w:val="sq-AL"/>
        </w:rPr>
        <w:t>për pasuritë e paluajtshme, pronë pri</w:t>
      </w:r>
      <w:r w:rsidR="0043279B" w:rsidRPr="00641816">
        <w:rPr>
          <w:rFonts w:ascii="Garamond" w:hAnsi="Garamond"/>
          <w:sz w:val="24"/>
          <w:szCs w:val="24"/>
          <w:lang w:val="sq-AL"/>
        </w:rPr>
        <w:t>vate, të cilat do të kompensohen</w:t>
      </w:r>
      <w:r w:rsidR="00F272CD" w:rsidRPr="00641816">
        <w:rPr>
          <w:rFonts w:ascii="Garamond" w:hAnsi="Garamond"/>
          <w:sz w:val="24"/>
          <w:szCs w:val="24"/>
          <w:lang w:val="sq-AL"/>
        </w:rPr>
        <w:t xml:space="preserve"> sipas vlerësimit paraprak të llogaritur,</w:t>
      </w:r>
      <w:r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="00F272CD" w:rsidRPr="00641816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F272CD" w:rsidRPr="00641816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Shqipërisë”, sipas tabelës paraprake bashkëlidhur.</w:t>
      </w:r>
    </w:p>
    <w:bookmarkEnd w:id="0"/>
    <w:bookmarkEnd w:id="1"/>
    <w:p w14:paraId="15865480" w14:textId="3893EC86" w:rsidR="001D49B7" w:rsidRPr="00641816" w:rsidRDefault="001D49B7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816">
        <w:rPr>
          <w:rFonts w:ascii="Garamond" w:hAnsi="Garamond"/>
          <w:sz w:val="24"/>
          <w:szCs w:val="24"/>
          <w:lang w:val="sq-AL"/>
        </w:rPr>
        <w:t xml:space="preserve">Referuar pikës 2, të nenit 15, </w:t>
      </w:r>
      <w:r w:rsidR="00AC4003" w:rsidRPr="00641816">
        <w:rPr>
          <w:rFonts w:ascii="Garamond" w:hAnsi="Garamond"/>
          <w:sz w:val="24"/>
          <w:szCs w:val="24"/>
          <w:lang w:val="sq-AL"/>
        </w:rPr>
        <w:t>të ligjit nr. 8561, datë 22.12.1999</w:t>
      </w:r>
      <w:r w:rsidR="00641816">
        <w:rPr>
          <w:rFonts w:ascii="Garamond" w:hAnsi="Garamond"/>
          <w:sz w:val="24"/>
          <w:szCs w:val="24"/>
          <w:lang w:val="sq-AL"/>
        </w:rPr>
        <w:t>,</w:t>
      </w:r>
      <w:r w:rsidR="00AC4003" w:rsidRPr="00641816">
        <w:rPr>
          <w:rFonts w:ascii="Garamond" w:hAnsi="Garamond"/>
          <w:sz w:val="24"/>
          <w:szCs w:val="24"/>
          <w:lang w:val="sq-AL"/>
        </w:rPr>
        <w:t xml:space="preserve"> “Për shpronësimet dhe marrjen në përdorim të përkohshëm të pasurisë</w:t>
      </w:r>
      <w:r w:rsidR="00641816">
        <w:rPr>
          <w:rFonts w:ascii="Garamond" w:hAnsi="Garamond"/>
          <w:sz w:val="24"/>
          <w:szCs w:val="24"/>
          <w:lang w:val="sq-AL"/>
        </w:rPr>
        <w:t>,</w:t>
      </w:r>
      <w:r w:rsidR="00AC4003" w:rsidRPr="00641816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641816">
        <w:rPr>
          <w:rFonts w:ascii="Garamond" w:hAnsi="Garamond"/>
          <w:sz w:val="24"/>
          <w:szCs w:val="24"/>
          <w:lang w:val="sq-AL"/>
        </w:rPr>
        <w:t>,</w:t>
      </w:r>
      <w:r w:rsidR="00AC4003" w:rsidRPr="00641816">
        <w:rPr>
          <w:rFonts w:ascii="Garamond" w:hAnsi="Garamond"/>
          <w:sz w:val="24"/>
          <w:szCs w:val="24"/>
          <w:lang w:val="sq-AL"/>
        </w:rPr>
        <w:t xml:space="preserve"> për interes publik”</w:t>
      </w:r>
      <w:r w:rsidRPr="00641816">
        <w:rPr>
          <w:rFonts w:ascii="Garamond" w:hAnsi="Garamond"/>
          <w:sz w:val="24"/>
          <w:szCs w:val="24"/>
          <w:lang w:val="sq-AL"/>
        </w:rPr>
        <w:t xml:space="preserve">, </w:t>
      </w:r>
      <w:r w:rsidR="00641816">
        <w:rPr>
          <w:rFonts w:ascii="Garamond" w:hAnsi="Garamond"/>
          <w:sz w:val="24"/>
          <w:szCs w:val="24"/>
          <w:lang w:val="sq-AL"/>
        </w:rPr>
        <w:t>të</w:t>
      </w:r>
      <w:r w:rsidRPr="00641816">
        <w:rPr>
          <w:rFonts w:ascii="Garamond" w:hAnsi="Garamond"/>
          <w:sz w:val="24"/>
          <w:szCs w:val="24"/>
          <w:lang w:val="sq-AL"/>
        </w:rPr>
        <w:t xml:space="preserve"> ndryshuar, personat e tretë, jo më vonë se 15 (pesëmbëdhjetë) ditë nga data e plotësimit të afatev</w:t>
      </w:r>
      <w:r w:rsidR="007B171B">
        <w:rPr>
          <w:rFonts w:ascii="Garamond" w:hAnsi="Garamond"/>
          <w:sz w:val="24"/>
          <w:szCs w:val="24"/>
          <w:lang w:val="sq-AL"/>
        </w:rPr>
        <w:t xml:space="preserve">e të </w:t>
      </w:r>
      <w:r w:rsidRPr="00641816">
        <w:rPr>
          <w:rFonts w:ascii="Garamond" w:hAnsi="Garamond"/>
          <w:sz w:val="24"/>
          <w:szCs w:val="24"/>
          <w:lang w:val="sq-AL"/>
        </w:rPr>
        <w:t>publikimit të kërkesës në Fletoren Zyrtare, kanë të drejtë të paraqesin pretendimet e tyre</w:t>
      </w:r>
      <w:r w:rsidR="00641816">
        <w:rPr>
          <w:rFonts w:ascii="Garamond" w:hAnsi="Garamond"/>
          <w:sz w:val="24"/>
          <w:szCs w:val="24"/>
          <w:lang w:val="sq-AL"/>
        </w:rPr>
        <w:t>,</w:t>
      </w:r>
      <w:r w:rsidRPr="00641816">
        <w:rPr>
          <w:rFonts w:ascii="Garamond" w:hAnsi="Garamond"/>
          <w:sz w:val="24"/>
          <w:szCs w:val="24"/>
          <w:lang w:val="sq-AL"/>
        </w:rPr>
        <w:t xml:space="preserve"> të shoqëruara me dokumentet përkatëse</w:t>
      </w:r>
      <w:r w:rsidR="00641816">
        <w:rPr>
          <w:rFonts w:ascii="Garamond" w:hAnsi="Garamond"/>
          <w:sz w:val="24"/>
          <w:szCs w:val="24"/>
          <w:lang w:val="sq-AL"/>
        </w:rPr>
        <w:t>,</w:t>
      </w:r>
      <w:r w:rsidRPr="00641816">
        <w:rPr>
          <w:rFonts w:ascii="Garamond" w:hAnsi="Garamond"/>
          <w:sz w:val="24"/>
          <w:szCs w:val="24"/>
          <w:lang w:val="sq-AL"/>
        </w:rPr>
        <w:t xml:space="preserve"> </w:t>
      </w:r>
      <w:r w:rsidR="0035509D">
        <w:rPr>
          <w:rFonts w:ascii="Garamond" w:hAnsi="Garamond"/>
          <w:sz w:val="24"/>
          <w:szCs w:val="24"/>
          <w:lang w:val="sq-AL"/>
        </w:rPr>
        <w:t>në</w:t>
      </w:r>
      <w:r w:rsidR="009F1547" w:rsidRPr="00641816">
        <w:rPr>
          <w:rFonts w:ascii="Garamond" w:hAnsi="Garamond"/>
          <w:sz w:val="24"/>
          <w:szCs w:val="24"/>
          <w:lang w:val="sq-AL"/>
        </w:rPr>
        <w:t xml:space="preserve"> </w:t>
      </w:r>
      <w:r w:rsidR="00641816">
        <w:rPr>
          <w:rFonts w:ascii="Garamond" w:hAnsi="Garamond"/>
          <w:sz w:val="24"/>
          <w:szCs w:val="24"/>
          <w:lang w:val="sq-AL"/>
        </w:rPr>
        <w:t>Operatori</w:t>
      </w:r>
      <w:r w:rsidR="0035509D">
        <w:rPr>
          <w:rFonts w:ascii="Garamond" w:hAnsi="Garamond"/>
          <w:sz w:val="24"/>
          <w:szCs w:val="24"/>
          <w:lang w:val="sq-AL"/>
        </w:rPr>
        <w:t>n</w:t>
      </w:r>
      <w:r w:rsidR="00497D0F" w:rsidRPr="00641816">
        <w:rPr>
          <w:rFonts w:ascii="Garamond" w:hAnsi="Garamond"/>
          <w:sz w:val="24"/>
          <w:szCs w:val="24"/>
          <w:lang w:val="sq-AL"/>
        </w:rPr>
        <w:t xml:space="preserve"> </w:t>
      </w:r>
      <w:r w:rsidR="0035509D">
        <w:rPr>
          <w:rFonts w:ascii="Garamond" w:hAnsi="Garamond"/>
          <w:sz w:val="24"/>
          <w:szCs w:val="24"/>
          <w:lang w:val="sq-AL"/>
        </w:rPr>
        <w:t>e</w:t>
      </w:r>
      <w:r w:rsidR="00497D0F" w:rsidRPr="00641816">
        <w:rPr>
          <w:rFonts w:ascii="Garamond" w:hAnsi="Garamond"/>
          <w:sz w:val="24"/>
          <w:szCs w:val="24"/>
          <w:lang w:val="sq-AL"/>
        </w:rPr>
        <w:t xml:space="preserve"> Sistemit të Transmetimit </w:t>
      </w:r>
      <w:r w:rsidR="00641816" w:rsidRPr="00641816">
        <w:rPr>
          <w:rFonts w:ascii="Garamond" w:hAnsi="Garamond"/>
          <w:sz w:val="24"/>
          <w:szCs w:val="24"/>
          <w:lang w:val="sq-AL"/>
        </w:rPr>
        <w:t>sh.a</w:t>
      </w:r>
      <w:r w:rsidR="00641816">
        <w:rPr>
          <w:rFonts w:ascii="Garamond" w:hAnsi="Garamond"/>
          <w:sz w:val="24"/>
          <w:szCs w:val="24"/>
          <w:lang w:val="sq-AL"/>
        </w:rPr>
        <w:t>.</w:t>
      </w:r>
      <w:r w:rsidR="009F1547" w:rsidRPr="00641816">
        <w:rPr>
          <w:rFonts w:ascii="Garamond" w:hAnsi="Garamond"/>
          <w:sz w:val="24"/>
          <w:szCs w:val="24"/>
          <w:lang w:val="sq-AL"/>
        </w:rPr>
        <w:t xml:space="preserve">, si dhe në </w:t>
      </w:r>
      <w:r w:rsidRPr="00641816">
        <w:rPr>
          <w:rFonts w:ascii="Garamond" w:hAnsi="Garamond"/>
          <w:sz w:val="24"/>
          <w:szCs w:val="24"/>
          <w:lang w:val="sq-AL"/>
        </w:rPr>
        <w:t>Ministrinë e Infrastrukturës dhe Energjisë.</w:t>
      </w:r>
    </w:p>
    <w:p w14:paraId="15865482" w14:textId="77777777" w:rsidR="00887E6C" w:rsidRPr="00641816" w:rsidRDefault="00887E6C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816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641816">
        <w:rPr>
          <w:rFonts w:ascii="Garamond" w:hAnsi="Garamond"/>
          <w:sz w:val="24"/>
          <w:szCs w:val="24"/>
          <w:lang w:val="sq-AL"/>
        </w:rPr>
        <w:t xml:space="preserve"> </w:t>
      </w:r>
      <w:r w:rsidR="00497D0F" w:rsidRPr="00641816">
        <w:rPr>
          <w:rFonts w:ascii="Garamond" w:hAnsi="Garamond"/>
          <w:sz w:val="24"/>
          <w:szCs w:val="24"/>
          <w:lang w:val="sq-AL"/>
        </w:rPr>
        <w:t>500 634.50 (pesëqind mijë e gjashtëqind e tridhjetë e katër pikë pesëdhjetë) lekë.</w:t>
      </w:r>
    </w:p>
    <w:p w14:paraId="15865483" w14:textId="01B3BB4E" w:rsidR="00887E6C" w:rsidRPr="00641816" w:rsidRDefault="00887E6C" w:rsidP="0064181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5865484" w14:textId="77777777" w:rsidR="00272CBC" w:rsidRPr="00641816" w:rsidRDefault="00272CBC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86" w14:textId="43943F0B" w:rsidR="00887E6C" w:rsidRPr="00641816" w:rsidRDefault="00887E6C" w:rsidP="00AD1E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1816">
        <w:rPr>
          <w:rFonts w:ascii="Garamond" w:hAnsi="Garamond"/>
          <w:sz w:val="24"/>
          <w:szCs w:val="24"/>
          <w:lang w:val="sq-AL"/>
        </w:rPr>
        <w:t>ZËVENDËSMINISTËR</w:t>
      </w:r>
      <w:r w:rsidR="00641816"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  <w:r w:rsidRPr="00641816">
        <w:rPr>
          <w:rFonts w:ascii="Garamond" w:hAnsi="Garamond"/>
          <w:sz w:val="24"/>
          <w:szCs w:val="24"/>
          <w:lang w:val="sq-AL"/>
        </w:rPr>
        <w:t xml:space="preserve"> </w:t>
      </w:r>
    </w:p>
    <w:p w14:paraId="1586548A" w14:textId="0BE2415A" w:rsidR="00887E6C" w:rsidRPr="00641816" w:rsidRDefault="00887E6C" w:rsidP="00AD1E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41816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1586548B" w14:textId="77777777" w:rsidR="007D682D" w:rsidRPr="00641816" w:rsidRDefault="007D682D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8C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8D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8E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8F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0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1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2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3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4" w14:textId="77777777" w:rsidR="00FF4972" w:rsidRPr="00641816" w:rsidRDefault="00FF4972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5" w14:textId="77777777" w:rsidR="00C910FE" w:rsidRPr="00641816" w:rsidRDefault="00C910FE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6" w14:textId="77777777" w:rsidR="00C910FE" w:rsidRPr="00641816" w:rsidRDefault="00C910FE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7" w14:textId="77777777" w:rsidR="00C910FE" w:rsidRPr="00641816" w:rsidRDefault="00C910FE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865498" w14:textId="77777777" w:rsidR="00C910FE" w:rsidRPr="00641816" w:rsidRDefault="00C910FE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704AFC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F954D5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382B17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9D308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81A88B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2BBB65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C0DA38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808FF4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F55E9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2FB66A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4D6E53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AD1EE9" w:rsidRPr="00641816" w:rsidSect="00AD1EE9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0"/>
        <w:gridCol w:w="1374"/>
        <w:gridCol w:w="1576"/>
        <w:gridCol w:w="1601"/>
        <w:gridCol w:w="1058"/>
        <w:gridCol w:w="947"/>
        <w:gridCol w:w="1172"/>
        <w:gridCol w:w="1194"/>
        <w:gridCol w:w="1058"/>
        <w:gridCol w:w="1240"/>
        <w:gridCol w:w="1132"/>
        <w:gridCol w:w="1328"/>
      </w:tblGrid>
      <w:tr w:rsidR="00430C6D" w:rsidRPr="00641816" w14:paraId="335127BB" w14:textId="77777777" w:rsidTr="00430C6D">
        <w:trPr>
          <w:trHeight w:val="165"/>
        </w:trPr>
        <w:tc>
          <w:tcPr>
            <w:tcW w:w="4135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41ED" w14:textId="7E1EFCE2" w:rsidR="00430C6D" w:rsidRPr="0035509D" w:rsidRDefault="00430C6D" w:rsidP="00DE60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</w:pPr>
            <w:r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lastRenderedPageBreak/>
              <w:t xml:space="preserve">LISTA PARAPRAKE E PRONARËVE QË SHPRONËSOHEN PËR EFEKT TË NDËRTIMIT TË LINJËS 110 </w:t>
            </w:r>
            <w:r w:rsidR="00DB46DB"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k</w:t>
            </w:r>
            <w:r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V SAL</w:t>
            </w:r>
            <w:r w:rsidR="00DB46DB"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L</w:t>
            </w:r>
            <w:r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MON</w:t>
            </w:r>
            <w:r w:rsidR="00DE6058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AJ</w:t>
            </w:r>
            <w:r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 xml:space="preserve"> </w:t>
            </w:r>
            <w:r w:rsidR="00641816"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–</w:t>
            </w:r>
            <w:r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 xml:space="preserve"> GJIRI LAL</w:t>
            </w:r>
            <w:r w:rsidR="00641816"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Ë</w:t>
            </w:r>
            <w:r w:rsidRPr="0035509D">
              <w:rPr>
                <w:rFonts w:ascii="Garamond" w:eastAsia="Times New Roman" w:hAnsi="Garamond" w:cs="Calibri"/>
                <w:bCs/>
                <w:sz w:val="14"/>
                <w:szCs w:val="14"/>
                <w:lang w:val="sq-AL"/>
              </w:rPr>
              <w:t>ZIT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1B7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22C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430C6D" w:rsidRPr="00641816" w14:paraId="2D4B7DED" w14:textId="77777777" w:rsidTr="00430C6D">
        <w:trPr>
          <w:trHeight w:val="225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7085" w14:textId="12F0CDAC" w:rsidR="00430C6D" w:rsidRPr="00641816" w:rsidRDefault="00430C6D" w:rsidP="0064181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i pasurisë së </w:t>
            </w:r>
            <w:r w:rsidR="00641816"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paluajtshme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që shpronësohet: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“t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okë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rë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”</w:t>
            </w:r>
          </w:p>
        </w:tc>
      </w:tr>
      <w:tr w:rsidR="00430C6D" w:rsidRPr="00641816" w14:paraId="4FAA46C4" w14:textId="77777777" w:rsidTr="00430C6D">
        <w:trPr>
          <w:trHeight w:val="139"/>
        </w:trPr>
        <w:tc>
          <w:tcPr>
            <w:tcW w:w="1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42ABE3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4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6D145DD" w14:textId="49322607" w:rsidR="00430C6D" w:rsidRPr="00641816" w:rsidRDefault="00430C6D" w:rsidP="006418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Numri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shtyllës</w:t>
            </w:r>
          </w:p>
        </w:tc>
        <w:tc>
          <w:tcPr>
            <w:tcW w:w="4327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571F3F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Të dhëna për pronësinë</w:t>
            </w:r>
          </w:p>
        </w:tc>
      </w:tr>
      <w:tr w:rsidR="00430C6D" w:rsidRPr="00641816" w14:paraId="23C2A73F" w14:textId="77777777" w:rsidTr="00430C6D">
        <w:trPr>
          <w:trHeight w:val="158"/>
        </w:trPr>
        <w:tc>
          <w:tcPr>
            <w:tcW w:w="1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69B1D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8100C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FBFBF"/>
            <w:vAlign w:val="center"/>
            <w:hideMark/>
          </w:tcPr>
          <w:p w14:paraId="6AEC63C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9BC340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7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FBFBF"/>
            <w:vAlign w:val="center"/>
            <w:hideMark/>
          </w:tcPr>
          <w:p w14:paraId="142440D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4DD750B7" w14:textId="61A51CDF" w:rsidR="00430C6D" w:rsidRPr="00641816" w:rsidRDefault="00073761" w:rsidP="006418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Zona</w:t>
            </w:r>
            <w:r w:rsidR="00430C6D"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</w:t>
            </w:r>
            <w:r w:rsidR="00430C6D"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41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BFBFBF"/>
            <w:vAlign w:val="center"/>
            <w:hideMark/>
          </w:tcPr>
          <w:p w14:paraId="58405E8F" w14:textId="0468F8FA" w:rsidR="00430C6D" w:rsidRPr="00641816" w:rsidRDefault="00430C6D" w:rsidP="006418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8788B3C" w14:textId="64F08FB6" w:rsidR="00430C6D" w:rsidRPr="00641816" w:rsidRDefault="00430C6D" w:rsidP="006418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</w:t>
            </w:r>
            <w:r w:rsidRPr="0064181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37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3825D3C" w14:textId="7BC6247C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Sip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 e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pronës m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36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3B3F7182" w14:textId="7B72B469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Sip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 e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pronës që shpronësohet m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BFBFBF"/>
            <w:vAlign w:val="center"/>
            <w:hideMark/>
          </w:tcPr>
          <w:p w14:paraId="0BF2503C" w14:textId="2A509009" w:rsidR="00430C6D" w:rsidRPr="00641816" w:rsidRDefault="00430C6D" w:rsidP="006418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="00641816"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hpronësimit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ek/m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9FCD6A0" w14:textId="7F782E8D" w:rsidR="00430C6D" w:rsidRPr="00641816" w:rsidRDefault="00430C6D" w:rsidP="0064181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hpronësimit në 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ekë për shtyll</w:t>
            </w:r>
            <w:r w:rsid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</w:tr>
      <w:tr w:rsidR="00430C6D" w:rsidRPr="00641816" w14:paraId="599BC562" w14:textId="77777777" w:rsidTr="00430C6D">
        <w:trPr>
          <w:trHeight w:val="158"/>
        </w:trPr>
        <w:tc>
          <w:tcPr>
            <w:tcW w:w="1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96DDAC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8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2FBC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641071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B9A70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491DF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10756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760D3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52A5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95B95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F372B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B843D2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2AF23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48AEDF73" w14:textId="77777777" w:rsidTr="00430C6D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000"/>
            <w:vAlign w:val="center"/>
            <w:hideMark/>
          </w:tcPr>
          <w:p w14:paraId="47F0156C" w14:textId="59C28994" w:rsidR="00430C6D" w:rsidRPr="00641816" w:rsidRDefault="00430C6D" w:rsidP="00DB46D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SAL</w:t>
            </w:r>
            <w:r w:rsidR="00DB46D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MON</w:t>
            </w:r>
            <w:r w:rsidR="00DB46D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AJ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9B6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05E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0A3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4FE3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9E8E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22E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F5D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3A48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9E3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640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430C6D" w:rsidRPr="00641816" w14:paraId="78C9FAF2" w14:textId="77777777" w:rsidTr="00430C6D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7BF165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SHIJAK</w:t>
            </w:r>
          </w:p>
        </w:tc>
      </w:tr>
      <w:tr w:rsidR="00430C6D" w:rsidRPr="00641816" w14:paraId="5ECEA5AA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1E3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C0AE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9C9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39D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052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Previzi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D84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0BC2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87/39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369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26AE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3310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CAE9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77.44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811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FA5E" w14:textId="2B632CFA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33,377</w:t>
            </w:r>
          </w:p>
        </w:tc>
      </w:tr>
      <w:tr w:rsidR="00430C6D" w:rsidRPr="00641816" w14:paraId="77868A4A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6497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4AD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40E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77C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8D9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Nerjaku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CF9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D53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88/94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ECF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4598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30104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A964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21.46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4421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4DF6" w14:textId="0FCF2AC5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9,249</w:t>
            </w:r>
          </w:p>
        </w:tc>
      </w:tr>
      <w:tr w:rsidR="00430C6D" w:rsidRPr="00641816" w14:paraId="0D2BFF6D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345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BAD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08E1D" w14:textId="511B8EDF" w:rsidR="00430C6D" w:rsidRPr="00641816" w:rsidRDefault="0034583E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Shoqëria</w:t>
            </w:r>
            <w:r w:rsidR="00430C6D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Anonime Kakavije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AC2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2D4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CF7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65/25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090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15AF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2860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B6E4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21.46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5F2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690D" w14:textId="6FC743B1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9,249</w:t>
            </w:r>
          </w:p>
        </w:tc>
      </w:tr>
      <w:tr w:rsidR="00430C6D" w:rsidRPr="00641816" w14:paraId="735B13C6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BB0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0CB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691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D84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384C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1C4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13B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64/10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DC66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10C4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9350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FBAE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3C7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90B7F" w14:textId="30846F7B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7,379</w:t>
            </w:r>
          </w:p>
        </w:tc>
      </w:tr>
      <w:tr w:rsidR="00430C6D" w:rsidRPr="00641816" w14:paraId="7CCCB908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90E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14F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A3B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7AF1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42E9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23A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0C4D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39/58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39A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CBBD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02BC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26.26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91D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88D8" w14:textId="465BF509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11,318</w:t>
            </w:r>
          </w:p>
        </w:tc>
      </w:tr>
      <w:tr w:rsidR="00430C6D" w:rsidRPr="00641816" w14:paraId="66BE0B37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35DC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1DC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FC1D2" w14:textId="55D47717" w:rsidR="00430C6D" w:rsidRPr="00641816" w:rsidRDefault="00430C6D" w:rsidP="0034583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ronësie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520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C8D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AD5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605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39/40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6B84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74B4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F254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E9D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896CE" w14:textId="79A33389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7,379</w:t>
            </w:r>
          </w:p>
        </w:tc>
      </w:tr>
      <w:tr w:rsidR="00430C6D" w:rsidRPr="00641816" w14:paraId="5D9685C1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278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4B1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BF6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69AE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096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958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453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39/23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7C7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97B7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5412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3271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EF6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3B65" w14:textId="7BE95021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7,379</w:t>
            </w:r>
          </w:p>
        </w:tc>
      </w:tr>
      <w:tr w:rsidR="00430C6D" w:rsidRPr="00641816" w14:paraId="020E7DE5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24D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286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3C4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Yzedin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23C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450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Dyrmishi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0EC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3A0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39/5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A09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20C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4150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58E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9FF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283FE" w14:textId="52609F2B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7,379</w:t>
            </w:r>
          </w:p>
        </w:tc>
      </w:tr>
      <w:tr w:rsidR="00430C6D" w:rsidRPr="00641816" w14:paraId="2369B423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1006CC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SUKTH</w:t>
            </w:r>
          </w:p>
        </w:tc>
        <w:tc>
          <w:tcPr>
            <w:tcW w:w="55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98C5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077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745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13A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D6F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770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F66E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C064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8F75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62EAE" w14:textId="5FC71760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3F925A06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9305DFC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54A07C23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6AF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C7A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E21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EAA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531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9E8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8C1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121/28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FDE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7A0C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2FBBC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623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C168" w14:textId="59913E83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625745A7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71DE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58C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461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005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Abaz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68DC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Shahini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B1A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964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121/9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311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3851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5AA9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E1D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AD4E" w14:textId="172CB3F2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2D5B0A59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F9F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AB4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0E39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EA0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Idriz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D88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Hushi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18AC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0F7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104/22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4F4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9303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9C032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C02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F2A9" w14:textId="03F6A42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59BB5B7C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C0B7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F1C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ACE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B73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93A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F2B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2A4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118/8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6FB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38BA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7500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287F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302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454D" w14:textId="42A33E9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4EA47778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8CF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052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1F2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01C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833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Lisaku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BC5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A27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63/15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539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DE58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C201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482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C6EF" w14:textId="40F09AF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4A73EF5F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1CB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BD2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244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121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61A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Laçi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17D2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6AA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63/3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83E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CED3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55A2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729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3F8D" w14:textId="6918D52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75F29E3C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DFC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03E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448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Mitrush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006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57F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Gorrea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A14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DE4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53/6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A1A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A8FE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F872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D52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5DC1" w14:textId="03227369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10A8A2D2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D696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11C6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B8F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Frane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07F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3F8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7419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BC56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55/3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A75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D65A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32C37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8A0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6543" w14:textId="5E39CB32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7182C77D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307AFFD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KATUND I RI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EC1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1A6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B88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294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69A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2C9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A744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C607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EC4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E5656" w14:textId="6A351846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4EE34B78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12BF859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0939B28A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30BF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EE69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1CD6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Jahir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0FE5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961D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Thaçi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249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54C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306/47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A3E6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A7B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62CE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69B9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B2C92" w14:textId="6CEB61CC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7C4248BA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05E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BB2D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766A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863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9D0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Çira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678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DEB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174/12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DEF0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878E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9828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2EBB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26.26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9B55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30DB" w14:textId="1B3BCADD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9,349</w:t>
            </w:r>
          </w:p>
        </w:tc>
      </w:tr>
      <w:tr w:rsidR="00430C6D" w:rsidRPr="00641816" w14:paraId="6065D3F8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CFB7D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89DE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DF2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1B1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A909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Sanqeti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8A0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D42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173/9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1E39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3EDC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19341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956BF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D4E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34AD" w14:textId="07DF43DD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0397BF52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1CC8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2A8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60848C" w14:textId="19197C93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A51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EA2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CE5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173/3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A2EC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1919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A122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885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1D9D" w14:textId="47FC2DFC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5DC4A700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3518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9BD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D9E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64DC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076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Kuçi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F3E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32F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26/5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4419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4199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14922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786E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66B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5EEF" w14:textId="46555681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5AB35070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A35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002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DC667B" w14:textId="5A75B6B4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4AC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D8A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794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27/9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6C6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AC72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76EC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831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9378" w14:textId="22950B42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6808102F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1BD9E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4239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59BAF" w14:textId="36B5AD3D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8E3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7E28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0E2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29/3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D3E4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B742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4AD4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48D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6E52" w14:textId="370356B6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36FD10AF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D77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6B0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0A3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01CC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Seit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BC9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994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7AB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19/4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44EE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93523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5526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3E7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53208" w14:textId="3EE2F88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424014C3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5D0C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66B6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25E5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7A2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Vath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235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Çyrkja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426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F772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8/2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593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B66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7345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6D3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5C8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D6B74" w14:textId="5C62DEA3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6,095</w:t>
            </w:r>
          </w:p>
        </w:tc>
      </w:tr>
      <w:tr w:rsidR="00430C6D" w:rsidRPr="00641816" w14:paraId="7AD3935F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4B97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B60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D9A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7F1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A720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4B7D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189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DA6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80C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614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A41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978C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13735181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1C9A896" w14:textId="7B3177D0" w:rsidR="00430C6D" w:rsidRPr="00641816" w:rsidRDefault="00430C6D" w:rsidP="00DB46D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JUB</w:t>
            </w:r>
            <w:r w:rsidR="00DB46D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4CB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157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C35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472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EC63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90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75A4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E7B3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2962F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C5845A" w14:textId="58040029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122CAF46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A0A8F6A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239E93EC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DB2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84DD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14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E023" w14:textId="04912899" w:rsidR="00430C6D" w:rsidRPr="00641816" w:rsidRDefault="0034583E" w:rsidP="003458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Bashkëpronësi</w:t>
            </w:r>
            <w:r w:rsidR="00430C6D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</w:t>
            </w:r>
            <w:r w:rsidR="00430C6D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amilja Mici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6DF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637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94/7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B7C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759C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6030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C491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CAD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A19B" w14:textId="52827CFC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00D790DD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8BB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DFA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1489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558D8" w14:textId="5E53F93B" w:rsidR="00430C6D" w:rsidRPr="00641816" w:rsidRDefault="0034583E" w:rsidP="003458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Bashkëpronësi</w:t>
            </w:r>
            <w:r w:rsidR="00430C6D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</w:t>
            </w:r>
            <w:r w:rsidR="00430C6D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amilja Mici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396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2009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E8B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94/4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DAA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0CDA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F53E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31B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2C8A" w14:textId="22E00039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26A24780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68DD22F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RRUSHKULL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3057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AFB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0BD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5131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880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7E3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EAD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9BC7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DFB9B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523FC" w14:textId="06755843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5123C069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A9DC1E2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5593E440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956A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E550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14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1D4C0" w14:textId="548118EF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B9B5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77C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5F97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EF3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A136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68C1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92100" w14:textId="2E9404BA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09F18187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50A1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011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14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7A17" w14:textId="47152F0E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CC4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867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CCEA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E31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697D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8B7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3FF0" w14:textId="5A15C07A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3C0B5599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D96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471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0F12" w14:textId="2E350BDF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12B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9C8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464D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D4C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CE11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21.46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0BA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7092" w14:textId="226F6076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8,520</w:t>
            </w:r>
          </w:p>
        </w:tc>
      </w:tr>
      <w:tr w:rsidR="00430C6D" w:rsidRPr="00641816" w14:paraId="41BFEEF4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B02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1B9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2068" w14:textId="7CCDAB6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2A9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E9E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71C5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8AB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0E55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458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01E2" w14:textId="5B2A39D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788680B4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D4C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348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15A8" w14:textId="1406DA08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961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A65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DF5E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7AE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DB24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31C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87828" w14:textId="63DBAA2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0EF5ED40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61FD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16A1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F1A9" w14:textId="70A1969D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ABB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BA8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7D33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F77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8A481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CBAB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5A23" w14:textId="290368E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4581D664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5F8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CAF7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020A" w14:textId="03673BEF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F2E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172E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13D7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DCE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DADB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FB8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65C5A" w14:textId="5A4C9BB2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1A1BE414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912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0C7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1602" w14:textId="18260B8B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305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EC0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408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6A6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A54C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275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EE91" w14:textId="6F596585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32E06DF4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9DF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36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109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D828" w14:textId="587B0109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6C3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6E2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389A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FAC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56AC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116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F7C7" w14:textId="1E9A40C2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4B31C85A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E967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045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257F" w14:textId="14C87511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5E7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DEB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8E8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F96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DC44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6B2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A550" w14:textId="54B0568B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28D3D4A5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F9D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879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7C54" w14:textId="503B9368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B7F8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3B4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ABEB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E9E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80C77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E35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A39F" w14:textId="51FB244C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765CACCF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752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A11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476C" w14:textId="57681F18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B4D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048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F9A6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AA6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090A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4E7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6313" w14:textId="2F531F3C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27581330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5C5E8A64" w14:textId="0DC27C20" w:rsidR="00430C6D" w:rsidRPr="00641816" w:rsidRDefault="00430C6D" w:rsidP="00DB46D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KULL</w:t>
            </w:r>
            <w:r w:rsidR="00DB46D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0EA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B47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3CD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A94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998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B0B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D62C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372D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A6AD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50A85E" w14:textId="22E2193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009CF193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E4E7C9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35D36985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491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525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C349" w14:textId="0ADA10FE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AA6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E87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36E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2AE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DA7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21.46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586D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5CFE" w14:textId="0668F1EF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8,520</w:t>
            </w:r>
          </w:p>
        </w:tc>
      </w:tr>
      <w:tr w:rsidR="00430C6D" w:rsidRPr="00641816" w14:paraId="1480FAE1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3E6B7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B454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B6AF" w14:textId="7B2837AB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2BF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B62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A54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120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2E5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C33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BA24" w14:textId="0393A6C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1E572F3E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50B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9707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C3A1" w14:textId="1E0A282E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DA6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258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F89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8DAC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DE2E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87B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8893" w14:textId="61B0E639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39191A2C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11BC2E1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HAMALLAJ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4C7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6373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B1F5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E7AD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637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A74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BD02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CD94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78D3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E0974B" w14:textId="5A7CF086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16BBE965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30DE2A1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36763BF9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964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837B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BD0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Hajri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A4D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Gurali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B56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Braholli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2BF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B75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65/27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131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9754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1950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524C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7CB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C9E6A" w14:textId="32072DC0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9,399</w:t>
            </w:r>
          </w:p>
        </w:tc>
      </w:tr>
      <w:tr w:rsidR="00430C6D" w:rsidRPr="00641816" w14:paraId="5D7098EE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95D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903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5FE9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Vebi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30D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36A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Veshti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2B8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020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66/5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F5F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F73D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B571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0DB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B85C" w14:textId="4A75F00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9,399</w:t>
            </w:r>
          </w:p>
        </w:tc>
      </w:tr>
      <w:tr w:rsidR="00430C6D" w:rsidRPr="00641816" w14:paraId="003F9557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D7E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780E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761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5BB9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9C5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Metalla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01D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349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67/13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F66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87E7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5970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7ED3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21.46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8FA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D63C" w14:textId="1EA433C0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11,782</w:t>
            </w:r>
          </w:p>
        </w:tc>
      </w:tr>
      <w:tr w:rsidR="00430C6D" w:rsidRPr="00641816" w14:paraId="28510147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E06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B94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4D5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6977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905C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Qyra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1B5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FDF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38/3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0EB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C42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13800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C944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1BF9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BC21" w14:textId="782531ED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9,399</w:t>
            </w:r>
          </w:p>
        </w:tc>
      </w:tr>
      <w:tr w:rsidR="00430C6D" w:rsidRPr="00641816" w14:paraId="16709CCD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6AAB89D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HAMALLAJ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453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05B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D4B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096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AD7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3BF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F6F9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96C1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4A5F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5EE47F" w14:textId="45F95233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15C804E7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93C34F1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5707C138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D56E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A9B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9EC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09F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224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Lashi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08D3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D3F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CEA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D60B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3068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41EF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363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83D8" w14:textId="2C5E11E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1B63187F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73A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E175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1A06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Ekri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2DD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DC2B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Lashi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5A1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522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23/17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BEC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F572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8950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F10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5C4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F01A" w14:textId="6B8C1231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2CD5F262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3AF8E2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HAMALLAJ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B1E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A97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0D7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FAD8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FCE4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792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5A4F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606C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F980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F71464" w14:textId="77A2BF8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3C4833B2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26C059F8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286051A0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FAC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83FD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FB7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F46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00C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Gashi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531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7FA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13/23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677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EF76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9300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5121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26.26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CBA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C012" w14:textId="02CE56E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14,417</w:t>
            </w:r>
          </w:p>
        </w:tc>
      </w:tr>
      <w:tr w:rsidR="00430C6D" w:rsidRPr="00641816" w14:paraId="51BD6A0D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2DD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1662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6FB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Zeqir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94B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324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Qinari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D88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A8F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13/10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7B6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7E11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1DBD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5CF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0AE3" w14:textId="366CF4DF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9,399</w:t>
            </w:r>
          </w:p>
        </w:tc>
      </w:tr>
      <w:tr w:rsidR="00430C6D" w:rsidRPr="00641816" w14:paraId="0593968A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486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0697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A0E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93C9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6601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Zyfi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021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078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13/35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156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61C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5898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B40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E615" w14:textId="121135DE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9,399</w:t>
            </w:r>
          </w:p>
        </w:tc>
      </w:tr>
      <w:tr w:rsidR="00430C6D" w:rsidRPr="00641816" w14:paraId="5FBE59C5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D69F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44DD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A77C" w14:textId="4E9C810E" w:rsidR="00430C6D" w:rsidRPr="00641816" w:rsidRDefault="00430C6D" w:rsidP="003458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ronësie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E15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ACC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534/53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371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582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E3B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3CD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70240" w14:textId="3F406F61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9,399</w:t>
            </w:r>
          </w:p>
        </w:tc>
      </w:tr>
      <w:tr w:rsidR="00430C6D" w:rsidRPr="00641816" w14:paraId="6FFE1152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B29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CE8E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0D2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07CC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3EC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7138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22B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0DBC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6EA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000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A95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7EC5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260A4198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0EB7B1E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HAMALLAJ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D8F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0008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18F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57F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FE0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C46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1B0C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79F9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1D01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8448B" w14:textId="25FDB57B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2C8C7E2E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283276D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7A37CCBA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6EA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F8CA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F08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7F2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Milaim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991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Lashi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E6D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5D10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1/10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122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1CFE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28000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22B1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A89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D67E6" w14:textId="442DF77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777E820B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E42C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355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1DC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2699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841D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1FC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1924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0DE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2/6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27D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69A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3A9A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FC1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BA06" w14:textId="30314613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1A4F6D30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B4FE897" w14:textId="54273E35" w:rsidR="00430C6D" w:rsidRPr="00641816" w:rsidRDefault="00430C6D" w:rsidP="00DB46D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KURAT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C7C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6F8A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F532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966F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F4F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1B5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A065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1DA2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AB388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62612" w14:textId="6D5A1E4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064AB256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41C8C99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16CCAA04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83E51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A8A8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148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F8FD" w14:textId="2C7F94F0" w:rsidR="00430C6D" w:rsidRPr="00641816" w:rsidRDefault="0034583E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Bashkëpronësi</w:t>
            </w:r>
            <w:r w:rsidR="00430C6D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Familja Lutia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9F87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150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320/14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D027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557CB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5CD2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2DA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7EF7" w14:textId="2872E1BD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475F63A3" w14:textId="77777777" w:rsidTr="00455BB0">
        <w:trPr>
          <w:trHeight w:val="139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1EA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36FA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D8C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40D5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EC7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Hasa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E71B2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7DE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317/4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B2C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279A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3650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1AACC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17.12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379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6445" w14:textId="04602288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6,797</w:t>
            </w:r>
          </w:p>
        </w:tc>
      </w:tr>
      <w:tr w:rsidR="00430C6D" w:rsidRPr="00641816" w14:paraId="37E577C2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4360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B8793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1489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FA1B" w14:textId="2C851B1E" w:rsidR="00430C6D" w:rsidRPr="00641816" w:rsidRDefault="00430C6D" w:rsidP="0034583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Pretendent </w:t>
            </w:r>
            <w:r w:rsidR="0034583E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</w:t>
            </w:r>
            <w:r w:rsidR="0034583E"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ronësie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A04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5554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242/5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3E5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C29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8C17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77.44</w:t>
            </w:r>
          </w:p>
        </w:tc>
        <w:tc>
          <w:tcPr>
            <w:tcW w:w="3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D56E1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A76B" w14:textId="27E4AD13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30,744</w:t>
            </w:r>
          </w:p>
        </w:tc>
      </w:tr>
      <w:tr w:rsidR="00430C6D" w:rsidRPr="00641816" w14:paraId="2EB547FF" w14:textId="77777777" w:rsidTr="00455BB0">
        <w:trPr>
          <w:trHeight w:val="139"/>
        </w:trPr>
        <w:tc>
          <w:tcPr>
            <w:tcW w:w="6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793016AE" w14:textId="03085227" w:rsidR="00430C6D" w:rsidRPr="00641816" w:rsidRDefault="00430C6D" w:rsidP="009A2C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FSHATI SAL</w:t>
            </w:r>
            <w:r w:rsidR="00DB46D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MON</w:t>
            </w:r>
            <w:r w:rsidR="009A2C5E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AJ</w:t>
            </w:r>
          </w:p>
        </w:tc>
        <w:tc>
          <w:tcPr>
            <w:tcW w:w="5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2FCC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64BE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BB2B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3AE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D1C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0CD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D713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C6F1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FB79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26EE7" w14:textId="0AD0778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076D7B4E" w14:textId="77777777" w:rsidTr="00455BB0">
        <w:trPr>
          <w:trHeight w:val="139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B97BE53" w14:textId="77777777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BASHKIA DURRËS</w:t>
            </w:r>
          </w:p>
        </w:tc>
      </w:tr>
      <w:tr w:rsidR="00430C6D" w:rsidRPr="00641816" w14:paraId="10A77337" w14:textId="77777777" w:rsidTr="00455BB0">
        <w:trPr>
          <w:trHeight w:val="139"/>
        </w:trPr>
        <w:tc>
          <w:tcPr>
            <w:tcW w:w="19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0A46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D5F9" w14:textId="77777777" w:rsidR="00430C6D" w:rsidRPr="00641816" w:rsidRDefault="00430C6D" w:rsidP="00455BB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BAA7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629F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5250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Previzi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BE46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25CE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87/30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9263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A799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64E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51.84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022F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1AB5B" w14:textId="753BDC92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22,343</w:t>
            </w:r>
          </w:p>
        </w:tc>
      </w:tr>
      <w:tr w:rsidR="00430C6D" w:rsidRPr="00641816" w14:paraId="6EC78A44" w14:textId="77777777" w:rsidTr="00430C6D">
        <w:trPr>
          <w:trHeight w:val="139"/>
        </w:trPr>
        <w:tc>
          <w:tcPr>
            <w:tcW w:w="3327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BBE74" w14:textId="77777777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Sipërfaqe totale shpronësimi m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627D5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F2D8FE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1180.32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B651D" w14:textId="77777777" w:rsidR="00430C6D" w:rsidRPr="00641816" w:rsidRDefault="00430C6D" w:rsidP="00430C6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2BF09" w14:textId="1489CFA4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430C6D" w:rsidRPr="00641816" w14:paraId="6D538A2F" w14:textId="77777777" w:rsidTr="00430C6D">
        <w:trPr>
          <w:trHeight w:val="139"/>
        </w:trPr>
        <w:tc>
          <w:tcPr>
            <w:tcW w:w="4533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105646" w14:textId="4D65A8CA" w:rsidR="00430C6D" w:rsidRPr="00641816" w:rsidRDefault="00430C6D" w:rsidP="00430C6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totale paraprake e </w:t>
            </w:r>
            <w:r w:rsidR="00641816"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shpronësimit</w:t>
            </w: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në lek për sipërfaqet e pronësisë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CABA23" w14:textId="529F94ED" w:rsidR="00430C6D" w:rsidRPr="00641816" w:rsidRDefault="00430C6D" w:rsidP="007B17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181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500,634.50</w:t>
            </w:r>
          </w:p>
        </w:tc>
      </w:tr>
    </w:tbl>
    <w:p w14:paraId="0775FA7F" w14:textId="24F724D9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178286" w14:textId="77777777" w:rsidR="00AD1EE9" w:rsidRPr="00641816" w:rsidRDefault="00AD1EE9" w:rsidP="00AD1E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GoBack"/>
      <w:bookmarkEnd w:id="2"/>
    </w:p>
    <w:sectPr w:rsidR="00AD1EE9" w:rsidRPr="00641816" w:rsidSect="00AD1EE9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FBCB8" w14:textId="77777777" w:rsidR="00726C05" w:rsidRDefault="00726C05">
      <w:pPr>
        <w:spacing w:after="0" w:line="240" w:lineRule="auto"/>
      </w:pPr>
      <w:r>
        <w:separator/>
      </w:r>
    </w:p>
  </w:endnote>
  <w:endnote w:type="continuationSeparator" w:id="0">
    <w:p w14:paraId="13666F17" w14:textId="77777777" w:rsidR="00726C05" w:rsidRDefault="00726C05">
      <w:pPr>
        <w:spacing w:after="0" w:line="240" w:lineRule="auto"/>
      </w:pPr>
      <w:r>
        <w:continuationSeparator/>
      </w:r>
    </w:p>
  </w:endnote>
  <w:endnote w:type="continuationNotice" w:id="1">
    <w:p w14:paraId="043B5A49" w14:textId="77777777" w:rsidR="00726C05" w:rsidRDefault="00726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25121" w14:textId="77777777" w:rsidR="00726C05" w:rsidRDefault="00726C05">
      <w:pPr>
        <w:spacing w:after="0" w:line="240" w:lineRule="auto"/>
      </w:pPr>
      <w:r>
        <w:separator/>
      </w:r>
    </w:p>
  </w:footnote>
  <w:footnote w:type="continuationSeparator" w:id="0">
    <w:p w14:paraId="7EF6B399" w14:textId="77777777" w:rsidR="00726C05" w:rsidRDefault="00726C05">
      <w:pPr>
        <w:spacing w:after="0" w:line="240" w:lineRule="auto"/>
      </w:pPr>
      <w:r>
        <w:continuationSeparator/>
      </w:r>
    </w:p>
  </w:footnote>
  <w:footnote w:type="continuationNotice" w:id="1">
    <w:p w14:paraId="2BA7101D" w14:textId="77777777" w:rsidR="00726C05" w:rsidRDefault="00726C0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3D99"/>
    <w:rsid w:val="0002410D"/>
    <w:rsid w:val="00027AAF"/>
    <w:rsid w:val="000332DE"/>
    <w:rsid w:val="00033AB3"/>
    <w:rsid w:val="00073761"/>
    <w:rsid w:val="00080517"/>
    <w:rsid w:val="0008388C"/>
    <w:rsid w:val="00087CA1"/>
    <w:rsid w:val="00092F1A"/>
    <w:rsid w:val="000A5EBD"/>
    <w:rsid w:val="000E48B0"/>
    <w:rsid w:val="000F1A96"/>
    <w:rsid w:val="001118D4"/>
    <w:rsid w:val="00112922"/>
    <w:rsid w:val="00125B3E"/>
    <w:rsid w:val="00132C73"/>
    <w:rsid w:val="00137725"/>
    <w:rsid w:val="0015229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977AD"/>
    <w:rsid w:val="001A5FB0"/>
    <w:rsid w:val="001C5607"/>
    <w:rsid w:val="001D49B7"/>
    <w:rsid w:val="001E5738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A01ED"/>
    <w:rsid w:val="002B44D1"/>
    <w:rsid w:val="002C1CA0"/>
    <w:rsid w:val="002C2907"/>
    <w:rsid w:val="002D24CC"/>
    <w:rsid w:val="002E5216"/>
    <w:rsid w:val="002F7232"/>
    <w:rsid w:val="00304699"/>
    <w:rsid w:val="0034132D"/>
    <w:rsid w:val="003422DA"/>
    <w:rsid w:val="0034583E"/>
    <w:rsid w:val="00347641"/>
    <w:rsid w:val="0035509D"/>
    <w:rsid w:val="0038289A"/>
    <w:rsid w:val="00390970"/>
    <w:rsid w:val="00394FB7"/>
    <w:rsid w:val="00396FC5"/>
    <w:rsid w:val="003B48AC"/>
    <w:rsid w:val="003D25C0"/>
    <w:rsid w:val="003E5B1C"/>
    <w:rsid w:val="003E6FCD"/>
    <w:rsid w:val="00406C73"/>
    <w:rsid w:val="004234F0"/>
    <w:rsid w:val="00427B8D"/>
    <w:rsid w:val="00430C6D"/>
    <w:rsid w:val="0043279B"/>
    <w:rsid w:val="004345F7"/>
    <w:rsid w:val="004401A7"/>
    <w:rsid w:val="00441796"/>
    <w:rsid w:val="00444C62"/>
    <w:rsid w:val="00450674"/>
    <w:rsid w:val="00455BB0"/>
    <w:rsid w:val="004607D2"/>
    <w:rsid w:val="00471CE5"/>
    <w:rsid w:val="00497587"/>
    <w:rsid w:val="00497D0F"/>
    <w:rsid w:val="004A37B0"/>
    <w:rsid w:val="004B3419"/>
    <w:rsid w:val="004B45B1"/>
    <w:rsid w:val="005118DD"/>
    <w:rsid w:val="00513784"/>
    <w:rsid w:val="005344F7"/>
    <w:rsid w:val="00574E73"/>
    <w:rsid w:val="005834DC"/>
    <w:rsid w:val="00583C86"/>
    <w:rsid w:val="005903DE"/>
    <w:rsid w:val="0059651B"/>
    <w:rsid w:val="005A3AC0"/>
    <w:rsid w:val="005B19F5"/>
    <w:rsid w:val="005E6DE0"/>
    <w:rsid w:val="006062EE"/>
    <w:rsid w:val="00617110"/>
    <w:rsid w:val="00622B0E"/>
    <w:rsid w:val="00626EF3"/>
    <w:rsid w:val="00631DC3"/>
    <w:rsid w:val="00641816"/>
    <w:rsid w:val="00644CBC"/>
    <w:rsid w:val="006663EE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21A2D"/>
    <w:rsid w:val="00726C05"/>
    <w:rsid w:val="00745317"/>
    <w:rsid w:val="00753EF3"/>
    <w:rsid w:val="00763858"/>
    <w:rsid w:val="007B171B"/>
    <w:rsid w:val="007B6151"/>
    <w:rsid w:val="007C1C9F"/>
    <w:rsid w:val="007D682D"/>
    <w:rsid w:val="00814159"/>
    <w:rsid w:val="0083336E"/>
    <w:rsid w:val="008572D5"/>
    <w:rsid w:val="00865022"/>
    <w:rsid w:val="00881A8A"/>
    <w:rsid w:val="00887E6C"/>
    <w:rsid w:val="008A0C00"/>
    <w:rsid w:val="008E6AB6"/>
    <w:rsid w:val="008F1D72"/>
    <w:rsid w:val="008F39C3"/>
    <w:rsid w:val="00903A01"/>
    <w:rsid w:val="00906C56"/>
    <w:rsid w:val="009268F4"/>
    <w:rsid w:val="0094122A"/>
    <w:rsid w:val="009441E5"/>
    <w:rsid w:val="00944BCA"/>
    <w:rsid w:val="00944DD5"/>
    <w:rsid w:val="00973E29"/>
    <w:rsid w:val="009A2C5E"/>
    <w:rsid w:val="009A3C87"/>
    <w:rsid w:val="009D46B3"/>
    <w:rsid w:val="009E4A12"/>
    <w:rsid w:val="009F0F6B"/>
    <w:rsid w:val="009F1547"/>
    <w:rsid w:val="009F7E30"/>
    <w:rsid w:val="00A009F3"/>
    <w:rsid w:val="00A0532B"/>
    <w:rsid w:val="00A06AB2"/>
    <w:rsid w:val="00A26A37"/>
    <w:rsid w:val="00A422B6"/>
    <w:rsid w:val="00A535A5"/>
    <w:rsid w:val="00A61191"/>
    <w:rsid w:val="00A67D4B"/>
    <w:rsid w:val="00A7165F"/>
    <w:rsid w:val="00A740BF"/>
    <w:rsid w:val="00AA12E5"/>
    <w:rsid w:val="00AA1A2A"/>
    <w:rsid w:val="00AA5123"/>
    <w:rsid w:val="00AB2AE5"/>
    <w:rsid w:val="00AB3081"/>
    <w:rsid w:val="00AB32A2"/>
    <w:rsid w:val="00AB6F81"/>
    <w:rsid w:val="00AC4003"/>
    <w:rsid w:val="00AD1EE9"/>
    <w:rsid w:val="00AF0F28"/>
    <w:rsid w:val="00AF0F4A"/>
    <w:rsid w:val="00AF293A"/>
    <w:rsid w:val="00AF2A62"/>
    <w:rsid w:val="00AF69E1"/>
    <w:rsid w:val="00B30F55"/>
    <w:rsid w:val="00B57B67"/>
    <w:rsid w:val="00B727DE"/>
    <w:rsid w:val="00B767E9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10FE"/>
    <w:rsid w:val="00C93D64"/>
    <w:rsid w:val="00CB1DE2"/>
    <w:rsid w:val="00CB25F2"/>
    <w:rsid w:val="00CB37D6"/>
    <w:rsid w:val="00CB6456"/>
    <w:rsid w:val="00CC41E5"/>
    <w:rsid w:val="00CC580E"/>
    <w:rsid w:val="00CE15AD"/>
    <w:rsid w:val="00CE7C59"/>
    <w:rsid w:val="00CF6CD4"/>
    <w:rsid w:val="00D20787"/>
    <w:rsid w:val="00D24896"/>
    <w:rsid w:val="00D7610F"/>
    <w:rsid w:val="00D82CA8"/>
    <w:rsid w:val="00D9616E"/>
    <w:rsid w:val="00D97E9B"/>
    <w:rsid w:val="00DB0B5A"/>
    <w:rsid w:val="00DB46DB"/>
    <w:rsid w:val="00DB6238"/>
    <w:rsid w:val="00DD1BBE"/>
    <w:rsid w:val="00DD3611"/>
    <w:rsid w:val="00DE6058"/>
    <w:rsid w:val="00DF5D77"/>
    <w:rsid w:val="00E02576"/>
    <w:rsid w:val="00E14691"/>
    <w:rsid w:val="00E3151A"/>
    <w:rsid w:val="00E40C4F"/>
    <w:rsid w:val="00E50008"/>
    <w:rsid w:val="00E7664D"/>
    <w:rsid w:val="00EB3D77"/>
    <w:rsid w:val="00EC2BA1"/>
    <w:rsid w:val="00EE1691"/>
    <w:rsid w:val="00EE44C9"/>
    <w:rsid w:val="00EE53E4"/>
    <w:rsid w:val="00EF7AE7"/>
    <w:rsid w:val="00F01BC2"/>
    <w:rsid w:val="00F02B56"/>
    <w:rsid w:val="00F272CD"/>
    <w:rsid w:val="00F403F3"/>
    <w:rsid w:val="00F54B1D"/>
    <w:rsid w:val="00F60751"/>
    <w:rsid w:val="00F61890"/>
    <w:rsid w:val="00F67258"/>
    <w:rsid w:val="00F75CB6"/>
    <w:rsid w:val="00F942DF"/>
    <w:rsid w:val="00FC2CE9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5865470"/>
  <w15:docId w15:val="{2A4320E2-4441-41F5-B1B3-1C1514FC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30C6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0C6D"/>
    <w:rPr>
      <w:color w:val="800080"/>
      <w:u w:val="single"/>
    </w:rPr>
  </w:style>
  <w:style w:type="paragraph" w:customStyle="1" w:styleId="font5">
    <w:name w:val="font5"/>
    <w:basedOn w:val="Normal"/>
    <w:rsid w:val="00430C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67">
    <w:name w:val="xl67"/>
    <w:basedOn w:val="Normal"/>
    <w:rsid w:val="0043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Normal"/>
    <w:rsid w:val="00430C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  <w:u w:val="single"/>
    </w:rPr>
  </w:style>
  <w:style w:type="paragraph" w:customStyle="1" w:styleId="xl72">
    <w:name w:val="xl72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  <w:u w:val="single"/>
    </w:rPr>
  </w:style>
  <w:style w:type="paragraph" w:customStyle="1" w:styleId="xl73">
    <w:name w:val="xl73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u w:val="single"/>
    </w:rPr>
  </w:style>
  <w:style w:type="paragraph" w:customStyle="1" w:styleId="xl74">
    <w:name w:val="xl74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  <w:u w:val="single"/>
    </w:rPr>
  </w:style>
  <w:style w:type="paragraph" w:customStyle="1" w:styleId="xl75">
    <w:name w:val="xl75"/>
    <w:basedOn w:val="Normal"/>
    <w:rsid w:val="00430C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6">
    <w:name w:val="xl76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7">
    <w:name w:val="xl77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8">
    <w:name w:val="xl78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79">
    <w:name w:val="xl79"/>
    <w:basedOn w:val="Normal"/>
    <w:rsid w:val="00430C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0">
    <w:name w:val="xl80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1">
    <w:name w:val="xl81"/>
    <w:basedOn w:val="Normal"/>
    <w:rsid w:val="00430C6D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2">
    <w:name w:val="xl82"/>
    <w:basedOn w:val="Normal"/>
    <w:rsid w:val="00430C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3">
    <w:name w:val="xl83"/>
    <w:basedOn w:val="Normal"/>
    <w:rsid w:val="00430C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4">
    <w:name w:val="xl84"/>
    <w:basedOn w:val="Normal"/>
    <w:rsid w:val="00430C6D"/>
    <w:pPr>
      <w:pBdr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5">
    <w:name w:val="xl85"/>
    <w:basedOn w:val="Normal"/>
    <w:rsid w:val="00430C6D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6">
    <w:name w:val="xl86"/>
    <w:basedOn w:val="Normal"/>
    <w:rsid w:val="00430C6D"/>
    <w:pPr>
      <w:pBdr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7">
    <w:name w:val="xl87"/>
    <w:basedOn w:val="Normal"/>
    <w:rsid w:val="00430C6D"/>
    <w:pPr>
      <w:pBdr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8">
    <w:name w:val="xl88"/>
    <w:basedOn w:val="Normal"/>
    <w:rsid w:val="00430C6D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89">
    <w:name w:val="xl89"/>
    <w:basedOn w:val="Normal"/>
    <w:rsid w:val="00430C6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0">
    <w:name w:val="xl90"/>
    <w:basedOn w:val="Normal"/>
    <w:rsid w:val="00430C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1">
    <w:name w:val="xl91"/>
    <w:basedOn w:val="Normal"/>
    <w:rsid w:val="00430C6D"/>
    <w:pPr>
      <w:pBdr>
        <w:top w:val="single" w:sz="4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2">
    <w:name w:val="xl92"/>
    <w:basedOn w:val="Normal"/>
    <w:rsid w:val="00430C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3">
    <w:name w:val="xl93"/>
    <w:basedOn w:val="Normal"/>
    <w:rsid w:val="00430C6D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4">
    <w:name w:val="xl94"/>
    <w:basedOn w:val="Normal"/>
    <w:rsid w:val="00430C6D"/>
    <w:pPr>
      <w:pBdr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5">
    <w:name w:val="xl95"/>
    <w:basedOn w:val="Normal"/>
    <w:rsid w:val="00430C6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96">
    <w:name w:val="xl96"/>
    <w:basedOn w:val="Normal"/>
    <w:rsid w:val="00430C6D"/>
    <w:pPr>
      <w:pBdr>
        <w:top w:val="single" w:sz="8" w:space="0" w:color="auto"/>
        <w:lef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97">
    <w:name w:val="xl97"/>
    <w:basedOn w:val="Normal"/>
    <w:rsid w:val="00430C6D"/>
    <w:pPr>
      <w:pBdr>
        <w:top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98">
    <w:name w:val="xl98"/>
    <w:basedOn w:val="Normal"/>
    <w:rsid w:val="00430C6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99">
    <w:name w:val="xl99"/>
    <w:basedOn w:val="Normal"/>
    <w:rsid w:val="00430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0">
    <w:name w:val="xl100"/>
    <w:basedOn w:val="Normal"/>
    <w:rsid w:val="00430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01">
    <w:name w:val="xl101"/>
    <w:basedOn w:val="Normal"/>
    <w:rsid w:val="00430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02">
    <w:name w:val="xl102"/>
    <w:basedOn w:val="Normal"/>
    <w:rsid w:val="00430C6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03">
    <w:name w:val="xl103"/>
    <w:basedOn w:val="Normal"/>
    <w:rsid w:val="00430C6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4">
    <w:name w:val="xl104"/>
    <w:basedOn w:val="Normal"/>
    <w:rsid w:val="00430C6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05">
    <w:name w:val="xl105"/>
    <w:basedOn w:val="Normal"/>
    <w:rsid w:val="00430C6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07">
    <w:name w:val="xl107"/>
    <w:basedOn w:val="Normal"/>
    <w:rsid w:val="00430C6D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08">
    <w:name w:val="xl108"/>
    <w:basedOn w:val="Normal"/>
    <w:rsid w:val="00430C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09">
    <w:name w:val="xl109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0">
    <w:name w:val="xl110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1">
    <w:name w:val="xl111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2">
    <w:name w:val="xl112"/>
    <w:basedOn w:val="Normal"/>
    <w:rsid w:val="00430C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3">
    <w:name w:val="xl113"/>
    <w:basedOn w:val="Normal"/>
    <w:rsid w:val="00430C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4">
    <w:name w:val="xl114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15">
    <w:name w:val="xl115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16">
    <w:name w:val="xl116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7">
    <w:name w:val="xl117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8">
    <w:name w:val="xl118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19">
    <w:name w:val="xl119"/>
    <w:basedOn w:val="Normal"/>
    <w:rsid w:val="00430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20">
    <w:name w:val="xl120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21">
    <w:name w:val="xl121"/>
    <w:basedOn w:val="Normal"/>
    <w:rsid w:val="00430C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22">
    <w:name w:val="xl122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3">
    <w:name w:val="xl123"/>
    <w:basedOn w:val="Normal"/>
    <w:rsid w:val="00430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24">
    <w:name w:val="xl124"/>
    <w:basedOn w:val="Normal"/>
    <w:rsid w:val="00430C6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25">
    <w:name w:val="xl125"/>
    <w:basedOn w:val="Normal"/>
    <w:rsid w:val="00430C6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26">
    <w:name w:val="xl126"/>
    <w:basedOn w:val="Normal"/>
    <w:rsid w:val="00430C6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27">
    <w:name w:val="xl127"/>
    <w:basedOn w:val="Normal"/>
    <w:rsid w:val="00430C6D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28">
    <w:name w:val="xl128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29">
    <w:name w:val="xl129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30">
    <w:name w:val="xl130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31">
    <w:name w:val="xl131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32">
    <w:name w:val="xl132"/>
    <w:basedOn w:val="Normal"/>
    <w:rsid w:val="00430C6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3">
    <w:name w:val="xl133"/>
    <w:basedOn w:val="Normal"/>
    <w:rsid w:val="00430C6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4">
    <w:name w:val="xl134"/>
    <w:basedOn w:val="Normal"/>
    <w:rsid w:val="00430C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35">
    <w:name w:val="xl135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36">
    <w:name w:val="xl136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37">
    <w:name w:val="xl137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38">
    <w:name w:val="xl138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39">
    <w:name w:val="xl139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0">
    <w:name w:val="xl140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1">
    <w:name w:val="xl141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2">
    <w:name w:val="xl142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43">
    <w:name w:val="xl143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44">
    <w:name w:val="xl144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5">
    <w:name w:val="xl145"/>
    <w:basedOn w:val="Normal"/>
    <w:rsid w:val="00430C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6">
    <w:name w:val="xl146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7">
    <w:name w:val="xl147"/>
    <w:basedOn w:val="Normal"/>
    <w:rsid w:val="00430C6D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48">
    <w:name w:val="xl148"/>
    <w:basedOn w:val="Normal"/>
    <w:rsid w:val="00430C6D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14"/>
      <w:szCs w:val="14"/>
    </w:rPr>
  </w:style>
  <w:style w:type="paragraph" w:customStyle="1" w:styleId="xl149">
    <w:name w:val="xl149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0">
    <w:name w:val="xl150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1">
    <w:name w:val="xl151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52">
    <w:name w:val="xl152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53">
    <w:name w:val="xl153"/>
    <w:basedOn w:val="Normal"/>
    <w:rsid w:val="00430C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54">
    <w:name w:val="xl154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5">
    <w:name w:val="xl155"/>
    <w:basedOn w:val="Normal"/>
    <w:rsid w:val="00430C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6">
    <w:name w:val="xl156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7">
    <w:name w:val="xl157"/>
    <w:basedOn w:val="Normal"/>
    <w:rsid w:val="00430C6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8">
    <w:name w:val="xl158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59">
    <w:name w:val="xl159"/>
    <w:basedOn w:val="Normal"/>
    <w:rsid w:val="00430C6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60">
    <w:name w:val="xl160"/>
    <w:basedOn w:val="Normal"/>
    <w:rsid w:val="00430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61">
    <w:name w:val="xl161"/>
    <w:basedOn w:val="Normal"/>
    <w:rsid w:val="00430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2">
    <w:name w:val="xl162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63">
    <w:name w:val="xl163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4">
    <w:name w:val="xl164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5">
    <w:name w:val="xl165"/>
    <w:basedOn w:val="Normal"/>
    <w:rsid w:val="00430C6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66">
    <w:name w:val="xl166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67">
    <w:name w:val="xl167"/>
    <w:basedOn w:val="Normal"/>
    <w:rsid w:val="00430C6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14"/>
      <w:szCs w:val="14"/>
    </w:rPr>
  </w:style>
  <w:style w:type="paragraph" w:customStyle="1" w:styleId="xl168">
    <w:name w:val="xl168"/>
    <w:basedOn w:val="Normal"/>
    <w:rsid w:val="00430C6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69">
    <w:name w:val="xl169"/>
    <w:basedOn w:val="Normal"/>
    <w:rsid w:val="00430C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0">
    <w:name w:val="xl170"/>
    <w:basedOn w:val="Normal"/>
    <w:rsid w:val="00430C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71">
    <w:name w:val="xl171"/>
    <w:basedOn w:val="Normal"/>
    <w:rsid w:val="00430C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72">
    <w:name w:val="xl172"/>
    <w:basedOn w:val="Normal"/>
    <w:rsid w:val="00430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73">
    <w:name w:val="xl173"/>
    <w:basedOn w:val="Normal"/>
    <w:rsid w:val="00430C6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74">
    <w:name w:val="xl174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75">
    <w:name w:val="xl175"/>
    <w:basedOn w:val="Normal"/>
    <w:rsid w:val="00430C6D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76">
    <w:name w:val="xl176"/>
    <w:basedOn w:val="Normal"/>
    <w:rsid w:val="00430C6D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77">
    <w:name w:val="xl177"/>
    <w:basedOn w:val="Normal"/>
    <w:rsid w:val="00430C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14"/>
      <w:szCs w:val="14"/>
    </w:rPr>
  </w:style>
  <w:style w:type="paragraph" w:customStyle="1" w:styleId="xl178">
    <w:name w:val="xl178"/>
    <w:basedOn w:val="Normal"/>
    <w:rsid w:val="00430C6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9">
    <w:name w:val="xl179"/>
    <w:basedOn w:val="Normal"/>
    <w:rsid w:val="00430C6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0">
    <w:name w:val="xl180"/>
    <w:basedOn w:val="Normal"/>
    <w:rsid w:val="00430C6D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1">
    <w:name w:val="xl181"/>
    <w:basedOn w:val="Normal"/>
    <w:rsid w:val="00430C6D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2">
    <w:name w:val="xl182"/>
    <w:basedOn w:val="Normal"/>
    <w:rsid w:val="00430C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3">
    <w:name w:val="xl183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4">
    <w:name w:val="xl184"/>
    <w:basedOn w:val="Normal"/>
    <w:rsid w:val="00430C6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5">
    <w:name w:val="xl185"/>
    <w:basedOn w:val="Normal"/>
    <w:rsid w:val="00430C6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186">
    <w:name w:val="xl186"/>
    <w:basedOn w:val="Normal"/>
    <w:rsid w:val="00430C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B521A42C654640A7009347777BF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8900</Nr_x002e__x0020_akti>
    <Data_x0020_e_x0020_Krijimit xmlns="0e656187-b300-4fb0-8bf4-3a50f872073c">2020-12-23T08:58:43Z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2020-12-21T23:00:00Z</Date_x0020_protokolli>
    <Titulli xmlns="0e656187-b300-4fb0-8bf4-3a50f872073c">Kërkesë  për shpronësim, për interes publik, të pronarëve pasurive të paluajtshme, pronë private, që preken nga "Ndërtimi i linjës 110 kV NST Sallmone- Gjiri Lalzit dhe Shtesë Trakti 110 kV NST"</Titulli>
    <Modifikuesi xmlns="0e656187-b300-4fb0-8bf4-3a50f872073c">valjeta.kaftalli</Modifikuesi>
    <Nr_x002e__x0020_prot_x0020_QBZ xmlns="0e656187-b300-4fb0-8bf4-3a50f872073c">1906</Nr_x002e__x0020_prot_x0020_QBZ>
    <Data_x0020_e_x0020_Modifikimit xmlns="0e656187-b300-4fb0-8bf4-3a50f872073c">2020-12-24T09:21:28Z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8900/1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B521A42C654640A7009347777BF9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AB356-B838-48AF-9460-2E9CBADF0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45D451-D6BE-4591-8EF9-484984559F4D}">
  <ds:schemaRefs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1F4A596-1C01-4A5F-96D1-54B6ECF596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E090A-DED5-4C7D-AA05-249C4B4C9E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D6A1A8-FAA7-4273-BD6C-DF1A2B93A3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B1A3B1-8E16-4A90-ACF2-81E71589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pronarëve pasurive të paluajtshme, pronë private, që preken nga "Ndërtimi i linjës 110 kV NST Sallmone- Gjiri Lalzit dhe Shtesë Trakti 110 kV NST"</vt:lpstr>
    </vt:vector>
  </TitlesOfParts>
  <Company>Microsoft</Company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pronarëve pasurive të paluajtshme, pronë private, që preken nga "Ndërtimi i linjës 110 kV NST Sallmone- Gjiri Lalzit dhe Shtesë Trakti 110 kV NST"</dc:title>
  <dc:creator>Aida Nika</dc:creator>
  <cp:lastModifiedBy>Alma Lisaku</cp:lastModifiedBy>
  <cp:revision>15</cp:revision>
  <cp:lastPrinted>2020-11-23T10:26:00Z</cp:lastPrinted>
  <dcterms:created xsi:type="dcterms:W3CDTF">2020-12-22T13:25:00Z</dcterms:created>
  <dcterms:modified xsi:type="dcterms:W3CDTF">2020-12-24T12:11:00Z</dcterms:modified>
</cp:coreProperties>
</file>