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A6512" w14:textId="0ADD2B90" w:rsidR="00D1692C" w:rsidRPr="000016EB" w:rsidRDefault="0035762B" w:rsidP="003576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16E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734049D" w14:textId="4B84039C" w:rsidR="00D1692C" w:rsidRPr="000016EB" w:rsidRDefault="00D1692C" w:rsidP="003576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16EB">
        <w:rPr>
          <w:rFonts w:ascii="Garamond" w:hAnsi="Garamond"/>
          <w:b/>
          <w:sz w:val="24"/>
          <w:szCs w:val="24"/>
          <w:lang w:val="sq-AL"/>
        </w:rPr>
        <w:t>Nr. 643, datë 15.1.2021</w:t>
      </w:r>
    </w:p>
    <w:p w14:paraId="228B66CB" w14:textId="77777777" w:rsidR="00D1692C" w:rsidRPr="000016EB" w:rsidRDefault="00D1692C" w:rsidP="003576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D34782" w14:textId="74046217" w:rsidR="00887E6C" w:rsidRPr="000016EB" w:rsidRDefault="00887E6C" w:rsidP="003576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16EB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6D34784" w14:textId="77777777" w:rsidR="00681650" w:rsidRPr="000016EB" w:rsidRDefault="00681650" w:rsidP="0035762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D34785" w14:textId="6C3BA8C6" w:rsidR="008E6AB6" w:rsidRPr="000016EB" w:rsidRDefault="00887E6C" w:rsidP="00357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16EB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</w:t>
      </w:r>
      <w:r w:rsidR="00622B0E" w:rsidRPr="000016EB">
        <w:rPr>
          <w:rFonts w:ascii="Garamond" w:hAnsi="Garamond"/>
          <w:sz w:val="24"/>
          <w:szCs w:val="24"/>
          <w:lang w:val="sq-AL"/>
        </w:rPr>
        <w:t>, për interes publik të pasurive t</w:t>
      </w:r>
      <w:r w:rsidRPr="000016EB">
        <w:rPr>
          <w:rFonts w:ascii="Garamond" w:hAnsi="Garamond"/>
          <w:sz w:val="24"/>
          <w:szCs w:val="24"/>
          <w:lang w:val="sq-AL"/>
        </w:rPr>
        <w:t>ë palua</w:t>
      </w:r>
      <w:r w:rsidR="002742FB" w:rsidRPr="000016EB">
        <w:rPr>
          <w:rFonts w:ascii="Garamond" w:hAnsi="Garamond"/>
          <w:sz w:val="24"/>
          <w:szCs w:val="24"/>
          <w:lang w:val="sq-AL"/>
        </w:rPr>
        <w:t xml:space="preserve">jtshme, pronë private, </w:t>
      </w:r>
      <w:r w:rsidR="00714781" w:rsidRPr="000016EB">
        <w:rPr>
          <w:rFonts w:ascii="Garamond" w:hAnsi="Garamond"/>
          <w:sz w:val="24"/>
          <w:szCs w:val="24"/>
          <w:lang w:val="sq-AL"/>
        </w:rPr>
        <w:t xml:space="preserve">që preken nga realizimi i projektit “Rikonstruksioni i rrugës Pogradec </w:t>
      </w:r>
      <w:r w:rsidR="000016EB">
        <w:rPr>
          <w:rFonts w:ascii="Garamond" w:hAnsi="Garamond"/>
          <w:sz w:val="24"/>
          <w:szCs w:val="24"/>
          <w:lang w:val="sq-AL"/>
        </w:rPr>
        <w:t>–</w:t>
      </w:r>
      <w:r w:rsidR="00714781" w:rsidRPr="000016EB">
        <w:rPr>
          <w:rFonts w:ascii="Garamond" w:hAnsi="Garamond"/>
          <w:sz w:val="24"/>
          <w:szCs w:val="24"/>
          <w:lang w:val="sq-AL"/>
        </w:rPr>
        <w:t xml:space="preserve"> Tushemisht</w:t>
      </w:r>
      <w:r w:rsidR="000016EB">
        <w:rPr>
          <w:rFonts w:ascii="Garamond" w:hAnsi="Garamond"/>
          <w:sz w:val="24"/>
          <w:szCs w:val="24"/>
          <w:lang w:val="sq-AL"/>
        </w:rPr>
        <w:t xml:space="preserve"> –</w:t>
      </w:r>
      <w:r w:rsidR="00714781" w:rsidRPr="000016EB">
        <w:rPr>
          <w:rFonts w:ascii="Garamond" w:hAnsi="Garamond"/>
          <w:sz w:val="24"/>
          <w:szCs w:val="24"/>
          <w:lang w:val="sq-AL"/>
        </w:rPr>
        <w:t xml:space="preserve"> Doganë”</w:t>
      </w:r>
      <w:r w:rsidR="008E6AB6" w:rsidRPr="000016EB">
        <w:rPr>
          <w:rFonts w:ascii="Garamond" w:hAnsi="Garamond"/>
          <w:sz w:val="24"/>
          <w:szCs w:val="24"/>
          <w:lang w:val="sq-AL"/>
        </w:rPr>
        <w:t>.</w:t>
      </w:r>
    </w:p>
    <w:p w14:paraId="06D34787" w14:textId="77777777" w:rsidR="00887E6C" w:rsidRPr="000016EB" w:rsidRDefault="00887E6C" w:rsidP="00357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16EB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BC2CE1" w:rsidRPr="000016EB">
        <w:rPr>
          <w:rFonts w:ascii="Garamond" w:hAnsi="Garamond"/>
          <w:sz w:val="24"/>
          <w:szCs w:val="24"/>
          <w:lang w:val="sq-AL"/>
        </w:rPr>
        <w:t xml:space="preserve"> Bashkia Pogradec</w:t>
      </w:r>
      <w:r w:rsidRPr="000016EB">
        <w:rPr>
          <w:rFonts w:ascii="Garamond" w:hAnsi="Garamond"/>
          <w:sz w:val="24"/>
          <w:szCs w:val="24"/>
          <w:lang w:val="sq-AL"/>
        </w:rPr>
        <w:t>.</w:t>
      </w:r>
    </w:p>
    <w:p w14:paraId="06D3478B" w14:textId="0B0345FB" w:rsidR="00F272CD" w:rsidRPr="000016EB" w:rsidRDefault="00F272CD" w:rsidP="00357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16EB">
        <w:rPr>
          <w:rFonts w:ascii="Garamond" w:hAnsi="Garamond"/>
          <w:sz w:val="24"/>
          <w:szCs w:val="24"/>
          <w:lang w:val="sq-AL"/>
        </w:rPr>
        <w:t xml:space="preserve">Me anë të këtij publikimi kërkojmë të vëmë </w:t>
      </w:r>
      <w:r w:rsidR="0043279B" w:rsidRPr="000016EB">
        <w:rPr>
          <w:rFonts w:ascii="Garamond" w:hAnsi="Garamond"/>
          <w:sz w:val="24"/>
          <w:szCs w:val="24"/>
          <w:lang w:val="sq-AL"/>
        </w:rPr>
        <w:t>në dijeni p</w:t>
      </w:r>
      <w:r w:rsidR="000016EB">
        <w:rPr>
          <w:rFonts w:ascii="Garamond" w:hAnsi="Garamond"/>
          <w:sz w:val="24"/>
          <w:szCs w:val="24"/>
          <w:lang w:val="sq-AL"/>
        </w:rPr>
        <w:t>e</w:t>
      </w:r>
      <w:r w:rsidR="0043279B" w:rsidRPr="000016EB">
        <w:rPr>
          <w:rFonts w:ascii="Garamond" w:hAnsi="Garamond"/>
          <w:sz w:val="24"/>
          <w:szCs w:val="24"/>
          <w:lang w:val="sq-AL"/>
        </w:rPr>
        <w:t>rsonat të cilët preken nga ky shpronësim</w:t>
      </w:r>
      <w:r w:rsidRPr="000016EB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OLE_LINK1"/>
      <w:bookmarkStart w:id="1" w:name="OLE_LINK2"/>
      <w:r w:rsidRPr="000016EB">
        <w:rPr>
          <w:rFonts w:ascii="Garamond" w:hAnsi="Garamond"/>
          <w:sz w:val="24"/>
          <w:szCs w:val="24"/>
          <w:lang w:val="sq-AL"/>
        </w:rPr>
        <w:t>për pasuritë e paluajtshme, pronë pri</w:t>
      </w:r>
      <w:r w:rsidR="0043279B" w:rsidRPr="000016EB">
        <w:rPr>
          <w:rFonts w:ascii="Garamond" w:hAnsi="Garamond"/>
          <w:sz w:val="24"/>
          <w:szCs w:val="24"/>
          <w:lang w:val="sq-AL"/>
        </w:rPr>
        <w:t>vate, të cilat do të kompensohen</w:t>
      </w:r>
      <w:r w:rsidRPr="000016EB">
        <w:rPr>
          <w:rFonts w:ascii="Garamond" w:hAnsi="Garamond"/>
          <w:sz w:val="24"/>
          <w:szCs w:val="24"/>
          <w:lang w:val="sq-AL"/>
        </w:rPr>
        <w:t xml:space="preserve"> sipas vlerësimit pa</w:t>
      </w:r>
      <w:r w:rsidR="00115362" w:rsidRPr="000016EB">
        <w:rPr>
          <w:rFonts w:ascii="Garamond" w:hAnsi="Garamond"/>
          <w:sz w:val="24"/>
          <w:szCs w:val="24"/>
          <w:lang w:val="sq-AL"/>
        </w:rPr>
        <w:t xml:space="preserve">raprak të llogaritur, bazuar </w:t>
      </w:r>
      <w:r w:rsidR="00C2236C" w:rsidRPr="000016EB">
        <w:rPr>
          <w:rFonts w:ascii="Garamond" w:hAnsi="Garamond"/>
          <w:sz w:val="24"/>
          <w:szCs w:val="24"/>
          <w:lang w:val="sq-AL"/>
        </w:rPr>
        <w:t xml:space="preserve">në pikën 4, nenin 8, të </w:t>
      </w:r>
      <w:r w:rsidR="000016EB">
        <w:rPr>
          <w:rFonts w:ascii="Garamond" w:hAnsi="Garamond"/>
          <w:sz w:val="24"/>
          <w:szCs w:val="24"/>
          <w:lang w:val="sq-AL"/>
        </w:rPr>
        <w:t>l</w:t>
      </w:r>
      <w:r w:rsidR="00C2236C" w:rsidRPr="000016EB">
        <w:rPr>
          <w:rFonts w:ascii="Garamond" w:hAnsi="Garamond"/>
          <w:sz w:val="24"/>
          <w:szCs w:val="24"/>
          <w:lang w:val="sq-AL"/>
        </w:rPr>
        <w:t>igjit nr. 11/2020 “Për disa ndryshime dhe shtesa në ligjin nr. 8561, datë 22.12.1999,</w:t>
      </w:r>
      <w:r w:rsidR="003D1722">
        <w:rPr>
          <w:rFonts w:ascii="Garamond" w:hAnsi="Garamond"/>
          <w:sz w:val="24"/>
          <w:szCs w:val="24"/>
          <w:lang w:val="sq-AL"/>
        </w:rPr>
        <w:t xml:space="preserve"> ‘</w:t>
      </w:r>
      <w:r w:rsidR="00C2236C" w:rsidRPr="000016EB">
        <w:rPr>
          <w:rFonts w:ascii="Garamond" w:hAnsi="Garamond"/>
          <w:sz w:val="24"/>
          <w:szCs w:val="24"/>
          <w:lang w:val="sq-AL"/>
        </w:rPr>
        <w:t>Për shpronësimet dhe marrjen në përdorim të përkohshëm të pasurisë, pronë private, për interes publik</w:t>
      </w:r>
      <w:r w:rsidR="003D1722">
        <w:rPr>
          <w:rFonts w:ascii="Garamond" w:hAnsi="Garamond"/>
          <w:sz w:val="24"/>
          <w:szCs w:val="24"/>
          <w:lang w:val="sq-AL"/>
        </w:rPr>
        <w:t>’</w:t>
      </w:r>
      <w:r w:rsidR="00C2236C" w:rsidRPr="000016EB">
        <w:rPr>
          <w:rFonts w:ascii="Garamond" w:hAnsi="Garamond"/>
          <w:sz w:val="24"/>
          <w:szCs w:val="24"/>
          <w:lang w:val="sq-AL"/>
        </w:rPr>
        <w:t>, të ndryshuar”, ku “Masa e shpërblimit për pasuritë, pronë private, që shpronësohen për interes publik, për realizimin e projekteve dhe të investimeve në bazë të një marrëveshjeje ndërkombëtare të ratifikuar me ligj, llogaritet në përputhje me parashikimet e marrëveshjes, në rastet kur atje përcaktohet edhe mënyra e përllogaritjes së masës së shpërblimit”, ku sipas përcaktimeve në Marrëveshjen e Huas nr. 8850-AL, përcaktohet mënyra dhe masa e vlerësimit në Planin e Veprimit të Risistemimit</w:t>
      </w:r>
      <w:r w:rsidRPr="000016EB">
        <w:rPr>
          <w:rFonts w:ascii="Garamond" w:hAnsi="Garamond"/>
          <w:sz w:val="24"/>
          <w:szCs w:val="24"/>
          <w:lang w:val="sq-AL"/>
        </w:rPr>
        <w:t>”, sipas tabelës paraprake bashkëlidhur.</w:t>
      </w:r>
    </w:p>
    <w:bookmarkEnd w:id="0"/>
    <w:bookmarkEnd w:id="1"/>
    <w:p w14:paraId="06D3478D" w14:textId="77777777" w:rsidR="001D49B7" w:rsidRPr="000016EB" w:rsidRDefault="001D49B7" w:rsidP="003D1722">
      <w:pPr>
        <w:tabs>
          <w:tab w:val="left" w:pos="774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16EB">
        <w:rPr>
          <w:rFonts w:ascii="Garamond" w:hAnsi="Garamond"/>
          <w:sz w:val="24"/>
          <w:szCs w:val="24"/>
          <w:lang w:val="sq-AL"/>
        </w:rPr>
        <w:t xml:space="preserve">Referuar pikës 2, të nenit 15, </w:t>
      </w:r>
      <w:r w:rsidR="00AC4003" w:rsidRPr="000016EB">
        <w:rPr>
          <w:rFonts w:ascii="Garamond" w:hAnsi="Garamond"/>
          <w:sz w:val="24"/>
          <w:szCs w:val="24"/>
          <w:lang w:val="sq-AL"/>
        </w:rPr>
        <w:t>të ligjit nr. 8561, datë 22.12.1999 “Për shpronësimet dhe marrjen në përdorim të përkohshëm të pasurisë pronë private për interes publik”</w:t>
      </w:r>
      <w:r w:rsidRPr="000016EB">
        <w:rPr>
          <w:rFonts w:ascii="Garamond" w:hAnsi="Garamond"/>
          <w:sz w:val="24"/>
          <w:szCs w:val="24"/>
          <w:lang w:val="sq-AL"/>
        </w:rPr>
        <w:t>, i ndryshuar, personat e tretë, jo më vonë se 15 (pesëmbëdhjetë) ditë nga data e plotësimit të afateve të  publikimit të kërkesës në Fletoren Zyrtare, kanë të drejtë të paraqesin pretendimet e tyre të shoqëruara me dokumentet përkatëse në</w:t>
      </w:r>
      <w:r w:rsidR="0068621C" w:rsidRPr="000016EB">
        <w:rPr>
          <w:rFonts w:ascii="Garamond" w:hAnsi="Garamond"/>
          <w:sz w:val="24"/>
          <w:szCs w:val="24"/>
          <w:lang w:val="sq-AL"/>
        </w:rPr>
        <w:t xml:space="preserve"> Bashkinë Pogradec</w:t>
      </w:r>
      <w:r w:rsidR="009F1547" w:rsidRPr="000016EB">
        <w:rPr>
          <w:rFonts w:ascii="Garamond" w:hAnsi="Garamond"/>
          <w:sz w:val="24"/>
          <w:szCs w:val="24"/>
          <w:lang w:val="sq-AL"/>
        </w:rPr>
        <w:t xml:space="preserve">, si dhe në </w:t>
      </w:r>
      <w:r w:rsidRPr="000016EB">
        <w:rPr>
          <w:rFonts w:ascii="Garamond" w:hAnsi="Garamond"/>
          <w:sz w:val="24"/>
          <w:szCs w:val="24"/>
          <w:lang w:val="sq-AL"/>
        </w:rPr>
        <w:t>Ministrinë e Infrastrukturës dhe Energjisë.</w:t>
      </w:r>
    </w:p>
    <w:p w14:paraId="06D3478F" w14:textId="77777777" w:rsidR="00887E6C" w:rsidRPr="000016EB" w:rsidRDefault="00887E6C" w:rsidP="00357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16EB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0016EB">
        <w:rPr>
          <w:rFonts w:ascii="Garamond" w:hAnsi="Garamond"/>
          <w:sz w:val="24"/>
          <w:szCs w:val="24"/>
          <w:lang w:val="sq-AL"/>
        </w:rPr>
        <w:t xml:space="preserve"> </w:t>
      </w:r>
      <w:r w:rsidR="0068621C" w:rsidRPr="000016EB">
        <w:rPr>
          <w:rFonts w:ascii="Garamond" w:hAnsi="Garamond"/>
          <w:sz w:val="24"/>
          <w:szCs w:val="24"/>
          <w:lang w:val="sq-AL"/>
        </w:rPr>
        <w:t xml:space="preserve">32 024 350 (tridhjetë e dy milionë e njëzetë e katër mijë e treqind e pesëdhjetë)  </w:t>
      </w:r>
      <w:r w:rsidR="00C910FE" w:rsidRPr="000016EB">
        <w:rPr>
          <w:rFonts w:ascii="Garamond" w:hAnsi="Garamond"/>
          <w:sz w:val="24"/>
          <w:szCs w:val="24"/>
          <w:lang w:val="sq-AL"/>
        </w:rPr>
        <w:t>lekë</w:t>
      </w:r>
      <w:r w:rsidR="00D82CA8" w:rsidRPr="000016EB">
        <w:rPr>
          <w:rFonts w:ascii="Garamond" w:hAnsi="Garamond"/>
          <w:sz w:val="24"/>
          <w:szCs w:val="24"/>
          <w:lang w:val="sq-AL"/>
        </w:rPr>
        <w:t>.</w:t>
      </w:r>
    </w:p>
    <w:p w14:paraId="06D34791" w14:textId="77777777" w:rsidR="00272CBC" w:rsidRPr="000016EB" w:rsidRDefault="00272CBC" w:rsidP="003576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D34793" w14:textId="05BC9A0F" w:rsidR="00887E6C" w:rsidRDefault="00887E6C" w:rsidP="003576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16EB">
        <w:rPr>
          <w:rFonts w:ascii="Garamond" w:hAnsi="Garamond"/>
          <w:sz w:val="24"/>
          <w:szCs w:val="24"/>
          <w:lang w:val="sq-AL"/>
        </w:rPr>
        <w:t xml:space="preserve">ZËVENDËSMINISTËR </w:t>
      </w:r>
    </w:p>
    <w:p w14:paraId="7C96AE7C" w14:textId="65200B2E" w:rsidR="00490B60" w:rsidRPr="000016EB" w:rsidRDefault="00490B60" w:rsidP="003576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 INFRASTRUKTUR</w:t>
      </w:r>
      <w:bookmarkStart w:id="2" w:name="_GoBack"/>
      <w:bookmarkEnd w:id="2"/>
      <w:r>
        <w:rPr>
          <w:rFonts w:ascii="Garamond" w:hAnsi="Garamond"/>
          <w:sz w:val="24"/>
          <w:szCs w:val="24"/>
          <w:lang w:val="sq-AL"/>
        </w:rPr>
        <w:t>ËS DHE ENERGJISË</w:t>
      </w:r>
    </w:p>
    <w:p w14:paraId="06D34797" w14:textId="4E626DE4" w:rsidR="00887E6C" w:rsidRPr="000016EB" w:rsidRDefault="0035762B" w:rsidP="003576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016EB">
        <w:rPr>
          <w:rFonts w:ascii="Garamond" w:hAnsi="Garamond"/>
          <w:b/>
          <w:sz w:val="24"/>
          <w:szCs w:val="24"/>
          <w:lang w:val="sq-AL"/>
        </w:rPr>
        <w:t>Etjen Xhafaj</w:t>
      </w:r>
    </w:p>
    <w:p w14:paraId="06D34798" w14:textId="77777777" w:rsidR="007D682D" w:rsidRPr="000016EB" w:rsidRDefault="007D682D" w:rsidP="008A55B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5E52F69A" w14:textId="77777777" w:rsidR="00EF4B4C" w:rsidRPr="000016EB" w:rsidRDefault="00EF4B4C" w:rsidP="008A55B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FCB6749" w14:textId="77777777" w:rsidR="00EF4B4C" w:rsidRPr="000016EB" w:rsidRDefault="00EF4B4C" w:rsidP="008A55B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946203B" w14:textId="77777777" w:rsidR="00EF4B4C" w:rsidRPr="000016EB" w:rsidRDefault="00EF4B4C" w:rsidP="008A55B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26FFCD39" w14:textId="77777777" w:rsidR="00EF4B4C" w:rsidRPr="000016EB" w:rsidRDefault="00EF4B4C" w:rsidP="008A55B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  <w:sectPr w:rsidR="00EF4B4C" w:rsidRPr="000016EB" w:rsidSect="008A55BA">
          <w:pgSz w:w="12240" w:h="15840"/>
          <w:pgMar w:top="1350" w:right="1440" w:bottom="0" w:left="1440" w:header="720" w:footer="27" w:gutter="0"/>
          <w:cols w:space="720"/>
          <w:docGrid w:linePitch="360"/>
        </w:sectPr>
      </w:pPr>
    </w:p>
    <w:p w14:paraId="024F4091" w14:textId="70CB68C0" w:rsidR="00EF4B4C" w:rsidRPr="002A2149" w:rsidRDefault="00F85C73" w:rsidP="00F85C73">
      <w:pPr>
        <w:spacing w:after="0" w:line="276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A2149">
        <w:rPr>
          <w:rFonts w:ascii="Garamond" w:hAnsi="Garamond" w:cs="Times New Roman"/>
          <w:sz w:val="24"/>
          <w:szCs w:val="24"/>
          <w:lang w:val="sq-AL"/>
        </w:rPr>
        <w:lastRenderedPageBreak/>
        <w:t>LISTA EMËRORE PARAPRAKE  E PRONARËVE QË SHPRONËSOHEN NGA RIKONSTRUKSION I RRUGËS POGRADEC-TUSHEMISHT, LOT 1, BASHKIA POGRADEC</w:t>
      </w:r>
    </w:p>
    <w:p w14:paraId="5FA8B008" w14:textId="77777777" w:rsidR="00914578" w:rsidRPr="000016EB" w:rsidRDefault="00914578" w:rsidP="00F85C73">
      <w:pPr>
        <w:spacing w:after="0" w:line="276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tbl>
      <w:tblPr>
        <w:tblW w:w="5222" w:type="pct"/>
        <w:tblLook w:val="04A0" w:firstRow="1" w:lastRow="0" w:firstColumn="1" w:lastColumn="0" w:noHBand="0" w:noVBand="1"/>
      </w:tblPr>
      <w:tblGrid>
        <w:gridCol w:w="355"/>
        <w:gridCol w:w="1367"/>
        <w:gridCol w:w="544"/>
        <w:gridCol w:w="1045"/>
        <w:gridCol w:w="578"/>
        <w:gridCol w:w="864"/>
        <w:gridCol w:w="550"/>
        <w:gridCol w:w="550"/>
        <w:gridCol w:w="649"/>
        <w:gridCol w:w="717"/>
        <w:gridCol w:w="606"/>
        <w:gridCol w:w="650"/>
        <w:gridCol w:w="717"/>
        <w:gridCol w:w="808"/>
        <w:gridCol w:w="734"/>
        <w:gridCol w:w="612"/>
        <w:gridCol w:w="790"/>
        <w:gridCol w:w="734"/>
        <w:gridCol w:w="781"/>
        <w:gridCol w:w="1200"/>
      </w:tblGrid>
      <w:tr w:rsidR="00914578" w:rsidRPr="000016EB" w14:paraId="77ECBDFB" w14:textId="77777777" w:rsidTr="00914578">
        <w:trPr>
          <w:trHeight w:val="600"/>
        </w:trPr>
        <w:tc>
          <w:tcPr>
            <w:tcW w:w="12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24B8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643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5D941B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STATUSI JURIDIK</w:t>
            </w:r>
          </w:p>
        </w:tc>
        <w:tc>
          <w:tcPr>
            <w:tcW w:w="1023" w:type="pct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ABA7C4C" w14:textId="2E01D52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TË DHËNAT </w:t>
            </w: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br/>
              <w:t>(mbi pasurinë sipas ASHK-Pogradec)</w:t>
            </w:r>
          </w:p>
        </w:tc>
        <w:tc>
          <w:tcPr>
            <w:tcW w:w="1581" w:type="pct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F3F2449" w14:textId="472D694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VLERËSIMET PËR SHPRONËSIM SIPAS LLOJIT Ë PASURISË</w:t>
            </w:r>
          </w:p>
        </w:tc>
        <w:tc>
          <w:tcPr>
            <w:tcW w:w="24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5FD29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Dokumenti i Pronësisë</w:t>
            </w:r>
          </w:p>
        </w:tc>
        <w:tc>
          <w:tcPr>
            <w:tcW w:w="20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1EF56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Këmbim</w:t>
            </w:r>
          </w:p>
        </w:tc>
        <w:tc>
          <w:tcPr>
            <w:tcW w:w="266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DB91E4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Kompensim</w:t>
            </w:r>
          </w:p>
        </w:tc>
        <w:tc>
          <w:tcPr>
            <w:tcW w:w="24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CB439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Çështje Gjygjësore të hapura</w:t>
            </w:r>
          </w:p>
        </w:tc>
        <w:tc>
          <w:tcPr>
            <w:tcW w:w="263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EBC6D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957D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7D7D987" w14:textId="77777777" w:rsidTr="00914578">
        <w:trPr>
          <w:trHeight w:val="285"/>
        </w:trPr>
        <w:tc>
          <w:tcPr>
            <w:tcW w:w="12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13A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674A9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PRIVAT</w:t>
            </w:r>
          </w:p>
        </w:tc>
        <w:tc>
          <w:tcPr>
            <w:tcW w:w="183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60EF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352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856D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Zona Kadastrale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7884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4341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Lloji 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2AA54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Sip.</w:t>
            </w:r>
          </w:p>
        </w:tc>
        <w:tc>
          <w:tcPr>
            <w:tcW w:w="645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12EE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Shpronësim tokë "arë"</w:t>
            </w:r>
          </w:p>
        </w:tc>
        <w:tc>
          <w:tcPr>
            <w:tcW w:w="664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65EAE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Shpronësim tokë "truall"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4F12E8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Vegjetacioni</w:t>
            </w: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392DAF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3E815F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9FA0C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BE91D9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21BF8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BDF11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F3B04A2" w14:textId="77777777" w:rsidTr="00914578">
        <w:trPr>
          <w:trHeight w:val="270"/>
        </w:trPr>
        <w:tc>
          <w:tcPr>
            <w:tcW w:w="12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0CA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460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220B1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Emri Atësia Mbiemri</w:t>
            </w: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104F3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ABCC7D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4BD73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Pas.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CAE8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Pas.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03E72" w14:textId="3494DC45" w:rsidR="00914578" w:rsidRPr="000016EB" w:rsidRDefault="002A2149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</w:t>
            </w:r>
            <w:r w:rsidR="00914578"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otale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3867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Sip.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DD887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Çmimi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C9405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B6B7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Sip. 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BDDC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Çmimi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375EA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7EEB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8CD8A1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0387E1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4AD08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B2E115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5C62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3869A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 SHËNIME</w:t>
            </w:r>
          </w:p>
        </w:tc>
      </w:tr>
      <w:tr w:rsidR="00914578" w:rsidRPr="000016EB" w14:paraId="204E8289" w14:textId="77777777" w:rsidTr="00914578">
        <w:trPr>
          <w:trHeight w:val="255"/>
        </w:trPr>
        <w:tc>
          <w:tcPr>
            <w:tcW w:w="1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2DC58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50047B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6CC896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C1194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F47EB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AEAB0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E3A59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(m</w:t>
            </w:r>
            <w:r w:rsidRPr="002A2149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5B78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(m</w:t>
            </w:r>
            <w:r w:rsidRPr="002A2149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F808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(lekë/m</w:t>
            </w:r>
            <w:r w:rsidRPr="002A2149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3836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F3F82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(m</w:t>
            </w:r>
            <w:r w:rsidRPr="002A2149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) 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82E64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(lekë/m</w:t>
            </w:r>
            <w:r w:rsidRPr="002A2149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C9E96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0C98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14BA56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E165DF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B1F302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6884D0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0946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4A4BE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FBCA388" w14:textId="77777777" w:rsidTr="00914578">
        <w:trPr>
          <w:trHeight w:val="255"/>
        </w:trPr>
        <w:tc>
          <w:tcPr>
            <w:tcW w:w="1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EF27C4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796F76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59E001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7530E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E174D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B55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D39E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43BB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770A0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911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2DD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0EDE4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2378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CA6D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C927F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A0FD3B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395C1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F8F6F1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5CC2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95C5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B39C10F" w14:textId="77777777" w:rsidTr="00914578">
        <w:trPr>
          <w:trHeight w:val="270"/>
        </w:trPr>
        <w:tc>
          <w:tcPr>
            <w:tcW w:w="12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DA613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ED129E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941DE2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352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EF490C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3F45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2A99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4FFD5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6A82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5EC1A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9094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26A7B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BE72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E073D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8549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16331F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0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58111F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6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39B423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4914A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A8F84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49471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35E997D" w14:textId="77777777" w:rsidTr="00914578">
        <w:trPr>
          <w:trHeight w:val="27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025A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634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9FB4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88E0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DA3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8A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7D33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828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11D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8C4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9=7*8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D16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961E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417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12=10*11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2954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581D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3B02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ADE3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B56A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97C50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18=9+12+13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6F0D5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19</w:t>
            </w:r>
          </w:p>
        </w:tc>
      </w:tr>
      <w:tr w:rsidR="00914578" w:rsidRPr="000016EB" w14:paraId="6C87755E" w14:textId="77777777" w:rsidTr="00914578">
        <w:trPr>
          <w:trHeight w:val="784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520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F066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Safet Izet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Almira Izet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Sefdie Izet Shkumbini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Minir Izet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Kastriot Izet Berberi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55CD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3E4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0E6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6/541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F885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D4054" w14:textId="175B3C1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1,750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9932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572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2E1F7" w14:textId="221C3E8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3964D" w14:textId="59FCF8F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11.40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9CC16" w14:textId="27F5C96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1FBD" w14:textId="30979F8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136,800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974E6" w14:textId="43CFD9C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649DD" w14:textId="64E8AA72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C60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EF7B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68C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BCFFC4" w14:textId="6621181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136,800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ACF6D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7CDE00B" w14:textId="77777777" w:rsidTr="00914578">
        <w:trPr>
          <w:trHeight w:val="56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E855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F487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Pëllumb Qani Killo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C6EA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DB9B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B3C8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6/581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F1CE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5AE47" w14:textId="1EA5D3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381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BAF2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AA7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05FA1" w14:textId="17E1A78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18199" w14:textId="60D17EA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23.70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5A9D2" w14:textId="1B3D1E3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08B98" w14:textId="46E53E9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355,500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829CC" w14:textId="639ED81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6050" w14:textId="46582605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916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F4E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E21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D26079" w14:textId="5AA6B84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355,500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4CBC19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4BCBC7F" w14:textId="77777777" w:rsidTr="00914578">
        <w:trPr>
          <w:trHeight w:val="562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8F65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E3FB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Fondacioni "EDU - Pro"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E40F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F31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AD95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6/48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F956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43563" w14:textId="222DE56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2,579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F9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1DE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C08B" w14:textId="5FD4846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972FA" w14:textId="74C1F68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31.80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CE2E6" w14:textId="12BBC4C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9519F" w14:textId="76E951E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477,000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CFFDB" w14:textId="6FF7812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25CA" w14:textId="2965A84F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676D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9383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EA5B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775FFA" w14:textId="48F8A78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477,000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A9CA2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11588DE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7F97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99C2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Andon Shabanllari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Andrea Shabanllari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842C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7D35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3B02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8E8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A7962" w14:textId="063FCC2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905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F95D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35E7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2E6E" w14:textId="0523842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104E8" w14:textId="1A647D8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15.30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6150B" w14:textId="48788F4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1BE5" w14:textId="3E926A5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214,200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4CBF4" w14:textId="1205999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1061D" w14:textId="44553CDF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4796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1F23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59E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6E51AB" w14:textId="58887D9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214,200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40053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43CED08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7D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3EA3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D08D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7DC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BF79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5AEA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AE874" w14:textId="7BE117F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1,437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4A08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F349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1144B" w14:textId="0561DCE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444C1" w14:textId="2DA72AF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20.00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E9335" w14:textId="1663CF1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20BBB" w14:textId="1E56731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8D69B" w14:textId="758B2C1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D1B2" w14:textId="53334BBC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828E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81F5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825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51D82" w14:textId="48E4414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9D8C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14CB0D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E16F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49B8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Genci Hodo Çoriga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FB6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758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1A6D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6/91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FE7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3E0D7" w14:textId="1F7DEC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296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683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736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E819" w14:textId="77AA13B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2CAF8" w14:textId="52C25CA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7.70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1554C" w14:textId="541DB59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3035" w14:textId="3CDDDCB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77,000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034CC" w14:textId="0568FCC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66441" w14:textId="202EDB21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0EB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6D20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48A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FA5615" w14:textId="12CB518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C5409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2BCF264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C7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578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Flamur Hair Sinanaj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CFB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7610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35FA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9766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FA34F" w14:textId="26696DE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8F2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A90A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056C" w14:textId="27B6728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8E743" w14:textId="3F185E1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13.50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CC5E3" w14:textId="1D04217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0796C" w14:textId="1D537D4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202,500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EE38C" w14:textId="26F9F26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C5E5B" w14:textId="5150CF25" w:rsidR="00914578" w:rsidRPr="000016EB" w:rsidRDefault="00914578" w:rsidP="00134D8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134D8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134D8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CA37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223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1909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049BB8" w14:textId="5DD4F2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202,500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6D69FC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U krye rivlerësim i pasurisë më dt.30.03.2012 me vlerë 32 654 182 Lekë me ref.08010</w:t>
            </w:r>
          </w:p>
        </w:tc>
      </w:tr>
      <w:tr w:rsidR="00914578" w:rsidRPr="000016EB" w14:paraId="20F57DCB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BA27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5B68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Kosta Myslym Fekolli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777E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0FC7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1551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B201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BC591" w14:textId="35A97EA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351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6F4A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4DEF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C4CE" w14:textId="4D5D2CE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FD30D" w14:textId="5BDD2AC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9.80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066C1" w14:textId="4285394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2A319" w14:textId="0A907C9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147,000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7DDA2" w14:textId="6408DB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E6ABD" w14:textId="3A5AD81A" w:rsidR="00914578" w:rsidRPr="000016EB" w:rsidRDefault="00914578" w:rsidP="004E3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4E35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1BB2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6005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6F6F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BD7651" w14:textId="426C705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70BC5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12B0EEE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78CB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3C9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Bajame Gani Nurçellari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68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D38E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EE5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6/183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9C2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7AF14" w14:textId="21EAFAF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246.5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4788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1440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B06ED" w14:textId="42E8794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571C9" w14:textId="2A939EA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B14FF" w14:textId="0BF46C6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408B" w14:textId="551E586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69,000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60065" w14:textId="6B82065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EBBF" w14:textId="0652D4B8" w:rsidR="00914578" w:rsidRPr="000016EB" w:rsidRDefault="00914578" w:rsidP="004E3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4E35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5DC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942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3CD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9BF13" w14:textId="0832340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69,000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7413D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6D30908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88DC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4433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Theodhoraq Janaq Tori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789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315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2C3F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3B4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4FF8" w14:textId="478B599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8CAB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59E5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8D4AA" w14:textId="7639239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33BCC" w14:textId="43FD3C8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3.20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9EA3B" w14:textId="0901898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11,500.0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BD3A4" w14:textId="1B064D0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36,800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31E4E" w14:textId="09186EA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E8D79" w14:textId="66EAFA10" w:rsidR="00914578" w:rsidRPr="000016EB" w:rsidRDefault="00914578" w:rsidP="004E3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4E35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62D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A94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E13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8EFB7" w14:textId="5BC69E0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36,800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C10B1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50098E7" w14:textId="77777777" w:rsidTr="00914578">
        <w:trPr>
          <w:trHeight w:val="1227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E61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460" w:type="pct"/>
            <w:tcBorders>
              <w:top w:val="single" w:sz="4" w:space="0" w:color="auto"/>
              <w:left w:val="dotDotDash" w:sz="4" w:space="0" w:color="auto"/>
              <w:bottom w:val="single" w:sz="4" w:space="0" w:color="auto"/>
              <w:right w:val="dotDotDash" w:sz="4" w:space="0" w:color="auto"/>
            </w:tcBorders>
            <w:shd w:val="clear" w:color="000000" w:fill="FFFFFF"/>
            <w:hideMark/>
          </w:tcPr>
          <w:p w14:paraId="57AD43C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Luan Demir Bitri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Abdyl Demir Bitri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Lule Shahin Hima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Hatixhe Shahin Hima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Sabrie  Hima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Arben  Hima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Etleva  Hima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Elda Mato (Hima)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Albana Belba (Hima)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D006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55F9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D41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60F1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E9650" w14:textId="6DA83B4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95F8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213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E7DB7" w14:textId="0959685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9D8E8" w14:textId="4BFC2FD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14.10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306D5" w14:textId="4605890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12,000.0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A0F52" w14:textId="5D65E7A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169,200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A6C85" w14:textId="2975721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1F8D8" w14:textId="3DA047EF" w:rsidR="00914578" w:rsidRPr="000016EB" w:rsidRDefault="00914578" w:rsidP="004E3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4E35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37B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AE2C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B41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56C2A2" w14:textId="69F694A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169,200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75B72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691599F" w14:textId="77777777" w:rsidTr="00914578">
        <w:trPr>
          <w:trHeight w:val="141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6BD2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4000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Nazar Faik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Pellumb Faik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Daut Faik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Luftie Sali 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Irma Qerim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Gentian Qerim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Ilir Qerim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0D0A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04EB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7712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6/303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BEBD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42DD7" w14:textId="33B22C6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409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F5F8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1AB3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34F7F" w14:textId="19A60C6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DC381" w14:textId="0BE2AE8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21C2F" w14:textId="3AF0A4E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FF557" w14:textId="555F364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151,200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3E246" w14:textId="1236D2E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C6A4D" w14:textId="53C25C43" w:rsidR="00914578" w:rsidRPr="000016EB" w:rsidRDefault="00914578" w:rsidP="004E3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4E35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E1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FF53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F371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714DB7" w14:textId="40B3069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151,200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9BF2F9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691FD1C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7F13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DBD9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0532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2E99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736D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6/318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ED3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F2553" w14:textId="0B47324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576.8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79DC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C7D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2DD41" w14:textId="5C4537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E74B" w14:textId="359E9E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18.50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BDFFF" w14:textId="667DEF1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F281" w14:textId="394F1F4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039E6" w14:textId="2B70952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9E9C5" w14:textId="65404ED6" w:rsidR="00914578" w:rsidRPr="000016EB" w:rsidRDefault="00914578" w:rsidP="004E35E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4E35E2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4E35E2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A13C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520F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D961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C4CB33" w14:textId="78B577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B4364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DF8D66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7D61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C1B2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Suzana Adem Suli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B4E6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AF8E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C17C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6/327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80C6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65BF" w14:textId="4682023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668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3A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2A8E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5BEAA" w14:textId="64C90DC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0746C" w14:textId="24F9B79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2.70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F2607" w14:textId="1023A36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2CFBA" w14:textId="049AD1A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27,000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1612" w14:textId="424175A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81FC" w14:textId="16F1A834" w:rsidR="00914578" w:rsidRPr="000016EB" w:rsidRDefault="00914578" w:rsidP="00B1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B17F1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B17F1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B17F1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E8B6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67C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AA0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71590" w14:textId="3CF336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0312E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382CCE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4EC0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FA97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Ramadan Bajram Dervishaj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66EF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CB18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29AA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6/328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3A4A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0661F" w14:textId="4269512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252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A89B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295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EEB49" w14:textId="644B2E1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513DA" w14:textId="1E3E574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11.00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78536" w14:textId="5971D9F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E3B7D" w14:textId="3334A29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165,000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D0034" w14:textId="054F54F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DA3E8" w14:textId="22897C06" w:rsidR="00914578" w:rsidRPr="000016EB" w:rsidRDefault="00914578" w:rsidP="00B1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B17F1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B17F1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B17F1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5CD0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765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D190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F5C74E" w14:textId="5D5A1C9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165,000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EBEA2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8F34142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AD77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8B02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Rexhep Raif Malellari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Lavdimir Raif Malellari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Ilir Raif Malellari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A52F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D60D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8E3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6/373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4AB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3C032" w14:textId="652839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1,039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0FAA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E2B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5FD86" w14:textId="4F7AC80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BAC23" w14:textId="0A1FADE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45.60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785DE" w14:textId="345918B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12,000.0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821B" w14:textId="5915688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547,200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72FFB" w14:textId="255843F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898C9" w14:textId="6591D7DD" w:rsidR="00914578" w:rsidRPr="000016EB" w:rsidRDefault="00914578" w:rsidP="00B17F1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Kartela e Regjistrimit </w:t>
            </w:r>
            <w:r w:rsidR="00B17F1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</w:t>
            </w:r>
            <w:r w:rsidR="00B17F11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="00B17F11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A206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8D60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855A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EB234B" w14:textId="65073F7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547,200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B5A12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591EF1F" w14:textId="77777777" w:rsidTr="00914578">
        <w:trPr>
          <w:trHeight w:val="18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B6BC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17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1785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Servet Irfan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Namik Qashif Myftiu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Ikbal Qashif Myftiu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Aishe Qashif Kaçe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Nevzat Nexhip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Fatmir Nexhip Minarolli 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3A34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B17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1ABB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6/412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5955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F598F" w14:textId="6219BE8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492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BC82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B185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107EA" w14:textId="4634E9D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54BB" w14:textId="56DFC51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30.10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450AA" w14:textId="7FC3204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77595" w14:textId="10AFDB4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451,500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69738" w14:textId="76FAFDD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FAC3" w14:textId="65C6DF19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7E64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162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43F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93742" w14:textId="457CD5A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451,500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49AD81" w14:textId="28CA5DB0" w:rsidR="00914578" w:rsidRPr="000016EB" w:rsidRDefault="00096552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Më dt. 23.</w:t>
            </w:r>
            <w:r w:rsidR="00914578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7.2012 është kryer rivlerësim pasurie me shumën 8 118 000 Lekë, ref.nr.08223</w:t>
            </w:r>
          </w:p>
        </w:tc>
      </w:tr>
      <w:tr w:rsidR="00914578" w:rsidRPr="000016EB" w14:paraId="050AC29A" w14:textId="77777777" w:rsidTr="00914578">
        <w:trPr>
          <w:trHeight w:val="145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F807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D13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Hysen Servet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Hamik Myftiu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Ikbal Myftiu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Anastasi Kaçe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Nevzat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Fatmir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Adelina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Zhaneta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Lida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Makbule Minarolli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6FF6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1C7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977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6/450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A3F2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53985" w14:textId="0ABBED6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3,940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C7D4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F8F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2D10" w14:textId="15EA330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38DCA" w14:textId="19AA93B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9.60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34317" w14:textId="7BBB592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B8D8" w14:textId="54B42CF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144,000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D4177" w14:textId="1F2D097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5239C" w14:textId="058687C7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E6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D340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29A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0C5C22" w14:textId="611DB98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144,000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37783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9E47A1E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8366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C10E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Nexhmije Murat Dervishi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Eni Esat Dervishi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D8B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4D4E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880A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6/456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6AB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AD517" w14:textId="31B6AAE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466.6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D939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3151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FC87" w14:textId="1DD20E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3883B" w14:textId="6309C61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21.20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E1A53" w14:textId="5D58211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A24B" w14:textId="1E90802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318,000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2DD4F" w14:textId="2890885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0D84F" w14:textId="2BBC7AB2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71E2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CE9B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EF95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C00246" w14:textId="4C63DAB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318,000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A2433C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AEDA02C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DBCB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DC74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36A0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769F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8A69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6/472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A8B8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769C5" w14:textId="2DCA9AC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388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19F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0C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99D0F" w14:textId="4BCC6D3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B2AFA" w14:textId="6F2652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CB3A1" w14:textId="7C85D1F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3F63D" w14:textId="7CCC44E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A5855" w14:textId="437D04A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B6402" w14:textId="56F25B1D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8843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5ADA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319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B05296" w14:textId="7CAC5B6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35D3CA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BB72F57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6A45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B1D8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Vllazeria Guxholli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(Suzana Guxholli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etj.)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8BD4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2229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AD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6/484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25F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3A1E4" w14:textId="1BCC02B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2,620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678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8FDE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235ED" w14:textId="7B3B752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BB437" w14:textId="1BBA7D6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11.80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D8A34" w14:textId="18F9FC7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BE022" w14:textId="4A55D4F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141,600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239EB" w14:textId="330B3BC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49D5F" w14:textId="1871E12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63D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C9CD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A8C2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CF5AAE" w14:textId="59D7C27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141,600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9D6ACF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4831FA1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FF6B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9C49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Adem Vait Malellari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Shpetim Vait Malellari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6DDF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D5CA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7BD3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6/509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E02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BBA25" w14:textId="0532207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1,145.2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1063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5D1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B2CA7" w14:textId="51021C6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CA85B" w14:textId="1B6C82D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392E8" w14:textId="4957594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7C50A" w14:textId="5909BCE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235,200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F0D16" w14:textId="65A1611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5F9F5" w14:textId="01F4AE50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2F44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35F6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FD1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03C972" w14:textId="7B172B9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235,200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53FFA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2C9C29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1304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667B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Markelian Petrit Pali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4BED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A8AF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1CA3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B1C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C7E81" w14:textId="65EFCCD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162.42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DF8D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87F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5230" w14:textId="42EF1C9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0DE44" w14:textId="6CB54BD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11.30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BC6F2" w14:textId="37085F1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0F81" w14:textId="6A2888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169,500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7652" w14:textId="3000C0D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6F2F1" w14:textId="1E86B9E5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2E88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E9E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A40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F85D2" w14:textId="454C856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169,500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1D7979" w14:textId="106765A1" w:rsidR="00914578" w:rsidRPr="000016EB" w:rsidRDefault="00914578" w:rsidP="005B3F0D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</w:t>
            </w:r>
            <w:r w:rsidR="005B3F0D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ë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r BANKA </w:t>
            </w:r>
            <w:r w:rsidR="005B3F0D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KOMBËTARE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GREKE</w:t>
            </w:r>
          </w:p>
        </w:tc>
      </w:tr>
      <w:tr w:rsidR="00914578" w:rsidRPr="000016EB" w14:paraId="58DE329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039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80DF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Markelian Petrit Pali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Petrit Mitri Pali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Zoica Mihal Pali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CCE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0F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8C98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6/521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7348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6F0CA" w14:textId="181DA70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63.32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055B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624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4D231" w14:textId="27F2E90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714D" w14:textId="49FF920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4.50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76619" w14:textId="5734E9F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49FB9" w14:textId="23A5C9E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45,000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089D3" w14:textId="2CE25AC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422D1" w14:textId="6B7143D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88A7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599B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756E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2CB533" w14:textId="23FFB4A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45,000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305FF7" w14:textId="7F9B554C" w:rsidR="00914578" w:rsidRPr="000016EB" w:rsidRDefault="005B3F0D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Rivlerësim dt.24.</w:t>
            </w:r>
            <w:r w:rsidR="00914578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8.2012 me vlerë </w:t>
            </w:r>
            <w:r w:rsidR="00914578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1 044 780 Lekë, ref.08575</w:t>
            </w:r>
          </w:p>
        </w:tc>
      </w:tr>
      <w:tr w:rsidR="00914578" w:rsidRPr="000016EB" w14:paraId="61AD257B" w14:textId="77777777" w:rsidTr="00914578">
        <w:trPr>
          <w:trHeight w:val="21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A21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25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30A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Irfan Xhevit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4D1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7575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E1B9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6/522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637A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26899" w14:textId="4AC45E0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1,064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39F6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38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CFF62" w14:textId="02C0743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E23E5" w14:textId="27D429A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4.00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40B78" w14:textId="4273D6D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8B710" w14:textId="2A3EAF4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44,000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3AAB1" w14:textId="2C36E3C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825E3" w14:textId="02F6289C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24A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89DA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5B07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AEBA8B" w14:textId="41D812C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44,000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E3711A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Vënie në hipotekë me kontratë hiptekore nr.699R, 155/4K, dt.05.02.2016, bllokohet pasuria ne favor të ALPHA BANK SHA, NT E.Bardhi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Rivenie në hipotekë me kontratë nr.2092R, 1896K, dt.14.12.2017, në favor të ALPHA BANK SHA.</w:t>
            </w:r>
          </w:p>
        </w:tc>
      </w:tr>
      <w:tr w:rsidR="00914578" w:rsidRPr="000016EB" w14:paraId="3CA2315E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3DC8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F7EF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Irfan Xhevit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6500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8D9E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C906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6/523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2B5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58E77" w14:textId="19548B0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7327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B5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F7D20" w14:textId="50CD30E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FF2AA" w14:textId="2F12DEE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12.10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D4CE3" w14:textId="5B652F6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B4DDF" w14:textId="6ADAA03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544,500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740B3" w14:textId="6041D0B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E0F4" w14:textId="3635CF09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7C6E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5A89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7BB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063E45" w14:textId="53D8694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544,500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8FB867" w14:textId="341C011D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Vënie në hipotekë me kontratë hipotekore nr.8401R, 456K, dt.19.06.2014 . </w:t>
            </w:r>
            <w:r w:rsidR="002751AE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Përfitues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Ani Besim Beçoku</w:t>
            </w:r>
          </w:p>
        </w:tc>
      </w:tr>
      <w:tr w:rsidR="00914578" w:rsidRPr="000016EB" w14:paraId="14DB24BB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CB6F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511E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Defrim Qani Shkulaku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DA14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845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116B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6/570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CEC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6E078" w14:textId="23C2D01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175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E21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C97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CC58C" w14:textId="57F21D0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6819" w14:textId="7C1EA3D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21.47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D5190" w14:textId="03B62FF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EC9EB" w14:textId="7E4FA59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322,050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1695" w14:textId="5090D08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046A4" w14:textId="44B5FF2A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ECC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34B9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8A96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7359F" w14:textId="5E9D6F5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322,050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350FBD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0E8DA6A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CCC7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BA88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Ilirian Feridon Blaceri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BF8B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2340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250A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6/573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BD59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D653B" w14:textId="5DFC0C3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647.7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179C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809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32560" w14:textId="58C5265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DA086" w14:textId="773C0D0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42DEB" w14:textId="7F5AEB3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23FF4" w14:textId="304C4B2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73,000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343B" w14:textId="1E5C80E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84F0" w14:textId="59F8D54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4CC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E42A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089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51F068" w14:textId="5DFFCBE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73,000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809535" w14:textId="50302DB3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LEJE LEGALIZIMI dt. 22.11.2017. Godine Banimi 2 kate. Sip kati </w:t>
            </w:r>
            <w:r w:rsidR="002751AE"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përdhe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124m</w:t>
            </w:r>
            <w:r w:rsidRPr="002751AE">
              <w:rPr>
                <w:rFonts w:ascii="Arial" w:eastAsia="Times New Roman" w:hAnsi="Arial" w:cs="Arial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. Sip kati i pare 148.9m</w:t>
            </w:r>
            <w:r w:rsidRPr="002751AE">
              <w:rPr>
                <w:rFonts w:ascii="Arial" w:eastAsia="Times New Roman" w:hAnsi="Arial" w:cs="Arial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</w:tr>
      <w:tr w:rsidR="00914578" w:rsidRPr="000016EB" w14:paraId="20351834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FC4E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2058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Panajot Mançellari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AB3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D529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54B6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CC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3889C" w14:textId="79EBAFA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668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C99B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2FC6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97785" w14:textId="5DC987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B1870" w14:textId="43801C4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9.72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5427A" w14:textId="393DDB5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4083A" w14:textId="176F003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126,360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84F8" w14:textId="1868BF7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5E726" w14:textId="1D5E219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17A7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4030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49DD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86F2A" w14:textId="61BF1C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126,360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0D81B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C19709F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3F8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7360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1195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5F42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5267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10/19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1349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C4A45" w14:textId="7BA890E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543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A0DC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0A8B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68C78" w14:textId="0584E3A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78C6B" w14:textId="10EF8E6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17.64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2C0E2" w14:textId="561E98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E7A09" w14:textId="6D9F339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CA699" w14:textId="0F8AE02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03B2F" w14:textId="40109EA0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B60C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737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256C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F8920B" w14:textId="6CD0DC7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707AA3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DEC161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2548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1DE4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Bajram Fezollari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8B00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5771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5E3C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014E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8535" w14:textId="0BFB87D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2,823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9316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7F1A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ECCAA" w14:textId="23A7632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E81A9" w14:textId="77883DC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47.50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0D316" w14:textId="15149FE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ED0A7" w14:textId="31DB198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712,500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77274" w14:textId="6792B9F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B98A" w14:textId="5FB98B6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9E1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23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1566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2D60ED" w14:textId="3D6E059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712,500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EC28F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7E6F62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78CE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6388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Petrit Feridon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2E05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45E7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C9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10/105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796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79B10" w14:textId="40D92D4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390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95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142D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DA943" w14:textId="02F5DFF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5EE8" w14:textId="5C6BA18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34.90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CD5F5" w14:textId="5348229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8CC28" w14:textId="2D9D3A3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523,500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CDE30" w14:textId="03CFB1D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D876" w14:textId="603271B8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11EF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E3D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0B7A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33A2F1" w14:textId="66AAB1D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523,500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2FEE6B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D45A251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DAB4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33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9C3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2AB6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SHTET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60B1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57E6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10/471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EFC9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D6900" w14:textId="3D75760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221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202B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FC9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0E100" w14:textId="51E57B3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47857" w14:textId="3AD15A4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9C6A" w14:textId="6BB5A49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25D42" w14:textId="5C640E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08325" w14:textId="058445A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F7F0" w14:textId="0D253D68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B6F5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ACBC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73D3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057215" w14:textId="6F7478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F63B16" w14:textId="74519CA8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Mbi ketë pasuri ndodhet objekti i legalizuar nr. 10/857 vol.41 </w:t>
            </w:r>
            <w:r w:rsidR="002751A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f.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</w:t>
            </w:r>
          </w:p>
        </w:tc>
      </w:tr>
      <w:tr w:rsidR="00914578" w:rsidRPr="000016EB" w14:paraId="251372B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0E9C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51D6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Shefki Qamil Seferi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F0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BF20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0355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10/645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BCD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B409" w14:textId="7B5A293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FA9F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93E5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8FA2D" w14:textId="624E8AA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6C23" w14:textId="1BD707A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28.23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41BF" w14:textId="1163A60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61DB8" w14:textId="7A2B3CE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423,450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EF3D0" w14:textId="67CC683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C2F7B" w14:textId="7851387A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64F0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1EA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F43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B7635B" w14:textId="27C81C5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423,450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6B727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2DD213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37E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A3B3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Jani Llazi Milo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F7B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3119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660A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10/699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723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A816E" w14:textId="4CEBA4C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150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4519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B1EF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0C9E4" w14:textId="42F32AB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E24F1" w14:textId="6B6475B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07B9" w14:textId="36E4B2E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0F356" w14:textId="05B984E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102,000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40DBF" w14:textId="392D033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3A9F" w14:textId="4E11E008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59E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222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C9D7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50DF61" w14:textId="071D4DE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102,000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965239" w14:textId="193B177B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Mbi këtë pasuri ndodhet objekt i legalizuar nr. 10/796-ND, vol.42, </w:t>
            </w:r>
            <w:r w:rsidR="002751A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f.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150</w:t>
            </w:r>
          </w:p>
        </w:tc>
      </w:tr>
      <w:tr w:rsidR="00914578" w:rsidRPr="000016EB" w14:paraId="7DCDA7FD" w14:textId="77777777" w:rsidTr="00914578">
        <w:trPr>
          <w:trHeight w:val="82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FD98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D44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Safet Izet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Almira Izet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Sefdie Izet Shkumbini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Minir Izet Berberi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Kastriot Izet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0C03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BE35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C574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10/784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B86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BF695" w14:textId="4FC1C07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2,450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62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1026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632B" w14:textId="0EE01DC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271C" w14:textId="46E3573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449BE" w14:textId="7EB044B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DF6E" w14:textId="0A43123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21,000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15DE5" w14:textId="1A96102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BF95A" w14:textId="25FB6FF6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9BF6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06D6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17E2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817C6E" w14:textId="4B4A44C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21,000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F4EC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E13C3E4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29F9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1B92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Kristo Ethem Çorra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9D23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2137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0CE3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12/195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4BB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B80AF" w14:textId="4A1F1D7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350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48D0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3C62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66464" w14:textId="09F792D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64B6F" w14:textId="2778A7E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8CBF2" w14:textId="7B3C733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EEF6" w14:textId="79C8618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145,600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2A83" w14:textId="1752265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BA094" w14:textId="20A010F5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C486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3E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E208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E3BC55" w14:textId="26B9B19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145,600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8BCCD1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B3844E4" w14:textId="77777777" w:rsidTr="00914578">
        <w:trPr>
          <w:trHeight w:val="189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EDC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EDE9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Alketa Namik Myftiu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Artan Namik Myftiu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Ikbal (Mema) Myftiu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Anastasi (Aishe)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Myftiu (Kaçe)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 xml:space="preserve">Nevzat Nexhip Minarolli 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Fatmir Nexhip Minarolli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Nadire Petrit Minarolli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Aldo Bujar Minarolli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Yllka Bujar Minarolli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E4D4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716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5BF9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12/232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357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92EA5" w14:textId="3CDE245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350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F53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2BF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16D5A" w14:textId="4596081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C5A6" w14:textId="615F50E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17.60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54BC" w14:textId="591CA2F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A8B90" w14:textId="27C01E9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220,000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8CFEF" w14:textId="106232F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B547" w14:textId="0B2BB3C8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03A2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3264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082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5F86A" w14:textId="224AED3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220,000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CF7D87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8F3075D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7BBB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247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Dhimitër Guçi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6BFA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3474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15D6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12/347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A367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8C747" w14:textId="38AAD2C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1,437.7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1CA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A14A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3FF5" w14:textId="2F7B915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97A8" w14:textId="0BA3BFA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8F952" w14:textId="3AA4374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B134" w14:textId="3125634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81,000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FFBF" w14:textId="3283136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AEC6B" w14:textId="658B05C5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CC1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EA22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0375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8F2A1" w14:textId="48EA0B1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81,000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360F06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62E92F7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E6F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0A1C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Albert Fazlli Dyrmishi</w:t>
            </w:r>
            <w:r w:rsidRPr="000016E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br/>
              <w:t>Vasilika Kristaq Dyrmishi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A5F9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16AF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8581-POGRADEC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224A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12/348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219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93CF4" w14:textId="025E07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335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41EB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BA75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0031B" w14:textId="698BAEE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13BA" w14:textId="1AABF3B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24.71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59625" w14:textId="55B953B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DDF8A" w14:textId="2EC2C4D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333,585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5594B" w14:textId="01073B6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F79DF" w14:textId="5F248CE7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341D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2C40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72D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F3328D" w14:textId="6C65380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333,585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FE7442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FF6A15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8DEC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41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4CD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Tahir Shuaip Hoxhaj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8C3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929B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AC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6/1/272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8FB1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67382" w14:textId="0223F49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540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12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AFAC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F38C" w14:textId="0D7EFEE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3055F" w14:textId="7312000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1DA3C" w14:textId="437AB66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E3000" w14:textId="386BE3C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125,100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441C0" w14:textId="5C0633B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B1CBF" w14:textId="2DD78058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A957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5CE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F3C6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8BFB28" w14:textId="1E0D503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125,100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2EDD9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83C229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8AA7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0C75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Jetnor Skender Rexhollari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B1C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0175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4EE1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6/2/131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FCE8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25AB8" w14:textId="7FCB041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F2A99" w14:textId="7EB4D7D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1FCB0" w14:textId="413C864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79BE4" w14:textId="74FA0D1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10,500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45D4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A885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C4F03" w14:textId="03DBADF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FF9CA" w14:textId="1DAE18C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E69BE" w14:textId="6566218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B49B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77A9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81CD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069641" w14:textId="46F6056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BF200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18101D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75B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F739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Luman Baftjar Dikellari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2DD2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BAEF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4D6C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6/1/222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FA8D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C39AF" w14:textId="2A6852A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386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DCDA8" w14:textId="729446D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79321" w14:textId="63E5AC7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41E73" w14:textId="3D6DCD9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89,000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D0E3D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2771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EA296" w14:textId="2E88F6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04569" w14:textId="5758964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39CCB" w14:textId="60A679A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2F4C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6739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DC2F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4C9C3F" w14:textId="7F378CF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89,000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713110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7C8B4C3" w14:textId="77777777" w:rsidTr="00914578">
        <w:trPr>
          <w:trHeight w:val="145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0C68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546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Hysnie Hamit Sadikaj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Luljeta Adem Sadikaj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Shpresa Adem Sadikaj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Vjollca Adem Sadikaj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BDD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CB3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9B6A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6/1/12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FFFA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06ABC" w14:textId="4C35CCA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2,130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B94CD" w14:textId="483F2F4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4288" w14:textId="765E667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D2EE0" w14:textId="3B04F21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35,200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C2E8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2B5B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1BC8B" w14:textId="562DD48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AE788" w14:textId="373E871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0760" w14:textId="132A7FD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4C5D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6AC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01F4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1D451A" w14:textId="41CC865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35,200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5F0F3E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46F126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B75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E255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Syrja Sabri Haxhillari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55A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1690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A2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6/1/13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FB4D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86773" w14:textId="14B687C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1,325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5A975" w14:textId="58DC682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29897" w14:textId="4EC9095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49D58" w14:textId="1A94CCF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65,000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4ED3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C61C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08AD3" w14:textId="17D7292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AB7F0" w14:textId="3451B3D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F529F" w14:textId="0052ABA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16ED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5CFC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C19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2239E3" w14:textId="5E49A32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65,000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137B5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C47EB7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16E1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9CB3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Musa Asllan Abrashi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6BD4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FA2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1A4F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6/1/100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1699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B7764" w14:textId="112881D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010C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FA10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0803D" w14:textId="3D6C818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47054" w14:textId="06B172F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6.10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5FF50" w14:textId="4A05AF5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6DC3" w14:textId="5A0A6E0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61,000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FB98B" w14:textId="6093D7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DCBF6" w14:textId="5A23689C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6544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B7B8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E1D0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DC06C8" w14:textId="57248D1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61,000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EFD08D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Vënie në hipotekë me kontratë Hipotekore nr.1678R, 744K, dt.18.07.2017 në favor të ALPHA BANK sha</w:t>
            </w:r>
          </w:p>
        </w:tc>
      </w:tr>
      <w:tr w:rsidR="00914578" w:rsidRPr="000016EB" w14:paraId="1BD5719A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9D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53C9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Bujar Sabri Haxhillari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2315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B1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995C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6/1/103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63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1DFDA" w14:textId="5D2BB03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5A37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CA3A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044DE" w14:textId="22CC9E8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EDFC1" w14:textId="25217D0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AA032" w14:textId="3044DE0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050AB" w14:textId="1EEACD8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123,000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373EF" w14:textId="30DB932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5A0F" w14:textId="5A1B2605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2E12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501C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294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AC3EFF" w14:textId="7015597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123,000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CF987A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Vënie në hipotekë me përfitues ALPHA BANK SHA me kontrate hipotekore nr.1581REP., 830KOL, dt.24.07.2008. Noter Thona Bicja</w:t>
            </w:r>
          </w:p>
        </w:tc>
      </w:tr>
      <w:tr w:rsidR="00914578" w:rsidRPr="000016EB" w14:paraId="508FCBCC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3DE4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473D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Eugen Fari Alini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CAB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21C7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3B9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6/1/328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96CA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99B2F" w14:textId="7E154E3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660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3181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0F9A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69C29" w14:textId="72A81FB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D3F1" w14:textId="5A528CD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77.70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CB8EA" w14:textId="27A19F9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EC638" w14:textId="36D5C1A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699,300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2AB0" w14:textId="41737F4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D5B55" w14:textId="18032B84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AAF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C8C7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576B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872664" w14:textId="06E6D5E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699,300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FD885C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425145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A420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3D61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Kristo Kudret Beqiraj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A12F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768C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C41B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6/1/275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2AB2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CD98C" w14:textId="5D06A15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175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BCA8" w14:textId="15931D8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5.10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48FB" w14:textId="33976CC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897C2" w14:textId="47E0BDB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45,900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2A76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CB73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CA30C" w14:textId="4DEE5E5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7F1CD" w14:textId="4CA5AEE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43BA3" w14:textId="113C1F0C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0A0E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A6D3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D2EB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F560B1" w14:textId="6269390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45,900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88B541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420CB0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A840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8F25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Mynever Nuri Beqiraj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4D01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B55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850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6/1/271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114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D8431" w14:textId="1266921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120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53D05" w14:textId="422B33E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21.10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ADE7" w14:textId="28EC636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63C87" w14:textId="0C80AE0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147,700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CD71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380B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DC8A5" w14:textId="02F575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72573" w14:textId="1DA805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49FDE" w14:textId="21E9A2D9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E17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84A1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EE10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B5682" w14:textId="03FF247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147,700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6227CF7" w14:textId="314C2BD6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Mbi këtë pasuri ndodhet pjesërisht ndërtesa nr, 6/1/305, vol.26, </w:t>
            </w:r>
            <w:r w:rsidR="002751AE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f.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87. Me leje legalizimi</w:t>
            </w:r>
          </w:p>
        </w:tc>
      </w:tr>
      <w:tr w:rsidR="00914578" w:rsidRPr="000016EB" w14:paraId="427F859B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88C7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1F71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Roland Hamdi Çela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Hamdi Xhemal Çela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Emine Avni Aliçkolli (Kadilli)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208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57E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CC76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8/1/7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18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235A6" w14:textId="6E25E3B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406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0EB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8065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9161E" w14:textId="51F69D0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27229" w14:textId="0E72F31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160.30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272FF" w14:textId="6AE52E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9441" w14:textId="7A7A3F9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1,202,250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E3F82" w14:textId="7CF2CB9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7130D" w14:textId="2EC01144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2B5B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2C93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ED7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A8534B" w14:textId="6E10562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1,202,250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2903CF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9E09F9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555C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8EEF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Liljana Fuat Baçellari (Kadilli)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53A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3ABC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1B61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8/1/5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2ED5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8E94C" w14:textId="3E9D7CB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809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ABA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96C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E8AEB" w14:textId="0978521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452E8" w14:textId="70A180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76.60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D5996" w14:textId="752B0B4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29806" w14:textId="67F2231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574,500 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EF16D" w14:textId="4F38B79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B4DF" w14:textId="0B65830E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7936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F69D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CC54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2A3DDF" w14:textId="3AC6F40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574,500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94432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E91C68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6F9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91D4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Bardhyl Islam Çami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Eno Bardhyl Çami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52B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C72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10A7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8/1/3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C70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621C4" w14:textId="7D8C0E5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620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A212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619C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6B305" w14:textId="4DE8095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E793D" w14:textId="0F5BD8F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136.00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E22BB" w14:textId="51A03F0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7264B" w14:textId="31C35BA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1,020,000 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4D43A" w14:textId="59BA9D7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8BC3" w14:textId="43F8D43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497C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E676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1E5A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03646B" w14:textId="18DAA26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1,020,000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F3064A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6DB4954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96ED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D695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Rakip Xhevair Malushi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E525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C9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B361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236/16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6292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69EFA" w14:textId="0110595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550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DD1C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5D44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C78FC" w14:textId="67373EF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A3E4E" w14:textId="629E4BC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34.20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4F940" w14:textId="0B9F80B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C797" w14:textId="4D782D3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256,500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E6AA" w14:textId="166AEDB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8D683" w14:textId="2DD1FB34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A0F6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D6B3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5CD9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C8900" w14:textId="6B3EFCD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256,500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D007D7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99CB938" w14:textId="77777777" w:rsidTr="00914578">
        <w:trPr>
          <w:trHeight w:val="124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8ED6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C37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Alfred Agim Kadilli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Ilia Argjir (Agim) Kadilli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E87E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0E8E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30DE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236/4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83A3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F3DA1" w14:textId="6A76DFC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769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C32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A04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3573D" w14:textId="1F2D9C4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67629" w14:textId="22708CE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63.40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FC2CF" w14:textId="011A69D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156B7" w14:textId="33D14F1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475,500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895C8" w14:textId="7FD43CD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6D155" w14:textId="43ACA6F5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95B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2E07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9589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19921F" w14:textId="6D74D87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475,500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007783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Rivlerësim Pasurie në dt.31.05.2017 me vlerë 1261160 Lekë, me ref. ark. 05876,</w:t>
            </w:r>
          </w:p>
        </w:tc>
      </w:tr>
      <w:tr w:rsidR="00914578" w:rsidRPr="000016EB" w14:paraId="51505812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A52E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ABB7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Emine Avni Kadilli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Shpresa Avni Çela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768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2C2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9A9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236/11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676D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F544" w14:textId="36A07BD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421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2FF6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CFA1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39B8" w14:textId="0C2FA86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74C79" w14:textId="6D5A2F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102.60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D5E8D" w14:textId="37D45AB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12197" w14:textId="1B5C413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769,500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25395" w14:textId="3D3EFE5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D37AC" w14:textId="47D676BB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D925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3A05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252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BD83E4" w14:textId="45BC76D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769,500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B798E2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128533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F90D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3797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Bektash Zenel Zhiva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6C3E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59B2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E102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7/2/12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E214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F5F5B" w14:textId="6A291B9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A1999" w14:textId="79BEF13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133.30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4E005" w14:textId="5CF9A41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2E6B3" w14:textId="7E3BE8F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933,100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9346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CF37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41895" w14:textId="4E11567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E080" w14:textId="0A302A9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46D35" w14:textId="50F462B9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E7AD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C971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9AA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B4ED73" w14:textId="4614036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933,100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E06423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889AC81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C2C4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BA9D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Agron Nazmi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E5A8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5E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D71E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7/2/5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85C9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64390" w14:textId="08D3BCA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312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AB245" w14:textId="68A7D14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73.00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5DB6D" w14:textId="0A71754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FE70D" w14:textId="7E5B624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511,000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7F9A5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0D36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BAB94" w14:textId="45CDF6A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22256" w14:textId="097BA85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C015A" w14:textId="1780068E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CB7C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439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E3C3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C8A0D6" w14:textId="3DF8D63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511,000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CEF49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B849347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BA96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59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AF4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Gume Nazmi Dushi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3701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EDDA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ACA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7/2/4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2BC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3133" w14:textId="42A7341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1,360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85579" w14:textId="0E3DDD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224.90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D980" w14:textId="02E4AEA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BD57A" w14:textId="091370C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1,574,300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951D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2622A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CB803" w14:textId="7050AE0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C266E" w14:textId="62322DC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0D8C" w14:textId="72E9E480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3878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4284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B0A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AA278C" w14:textId="03D8D6C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1,574,300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BBE67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7F5B27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3124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07DC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Leonard Edmond Kadilli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5917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B0E6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43C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7/2/3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E94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ARË+TRUALL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EBA8A" w14:textId="75B0197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1,200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F99A" w14:textId="49D929D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78.20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26F00" w14:textId="406FF76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8,500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9159D" w14:textId="30B4710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664,700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EEDDF" w14:textId="4083098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22.40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4294" w14:textId="2B2666B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EF4F2" w14:textId="3A13B55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190,400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9ED6" w14:textId="21218A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5570C" w14:textId="3D9F1C6B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969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BCDF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8FA2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22B02C" w14:textId="7675F6E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855,100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DCD4C5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7929D6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B6BE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8128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Leonard Edmond Kadilli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9E1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B773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998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7/2/2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673C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B239" w14:textId="60A6C8F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60423" w14:textId="7B3F0C8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79.20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5481" w14:textId="28DE19A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D5FF" w14:textId="3CD0DB5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633,600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D584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1527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BC8D" w14:textId="74B5C2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23E99" w14:textId="7BE6E15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3119" w14:textId="78F3EE8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06AC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DB80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8B21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53F663" w14:textId="635F618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633,600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20275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7AEACCD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D865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45C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Rafet Ferik Berberi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C56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A03A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C1FE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7/2/1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88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63368" w14:textId="5A3EB4A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0349" w14:textId="268DC08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427.60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DCD93" w14:textId="2E47368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47A3D" w14:textId="2D38424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2,993,200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2371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98C9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4092C" w14:textId="0D631C1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C848" w14:textId="2E39AD6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05031" w14:textId="639C71DA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1401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3A4F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C7A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50F8B" w14:textId="36B4A20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2,993,200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236D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Plotesim dokumentacioni</w:t>
            </w:r>
          </w:p>
        </w:tc>
      </w:tr>
      <w:tr w:rsidR="00914578" w:rsidRPr="000016EB" w14:paraId="59F3612A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EE1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5DC5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Eduart Mentor Hoxhallari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2FCB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54BF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06D5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6/2/197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93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2ABA5" w14:textId="2720C9C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503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F9508" w14:textId="4AB843B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547AC" w14:textId="17533D3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5D64" w14:textId="1A0A187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32,000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A78E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2C286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5E683" w14:textId="0D48848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D7D3" w14:textId="3210149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CA83F" w14:textId="45851C2B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6DB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04C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D9B8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833BFD" w14:textId="2FE88D2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32,000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A1457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A0E238C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36E2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F5E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Admirim Mentor Hoxhallari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89FE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B1EE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CA64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6/2/198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309D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E65F5" w14:textId="077B4F0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578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A5FD0" w14:textId="4397236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A997C" w14:textId="21A49E8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F0BAE" w14:textId="183670C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79,200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FDFB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535B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B3C20" w14:textId="7AB4ECC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E59E6" w14:textId="09EBA30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BAC93" w14:textId="0C77A6CB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867A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733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A075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909FE" w14:textId="6253E80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79,200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5D1509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7150981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6988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5AD9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Hysen Sulejman Kulla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11E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460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13D0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6/2/92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E4E9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9E108" w14:textId="2092CAA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342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AB22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FEC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BAB5A" w14:textId="2FD8E64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99454" w14:textId="715EF53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18.20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C4571" w14:textId="337C080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0BB3F" w14:textId="3A755B1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154,700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C2664" w14:textId="2F07233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9C79C" w14:textId="5BC47F4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B7A1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8D7E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385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8E9057" w14:textId="43341C7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154,700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E44238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760F536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6AB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A19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Strati Hysen Papa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A6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C85C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53C6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6/2/20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E5E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4824A" w14:textId="75792C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1,023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72866" w14:textId="4AA466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B0E4" w14:textId="5823BAA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FDA85" w14:textId="200BFAB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56,000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EE2E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48A4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A442E" w14:textId="7E7594A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63F87" w14:textId="7FD3B5A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D4F7" w14:textId="3BD6786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9E70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1464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1A48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019241" w14:textId="47F9118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56,000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6549EE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2BC724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BE4A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05BF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Neki File Kume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52FD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9BA9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787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6/2/93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408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ARË+TRUALL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BA941" w14:textId="41356B1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E227" w14:textId="0F85233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8CD36" w14:textId="2371AC6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54F55" w14:textId="01A52F4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28,800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14AFE" w14:textId="77EBFD4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6C750" w14:textId="335FE57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94E7C" w14:textId="72FA806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4BFCA" w14:textId="0F1E191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92EE" w14:textId="69D19FC6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799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A1E3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2BE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4D2985" w14:textId="4725D9D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28,800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43EA7E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B4F4C5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814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68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EF3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Gezim Bektash Kolonjari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FF78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CFE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E2C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E9F7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89AC2" w14:textId="682D319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1,080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5C7FD" w14:textId="31BD4B4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01A3" w14:textId="1054555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9A40D" w14:textId="45FDD09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54,000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77EC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6B20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81F9D" w14:textId="14C9C19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1B3E9" w14:textId="1B1503B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FBE5F" w14:textId="45643BE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71C5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77A5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E41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5195B" w14:textId="7CF111E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54,000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AAAA2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DC2F88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ED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69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546D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Albert Jashar Mukollari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C68E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1068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A9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6/2/289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6BD1B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9AF79" w14:textId="3661FEC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456.6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AC2A" w14:textId="53C0451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8.40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2C729" w14:textId="53393F9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8,500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F4C0E" w14:textId="103D5E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71,400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59EF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0101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6428E" w14:textId="67A906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39A0" w14:textId="5A69E71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36228" w14:textId="336016CE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9406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8457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D0FB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FFB4B7" w14:textId="27E0019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71,400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4C4D24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9E0B47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548F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9B4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Genci Gani Xhyra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AC1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7280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85C9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6/2/184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47C2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B843D" w14:textId="347ECD0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624.2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E81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1583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1C184" w14:textId="2BD3FBE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9E41B" w14:textId="711133C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8.70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0C317" w14:textId="4749157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16AF" w14:textId="1223B8A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87,000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7FC6E" w14:textId="7E72D75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0564" w14:textId="259258D8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7A9D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C69A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D70B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A95EBD" w14:textId="59C8B5B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1A45F1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3C764A8" w14:textId="77777777" w:rsidTr="00914578">
        <w:trPr>
          <w:trHeight w:val="112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7510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B85A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Lirije Ramadan Lamlli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Bledian Kujtim Lamlli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Edison Kujtim Lamlli 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3BB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54C1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412F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6/2/291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7C7E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914F" w14:textId="7F70599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847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F3394" w14:textId="45A5F8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36.80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A913A" w14:textId="256A8E9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23D74" w14:textId="444EBB5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331,200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C6DC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B13B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08A27" w14:textId="5C24C3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0F43A" w14:textId="097F9BE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62ADD" w14:textId="60E95892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7394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E10B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4433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02EBFF" w14:textId="142A4E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331,200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92461C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762A54F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D73A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B63E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Artan Xhevit Shkëmbi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372D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9CCF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18C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6/2/192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BABB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66284" w14:textId="32B7852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2,011.9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E4B2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5F1E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E29D8" w14:textId="7F8BA77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83822" w14:textId="0D94BFC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47.50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E4313" w14:textId="03F01EA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FF7C2" w14:textId="2BA501F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475,000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0AEBB" w14:textId="7449F46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C334B" w14:textId="27D4C287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8ABA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DCC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1C85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036BC" w14:textId="361FB5D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475,000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8E07E8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86AAAE1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C9E3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F827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Erjon Shaban Killo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Majlinda Ferid Killo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E113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62A1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A85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6/2/248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FFA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196AB" w14:textId="7990FA1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DD0EC" w14:textId="384BCEF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14.77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CD6B" w14:textId="005AF47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59FD" w14:textId="543183F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110,775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E09C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9694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9017E" w14:textId="6302270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0ECB" w14:textId="64A114C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381A5" w14:textId="72E4EEA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1997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9544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21C4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3A18B" w14:textId="2DD39E3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110,775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E90B7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606AAB7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A45D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71E1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Erjon Shaban Killo 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ABE1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28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922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6/2/277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D111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55F44" w14:textId="49D7022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4B1A8" w14:textId="462AEDB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060D5" w14:textId="3CB2F3D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FAD4F" w14:textId="77EE9EB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27,000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8990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44A0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90B98" w14:textId="32B18E4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E9545" w14:textId="60ACC07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143BE" w14:textId="50F69604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0BB6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1F6B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1DEC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6D845E" w14:textId="2A6A7A4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B7BC37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FFED06D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FD2F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D5F8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Artan Xhevit Shkëmbi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1D1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464D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D18E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6/2/169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1CB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A0A48" w14:textId="5E6175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510.6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938E3" w14:textId="4F4F302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21.80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80FF1" w14:textId="449E1F0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9,000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6239" w14:textId="164DFFB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196,200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CFE1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CD34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34974" w14:textId="281CF18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5B31E" w14:textId="796B5C3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566C7" w14:textId="756107A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DB2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922F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0356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2E778F" w14:textId="587B264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196,200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2AD5E1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C610997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EB1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B163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Petrit Belul Hyko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FF20C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A51D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3224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6/2/98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741A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E9CAC" w14:textId="077858E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D801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8249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534F" w14:textId="26BE0B2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5C0FC" w14:textId="799861D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961BB" w14:textId="51E0DF4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72923" w14:textId="63BE377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198,000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1F444" w14:textId="1362FD2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924B" w14:textId="4DDE07C3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D2CE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1463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1FE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039111" w14:textId="2EF720A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198,000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EE117F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A8A8A72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9BBC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77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6680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Eqerem Kajo Capo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2F77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C7F5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617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397/150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E97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8578A" w14:textId="59ABBFB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445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3123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D991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72FDE" w14:textId="579716C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4450B" w14:textId="5C2A9C3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23.80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99854" w14:textId="3AE1EA6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A67B" w14:textId="5A5217C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238,000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09FF7" w14:textId="1A660ED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5940F" w14:textId="019C76BD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DC85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A55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91C9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6AB0C4" w14:textId="5853619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238,000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20C3CF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823CDEC" w14:textId="77777777" w:rsidTr="00914578">
        <w:trPr>
          <w:trHeight w:val="1155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E074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A847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SHPK "LADI KONDI"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Administrator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Ladimir Nazmi Kondi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98AC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AB5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5D5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397/143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D2DE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TRUALL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6EF54" w14:textId="2CE6B9A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83F6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729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CB21E" w14:textId="11D476E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A09A1" w14:textId="0BBE2CB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11.50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05270" w14:textId="07EA3BD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10,000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74A35" w14:textId="2A6D24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115,000 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C3F2" w14:textId="1EE2AF4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FBF2" w14:textId="5F72544B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9555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CEAE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CDED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DD8AB0" w14:textId="3815346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115,000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1E5EB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Vënie në hipotekë me kontratë hipotekore nr.596R, 315K, dt. 07.05.2014, NT Thoma Bicja, favorizon NBG BANK ALBANIA SHA, kufizohet e drejta për hipotekë pasardhëse.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Rivihet në hipotekë të nivelit të dytë pasuria me kontrate hipotekore nr. 367R, 189K, dt.27.02.2015 në favor të NBG BANK ALBANIAN SHA, NT Th.Bicja, kufizohet e drejta për hipotekë tjetër pasardhëse.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>Bllokohet pasuria në favor të NBG BANK ALBANIA SHA si Hipotekë e nivelit të dytë me kontratë hipoteke nr.138411 me nr.1042R 501/2K, dt. 12.05.2015, NT E.Bardhi, kufizohet e drejta për hipotekë pasardhëse.</w:t>
            </w:r>
          </w:p>
        </w:tc>
      </w:tr>
      <w:tr w:rsidR="00914578" w:rsidRPr="000016EB" w14:paraId="1185235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A8D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79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DC4C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Seladin Shebi Latifllari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303B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2B81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D57E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397/197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CA9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64AB1" w14:textId="5ADF4DE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1,676.4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C2C7C" w14:textId="2BF6DC8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11.20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37621" w14:textId="48DC566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79BBE" w14:textId="43BC257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89,600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E940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0A4E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2469E" w14:textId="3748678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1767" w14:textId="6FB8DAB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ABBDD" w14:textId="0DE24B8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5C0E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68A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2B0C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A3F7D1" w14:textId="2088E66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89,600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666D1A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C235A8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CB9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843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Nazar Shebi Latifllari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252A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9D4E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A05C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397/194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64E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8DCCC" w14:textId="08805AD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1,137.6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B4BE2" w14:textId="625CED3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B0BC5" w14:textId="154ABC0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F6959" w14:textId="220627C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79,200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93A9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8D89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9113D" w14:textId="2D1622F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70D7B" w14:textId="4547C08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CE3A1" w14:textId="7743A6E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5627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EDED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8707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B07235" w14:textId="4005CF4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79,200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91A2C53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285E46A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48F9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3D4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Neshet Shebi Latifllari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D2AF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C22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576F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397/117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52D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3C9A" w14:textId="3EFBEF1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918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EBDC1" w14:textId="074A885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27ED7" w14:textId="423323A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8BCF8" w14:textId="515DCB0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68,800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65F2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CDB3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3BA55" w14:textId="616DB43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27EF" w14:textId="48A88F4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8A6E9" w14:textId="2B3E987F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7FD2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6C33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C99C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2558D7" w14:textId="620FE78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68,800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CE044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38F085B" w14:textId="77777777" w:rsidTr="00914578">
        <w:trPr>
          <w:trHeight w:val="162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963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6ADE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Minir Shebi Latifllari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ADB3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9053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A750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397/114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7C02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30CEF" w14:textId="422AC5F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1,089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D702" w14:textId="43DB938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C4BAE" w14:textId="56BA0D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8,000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37E3" w14:textId="59B8082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28,800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CEBF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516C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8BFE4" w14:textId="7E8554D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66C9D" w14:textId="5C14601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9442" w14:textId="42C6E649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17DE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875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44A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12C223" w14:textId="1731D2E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28,800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1AEA22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797A6706" w14:textId="77777777" w:rsidTr="00914578">
        <w:trPr>
          <w:trHeight w:val="162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07DA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0328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Aleksander Panajot Balliu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0136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4528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145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8/3/79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F935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457DA" w14:textId="6D75A05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496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B51F0" w14:textId="17792C9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20.20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334E3" w14:textId="1C362C9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B3FF" w14:textId="475F42F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141,400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5F4B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9B10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82065" w14:textId="367C8A7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FA2E7" w14:textId="62D9F78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93417" w14:textId="5C62BFB2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0045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2B7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5541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7F5F5" w14:textId="549620E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141,400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8D39EA8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47A950E" w14:textId="77777777" w:rsidTr="00914578">
        <w:trPr>
          <w:trHeight w:val="162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F42C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677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Aleksander Panajot Balliu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C242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34AF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020C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8/3/80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54DF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D3CB2" w14:textId="1E79D16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210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E6071" w14:textId="41D8C31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11.50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6987B" w14:textId="77188BB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480D4" w14:textId="33C13BF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80,500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EE5D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C40BA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BA7F" w14:textId="3FCE945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24FC9" w14:textId="731C9DD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ADF5" w14:textId="4732D3D0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D64F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77D8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83C9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8AFA4" w14:textId="39EE28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80,500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9A6F10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C4A82BD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5144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85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9C2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Albert Shefqet Cami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A3C6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C583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223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8/3/110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6C1F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B4B29" w14:textId="42643EA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F5376" w14:textId="3877D04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58.66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C178" w14:textId="769588B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7C5C6" w14:textId="57619FA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410,620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B2B1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0523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DF6EC" w14:textId="37B9D90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687DE" w14:textId="6FC8D1E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6F1BE" w14:textId="5BBD8624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4D24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4AA5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89C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AF6E17" w14:textId="1AC56B4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410,620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31F213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E6CB51D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6703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CBD5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Ilia Kastrioti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94D2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1F6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BBB0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8/3/144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33D3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EF1A" w14:textId="22B098D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19D27" w14:textId="3C804D6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18.63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69971" w14:textId="0C622F8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94757" w14:textId="3AB3360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130,410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28C6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6217C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E405" w14:textId="6B7B827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377C5" w14:textId="7C49D61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6A665" w14:textId="16AC236C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A44C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CBF0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9A01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DED0A4" w14:textId="6BE4767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130,410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CF71851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81BF89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D03A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13F7D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Ilia Kastrioti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D458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F87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93D9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8/3/145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D429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1830A" w14:textId="36A10DC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CCFBB" w14:textId="2126E3C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43.05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FC25" w14:textId="29DD0D4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EEA8" w14:textId="645368C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301,350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28D5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5AC3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D3B0F" w14:textId="7D97E9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F904F" w14:textId="47F87DF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E2DF" w14:textId="3E86E8E9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F330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50E8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AFE0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3F1F3D" w14:textId="5B99F8E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301,350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49E4DD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34B8888C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B512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6134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Ardian Naum Rahmani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3BC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8D30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3BBA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8/3/160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3044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724ED" w14:textId="3CEFD5C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700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086EB" w14:textId="6BFE18D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47.60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4B1B8" w14:textId="49C4068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2E391" w14:textId="0E0B18F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333,200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1181B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682F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B6903" w14:textId="0C515A6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8A122" w14:textId="2806C48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A77BC" w14:textId="5A6CD23D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02DC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A0EC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D09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204F8" w14:textId="26ADC94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333,200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55841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C23D5AA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B2CD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89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30C1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Ferdinand Nazif Zgjani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4AB9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7D81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A879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8/3/154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1328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D44FB" w14:textId="57E8C47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345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3165" w14:textId="649A014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38.00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ABDC" w14:textId="09E1B31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7,000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0EB4B" w14:textId="5AC98C2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266,000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F7AF5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CD34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1650A" w14:textId="14AE348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E1736" w14:textId="7A21AE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D3FA6" w14:textId="3986C1B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F6C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A3A6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08F5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08B0DC" w14:textId="793DC78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266,000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275CC1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64165D7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8BAE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6986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Ali Mershin Jaçelli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10CD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59B9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FF99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8/3/155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76C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50829" w14:textId="17C5607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925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F280" w14:textId="0111A40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91.00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1D7AB" w14:textId="64D7FF2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B7352" w14:textId="260A7D9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591,500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3CD1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B0671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0A95D" w14:textId="430DDF7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E28DB" w14:textId="0643F04B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2BC2" w14:textId="74E53707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56EE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D051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9F7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887F56" w14:textId="0A12BCA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591,500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F89C9F9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410C5B90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BF8B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781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Merita Alla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AEEE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B0B5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E43F8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8/3/182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2729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3ABB4" w14:textId="0BDB2896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600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EFAEC" w14:textId="425E1D9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128.90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D041B" w14:textId="2458A30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34784" w14:textId="2878E02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837,850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B6646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3F64A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5DAC5" w14:textId="253E5CA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6B1EC" w14:textId="6475531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49C53" w14:textId="0BBC7FD0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E041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F4AA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EFAB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665FAE" w14:textId="71B0A98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837,850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4717E6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74E18D5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18B3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77A8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Osman Vait Mersinllari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45EF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B0B7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55E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8/3/183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0988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80E18" w14:textId="671A426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17827" w14:textId="1CCDA84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85.30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B23F2" w14:textId="7E3E52D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EC219" w14:textId="32BCFDF1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554,450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901F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E16A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728E1" w14:textId="569BFF5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82C62" w14:textId="399EDBF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B9420" w14:textId="1E65309C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E7873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FB21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90D04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94555E" w14:textId="75716D5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554,450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59BDBD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2507F7A3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B66A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E65F2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Ylli Selami Mingo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9B4D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B0089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0413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8/3/184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3A73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AB97" w14:textId="1B7C5DE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300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DAC0D" w14:textId="2FA12310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198.00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E53A7" w14:textId="5D223C5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BFAEC" w14:textId="761A2B3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1,287,000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5ED9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9EE50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84F26" w14:textId="67A6411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147B6" w14:textId="701D2E8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E1F7" w14:textId="364A3D7C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19A3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5455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2A2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BFBF71" w14:textId="44C4445C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1,287,000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6120090C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534AE519" w14:textId="77777777" w:rsidTr="00914578">
        <w:trPr>
          <w:trHeight w:val="9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3FFB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lastRenderedPageBreak/>
              <w:t>94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688C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Pajtim Jaçellari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9AD4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87F9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389B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8/3/181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609D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556D3" w14:textId="0D2A27E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968 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0B9F1" w14:textId="5F357C99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36.20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A0B80" w14:textId="03D939C5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6,500 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7E2C7" w14:textId="387F5C0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235,300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3A564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CB08A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D7559" w14:textId="4B7E9064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BC1A8" w14:textId="517629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11A35" w14:textId="0EC8791A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245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AFE1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1BCCC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4CA28" w14:textId="3D35AAB3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235,300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8DC378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17B77F53" w14:textId="77777777" w:rsidTr="00914578">
        <w:trPr>
          <w:trHeight w:val="1200"/>
        </w:trPr>
        <w:tc>
          <w:tcPr>
            <w:tcW w:w="120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CC9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AFBF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Myseret Nazmi Tollozhina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Marsela Pëllumb Tollozhina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Rezarta Pëllumb Tollozhina </w:t>
            </w: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br/>
              <w:t xml:space="preserve">Rudi Pëllumb Tollozhina 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C37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5945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1298-BUÇIMAS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8196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19/3/13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87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ARË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CEEB0" w14:textId="1722C5D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3,224 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D9062" w14:textId="254A88D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489.40 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8CD28" w14:textId="78223A2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 6,500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32AEF" w14:textId="18BDBDE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3,181,100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2DD8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9618E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05270" w14:textId="5CF28CC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 -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761F6" w14:textId="600FAC9F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5FAF4" w14:textId="4B8EBC61" w:rsidR="00914578" w:rsidRPr="000016EB" w:rsidRDefault="00096552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Kartela e Regjistrimit të Pasurisë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91B4A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8A5A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√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9AE2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DB82D" w14:textId="545E330A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 xml:space="preserve">3,181,100 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A7F7BA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 </w:t>
            </w:r>
          </w:p>
        </w:tc>
      </w:tr>
      <w:tr w:rsidR="00914578" w:rsidRPr="000016EB" w14:paraId="0BA6BFF3" w14:textId="77777777" w:rsidTr="00914578">
        <w:trPr>
          <w:trHeight w:val="285"/>
        </w:trPr>
        <w:tc>
          <w:tcPr>
            <w:tcW w:w="12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C5BD4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46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7BDB91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2ED6B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7AEE0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9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093E76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ADDAC7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AF010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8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C813D6" w14:textId="53CAD90E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2,480 </w:t>
            </w:r>
          </w:p>
        </w:tc>
        <w:tc>
          <w:tcPr>
            <w:tcW w:w="21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ADB07D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588AA5" w14:textId="377150F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17,306,855 </w:t>
            </w:r>
          </w:p>
        </w:tc>
        <w:tc>
          <w:tcPr>
            <w:tcW w:w="20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CBB09C" w14:textId="7AF9408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1,462.97 </w:t>
            </w:r>
          </w:p>
        </w:tc>
        <w:tc>
          <w:tcPr>
            <w:tcW w:w="21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433440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386473" w14:textId="7AC87738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14,717,495 </w:t>
            </w:r>
          </w:p>
        </w:tc>
        <w:tc>
          <w:tcPr>
            <w:tcW w:w="2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726A84" w14:textId="6B080702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-</w:t>
            </w:r>
          </w:p>
        </w:tc>
        <w:tc>
          <w:tcPr>
            <w:tcW w:w="24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6D2285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0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D2169E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6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BA7E1F" w14:textId="77777777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4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85331F" w14:textId="77777777" w:rsidR="00914578" w:rsidRPr="000016EB" w:rsidRDefault="00914578" w:rsidP="0091457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TOTALI </w:t>
            </w:r>
          </w:p>
        </w:tc>
        <w:tc>
          <w:tcPr>
            <w:tcW w:w="26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06E729" w14:textId="113CD76D" w:rsidR="00914578" w:rsidRPr="000016EB" w:rsidRDefault="00914578" w:rsidP="0091457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 xml:space="preserve"> 32,024,350 </w:t>
            </w:r>
          </w:p>
        </w:tc>
        <w:tc>
          <w:tcPr>
            <w:tcW w:w="40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EBA87" w14:textId="77777777" w:rsidR="00914578" w:rsidRPr="000016EB" w:rsidRDefault="00914578" w:rsidP="0091457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</w:pPr>
            <w:r w:rsidRPr="000016EB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 w:eastAsia="sq-AL"/>
              </w:rPr>
              <w:t>LEKË</w:t>
            </w:r>
          </w:p>
        </w:tc>
      </w:tr>
    </w:tbl>
    <w:p w14:paraId="65760117" w14:textId="77777777" w:rsidR="00914578" w:rsidRPr="000016EB" w:rsidRDefault="00914578" w:rsidP="00F85C73">
      <w:pPr>
        <w:spacing w:after="0" w:line="276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sectPr w:rsidR="00914578" w:rsidRPr="000016EB" w:rsidSect="00EF4B4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234BC7" w14:textId="77777777" w:rsidR="00490B60" w:rsidRDefault="00490B60">
      <w:pPr>
        <w:spacing w:after="0" w:line="240" w:lineRule="auto"/>
      </w:pPr>
      <w:r>
        <w:separator/>
      </w:r>
    </w:p>
  </w:endnote>
  <w:endnote w:type="continuationSeparator" w:id="0">
    <w:p w14:paraId="1E0C9F11" w14:textId="77777777" w:rsidR="00490B60" w:rsidRDefault="00490B60">
      <w:pPr>
        <w:spacing w:after="0" w:line="240" w:lineRule="auto"/>
      </w:pPr>
      <w:r>
        <w:continuationSeparator/>
      </w:r>
    </w:p>
  </w:endnote>
  <w:endnote w:type="continuationNotice" w:id="1">
    <w:p w14:paraId="417482E1" w14:textId="77777777" w:rsidR="00490B60" w:rsidRDefault="00490B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5EB007" w14:textId="77777777" w:rsidR="00490B60" w:rsidRDefault="00490B60">
      <w:pPr>
        <w:spacing w:after="0" w:line="240" w:lineRule="auto"/>
      </w:pPr>
      <w:r>
        <w:separator/>
      </w:r>
    </w:p>
  </w:footnote>
  <w:footnote w:type="continuationSeparator" w:id="0">
    <w:p w14:paraId="3132AF2F" w14:textId="77777777" w:rsidR="00490B60" w:rsidRDefault="00490B60">
      <w:pPr>
        <w:spacing w:after="0" w:line="240" w:lineRule="auto"/>
      </w:pPr>
      <w:r>
        <w:continuationSeparator/>
      </w:r>
    </w:p>
  </w:footnote>
  <w:footnote w:type="continuationNotice" w:id="1">
    <w:p w14:paraId="7DA87292" w14:textId="77777777" w:rsidR="00490B60" w:rsidRDefault="00490B6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16EB"/>
    <w:rsid w:val="0000363A"/>
    <w:rsid w:val="00007CB6"/>
    <w:rsid w:val="0002410D"/>
    <w:rsid w:val="00027AAF"/>
    <w:rsid w:val="000332DE"/>
    <w:rsid w:val="00080517"/>
    <w:rsid w:val="0008388C"/>
    <w:rsid w:val="00087CA1"/>
    <w:rsid w:val="00092F1A"/>
    <w:rsid w:val="00096552"/>
    <w:rsid w:val="000A5EBD"/>
    <w:rsid w:val="000D1251"/>
    <w:rsid w:val="000D1AFB"/>
    <w:rsid w:val="000E48B0"/>
    <w:rsid w:val="000F1A96"/>
    <w:rsid w:val="001118D4"/>
    <w:rsid w:val="00112922"/>
    <w:rsid w:val="00115362"/>
    <w:rsid w:val="00125B3E"/>
    <w:rsid w:val="00134D81"/>
    <w:rsid w:val="00137725"/>
    <w:rsid w:val="001569E6"/>
    <w:rsid w:val="00157B18"/>
    <w:rsid w:val="0016207C"/>
    <w:rsid w:val="00163304"/>
    <w:rsid w:val="00165468"/>
    <w:rsid w:val="00174522"/>
    <w:rsid w:val="001751FC"/>
    <w:rsid w:val="001768AF"/>
    <w:rsid w:val="0017782B"/>
    <w:rsid w:val="00193E1D"/>
    <w:rsid w:val="001A5FB0"/>
    <w:rsid w:val="001C5607"/>
    <w:rsid w:val="001D49B7"/>
    <w:rsid w:val="001E668E"/>
    <w:rsid w:val="001F148D"/>
    <w:rsid w:val="002112CC"/>
    <w:rsid w:val="002117EC"/>
    <w:rsid w:val="00220D21"/>
    <w:rsid w:val="0022605D"/>
    <w:rsid w:val="002323FF"/>
    <w:rsid w:val="00244085"/>
    <w:rsid w:val="00261695"/>
    <w:rsid w:val="00262379"/>
    <w:rsid w:val="00272CBC"/>
    <w:rsid w:val="00274014"/>
    <w:rsid w:val="002742FB"/>
    <w:rsid w:val="00274AB7"/>
    <w:rsid w:val="002751AE"/>
    <w:rsid w:val="002A2149"/>
    <w:rsid w:val="002B44D1"/>
    <w:rsid w:val="002C1CA0"/>
    <w:rsid w:val="002C2907"/>
    <w:rsid w:val="002D24CC"/>
    <w:rsid w:val="002E5216"/>
    <w:rsid w:val="002F7232"/>
    <w:rsid w:val="00304699"/>
    <w:rsid w:val="0034132D"/>
    <w:rsid w:val="003422DA"/>
    <w:rsid w:val="00345D02"/>
    <w:rsid w:val="00347641"/>
    <w:rsid w:val="0035762B"/>
    <w:rsid w:val="0038289A"/>
    <w:rsid w:val="00394FB7"/>
    <w:rsid w:val="003B48AC"/>
    <w:rsid w:val="003D1722"/>
    <w:rsid w:val="003D25C0"/>
    <w:rsid w:val="003E5B1C"/>
    <w:rsid w:val="003E6FCD"/>
    <w:rsid w:val="00406C73"/>
    <w:rsid w:val="004234F0"/>
    <w:rsid w:val="0043279B"/>
    <w:rsid w:val="004345F7"/>
    <w:rsid w:val="00441796"/>
    <w:rsid w:val="00444C62"/>
    <w:rsid w:val="00450674"/>
    <w:rsid w:val="004607D2"/>
    <w:rsid w:val="00471CE5"/>
    <w:rsid w:val="00490B60"/>
    <w:rsid w:val="00497587"/>
    <w:rsid w:val="004A37B0"/>
    <w:rsid w:val="004B3419"/>
    <w:rsid w:val="004B45B1"/>
    <w:rsid w:val="004C5A76"/>
    <w:rsid w:val="004D5194"/>
    <w:rsid w:val="004E35E2"/>
    <w:rsid w:val="004F09AA"/>
    <w:rsid w:val="005118DD"/>
    <w:rsid w:val="00513784"/>
    <w:rsid w:val="005344F7"/>
    <w:rsid w:val="00574E73"/>
    <w:rsid w:val="005834DC"/>
    <w:rsid w:val="00583C86"/>
    <w:rsid w:val="005903DE"/>
    <w:rsid w:val="0059651B"/>
    <w:rsid w:val="005A3AC0"/>
    <w:rsid w:val="005B19F5"/>
    <w:rsid w:val="005B3F0D"/>
    <w:rsid w:val="005B6ED1"/>
    <w:rsid w:val="005D790A"/>
    <w:rsid w:val="005E6DE0"/>
    <w:rsid w:val="006062EE"/>
    <w:rsid w:val="00622B0E"/>
    <w:rsid w:val="00626EF3"/>
    <w:rsid w:val="00631DC3"/>
    <w:rsid w:val="00644CBC"/>
    <w:rsid w:val="006663EE"/>
    <w:rsid w:val="0068009F"/>
    <w:rsid w:val="00681650"/>
    <w:rsid w:val="0068621C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4781"/>
    <w:rsid w:val="00721A2D"/>
    <w:rsid w:val="00745317"/>
    <w:rsid w:val="00753EF3"/>
    <w:rsid w:val="00755C13"/>
    <w:rsid w:val="00763858"/>
    <w:rsid w:val="007B6151"/>
    <w:rsid w:val="007C1C9F"/>
    <w:rsid w:val="007D682D"/>
    <w:rsid w:val="00814159"/>
    <w:rsid w:val="0083336E"/>
    <w:rsid w:val="008572D5"/>
    <w:rsid w:val="00865022"/>
    <w:rsid w:val="00867117"/>
    <w:rsid w:val="00881A8A"/>
    <w:rsid w:val="00887E6C"/>
    <w:rsid w:val="008A0611"/>
    <w:rsid w:val="008A0C00"/>
    <w:rsid w:val="008A55BA"/>
    <w:rsid w:val="008C5CC6"/>
    <w:rsid w:val="008D66CB"/>
    <w:rsid w:val="008E6AB6"/>
    <w:rsid w:val="008F1D72"/>
    <w:rsid w:val="008F39C3"/>
    <w:rsid w:val="008F58F4"/>
    <w:rsid w:val="00903A01"/>
    <w:rsid w:val="00906C56"/>
    <w:rsid w:val="00914578"/>
    <w:rsid w:val="009268F4"/>
    <w:rsid w:val="0094122A"/>
    <w:rsid w:val="009441E5"/>
    <w:rsid w:val="00944DD5"/>
    <w:rsid w:val="00973E29"/>
    <w:rsid w:val="009A3C87"/>
    <w:rsid w:val="009B509E"/>
    <w:rsid w:val="009D46B3"/>
    <w:rsid w:val="009E4A12"/>
    <w:rsid w:val="009F1547"/>
    <w:rsid w:val="009F7E30"/>
    <w:rsid w:val="00A009F3"/>
    <w:rsid w:val="00A0532B"/>
    <w:rsid w:val="00A06AB2"/>
    <w:rsid w:val="00A26A37"/>
    <w:rsid w:val="00A422B6"/>
    <w:rsid w:val="00A535A5"/>
    <w:rsid w:val="00A67D4B"/>
    <w:rsid w:val="00A7165F"/>
    <w:rsid w:val="00A740BF"/>
    <w:rsid w:val="00A741FA"/>
    <w:rsid w:val="00AA12E5"/>
    <w:rsid w:val="00AA1A2A"/>
    <w:rsid w:val="00AA5123"/>
    <w:rsid w:val="00AB2AE5"/>
    <w:rsid w:val="00AB3081"/>
    <w:rsid w:val="00AB32A2"/>
    <w:rsid w:val="00AB6F81"/>
    <w:rsid w:val="00AC4003"/>
    <w:rsid w:val="00AF0F28"/>
    <w:rsid w:val="00AF0F4A"/>
    <w:rsid w:val="00AF293A"/>
    <w:rsid w:val="00AF2A62"/>
    <w:rsid w:val="00AF69E1"/>
    <w:rsid w:val="00B17F11"/>
    <w:rsid w:val="00B30F55"/>
    <w:rsid w:val="00B57B67"/>
    <w:rsid w:val="00B727DE"/>
    <w:rsid w:val="00B767E9"/>
    <w:rsid w:val="00BC2CE1"/>
    <w:rsid w:val="00BE775C"/>
    <w:rsid w:val="00C0457B"/>
    <w:rsid w:val="00C078A8"/>
    <w:rsid w:val="00C1161E"/>
    <w:rsid w:val="00C12AE1"/>
    <w:rsid w:val="00C13830"/>
    <w:rsid w:val="00C17B9B"/>
    <w:rsid w:val="00C217BC"/>
    <w:rsid w:val="00C2236C"/>
    <w:rsid w:val="00C40A84"/>
    <w:rsid w:val="00C61FB8"/>
    <w:rsid w:val="00C65944"/>
    <w:rsid w:val="00C73A27"/>
    <w:rsid w:val="00C910FE"/>
    <w:rsid w:val="00C93D64"/>
    <w:rsid w:val="00C9731F"/>
    <w:rsid w:val="00CB1DE2"/>
    <w:rsid w:val="00CB25F2"/>
    <w:rsid w:val="00CB2BED"/>
    <w:rsid w:val="00CB34FE"/>
    <w:rsid w:val="00CB37D6"/>
    <w:rsid w:val="00CB6456"/>
    <w:rsid w:val="00CD4886"/>
    <w:rsid w:val="00CE15AD"/>
    <w:rsid w:val="00CE7C59"/>
    <w:rsid w:val="00CF6CD4"/>
    <w:rsid w:val="00D1692C"/>
    <w:rsid w:val="00D20787"/>
    <w:rsid w:val="00D24896"/>
    <w:rsid w:val="00D35797"/>
    <w:rsid w:val="00D82CA8"/>
    <w:rsid w:val="00D921CC"/>
    <w:rsid w:val="00D9616E"/>
    <w:rsid w:val="00D97E9B"/>
    <w:rsid w:val="00DB0B5A"/>
    <w:rsid w:val="00DB6238"/>
    <w:rsid w:val="00DD3611"/>
    <w:rsid w:val="00DF5D77"/>
    <w:rsid w:val="00E02576"/>
    <w:rsid w:val="00E14691"/>
    <w:rsid w:val="00E40C4F"/>
    <w:rsid w:val="00E50008"/>
    <w:rsid w:val="00E7664D"/>
    <w:rsid w:val="00EB0D35"/>
    <w:rsid w:val="00EB3D77"/>
    <w:rsid w:val="00EC2BA1"/>
    <w:rsid w:val="00EE1691"/>
    <w:rsid w:val="00EE44C9"/>
    <w:rsid w:val="00EE53E4"/>
    <w:rsid w:val="00EF4B4C"/>
    <w:rsid w:val="00EF7AE7"/>
    <w:rsid w:val="00F00656"/>
    <w:rsid w:val="00F01BC2"/>
    <w:rsid w:val="00F02B56"/>
    <w:rsid w:val="00F272CD"/>
    <w:rsid w:val="00F403F3"/>
    <w:rsid w:val="00F54B1D"/>
    <w:rsid w:val="00F60751"/>
    <w:rsid w:val="00F61890"/>
    <w:rsid w:val="00F67258"/>
    <w:rsid w:val="00F75CB6"/>
    <w:rsid w:val="00F85C73"/>
    <w:rsid w:val="00F942DF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D347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145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4578"/>
    <w:rPr>
      <w:color w:val="954F72"/>
      <w:u w:val="single"/>
    </w:rPr>
  </w:style>
  <w:style w:type="paragraph" w:customStyle="1" w:styleId="xl66">
    <w:name w:val="xl66"/>
    <w:basedOn w:val="Normal"/>
    <w:rsid w:val="0091457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7">
    <w:name w:val="xl67"/>
    <w:basedOn w:val="Normal"/>
    <w:rsid w:val="0091457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8">
    <w:name w:val="xl68"/>
    <w:basedOn w:val="Normal"/>
    <w:rsid w:val="0091457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9">
    <w:name w:val="xl69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0">
    <w:name w:val="xl70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1">
    <w:name w:val="xl71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2">
    <w:name w:val="xl72"/>
    <w:basedOn w:val="Normal"/>
    <w:rsid w:val="0091457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3">
    <w:name w:val="xl73"/>
    <w:basedOn w:val="Normal"/>
    <w:rsid w:val="0091457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4">
    <w:name w:val="xl74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7">
    <w:name w:val="xl77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914578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9145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91457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914578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91457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3">
    <w:name w:val="xl103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4">
    <w:name w:val="xl104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5">
    <w:name w:val="xl105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6">
    <w:name w:val="xl106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7">
    <w:name w:val="xl107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8">
    <w:name w:val="xl108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9">
    <w:name w:val="xl109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0">
    <w:name w:val="xl110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91457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2">
    <w:name w:val="xl112"/>
    <w:basedOn w:val="Normal"/>
    <w:rsid w:val="00914578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3">
    <w:name w:val="xl113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4">
    <w:name w:val="xl114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5">
    <w:name w:val="xl115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6">
    <w:name w:val="xl116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7">
    <w:name w:val="xl117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8">
    <w:name w:val="xl118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19">
    <w:name w:val="xl119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0">
    <w:name w:val="xl120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1">
    <w:name w:val="xl121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2">
    <w:name w:val="xl122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23">
    <w:name w:val="xl123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4">
    <w:name w:val="xl124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5">
    <w:name w:val="xl125"/>
    <w:basedOn w:val="Normal"/>
    <w:rsid w:val="00914578"/>
    <w:pPr>
      <w:pBdr>
        <w:top w:val="single" w:sz="4" w:space="0" w:color="auto"/>
        <w:left w:val="dotDotDash" w:sz="4" w:space="0" w:color="auto"/>
        <w:bottom w:val="single" w:sz="4" w:space="0" w:color="auto"/>
        <w:right w:val="dotDotDash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26">
    <w:name w:val="xl126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7">
    <w:name w:val="xl127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8">
    <w:name w:val="xl128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9">
    <w:name w:val="xl129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0">
    <w:name w:val="xl130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1">
    <w:name w:val="xl131"/>
    <w:basedOn w:val="Normal"/>
    <w:rsid w:val="009145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2">
    <w:name w:val="xl132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3">
    <w:name w:val="xl133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4">
    <w:name w:val="xl134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35">
    <w:name w:val="xl135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36">
    <w:name w:val="xl136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7">
    <w:name w:val="xl137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8">
    <w:name w:val="xl138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9">
    <w:name w:val="xl139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0">
    <w:name w:val="xl140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1">
    <w:name w:val="xl141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2">
    <w:name w:val="xl142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3">
    <w:name w:val="xl143"/>
    <w:basedOn w:val="Normal"/>
    <w:rsid w:val="009145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4">
    <w:name w:val="xl144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5">
    <w:name w:val="xl145"/>
    <w:basedOn w:val="Normal"/>
    <w:rsid w:val="0091457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6">
    <w:name w:val="xl146"/>
    <w:basedOn w:val="Normal"/>
    <w:rsid w:val="00914578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7">
    <w:name w:val="xl147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8">
    <w:name w:val="xl148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9">
    <w:name w:val="xl149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0">
    <w:name w:val="xl150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1">
    <w:name w:val="xl151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2">
    <w:name w:val="xl152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3">
    <w:name w:val="xl153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4">
    <w:name w:val="xl154"/>
    <w:basedOn w:val="Normal"/>
    <w:rsid w:val="00914578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9145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4578"/>
    <w:rPr>
      <w:color w:val="954F72"/>
      <w:u w:val="single"/>
    </w:rPr>
  </w:style>
  <w:style w:type="paragraph" w:customStyle="1" w:styleId="xl66">
    <w:name w:val="xl66"/>
    <w:basedOn w:val="Normal"/>
    <w:rsid w:val="0091457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7">
    <w:name w:val="xl67"/>
    <w:basedOn w:val="Normal"/>
    <w:rsid w:val="0091457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8">
    <w:name w:val="xl68"/>
    <w:basedOn w:val="Normal"/>
    <w:rsid w:val="0091457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69">
    <w:name w:val="xl69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0">
    <w:name w:val="xl70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1">
    <w:name w:val="xl71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2">
    <w:name w:val="xl72"/>
    <w:basedOn w:val="Normal"/>
    <w:rsid w:val="0091457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3">
    <w:name w:val="xl73"/>
    <w:basedOn w:val="Normal"/>
    <w:rsid w:val="00914578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sq-AL" w:eastAsia="sq-AL"/>
    </w:rPr>
  </w:style>
  <w:style w:type="paragraph" w:customStyle="1" w:styleId="xl74">
    <w:name w:val="xl74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7">
    <w:name w:val="xl77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914578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914578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1">
    <w:name w:val="xl91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2">
    <w:name w:val="xl92"/>
    <w:basedOn w:val="Normal"/>
    <w:rsid w:val="00914578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3">
    <w:name w:val="xl93"/>
    <w:basedOn w:val="Normal"/>
    <w:rsid w:val="00914578"/>
    <w:pPr>
      <w:pBdr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4">
    <w:name w:val="xl94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5">
    <w:name w:val="xl95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6">
    <w:name w:val="xl96"/>
    <w:basedOn w:val="Normal"/>
    <w:rsid w:val="009145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99">
    <w:name w:val="xl99"/>
    <w:basedOn w:val="Normal"/>
    <w:rsid w:val="0091457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914578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91457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3">
    <w:name w:val="xl103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4">
    <w:name w:val="xl104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5">
    <w:name w:val="xl105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6">
    <w:name w:val="xl106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7">
    <w:name w:val="xl107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8">
    <w:name w:val="xl108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09">
    <w:name w:val="xl109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0">
    <w:name w:val="xl110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91457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2">
    <w:name w:val="xl112"/>
    <w:basedOn w:val="Normal"/>
    <w:rsid w:val="00914578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3">
    <w:name w:val="xl113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4">
    <w:name w:val="xl114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5">
    <w:name w:val="xl115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6">
    <w:name w:val="xl116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7">
    <w:name w:val="xl117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18">
    <w:name w:val="xl118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19">
    <w:name w:val="xl119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0">
    <w:name w:val="xl120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1">
    <w:name w:val="xl121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2">
    <w:name w:val="xl122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23">
    <w:name w:val="xl123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4">
    <w:name w:val="xl124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5">
    <w:name w:val="xl125"/>
    <w:basedOn w:val="Normal"/>
    <w:rsid w:val="00914578"/>
    <w:pPr>
      <w:pBdr>
        <w:top w:val="single" w:sz="4" w:space="0" w:color="auto"/>
        <w:left w:val="dotDotDash" w:sz="4" w:space="0" w:color="auto"/>
        <w:bottom w:val="single" w:sz="4" w:space="0" w:color="auto"/>
        <w:right w:val="dotDotDash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2"/>
      <w:szCs w:val="12"/>
      <w:lang w:val="sq-AL" w:eastAsia="sq-AL"/>
    </w:rPr>
  </w:style>
  <w:style w:type="paragraph" w:customStyle="1" w:styleId="xl126">
    <w:name w:val="xl126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7">
    <w:name w:val="xl127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8">
    <w:name w:val="xl128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29">
    <w:name w:val="xl129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0">
    <w:name w:val="xl130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1">
    <w:name w:val="xl131"/>
    <w:basedOn w:val="Normal"/>
    <w:rsid w:val="009145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2">
    <w:name w:val="xl132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3">
    <w:name w:val="xl133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4">
    <w:name w:val="xl134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35">
    <w:name w:val="xl135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36">
    <w:name w:val="xl136"/>
    <w:basedOn w:val="Normal"/>
    <w:rsid w:val="009145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7">
    <w:name w:val="xl137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8">
    <w:name w:val="xl138"/>
    <w:basedOn w:val="Normal"/>
    <w:rsid w:val="00914578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39">
    <w:name w:val="xl139"/>
    <w:basedOn w:val="Normal"/>
    <w:rsid w:val="00914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0">
    <w:name w:val="xl140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1">
    <w:name w:val="xl141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2">
    <w:name w:val="xl142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3">
    <w:name w:val="xl143"/>
    <w:basedOn w:val="Normal"/>
    <w:rsid w:val="0091457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4">
    <w:name w:val="xl144"/>
    <w:basedOn w:val="Normal"/>
    <w:rsid w:val="009145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5">
    <w:name w:val="xl145"/>
    <w:basedOn w:val="Normal"/>
    <w:rsid w:val="0091457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6">
    <w:name w:val="xl146"/>
    <w:basedOn w:val="Normal"/>
    <w:rsid w:val="00914578"/>
    <w:pPr>
      <w:pBdr>
        <w:top w:val="single" w:sz="4" w:space="0" w:color="auto"/>
        <w:left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47">
    <w:name w:val="xl147"/>
    <w:basedOn w:val="Normal"/>
    <w:rsid w:val="00914578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8">
    <w:name w:val="xl148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49">
    <w:name w:val="xl149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0">
    <w:name w:val="xl150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1">
    <w:name w:val="xl151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2">
    <w:name w:val="xl152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3">
    <w:name w:val="xl153"/>
    <w:basedOn w:val="Normal"/>
    <w:rsid w:val="00914578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  <w:style w:type="paragraph" w:customStyle="1" w:styleId="xl154">
    <w:name w:val="xl154"/>
    <w:basedOn w:val="Normal"/>
    <w:rsid w:val="00914578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643</Nr_x002e__x0020_akti>
    <Data_x0020_e_x0020_Krijimit xmlns="0e656187-b300-4fb0-8bf4-3a50f872073c">2021-01-18T13:44:29Z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2021-01-17T23:00:00Z</Date_x0020_protokolli>
    <Titulli xmlns="0e656187-b300-4fb0-8bf4-3a50f872073c">Kërkesë për shpronësim, për pasuritë e paluajtshme, pronë private, që preken nga realizimi projektit, "Rikonstruksion i rrugës Pogradec- Tushemisht- Doganë"</Titulli>
    <Modifikuesi xmlns="0e656187-b300-4fb0-8bf4-3a50f872073c">jorina.kryeziu</Modifikuesi>
    <Nr_x002e__x0020_prot_x0020_QBZ xmlns="0e656187-b300-4fb0-8bf4-3a50f872073c">86</Nr_x002e__x0020_prot_x0020_QBZ>
    <Data_x0020_e_x0020_Modifikimit xmlns="0e656187-b300-4fb0-8bf4-3a50f872073c">2021-01-19T10:09:19Z</Data_x0020_e_x0020_Modifikimit>
    <Dekretuar xmlns="0e656187-b300-4fb0-8bf4-3a50f872073c">false</Dekretuar>
    <Data xmlns="0e656187-b300-4fb0-8bf4-3a50f872073c">2021-01-14T23:00:00Z</Data>
    <Nr_x002e__x0020_protokolli_x0020_i_x0020_aktit xmlns="0e656187-b300-4fb0-8bf4-3a50f872073c">643/1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EB84D25FFD470D93D32A01F6C181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EB84D25FFD470D93D32A01F6C181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55EBF-ED67-4B9C-999E-A71D37D43014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3A471C-9FA8-4008-A34E-E2565FA55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9C777-ECAA-47B6-ADFD-AC5623D14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4E3A45-F79A-4730-9494-F463E36076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E22AB4-D555-47E3-AA5E-3B8BAF3FA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4ED4C5-36D4-47DF-9301-093FFF12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2940</Words>
  <Characters>16763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pasuritë e paluajtshme, pronë private, që preken nga realizimi projektit, "Rikonstruksion i rrugës Pogradec- Tushemisht- Doganë"</vt:lpstr>
    </vt:vector>
  </TitlesOfParts>
  <Company>Microsoft</Company>
  <LinksUpToDate>false</LinksUpToDate>
  <CharactersWithSpaces>19664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pasuritë e paluajtshme, pronë private, që preken nga realizimi projektit, "Rikonstruksion i rrugës Pogradec- Tushemisht- Doganë"</dc:title>
  <dc:creator>Aida Nika</dc:creator>
  <cp:lastModifiedBy>Amarilda Muja</cp:lastModifiedBy>
  <cp:revision>24</cp:revision>
  <cp:lastPrinted>2020-11-23T10:26:00Z</cp:lastPrinted>
  <dcterms:created xsi:type="dcterms:W3CDTF">2021-01-18T13:44:00Z</dcterms:created>
  <dcterms:modified xsi:type="dcterms:W3CDTF">2021-01-19T10:22:00Z</dcterms:modified>
</cp:coreProperties>
</file>