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F63AD12" w14:textId="77777777" w:rsidR="006D0129" w:rsidRPr="00EE68EC" w:rsidRDefault="006D0129" w:rsidP="006D01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24C0709F" w14:textId="17766551" w:rsidR="006D0129" w:rsidRPr="00EE68EC" w:rsidRDefault="00EE68EC" w:rsidP="006D01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68EC">
        <w:rPr>
          <w:rFonts w:ascii="Garamond" w:hAnsi="Garamond"/>
          <w:b/>
          <w:sz w:val="24"/>
          <w:szCs w:val="24"/>
          <w:lang w:val="sq-AL"/>
        </w:rPr>
        <w:t>KËRKESË</w:t>
      </w:r>
      <w:r w:rsidR="00D86B97" w:rsidRPr="00EE68EC">
        <w:rPr>
          <w:rFonts w:ascii="Garamond" w:hAnsi="Garamond"/>
          <w:b/>
          <w:sz w:val="24"/>
          <w:szCs w:val="24"/>
          <w:lang w:val="sq-AL"/>
        </w:rPr>
        <w:t xml:space="preserve"> </w:t>
      </w:r>
    </w:p>
    <w:p w14:paraId="7F75A208" w14:textId="56147155" w:rsidR="006D0129" w:rsidRPr="00EE68EC" w:rsidRDefault="006D0129" w:rsidP="006D01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68EC">
        <w:rPr>
          <w:rFonts w:ascii="Garamond" w:hAnsi="Garamond"/>
          <w:b/>
          <w:sz w:val="24"/>
          <w:szCs w:val="24"/>
          <w:lang w:val="sq-AL"/>
        </w:rPr>
        <w:t>Nr. 919</w:t>
      </w:r>
      <w:r w:rsidR="00E568DA" w:rsidRPr="00EE68EC">
        <w:rPr>
          <w:rFonts w:ascii="Garamond" w:hAnsi="Garamond"/>
          <w:b/>
          <w:sz w:val="24"/>
          <w:szCs w:val="24"/>
          <w:lang w:val="sq-AL"/>
        </w:rPr>
        <w:t>, datë</w:t>
      </w:r>
      <w:r w:rsidR="00EE68EC" w:rsidRPr="00EE68EC">
        <w:rPr>
          <w:rFonts w:ascii="Garamond" w:hAnsi="Garamond"/>
          <w:b/>
          <w:sz w:val="24"/>
          <w:szCs w:val="24"/>
          <w:lang w:val="sq-AL"/>
        </w:rPr>
        <w:t xml:space="preserve"> 21.</w:t>
      </w:r>
      <w:r w:rsidRPr="00EE68EC">
        <w:rPr>
          <w:rFonts w:ascii="Garamond" w:hAnsi="Garamond"/>
          <w:b/>
          <w:sz w:val="24"/>
          <w:szCs w:val="24"/>
          <w:lang w:val="sq-AL"/>
        </w:rPr>
        <w:t xml:space="preserve">1.2021 </w:t>
      </w:r>
    </w:p>
    <w:p w14:paraId="56AD46E1" w14:textId="77777777" w:rsidR="006D0129" w:rsidRPr="00EE68EC" w:rsidRDefault="006D0129" w:rsidP="006D01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</w:p>
    <w:p w14:paraId="5D4184DE" w14:textId="5ED619EB" w:rsidR="00D86B97" w:rsidRPr="00EE68EC" w:rsidRDefault="00D86B97" w:rsidP="006D0129">
      <w:pPr>
        <w:spacing w:after="0" w:line="240" w:lineRule="auto"/>
        <w:ind w:firstLine="284"/>
        <w:jc w:val="center"/>
        <w:rPr>
          <w:rFonts w:ascii="Garamond" w:hAnsi="Garamond"/>
          <w:b/>
          <w:sz w:val="24"/>
          <w:szCs w:val="24"/>
          <w:lang w:val="sq-AL"/>
        </w:rPr>
      </w:pPr>
      <w:r w:rsidRPr="00EE68EC">
        <w:rPr>
          <w:rFonts w:ascii="Garamond" w:hAnsi="Garamond"/>
          <w:b/>
          <w:sz w:val="24"/>
          <w:szCs w:val="24"/>
          <w:lang w:val="sq-AL"/>
        </w:rPr>
        <w:t>PËR SHPRONËSIM PUBLIK</w:t>
      </w:r>
    </w:p>
    <w:p w14:paraId="5D4184DF" w14:textId="77777777" w:rsidR="00D86B97" w:rsidRPr="00EE68EC" w:rsidRDefault="00D86B97" w:rsidP="006D01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</w:p>
    <w:p w14:paraId="5D4184E0" w14:textId="0E9B6F14" w:rsidR="00D86B97" w:rsidRPr="00EE68EC" w:rsidRDefault="00D86B97" w:rsidP="006D01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8EC">
        <w:rPr>
          <w:rFonts w:ascii="Garamond" w:hAnsi="Garamond"/>
          <w:sz w:val="24"/>
          <w:szCs w:val="24"/>
          <w:lang w:val="sq-AL"/>
        </w:rPr>
        <w:t>Ministria e Infrastrukturës dhe Energjisë</w:t>
      </w:r>
      <w:r w:rsidR="00EE68EC">
        <w:rPr>
          <w:rFonts w:ascii="Garamond" w:hAnsi="Garamond"/>
          <w:sz w:val="24"/>
          <w:szCs w:val="24"/>
          <w:lang w:val="sq-AL"/>
        </w:rPr>
        <w:t xml:space="preserve"> shpall kërkesën për shpronësim</w:t>
      </w:r>
      <w:r w:rsidRPr="00EE68EC">
        <w:rPr>
          <w:rFonts w:ascii="Garamond" w:hAnsi="Garamond"/>
          <w:sz w:val="24"/>
          <w:szCs w:val="24"/>
          <w:lang w:val="sq-AL"/>
        </w:rPr>
        <w:t xml:space="preserve"> për interes publik të pasurive të paluajtshme, pronë private, </w:t>
      </w:r>
      <w:r w:rsidR="00375E06" w:rsidRPr="00EE68EC">
        <w:rPr>
          <w:rFonts w:ascii="Garamond" w:hAnsi="Garamond"/>
          <w:sz w:val="24"/>
          <w:szCs w:val="24"/>
          <w:lang w:val="sq-AL"/>
        </w:rPr>
        <w:t>që preken nga ndërtimi i segmentit rrugor “</w:t>
      </w:r>
      <w:proofErr w:type="spellStart"/>
      <w:r w:rsidR="00375E06" w:rsidRPr="00EE68EC">
        <w:rPr>
          <w:rFonts w:ascii="Garamond" w:hAnsi="Garamond"/>
          <w:sz w:val="24"/>
          <w:szCs w:val="24"/>
          <w:lang w:val="sq-AL"/>
        </w:rPr>
        <w:t>Kalimash</w:t>
      </w:r>
      <w:proofErr w:type="spellEnd"/>
      <w:r w:rsidR="00EE68EC">
        <w:rPr>
          <w:rFonts w:ascii="Garamond" w:hAnsi="Garamond"/>
          <w:sz w:val="24"/>
          <w:szCs w:val="24"/>
          <w:lang w:val="sq-AL"/>
        </w:rPr>
        <w:t>–</w:t>
      </w:r>
      <w:r w:rsidR="00375E06" w:rsidRPr="00EE68EC">
        <w:rPr>
          <w:rFonts w:ascii="Garamond" w:hAnsi="Garamond"/>
          <w:sz w:val="24"/>
          <w:szCs w:val="24"/>
          <w:lang w:val="sq-AL"/>
        </w:rPr>
        <w:t>Morinë”.</w:t>
      </w:r>
    </w:p>
    <w:p w14:paraId="5D4184E2" w14:textId="77777777" w:rsidR="00375E06" w:rsidRPr="00EE68EC" w:rsidRDefault="00D86B97" w:rsidP="006D01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8EC">
        <w:rPr>
          <w:rFonts w:ascii="Garamond" w:hAnsi="Garamond"/>
          <w:sz w:val="24"/>
          <w:szCs w:val="24"/>
          <w:lang w:val="sq-AL"/>
        </w:rPr>
        <w:t>Subjekti kërkues i këtij projekti është</w:t>
      </w:r>
      <w:r w:rsidR="00F66CE7" w:rsidRPr="00EE68EC">
        <w:rPr>
          <w:rFonts w:ascii="Garamond" w:hAnsi="Garamond"/>
          <w:sz w:val="24"/>
          <w:szCs w:val="24"/>
          <w:lang w:val="sq-AL"/>
        </w:rPr>
        <w:t xml:space="preserve"> </w:t>
      </w:r>
      <w:r w:rsidR="00375E06" w:rsidRPr="00EE68EC">
        <w:rPr>
          <w:rFonts w:ascii="Garamond" w:hAnsi="Garamond"/>
          <w:sz w:val="24"/>
          <w:szCs w:val="24"/>
          <w:lang w:val="sq-AL"/>
        </w:rPr>
        <w:t>Autoriteti Rrugor Shqiptar</w:t>
      </w:r>
      <w:r w:rsidRPr="00EE68EC">
        <w:rPr>
          <w:rFonts w:ascii="Garamond" w:hAnsi="Garamond"/>
          <w:sz w:val="24"/>
          <w:szCs w:val="24"/>
          <w:lang w:val="sq-AL"/>
        </w:rPr>
        <w:t>.</w:t>
      </w:r>
    </w:p>
    <w:p w14:paraId="5D4184E4" w14:textId="2C09C9C2" w:rsidR="00D86B97" w:rsidRPr="00EE68EC" w:rsidRDefault="00EE68EC" w:rsidP="006D01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>
        <w:rPr>
          <w:rFonts w:ascii="Garamond" w:hAnsi="Garamond"/>
          <w:sz w:val="24"/>
          <w:szCs w:val="24"/>
          <w:lang w:val="sq-AL"/>
        </w:rPr>
        <w:t>Me anë të këtij publikimi</w:t>
      </w:r>
      <w:r w:rsidR="00D86B97" w:rsidRPr="00EE68EC">
        <w:rPr>
          <w:rFonts w:ascii="Garamond" w:hAnsi="Garamond"/>
          <w:sz w:val="24"/>
          <w:szCs w:val="24"/>
          <w:lang w:val="sq-AL"/>
        </w:rPr>
        <w:t xml:space="preserve"> kërkojmë të vëmë në dijeni personat e prekur nga ky shpronësim, </w:t>
      </w:r>
      <w:bookmarkStart w:id="0" w:name="OLE_LINK1"/>
      <w:bookmarkStart w:id="1" w:name="OLE_LINK2"/>
      <w:r w:rsidR="00D86B97" w:rsidRPr="00EE68EC">
        <w:rPr>
          <w:rFonts w:ascii="Garamond" w:hAnsi="Garamond"/>
          <w:sz w:val="24"/>
          <w:szCs w:val="24"/>
          <w:lang w:val="sq-AL"/>
        </w:rPr>
        <w:t>për pasuritë e paluajtshme, pronë private, të cilat do të kompensohen sipas vlerësimit paraprak të llogaritur,</w:t>
      </w:r>
      <w:r>
        <w:rPr>
          <w:rFonts w:ascii="Garamond" w:hAnsi="Garamond"/>
          <w:sz w:val="24"/>
          <w:szCs w:val="24"/>
          <w:lang w:val="sq-AL"/>
        </w:rPr>
        <w:t xml:space="preserve"> bazuar në </w:t>
      </w:r>
      <w:proofErr w:type="spellStart"/>
      <w:r>
        <w:rPr>
          <w:rFonts w:ascii="Garamond" w:hAnsi="Garamond"/>
          <w:sz w:val="24"/>
          <w:szCs w:val="24"/>
          <w:lang w:val="sq-AL"/>
        </w:rPr>
        <w:t>VKM</w:t>
      </w:r>
      <w:proofErr w:type="spellEnd"/>
      <w:r>
        <w:rPr>
          <w:rFonts w:ascii="Garamond" w:hAnsi="Garamond"/>
          <w:sz w:val="24"/>
          <w:szCs w:val="24"/>
          <w:lang w:val="sq-AL"/>
        </w:rPr>
        <w:t>-në nr. 89, datë 3.</w:t>
      </w:r>
      <w:r w:rsidR="00D86B97" w:rsidRPr="00EE68EC">
        <w:rPr>
          <w:rFonts w:ascii="Garamond" w:hAnsi="Garamond"/>
          <w:sz w:val="24"/>
          <w:szCs w:val="24"/>
          <w:lang w:val="sq-AL"/>
        </w:rPr>
        <w:t>2.2016</w:t>
      </w:r>
      <w:r>
        <w:rPr>
          <w:rFonts w:ascii="Garamond" w:hAnsi="Garamond"/>
          <w:sz w:val="24"/>
          <w:szCs w:val="24"/>
          <w:lang w:val="sq-AL"/>
        </w:rPr>
        <w:t>,</w:t>
      </w:r>
      <w:r w:rsidR="00D86B97" w:rsidRPr="00EE68EC">
        <w:rPr>
          <w:rFonts w:ascii="Garamond" w:hAnsi="Garamond"/>
          <w:sz w:val="24"/>
          <w:szCs w:val="24"/>
          <w:lang w:val="sq-AL"/>
        </w:rPr>
        <w:t xml:space="preserve"> “Për miratimin e hartës së vlerës së tokës në Republikën e S</w:t>
      </w:r>
      <w:r w:rsidR="00375E06" w:rsidRPr="00EE68EC">
        <w:rPr>
          <w:rFonts w:ascii="Garamond" w:hAnsi="Garamond"/>
          <w:sz w:val="24"/>
          <w:szCs w:val="24"/>
          <w:lang w:val="sq-AL"/>
        </w:rPr>
        <w:t>hqipërisë”.</w:t>
      </w:r>
    </w:p>
    <w:bookmarkEnd w:id="0"/>
    <w:bookmarkEnd w:id="1"/>
    <w:p w14:paraId="5D4184E6" w14:textId="77777777" w:rsidR="00D86B97" w:rsidRPr="00EE68EC" w:rsidRDefault="00D86B97" w:rsidP="006D0129">
      <w:pPr>
        <w:spacing w:after="0" w:line="240" w:lineRule="auto"/>
        <w:ind w:firstLine="284"/>
        <w:jc w:val="both"/>
        <w:rPr>
          <w:rFonts w:ascii="Garamond" w:hAnsi="Garamond"/>
          <w:sz w:val="24"/>
          <w:szCs w:val="24"/>
          <w:lang w:val="sq-AL"/>
        </w:rPr>
      </w:pPr>
      <w:r w:rsidRPr="00EE68EC">
        <w:rPr>
          <w:rFonts w:ascii="Garamond" w:hAnsi="Garamond"/>
          <w:sz w:val="24"/>
          <w:szCs w:val="24"/>
          <w:lang w:val="sq-AL"/>
        </w:rPr>
        <w:t xml:space="preserve">Vlera totale paraprake e shpronësimit është </w:t>
      </w:r>
      <w:r w:rsidR="00375E06" w:rsidRPr="00EE68EC">
        <w:rPr>
          <w:rFonts w:ascii="Garamond" w:hAnsi="Garamond"/>
          <w:sz w:val="24"/>
          <w:szCs w:val="24"/>
          <w:lang w:val="sq-AL"/>
        </w:rPr>
        <w:t>3,485,188.00 (tre milion e katërqind e tetëdhjetë e pesë mijë e njëqind e tetëdhjetë e tetë) lekë</w:t>
      </w:r>
      <w:r w:rsidRPr="00EE68EC">
        <w:rPr>
          <w:rFonts w:ascii="Garamond" w:hAnsi="Garamond"/>
          <w:sz w:val="24"/>
          <w:szCs w:val="24"/>
          <w:lang w:val="sq-AL"/>
        </w:rPr>
        <w:t>.</w:t>
      </w:r>
    </w:p>
    <w:p w14:paraId="58026FDE" w14:textId="77777777" w:rsidR="006D0129" w:rsidRPr="00EE68EC" w:rsidRDefault="006D0129" w:rsidP="006D0129">
      <w:pPr>
        <w:spacing w:after="0" w:line="276" w:lineRule="auto"/>
        <w:ind w:left="5040"/>
        <w:jc w:val="right"/>
        <w:rPr>
          <w:rFonts w:ascii="Garamond" w:hAnsi="Garamond"/>
          <w:sz w:val="24"/>
          <w:szCs w:val="24"/>
          <w:lang w:val="sq-AL"/>
        </w:rPr>
      </w:pPr>
    </w:p>
    <w:p w14:paraId="5D4184EA" w14:textId="661A1C7B" w:rsidR="00D86B97" w:rsidRPr="00EE68EC" w:rsidRDefault="00E568DA" w:rsidP="006D0129">
      <w:pPr>
        <w:spacing w:after="0" w:line="276" w:lineRule="auto"/>
        <w:ind w:left="5040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 w:rsidRPr="00EE68EC">
        <w:rPr>
          <w:rFonts w:ascii="Garamond" w:eastAsia="Calibri" w:hAnsi="Garamond" w:cs="Times New Roman"/>
          <w:sz w:val="24"/>
          <w:szCs w:val="24"/>
          <w:lang w:val="sq-AL"/>
        </w:rPr>
        <w:t>ZËVENDËSMINISTËR</w:t>
      </w:r>
    </w:p>
    <w:p w14:paraId="5D4184EC" w14:textId="06C710C4" w:rsidR="00D86B97" w:rsidRPr="00EE68EC" w:rsidRDefault="00EE68EC" w:rsidP="00E568DA">
      <w:pPr>
        <w:spacing w:after="0" w:line="276" w:lineRule="auto"/>
        <w:jc w:val="right"/>
        <w:rPr>
          <w:rFonts w:ascii="Garamond" w:eastAsia="Calibri" w:hAnsi="Garamond" w:cs="Times New Roman"/>
          <w:sz w:val="24"/>
          <w:szCs w:val="24"/>
          <w:lang w:val="sq-AL"/>
        </w:rPr>
      </w:pPr>
      <w:r>
        <w:rPr>
          <w:rFonts w:ascii="Garamond" w:eastAsia="Calibri" w:hAnsi="Garamond" w:cs="Times New Roman"/>
          <w:sz w:val="24"/>
          <w:szCs w:val="24"/>
          <w:lang w:val="sq-AL"/>
        </w:rPr>
        <w:t>I INFRASTRUKTURËS DHE ENERGJISË</w:t>
      </w:r>
    </w:p>
    <w:p w14:paraId="60833C1A" w14:textId="1933C39B" w:rsidR="006D0129" w:rsidRPr="00EE68EC" w:rsidRDefault="006D0129" w:rsidP="006D0129">
      <w:pPr>
        <w:spacing w:after="0" w:line="276" w:lineRule="auto"/>
        <w:ind w:left="2160"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  <w:r w:rsidRPr="00EE68EC">
        <w:rPr>
          <w:rFonts w:ascii="Garamond" w:eastAsia="Calibri" w:hAnsi="Garamond" w:cs="Times New Roman"/>
          <w:b/>
          <w:sz w:val="24"/>
          <w:szCs w:val="24"/>
          <w:lang w:val="sq-AL"/>
        </w:rPr>
        <w:t xml:space="preserve">Etjen </w:t>
      </w:r>
      <w:proofErr w:type="spellStart"/>
      <w:r w:rsidRPr="00EE68EC">
        <w:rPr>
          <w:rFonts w:ascii="Garamond" w:eastAsia="Calibri" w:hAnsi="Garamond" w:cs="Times New Roman"/>
          <w:b/>
          <w:sz w:val="24"/>
          <w:szCs w:val="24"/>
          <w:lang w:val="sq-AL"/>
        </w:rPr>
        <w:t>Xhafaj</w:t>
      </w:r>
      <w:proofErr w:type="spellEnd"/>
    </w:p>
    <w:p w14:paraId="3CE95797" w14:textId="77777777" w:rsidR="00C9145E" w:rsidRPr="00EE68EC" w:rsidRDefault="00C9145E" w:rsidP="006D0129">
      <w:pPr>
        <w:spacing w:after="0" w:line="276" w:lineRule="auto"/>
        <w:ind w:left="2160"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val="sq-AL"/>
        </w:rPr>
      </w:pPr>
    </w:p>
    <w:p w14:paraId="74CE6602" w14:textId="77777777" w:rsidR="00C9145E" w:rsidRPr="00EE68EC" w:rsidRDefault="00C9145E" w:rsidP="006D0129">
      <w:pPr>
        <w:spacing w:after="0" w:line="276" w:lineRule="auto"/>
        <w:ind w:left="2160" w:firstLine="720"/>
        <w:jc w:val="right"/>
        <w:rPr>
          <w:rFonts w:ascii="Times New Roman" w:eastAsia="Calibri" w:hAnsi="Times New Roman" w:cs="Times New Roman"/>
          <w:b/>
          <w:sz w:val="24"/>
          <w:szCs w:val="24"/>
          <w:lang w:val="sq-AL"/>
        </w:rPr>
        <w:sectPr w:rsidR="00C9145E" w:rsidRPr="00EE68EC" w:rsidSect="00C9145E">
          <w:pgSz w:w="11907" w:h="16840" w:code="9"/>
          <w:pgMar w:top="1418" w:right="1418" w:bottom="1418" w:left="1418" w:header="1304" w:footer="1134" w:gutter="0"/>
          <w:cols w:space="720"/>
          <w:docGrid w:linePitch="360"/>
        </w:sectPr>
      </w:pPr>
    </w:p>
    <w:p w14:paraId="1332FC4B" w14:textId="482D9EB1" w:rsidR="00C9145E" w:rsidRPr="00EE68EC" w:rsidRDefault="00C9145E" w:rsidP="00C9145E">
      <w:pPr>
        <w:spacing w:after="0" w:line="240" w:lineRule="auto"/>
        <w:jc w:val="center"/>
        <w:rPr>
          <w:rFonts w:ascii="Times New Roman" w:hAnsi="Times New Roman" w:cs="Times New Roman"/>
          <w:b/>
          <w:color w:val="000000" w:themeColor="text1"/>
          <w:sz w:val="18"/>
          <w:szCs w:val="18"/>
          <w:lang w:val="sq-AL"/>
        </w:rPr>
      </w:pPr>
      <w:r w:rsidRPr="00EE68EC">
        <w:rPr>
          <w:rFonts w:ascii="Times New Roman" w:hAnsi="Times New Roman" w:cs="Times New Roman"/>
          <w:b/>
          <w:color w:val="000000" w:themeColor="text1"/>
          <w:sz w:val="18"/>
          <w:szCs w:val="18"/>
          <w:lang w:val="sq-AL"/>
        </w:rPr>
        <w:lastRenderedPageBreak/>
        <w:t>LISTA EMËRORE PARAPRAKE</w:t>
      </w:r>
      <w:r w:rsidR="0069018C">
        <w:rPr>
          <w:rFonts w:ascii="Times New Roman" w:hAnsi="Times New Roman" w:cs="Times New Roman"/>
          <w:b/>
          <w:color w:val="000000" w:themeColor="text1"/>
          <w:sz w:val="18"/>
          <w:szCs w:val="18"/>
          <w:lang w:val="sq-AL"/>
        </w:rPr>
        <w:t xml:space="preserve"> </w:t>
      </w:r>
      <w:r w:rsidRPr="00EE68EC">
        <w:rPr>
          <w:rFonts w:ascii="Times New Roman" w:hAnsi="Times New Roman" w:cs="Times New Roman"/>
          <w:b/>
          <w:color w:val="000000" w:themeColor="text1"/>
          <w:sz w:val="18"/>
          <w:szCs w:val="18"/>
          <w:lang w:val="sq-AL"/>
        </w:rPr>
        <w:t xml:space="preserve">E PRONARËVE QË SHPRONËSOHEN </w:t>
      </w:r>
      <w:r w:rsidR="0069018C">
        <w:rPr>
          <w:rFonts w:ascii="Times New Roman" w:hAnsi="Times New Roman" w:cs="Times New Roman"/>
          <w:b/>
          <w:color w:val="000000" w:themeColor="text1"/>
          <w:sz w:val="18"/>
          <w:szCs w:val="18"/>
          <w:lang w:val="sq-AL"/>
        </w:rPr>
        <w:t>NGA NDËRTIMI I SEGMENTIN RRUGOR</w:t>
      </w:r>
      <w:r w:rsidRPr="00EE68EC">
        <w:rPr>
          <w:rFonts w:ascii="Times New Roman" w:hAnsi="Times New Roman" w:cs="Times New Roman"/>
          <w:b/>
          <w:color w:val="000000" w:themeColor="text1"/>
          <w:sz w:val="18"/>
          <w:szCs w:val="18"/>
          <w:lang w:val="sq-AL"/>
        </w:rPr>
        <w:t xml:space="preserve"> </w:t>
      </w:r>
      <w:r w:rsidR="0069018C">
        <w:rPr>
          <w:rFonts w:ascii="Times New Roman" w:hAnsi="Times New Roman" w:cs="Times New Roman"/>
          <w:b/>
          <w:color w:val="000000" w:themeColor="text1"/>
          <w:sz w:val="18"/>
          <w:szCs w:val="18"/>
          <w:lang w:val="sq-AL"/>
        </w:rPr>
        <w:t>“</w:t>
      </w:r>
      <w:proofErr w:type="spellStart"/>
      <w:r w:rsidR="0069018C" w:rsidRPr="00EE68EC">
        <w:rPr>
          <w:rFonts w:ascii="Times New Roman" w:hAnsi="Times New Roman" w:cs="Times New Roman"/>
          <w:b/>
          <w:color w:val="000000" w:themeColor="text1"/>
          <w:sz w:val="18"/>
          <w:szCs w:val="18"/>
          <w:lang w:val="sq-AL"/>
        </w:rPr>
        <w:t>KALIMASH</w:t>
      </w:r>
      <w:proofErr w:type="spellEnd"/>
      <w:r w:rsidR="0069018C">
        <w:rPr>
          <w:rFonts w:ascii="Times New Roman" w:hAnsi="Times New Roman" w:cs="Times New Roman"/>
          <w:b/>
          <w:color w:val="000000" w:themeColor="text1"/>
          <w:sz w:val="18"/>
          <w:szCs w:val="18"/>
          <w:lang w:val="sq-AL"/>
        </w:rPr>
        <w:t>–</w:t>
      </w:r>
      <w:r w:rsidR="0069018C" w:rsidRPr="00EE68EC">
        <w:rPr>
          <w:rFonts w:ascii="Times New Roman" w:hAnsi="Times New Roman" w:cs="Times New Roman"/>
          <w:b/>
          <w:color w:val="000000" w:themeColor="text1"/>
          <w:sz w:val="18"/>
          <w:szCs w:val="18"/>
          <w:lang w:val="sq-AL"/>
        </w:rPr>
        <w:t>MORINË</w:t>
      </w:r>
      <w:r w:rsidR="0069018C">
        <w:rPr>
          <w:rFonts w:ascii="Times New Roman" w:hAnsi="Times New Roman" w:cs="Times New Roman"/>
          <w:b/>
          <w:color w:val="000000" w:themeColor="text1"/>
          <w:sz w:val="18"/>
          <w:szCs w:val="18"/>
          <w:lang w:val="sq-AL"/>
        </w:rPr>
        <w:t>”</w:t>
      </w:r>
    </w:p>
    <w:p w14:paraId="4DA5FBAA" w14:textId="77777777" w:rsidR="00C9145E" w:rsidRPr="00EE68EC" w:rsidRDefault="00C9145E" w:rsidP="00C9145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  <w:lang w:val="sq-AL"/>
        </w:rPr>
      </w:pPr>
    </w:p>
    <w:tbl>
      <w:tblPr>
        <w:tblW w:w="5113" w:type="pct"/>
        <w:jc w:val="center"/>
        <w:tblLook w:val="04A0" w:firstRow="1" w:lastRow="0" w:firstColumn="1" w:lastColumn="0" w:noHBand="0" w:noVBand="1"/>
      </w:tblPr>
      <w:tblGrid>
        <w:gridCol w:w="355"/>
        <w:gridCol w:w="1484"/>
        <w:gridCol w:w="439"/>
        <w:gridCol w:w="522"/>
        <w:gridCol w:w="478"/>
        <w:gridCol w:w="578"/>
        <w:gridCol w:w="439"/>
        <w:gridCol w:w="628"/>
        <w:gridCol w:w="550"/>
        <w:gridCol w:w="1400"/>
        <w:gridCol w:w="628"/>
        <w:gridCol w:w="495"/>
        <w:gridCol w:w="405"/>
        <w:gridCol w:w="628"/>
        <w:gridCol w:w="478"/>
        <w:gridCol w:w="705"/>
        <w:gridCol w:w="978"/>
        <w:gridCol w:w="478"/>
        <w:gridCol w:w="667"/>
        <w:gridCol w:w="722"/>
        <w:gridCol w:w="667"/>
        <w:gridCol w:w="800"/>
        <w:gridCol w:w="973"/>
      </w:tblGrid>
      <w:tr w:rsidR="00FF7F31" w:rsidRPr="00EE68EC" w14:paraId="2DF5E66A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double" w:sz="6" w:space="0" w:color="auto"/>
              <w:left w:val="double" w:sz="6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E82FE0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70" w:type="pct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12583095" w14:textId="648CDD35" w:rsidR="00FF7F31" w:rsidRPr="00EE68EC" w:rsidRDefault="0069018C" w:rsidP="00FF7F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 Pronari</w:t>
            </w:r>
          </w:p>
        </w:tc>
        <w:tc>
          <w:tcPr>
            <w:tcW w:w="644" w:type="pct"/>
            <w:gridSpan w:val="4"/>
            <w:tcBorders>
              <w:top w:val="double" w:sz="6" w:space="0" w:color="auto"/>
              <w:left w:val="double" w:sz="6" w:space="0" w:color="auto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5C4C7608" w14:textId="5FDE27B8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Të dhënat </w:t>
            </w:r>
            <w:r w:rsidR="00FF7F31"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(mbi pasurinë sipas </w:t>
            </w: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ZVRPP</w:t>
            </w:r>
            <w:proofErr w:type="spellEnd"/>
            <w:r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-së</w:t>
            </w:r>
            <w:r w:rsidR="00FF7F31"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981" w:type="pct"/>
            <w:gridSpan w:val="14"/>
            <w:tcBorders>
              <w:top w:val="double" w:sz="6" w:space="0" w:color="auto"/>
              <w:left w:val="nil"/>
              <w:bottom w:val="double" w:sz="6" w:space="0" w:color="auto"/>
              <w:right w:val="nil"/>
            </w:tcBorders>
            <w:shd w:val="clear" w:color="auto" w:fill="auto"/>
            <w:vAlign w:val="center"/>
            <w:hideMark/>
          </w:tcPr>
          <w:p w14:paraId="7C58E9B1" w14:textId="192DD846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VLERËSIMET PËR SHPRONËSIM SIPAS LLOJIT 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T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Ë PASURISË</w:t>
            </w:r>
          </w:p>
        </w:tc>
        <w:tc>
          <w:tcPr>
            <w:tcW w:w="199" w:type="pct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7A0A34D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49B155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35" w:type="pct"/>
            <w:tcBorders>
              <w:top w:val="double" w:sz="6" w:space="0" w:color="auto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C8FA69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FF7F31" w:rsidRPr="00EE68EC" w14:paraId="69C6DFAF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952CF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Nr.</w:t>
            </w:r>
          </w:p>
        </w:tc>
        <w:tc>
          <w:tcPr>
            <w:tcW w:w="470" w:type="pct"/>
            <w:vMerge w:val="restar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EEB3CB2" w14:textId="55349CA8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Emri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Atësia Mbiemri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1847C9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ZK</w:t>
            </w:r>
            <w:proofErr w:type="spellEnd"/>
          </w:p>
        </w:tc>
        <w:tc>
          <w:tcPr>
            <w:tcW w:w="1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2AD67ED" w14:textId="1631CFF0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Nr.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 i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178E795" w14:textId="1002D68C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Lloji 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i 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591BF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.</w:t>
            </w:r>
          </w:p>
        </w:tc>
        <w:tc>
          <w:tcPr>
            <w:tcW w:w="521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2392AE98" w14:textId="7CD3543F" w:rsidR="00FF7F31" w:rsidRPr="00EE68EC" w:rsidRDefault="00FF7F31" w:rsidP="006901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Shpronësim tokë 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“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arë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”</w:t>
            </w:r>
          </w:p>
        </w:tc>
        <w:tc>
          <w:tcPr>
            <w:tcW w:w="43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40CB38" w14:textId="6D2DA8F7" w:rsidR="00FF7F31" w:rsidRPr="00EE68EC" w:rsidRDefault="00FF7F31" w:rsidP="006901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Shpronësim tokë 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“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truall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”</w:t>
            </w:r>
          </w:p>
        </w:tc>
        <w:tc>
          <w:tcPr>
            <w:tcW w:w="207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9C1008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C3F1FE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501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6CB8A6DB" w14:textId="3D0F9539" w:rsidR="00FF7F31" w:rsidRPr="00EE68EC" w:rsidRDefault="00FF7F31" w:rsidP="006901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 Shpronësim tokë 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“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pyll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”</w:t>
            </w:r>
          </w:p>
        </w:tc>
        <w:tc>
          <w:tcPr>
            <w:tcW w:w="617" w:type="pct"/>
            <w:gridSpan w:val="3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02E5FEA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Ndërtesë banimi (shtëpi)</w:t>
            </w:r>
          </w:p>
        </w:tc>
        <w:tc>
          <w:tcPr>
            <w:tcW w:w="430" w:type="pct"/>
            <w:gridSpan w:val="2"/>
            <w:tcBorders>
              <w:top w:val="double" w:sz="6" w:space="0" w:color="auto"/>
              <w:left w:val="nil"/>
              <w:bottom w:val="double" w:sz="6" w:space="0" w:color="auto"/>
              <w:right w:val="double" w:sz="6" w:space="0" w:color="000000"/>
            </w:tcBorders>
            <w:shd w:val="clear" w:color="auto" w:fill="auto"/>
            <w:vAlign w:val="center"/>
            <w:hideMark/>
          </w:tcPr>
          <w:p w14:paraId="4C66C6C0" w14:textId="78AF3361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Ndërtesë jo</w:t>
            </w:r>
            <w:bookmarkStart w:id="2" w:name="_GoBack"/>
            <w:bookmarkEnd w:id="2"/>
            <w:r w:rsidR="00FF7F31"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banimi</w:t>
            </w:r>
          </w:p>
        </w:tc>
        <w:tc>
          <w:tcPr>
            <w:tcW w:w="199" w:type="pct"/>
            <w:tcBorders>
              <w:top w:val="nil"/>
              <w:left w:val="nil"/>
              <w:bottom w:val="double" w:sz="6" w:space="0" w:color="auto"/>
              <w:right w:val="double" w:sz="6" w:space="0" w:color="auto"/>
            </w:tcBorders>
            <w:shd w:val="clear" w:color="auto" w:fill="auto"/>
            <w:vAlign w:val="center"/>
            <w:hideMark/>
          </w:tcPr>
          <w:p w14:paraId="1DE3802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Ndërtesë total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B939AE" w14:textId="1EF4B246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 Vlera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BE6A14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FF7F31" w:rsidRPr="00EE68EC" w14:paraId="542411E5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D803F2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7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C046BD4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0A96CA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EB8E9FA" w14:textId="42356A0A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p</w:t>
            </w:r>
            <w:r w:rsidR="00FF7F31"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as.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F4E9F9" w14:textId="4D6FCDBD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p</w:t>
            </w:r>
            <w:r w:rsidR="00FF7F31"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as.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CC0BA3D" w14:textId="2083A676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totale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B5AC9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.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AC305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Çmimi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4C77EF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Vlera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45F22F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.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CC8DD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Çmimi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6AF2A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Vlera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BEB162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.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BDC63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Çmimi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F68E83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Vlera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A087F3" w14:textId="34AE0B60" w:rsidR="00FF7F31" w:rsidRPr="00EE68EC" w:rsidRDefault="00FF7F31" w:rsidP="006901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.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n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dërt</w:t>
            </w:r>
            <w:proofErr w:type="spellEnd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.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78C61B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Çmimi mes.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F8CE39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Vlera 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B03462F" w14:textId="148C1F5D" w:rsidR="00FF7F31" w:rsidRPr="00EE68EC" w:rsidRDefault="00FF7F31" w:rsidP="006901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.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n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d</w:t>
            </w:r>
            <w:proofErr w:type="spellEnd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.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7A8535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Vlera 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F92EBE7" w14:textId="1367DF17" w:rsidR="00FF7F31" w:rsidRPr="00EE68EC" w:rsidRDefault="00FF7F31" w:rsidP="006901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Sip</w:t>
            </w:r>
            <w:proofErr w:type="spellEnd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.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proofErr w:type="spellStart"/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n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d</w:t>
            </w:r>
            <w:proofErr w:type="spellEnd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.</w:t>
            </w:r>
          </w:p>
        </w:tc>
        <w:tc>
          <w:tcPr>
            <w:tcW w:w="24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70E3F1" w14:textId="1B01D0C5" w:rsidR="00FF7F31" w:rsidRPr="00EE68EC" w:rsidRDefault="0069018C" w:rsidP="0069018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r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t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otale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FE58B76" w14:textId="44658BA2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Shënime</w:t>
            </w:r>
          </w:p>
        </w:tc>
      </w:tr>
      <w:tr w:rsidR="00FF7F31" w:rsidRPr="00EE68EC" w14:paraId="3344D1A5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6CF6AE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7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5E455BFD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5E6CF9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B726D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75A663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1030D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(m</w:t>
            </w:r>
            <w:r w:rsidRPr="0069018C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2E47F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(m2)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8B16B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(lekë/m</w:t>
            </w:r>
            <w:r w:rsidRPr="0069018C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F2168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056586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(m</w:t>
            </w:r>
            <w:r w:rsidRPr="0069018C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899BA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(lekë/m</w:t>
            </w:r>
            <w:r w:rsidRPr="0069018C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925B07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5EF6FB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(m</w:t>
            </w:r>
            <w:r w:rsidRPr="0069018C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9D3CE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(lekë/m</w:t>
            </w:r>
            <w:r w:rsidRPr="0069018C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37701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DD334E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konf</w:t>
            </w:r>
            <w:proofErr w:type="spellEnd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.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AA0B3D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 sh/blerjeve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22034F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9CDD38" w14:textId="5E9BE210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konf</w:t>
            </w:r>
            <w:proofErr w:type="spellEnd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.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nga</w:t>
            </w:r>
          </w:p>
        </w:tc>
        <w:tc>
          <w:tcPr>
            <w:tcW w:w="23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4DF7FF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sipas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3DF429" w14:textId="55A801C0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konf</w:t>
            </w:r>
            <w:proofErr w:type="spellEnd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.</w:t>
            </w:r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nga</w:t>
            </w:r>
          </w:p>
        </w:tc>
        <w:tc>
          <w:tcPr>
            <w:tcW w:w="24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CCCAE4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 (lekë) 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346840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FF7F31" w:rsidRPr="00EE68EC" w14:paraId="5B4AD332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22B887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7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0B205D03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39CECB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32244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CA5FAE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69649B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E97430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BF44BE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60F977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3331F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A11646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84533F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1E8145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F61975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DF6B10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F13E24" w14:textId="0B6213B2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ZVRPP</w:t>
            </w:r>
            <w:proofErr w:type="spellEnd"/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-së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0E9CF8F" w14:textId="1CC14CB0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sipas </w:t>
            </w:r>
            <w:proofErr w:type="spellStart"/>
            <w:r w:rsidR="0069018C"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ZVRPP</w:t>
            </w:r>
            <w:proofErr w:type="spellEnd"/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-së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CC6AA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12564DD" w14:textId="1D3C7142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ZVRPP</w:t>
            </w:r>
            <w:proofErr w:type="spellEnd"/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-ja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29B28FC" w14:textId="2FA4878E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p</w:t>
            </w:r>
            <w:r w:rsidR="00FF7F31"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reventivit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58015F3" w14:textId="2957FC24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ZVRPP</w:t>
            </w:r>
            <w:proofErr w:type="spellEnd"/>
            <w:r w:rsidR="0069018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-ja</w:t>
            </w:r>
          </w:p>
        </w:tc>
        <w:tc>
          <w:tcPr>
            <w:tcW w:w="24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7DD6FEC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BF9053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FF7F31" w:rsidRPr="00EE68EC" w14:paraId="5B5F1ED7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94FD6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70" w:type="pct"/>
            <w:vMerge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vAlign w:val="center"/>
            <w:hideMark/>
          </w:tcPr>
          <w:p w14:paraId="4ECB3DC0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60CD1F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66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14DF6A5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A003AC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82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5DB47E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61FC1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211381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29A2224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C0AAA2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02F881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A85C5D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9035B8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0DB8AD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6169F51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38EBE91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(m</w:t>
            </w:r>
            <w:r w:rsidRPr="0069018C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44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4D59F59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 (l/m</w:t>
            </w:r>
            <w:r w:rsidRPr="0069018C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153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F30753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10D3EA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(m</w:t>
            </w:r>
            <w:r w:rsidRPr="0069018C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31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042A7D8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(lekë)</w:t>
            </w:r>
          </w:p>
        </w:tc>
        <w:tc>
          <w:tcPr>
            <w:tcW w:w="199" w:type="pc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D1EF94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(m</w:t>
            </w:r>
            <w:r w:rsidRPr="0069018C">
              <w:rPr>
                <w:rFonts w:ascii="Arial" w:eastAsia="Times New Roman" w:hAnsi="Arial" w:cs="Arial"/>
                <w:b/>
                <w:bCs/>
                <w:sz w:val="10"/>
                <w:szCs w:val="10"/>
                <w:vertAlign w:val="superscript"/>
                <w:lang w:val="sq-AL"/>
              </w:rPr>
              <w:t>2</w:t>
            </w: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)</w:t>
            </w:r>
          </w:p>
        </w:tc>
        <w:tc>
          <w:tcPr>
            <w:tcW w:w="248" w:type="pct"/>
            <w:tcBorders>
              <w:top w:val="nil"/>
              <w:left w:val="double" w:sz="6" w:space="0" w:color="auto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84E63C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35" w:type="pct"/>
            <w:tcBorders>
              <w:top w:val="nil"/>
              <w:left w:val="nil"/>
              <w:bottom w:val="nil"/>
              <w:right w:val="double" w:sz="6" w:space="0" w:color="auto"/>
            </w:tcBorders>
            <w:shd w:val="clear" w:color="auto" w:fill="auto"/>
            <w:noWrap/>
            <w:vAlign w:val="center"/>
            <w:hideMark/>
          </w:tcPr>
          <w:p w14:paraId="52567F5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  <w:tr w:rsidR="00FF7F31" w:rsidRPr="00EE68EC" w14:paraId="5E112EB6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2F04D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</w:t>
            </w:r>
          </w:p>
        </w:tc>
        <w:tc>
          <w:tcPr>
            <w:tcW w:w="47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D93A59" w14:textId="40652F4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Fatmir</w:t>
            </w:r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Shuaip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Dulla</w:t>
            </w:r>
            <w:proofErr w:type="spellEnd"/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0093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8EC5F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192/9</w:t>
            </w:r>
          </w:p>
        </w:tc>
        <w:tc>
          <w:tcPr>
            <w:tcW w:w="15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4CA0A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BC8C1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150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577C1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4146F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4D4BA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5CF7A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150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967AC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F19A8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30450</w:t>
            </w:r>
          </w:p>
        </w:tc>
        <w:tc>
          <w:tcPr>
            <w:tcW w:w="14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C1421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12716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94996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CF398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DFA45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B1BBA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9127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74C4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C63E3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4CEE6A" w14:textId="1A54AF90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30,450.00 </w:t>
            </w:r>
          </w:p>
        </w:tc>
        <w:tc>
          <w:tcPr>
            <w:tcW w:w="335" w:type="pc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6321B7" w14:textId="509BEFAF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296BF232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9F60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A03253" w14:textId="40C2A6A8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Musa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Shuaip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Dulla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B7747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FAE82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192/4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A0A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4D0C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150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4A565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DFC8D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8832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3D092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93D7D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CAE91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30450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D808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18D0F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45C2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20439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CF037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C53B8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AA76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45EF9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0467E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263FB" w14:textId="3DDFEDAC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30,450.00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9258F8" w14:textId="7F196CA7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25B3D5FD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37224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2C08BE" w14:textId="045E9F86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Sadik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Shuaip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Dulla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5824E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8CC7D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192/8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BBB6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B23E8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14C90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702C0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556A9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E64A1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50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43EA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4434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10150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2657C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17A3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B9F6B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3B359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8454B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B2254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BFA5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0B42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9B108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D51FBF" w14:textId="0C223F0D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10,150.00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2FB808" w14:textId="3ECB2B3F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2C11F53B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24FE8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5AD61" w14:textId="3E78EDC8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Han</w:t>
            </w:r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Shuaip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Dulla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9336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D52BF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192/3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03814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2B07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8D03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18F25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7144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71EBF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64C7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5FE34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30450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9F965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56E57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CDA1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8A86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A1931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95D0F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7EA99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3CC41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3CB0E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C61DF" w14:textId="647310E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30,450.00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235F76" w14:textId="22E5F1B8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7405DFD5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9973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2B47CA" w14:textId="4046E414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Hajdin</w:t>
            </w:r>
            <w:proofErr w:type="spellEnd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Dan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Istrefi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DE14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94DC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192/2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D94FA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D10E9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300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29596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76DC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1B4F5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EE96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0E2FB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8C0E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60900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1DB78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15E2A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A4DC2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9E804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AB57B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1DFD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05812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381ED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03F30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8E1933" w14:textId="2D5C4F70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60,900.00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6976F9" w14:textId="6CE61354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2630F17C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8E31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DDCFBC" w14:textId="7AA8A59C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Man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Istref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Istrefi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77575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5E316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192/6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9AB20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CC6E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58733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8441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691B0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E618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30B2F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F753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4872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51A39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FCB59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E1E8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75998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089C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2126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899A7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F8A4C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D600F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FF70B" w14:textId="69849EA3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4,872.00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E54FBE" w14:textId="72F6ED58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,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urdhër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kufizimi</w:t>
            </w:r>
          </w:p>
        </w:tc>
      </w:tr>
      <w:tr w:rsidR="00FF7F31" w:rsidRPr="00EE68EC" w14:paraId="67A9F3E8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ACE42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8CE23" w14:textId="32E6436A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Man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Istref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Istrefi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C8C9C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12EC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192/10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B980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2500D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9D207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F2C36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3F284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F8E7C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E1DD0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E7F29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5887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52371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17411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291F3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9F779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BBCA4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CBBE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D21F4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07D3C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53FDA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364495" w14:textId="7A1744A4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5,887.00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F1F753" w14:textId="153FFBAF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,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urdhër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kufizimi</w:t>
            </w:r>
          </w:p>
        </w:tc>
      </w:tr>
      <w:tr w:rsidR="00FF7F31" w:rsidRPr="00EE68EC" w14:paraId="403F2A3D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FEF36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DAF3C" w14:textId="2A2D2098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Tafil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Kamber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Oruçi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C8566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A7A3C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191/2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43EF6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43120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430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17CD2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5D12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6387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0D88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231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FFF8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BA85E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46893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AFE10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58E24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EC6BC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EF391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6DD6A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CFF65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2B551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6CC87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529CE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590C1F" w14:textId="496051DB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46,893.00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32FDCA" w14:textId="7C82AE1E" w:rsidR="00FF7F31" w:rsidRPr="00EE68EC" w:rsidRDefault="0069018C" w:rsidP="006901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asuria kufizohet me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urdhër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t</w:t>
            </w: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ë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regjistruesit nr.</w:t>
            </w: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218</w:t>
            </w: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, datë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13.10.2020</w:t>
            </w: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.</w:t>
            </w:r>
          </w:p>
        </w:tc>
      </w:tr>
      <w:tr w:rsidR="00FF7F31" w:rsidRPr="00EE68EC" w14:paraId="5E385F07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4449B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CDC0DD" w14:textId="0CA488C4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Asllan</w:t>
            </w:r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Nezir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Braha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6C92A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335F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193/2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79ECA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2ED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260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6DC5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3F3D6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23B62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0F6A7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57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74BDA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9BDE9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11571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B758E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9FD5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D8DCA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94E72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7494C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7BF59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8ACD7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F9665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D7C0B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A0827" w14:textId="12AC1606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11,571.00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9E76C74" w14:textId="0ECAE468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Konfirmuar nga ASHK-ja.</w:t>
            </w:r>
          </w:p>
        </w:tc>
      </w:tr>
      <w:tr w:rsidR="00FF7F31" w:rsidRPr="00EE68EC" w14:paraId="75AD28CC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A274E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6C525B" w14:textId="165EAF20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Brah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Sherif</w:t>
            </w:r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Braha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A057F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C19D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193/3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7346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82263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300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0DAC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6EDF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43AD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01BAE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64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6BC1E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FA852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12992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3C30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EE89F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2E893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52D25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BC81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70F1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BF5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1D4C7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0C048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162322" w14:textId="44F20F4B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12,992.00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4E8767" w14:textId="2A1C46ED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Konfirmuar nga ASHK-ja.</w:t>
            </w:r>
          </w:p>
        </w:tc>
      </w:tr>
      <w:tr w:rsidR="00FF7F31" w:rsidRPr="00EE68EC" w14:paraId="738090DC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304A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D68643" w14:textId="497126EE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Ajet</w:t>
            </w:r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Xhem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Braha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DE97B0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21885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193/4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788FC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0B02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220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E22FA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4B7DC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24054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BE03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98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05933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EE95A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19894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EF0EB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54CE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34885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5F81F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AC80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A7F3A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3B425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C899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E7A0C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10B9BC" w14:textId="0F2A365B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19,894.00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B20BEF" w14:textId="52A850E9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Konfirmuar nga ASHK-ja.</w:t>
            </w:r>
          </w:p>
        </w:tc>
      </w:tr>
      <w:tr w:rsidR="00FF7F31" w:rsidRPr="00EE68EC" w14:paraId="347BF8F6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423B3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E75B9D" w14:textId="3DD5F2E5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Brahim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Selim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Demhasa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B288A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322B3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193/5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B1AD8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5C1E1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180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FB3BB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E899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6027F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EAE41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107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3DDFC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BF052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21721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3568A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FBE2E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D49E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4A134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1EF7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BB6C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003D1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33C5A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31DFD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65554F" w14:textId="39EEACA1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21,721.00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868A7F" w14:textId="6EB3C917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Konfirmuar nga ASHK-ja.</w:t>
            </w:r>
          </w:p>
        </w:tc>
      </w:tr>
      <w:tr w:rsidR="00FF7F31" w:rsidRPr="00EE68EC" w14:paraId="2336469C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0AD28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3A703D" w14:textId="06D66C82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Destan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Nezir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Braha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F091A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1453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11788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193/10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4AD03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22350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250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593B1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3CAA4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5C9C1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DBF5D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62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7325C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7C1F2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12586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C2E97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824D3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D964E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0048D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7E51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1C233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F744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9DBC3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494DD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3BE0C3" w14:textId="7A27C4A2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12,586.00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2A777A" w14:textId="7EEBB6D0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Konfirmuar nga ASHK-ja.</w:t>
            </w:r>
          </w:p>
        </w:tc>
      </w:tr>
      <w:tr w:rsidR="00FF7F31" w:rsidRPr="00EE68EC" w14:paraId="0DB63C72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3F867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775FA" w14:textId="7E9D97B8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Beram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Hysni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Bardhoci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15C85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1453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4A21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193/11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BBA51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BA82C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220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3726E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DCC21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DBE9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55C4C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72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E8C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CE015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14616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15774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8D225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6AB40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93D4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0059E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85EAF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36C0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A43D2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A0D1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6590C9" w14:textId="7F55EDBF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14,616.00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704FE8" w14:textId="7EBA3071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Konfirmuar nga ASHK-ja.</w:t>
            </w:r>
          </w:p>
        </w:tc>
      </w:tr>
      <w:tr w:rsidR="00FF7F31" w:rsidRPr="00EE68EC" w14:paraId="1AEF49E3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3987A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14F763" w14:textId="6B5B8284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Xhemali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Ajet</w:t>
            </w:r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Brahaj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63913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D02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193/12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9B08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5F9A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210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86F72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C530B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E59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7707D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166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753E4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E28B2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33698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00FF7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55E10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A6D77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A47E6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91A8D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6B97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04D12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8D2B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18482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954800" w14:textId="0F31140E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33,698.00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F8129F" w14:textId="2B1BBD6E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Konfirmuar nga ASHK-ja.</w:t>
            </w:r>
          </w:p>
        </w:tc>
      </w:tr>
      <w:tr w:rsidR="00FF7F31" w:rsidRPr="00EE68EC" w14:paraId="7ED7BD13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2412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B9B3FB" w14:textId="28FAA740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Ali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Dogjan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Braha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3A7CF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D93FA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193/13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C231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BFEE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220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BDD46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8B5FD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E9B4A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4E8F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182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2A850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3E3EF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36946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01CF3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7729C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A84F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1CEBF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95984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FFE06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12FA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9EF2A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CF3B8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C25A6" w14:textId="68DB1A3A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36,946.00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7AD4FB5" w14:textId="22C8126B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Konfirmuar nga ASHK-ja.</w:t>
            </w:r>
          </w:p>
        </w:tc>
      </w:tr>
      <w:tr w:rsidR="00FF7F31" w:rsidRPr="00EE68EC" w14:paraId="06F52E32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7D787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824851" w14:textId="15ABC2DB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Petrit</w:t>
            </w:r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Rasim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Oruçi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D06E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1543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9F47C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211/2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907D8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2D33C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480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295EC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258BD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72ED5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07A62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252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D081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B6A5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51156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B503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E21CA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734E5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909D7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F4E95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A8A10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3624A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29848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CDB85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2582CC" w14:textId="42CFC0BE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51,156.00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17B7DA" w14:textId="24596313" w:rsidR="00FF7F31" w:rsidRPr="00EE68EC" w:rsidRDefault="0069018C" w:rsidP="006901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htesa e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sipërfaqes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për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arsyen e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ndryshi</w:t>
            </w: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mi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t t</w:t>
            </w: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ë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projektit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,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urdhër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kufizimi</w:t>
            </w: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.</w:t>
            </w:r>
          </w:p>
        </w:tc>
      </w:tr>
      <w:tr w:rsidR="00FF7F31" w:rsidRPr="00EE68EC" w14:paraId="12F0A7BB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9DB5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60E576" w14:textId="4D98A05D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Jonuz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Rustem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Tershalla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4FAA9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3425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4F808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68/9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036F1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C8FB2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4598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8CDE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1485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027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289BB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196020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EAD1C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EF43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6CE1C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DDD9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CBBFD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8B022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DE7FB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D6588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0F5D6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8020C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752CD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6B5D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BB8CC5" w14:textId="148BDA11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196,020.00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4141EDD" w14:textId="21ACFE4A" w:rsidR="00FF7F31" w:rsidRPr="00EE68EC" w:rsidRDefault="00FF7F31" w:rsidP="006901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shtesa e </w:t>
            </w:r>
            <w:r w:rsidR="0069018C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sipërfaqes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r w:rsidR="0069018C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për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arsyen e </w:t>
            </w:r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n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dryshi</w:t>
            </w:r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mi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t t</w:t>
            </w:r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ë projektit. Plotësim dokumentacioni.</w:t>
            </w:r>
          </w:p>
        </w:tc>
      </w:tr>
      <w:tr w:rsidR="00FF7F31" w:rsidRPr="00EE68EC" w14:paraId="0761E030" w14:textId="77777777" w:rsidTr="00FF7F31">
        <w:trPr>
          <w:trHeight w:val="162"/>
          <w:jc w:val="center"/>
        </w:trPr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55F613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204761" w14:textId="670203EF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Lutfi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Dali</w:t>
            </w:r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Axhami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5F1F0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3425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35C0F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65/9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75A8F" w14:textId="5B5B33DC" w:rsidR="00FF7F31" w:rsidRPr="00EE68EC" w:rsidRDefault="00FF7F31" w:rsidP="006901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</w:t>
            </w:r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ë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99C93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2220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C9DFD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1730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9DC55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7E92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228360</w:t>
            </w:r>
          </w:p>
        </w:tc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A85B8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CB31A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3C28E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F94AC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79F7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6DA83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C30B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45760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CDE86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5A571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CB0D3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C7530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C9B931" w14:textId="6703A624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228,360.00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D271BB" w14:textId="654027A5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3B313A14" w14:textId="77777777" w:rsidTr="00FF7F31">
        <w:trPr>
          <w:trHeight w:val="162"/>
          <w:jc w:val="center"/>
        </w:trPr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E24F54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0A24B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Bajram Dali Axhami</w:t>
            </w: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2EE967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BCF05B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5DA807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03EDA1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C03892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046EEEB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48517D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6AF105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AAD0F0D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C275570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05A339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538D29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5B345E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F49EC9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7C7E68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0A1926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39793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8ADB43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0A72A8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DD5E4B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D770CC1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</w:tr>
      <w:tr w:rsidR="00FF7F31" w:rsidRPr="00EE68EC" w14:paraId="122AB6CC" w14:textId="77777777" w:rsidTr="00FF7F31">
        <w:trPr>
          <w:trHeight w:val="162"/>
          <w:jc w:val="center"/>
        </w:trPr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8DF5AB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168A3E" w14:textId="3FAEBB7E" w:rsidR="00FF7F31" w:rsidRPr="00EE68EC" w:rsidRDefault="00FF7F31" w:rsidP="0069018C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Fahrije</w:t>
            </w:r>
            <w:proofErr w:type="spellEnd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Dali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Shehi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(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Axhami)</w:t>
            </w: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C266A7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E917B8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3FBBD8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162AAE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4702D8D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9059FC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D8D145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E10ACC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681FEE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9DD5FD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1270D4C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235F3E7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DAAFD9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98E3E3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6B3CF3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0E2D0A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E2AEA6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530439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D5EA75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90459F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1CBCAAA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</w:tr>
      <w:tr w:rsidR="00FF7F31" w:rsidRPr="00EE68EC" w14:paraId="7DC60102" w14:textId="77777777" w:rsidTr="00FF7F31">
        <w:trPr>
          <w:trHeight w:val="162"/>
          <w:jc w:val="center"/>
        </w:trPr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B37E30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FCB54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Ashik Dali Axhami</w:t>
            </w: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C252D6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5F09583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A49E27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5416A9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F618BB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F6E6A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B9FFD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F9591AF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802F28B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1F7DAA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7249AF5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596552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90DD18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7EC78C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BA19ED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8191A8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FBDBDD6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28927C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8886D6C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DAA1ED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82C4D5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</w:tr>
      <w:tr w:rsidR="00FF7F31" w:rsidRPr="00EE68EC" w14:paraId="24C5B977" w14:textId="77777777" w:rsidTr="00FF7F31">
        <w:trPr>
          <w:trHeight w:val="162"/>
          <w:jc w:val="center"/>
        </w:trPr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0219D91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A696A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Sadije</w:t>
            </w:r>
            <w:proofErr w:type="spellEnd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Dali Ademi (Axhami</w:t>
            </w: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ED2E86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71E9F94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CDC9C86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66D9D83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40ACD0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A329C13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9A700C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9C972D2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046C2CD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ABE426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5C700E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B43924A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500C7A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BFB9E3B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20538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5BEE945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807D12F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F0DF19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ABB8EC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BE1EC82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53B0899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</w:tr>
      <w:tr w:rsidR="00FF7F31" w:rsidRPr="00EE68EC" w14:paraId="3D5A9607" w14:textId="77777777" w:rsidTr="00FF7F31">
        <w:trPr>
          <w:trHeight w:val="162"/>
          <w:jc w:val="center"/>
        </w:trPr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8C293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D7205" w14:textId="2D5BB062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Lumturije</w:t>
            </w:r>
            <w:proofErr w:type="spellEnd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Dali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Tafa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(Axhami)</w:t>
            </w: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F0C03E1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FDB550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221B174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A17E7E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7E68F6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D8042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7E2F9D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9F5951A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D6600CD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D39AA24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840EF9D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3506EC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5737A5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3FE7959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4824551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4AA032E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948AB85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E8BC72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29244EB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6ACD9A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C5E6BCE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</w:tr>
      <w:tr w:rsidR="00FF7F31" w:rsidRPr="00EE68EC" w14:paraId="77B5F007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3A5C5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F6431C" w14:textId="271444BA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Zaim</w:t>
            </w:r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Nure</w:t>
            </w:r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Halilaj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79758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3425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E3BF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85/25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F6BF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8DB88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3713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ECC5C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6BEF4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2C7796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19800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88E22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97A9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C0CD1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7F9B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82C01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0FDC1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7B3ED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77C5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D9667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3D267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A974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9462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55CA3F" w14:textId="471B9F19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19,800.00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3C9891" w14:textId="042289EC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46D9DACC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6385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lastRenderedPageBreak/>
              <w:t>21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6BA4B0" w14:textId="62508B49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Lirije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Pashk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Nerguti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99DA4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1726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58275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32/4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EB1CD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BF0A5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1550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FCDDC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1012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D53F9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F62A7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133584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845E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2DFED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955A3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3A67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06B21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B34C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53E1D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0C26D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AB3E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3E4A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36D45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C33D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DDA814" w14:textId="74BCB593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133,584.00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85F376" w14:textId="13CF41BB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1B6FBB7C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AB915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5AA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Alush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Hasan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Nerguti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77A0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1726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21874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154/5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FB11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9BAB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806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8BCB2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806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FE640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F27F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106392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BE2CD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CC023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7DA8F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C89D7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4CE65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2DA63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4D991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7DC4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CA89D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1745E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E1F40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C92F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7E7AA0" w14:textId="068EC324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106,392.00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3319C0" w14:textId="16341360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455D072D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784AA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3E060" w14:textId="46FC5426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Nehat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Dali</w:t>
            </w:r>
            <w:r w:rsidR="0069018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Shahu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538D3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1114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CE4E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12/11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C7143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5E693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300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6BBB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8C54C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9DA62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FBAE5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300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BEB5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612B9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60900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D34EA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7C1E2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C8ED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20801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DE856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B0060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E4E77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038F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61DD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12BCB6" w14:textId="388A054D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60,900.00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DE472B" w14:textId="0B1029FA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1AB71F30" w14:textId="77777777" w:rsidTr="00FF7F31">
        <w:trPr>
          <w:trHeight w:val="162"/>
          <w:jc w:val="center"/>
        </w:trPr>
        <w:tc>
          <w:tcPr>
            <w:tcW w:w="12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E918E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24</w:t>
            </w:r>
          </w:p>
        </w:tc>
        <w:tc>
          <w:tcPr>
            <w:tcW w:w="47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56DEBD4" w14:textId="6352A25D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Nehat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Dali</w:t>
            </w:r>
            <w:r w:rsidR="0069018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Shahu</w:t>
            </w:r>
            <w:r w:rsidR="0069018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Dan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Nehat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Shahu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4FCF28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1114</w:t>
            </w:r>
          </w:p>
        </w:tc>
        <w:tc>
          <w:tcPr>
            <w:tcW w:w="166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6F17FC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12/10</w:t>
            </w:r>
          </w:p>
        </w:tc>
        <w:tc>
          <w:tcPr>
            <w:tcW w:w="15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BF175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Truall</w:t>
            </w:r>
          </w:p>
        </w:tc>
        <w:tc>
          <w:tcPr>
            <w:tcW w:w="182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EEFA4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300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03A2D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8B35C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7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99D53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43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94E63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300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54F7F0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203</w:t>
            </w:r>
          </w:p>
        </w:tc>
        <w:tc>
          <w:tcPr>
            <w:tcW w:w="26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C9F7B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60900</w:t>
            </w:r>
          </w:p>
        </w:tc>
        <w:tc>
          <w:tcPr>
            <w:tcW w:w="14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318AE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AA0B0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758F8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60F94D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ECE855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DD37D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8B4DF0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DD86F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8F367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8C49F" w14:textId="17897893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60,900.00 </w:t>
            </w:r>
          </w:p>
        </w:tc>
        <w:tc>
          <w:tcPr>
            <w:tcW w:w="335" w:type="pct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0C08B6" w14:textId="25237588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10402F28" w14:textId="77777777" w:rsidTr="00FF7F31">
        <w:trPr>
          <w:trHeight w:val="162"/>
          <w:jc w:val="center"/>
        </w:trPr>
        <w:tc>
          <w:tcPr>
            <w:tcW w:w="12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7E342B95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47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278E758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34FEA51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66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BDD0CFB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A47ADB6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182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ADFDF41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84AD09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1EF05D0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7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9BEEAB5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43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C3EFC0C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758071E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  <w:tc>
          <w:tcPr>
            <w:tcW w:w="26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15CA90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4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A08C6CA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07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2DBEEA02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024122A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20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52D99B04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44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11CC66B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53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7F4A1CE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EF038C0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31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0BDE5AF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199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00212C71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248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3B29191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</w:p>
        </w:tc>
        <w:tc>
          <w:tcPr>
            <w:tcW w:w="335" w:type="pct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44872917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</w:p>
        </w:tc>
      </w:tr>
      <w:tr w:rsidR="00FF7F31" w:rsidRPr="00EE68EC" w14:paraId="1E245E3D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5DC86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DD099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Avni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Kurtish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Ademi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5528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1114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FBBDE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93/143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B18EA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B666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3020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554CD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1091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2E8B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56AF4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144012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8F788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10D54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D3AC2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807BC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198E2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6F80F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B2EF9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9DB99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4970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8235C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566F3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F5229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3CC8A1" w14:textId="241A6756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144,012.00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1E9B729" w14:textId="02C1557D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78D54636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40026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AA1F9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Besim Veli Ademi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8B820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1114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07548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22/132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41A12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D0D35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1800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47F5C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132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AD09A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8C35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17424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497BE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23FED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DF4CB9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32090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91812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156C3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E4AAA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72D4F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169A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1E84D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DB9BF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FAA3A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66067E" w14:textId="73C667E1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17,424.00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413DB6A" w14:textId="4FF89DAE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K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onfirmuar </w:t>
            </w: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nga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ASHK</w:t>
            </w: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-ja.</w:t>
            </w:r>
          </w:p>
        </w:tc>
      </w:tr>
      <w:tr w:rsidR="00FF7F31" w:rsidRPr="00EE68EC" w14:paraId="2DDBBBE4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F37FD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7D1548" w14:textId="742BA798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Ramis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Hazir</w:t>
            </w:r>
            <w:proofErr w:type="spellEnd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Ademi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A6366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1114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1358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22/126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EF537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B6294F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2000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FA78B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325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F4DC9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BE7E5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42900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01BD5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AE9C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D76A83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213A8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CF050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00383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9F7B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22095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CE30B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2FC6F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7F05CC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2310F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4F6838" w14:textId="0FE34ADD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42,900.00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5DE9B7" w14:textId="67E9E423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Konfirmuar nga ASHK-ja.</w:t>
            </w:r>
          </w:p>
        </w:tc>
      </w:tr>
      <w:tr w:rsidR="00FF7F31" w:rsidRPr="00EE68EC" w14:paraId="7A2E1EAD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3EC5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4E13DB" w14:textId="49C95BF1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Mahmut</w:t>
            </w:r>
            <w:proofErr w:type="spellEnd"/>
            <w:r w:rsidR="0069018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Veli Shahu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5C7B0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1114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E84D1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28/25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E1BF1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C085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1220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8862D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206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44DAA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84042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27192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A0A98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93A96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7CC8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CF5D8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4298E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F149A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A3B90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FD9DB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98C92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69D32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D768C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DB3E5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F32AE2" w14:textId="659BA17C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27,192.00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C0D813" w14:textId="7254D3CC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27599EEE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BC18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1BC9BC" w14:textId="4CD911C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Meradije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Mehmet</w:t>
            </w:r>
            <w:proofErr w:type="spellEnd"/>
            <w:r w:rsidR="0069018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Germizi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6F08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1115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169D4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228/63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79D4B2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9934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1880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74D34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1626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A309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17E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214632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09F87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8D0D1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33C504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BE05F4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3019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5050D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39822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41C67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66951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72B4D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8FED3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8BA29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E9EF6B" w14:textId="2AEAE6F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214,632.00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92D748" w14:textId="42304CDD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154E13CD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32C5A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D5BCE3" w14:textId="3E8BE858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Jahir</w:t>
            </w:r>
            <w:proofErr w:type="spellEnd"/>
            <w:r w:rsidR="0069018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Sinan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Grosha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BC17C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1115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E9C3F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83/5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0F2F1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8F9D0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612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886E3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39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F9D95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1323B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5148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4DDFF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95373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74B6F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9CD89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2EA43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5E15F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7D6B9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A96396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26112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6D812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00898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A93AF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48DD2A" w14:textId="57886E80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5,148.00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B598B9E" w14:textId="02662351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Urdhër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kufizimi</w:t>
            </w:r>
          </w:p>
        </w:tc>
      </w:tr>
      <w:tr w:rsidR="00FF7F31" w:rsidRPr="00EE68EC" w14:paraId="1BC463B3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A6C6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FE59FA" w14:textId="185D44C6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Qemal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Rakip</w:t>
            </w:r>
            <w:proofErr w:type="spellEnd"/>
            <w:r w:rsidR="0069018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Grosha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CEB7A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1115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67F71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83/6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7F893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9BF1A7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612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66C56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97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B0FF6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41EDB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12804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49C8F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AFA81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BD1281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1FBE61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7B754E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41EE0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54680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28330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39927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B3D42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9DF244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807E1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72AD5F" w14:textId="235B6DE3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12,804.00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671EE01" w14:textId="35E84FFC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35114B0B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317A8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3594B4" w14:textId="4D241A60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Qemal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Rakip</w:t>
            </w:r>
            <w:proofErr w:type="spellEnd"/>
            <w:r w:rsidR="0069018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Grosha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96C88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1115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97EF1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83/56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BBE52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51D71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410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B463D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410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681A7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CAE58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54120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D501C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B2FC6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8AAB1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D2E58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BD3BA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A618A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0CDEA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C60BD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C16E9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D03E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4C903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453DD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62FD75" w14:textId="0149EB92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54,120.00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A257DA" w14:textId="47D60881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684595B9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8C0C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33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8A60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Ramadan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Skënder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Syla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57220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2724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C24B2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102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C8F4D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66FE9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10500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415F7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2656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F7263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815C8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350592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C867F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920E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813F2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F816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F4DB1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84AB9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B76AD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8B842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5A1DF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3C7D5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A1996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869E4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28A17" w14:textId="3D243710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350,592.00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2288A12" w14:textId="220ACD42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13297B3A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8DDB7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34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9150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Vesel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Vesel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Laci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17D11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2724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BCE71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99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1F9929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E7906F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10296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0D0B5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5570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79121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B82ED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735240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E994D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FFF8C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7F81A7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B890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65279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AD89D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A8E458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0E94B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6B818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53E99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35E4E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9B6CF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AF983E" w14:textId="7736EB51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735,240.00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7066EE" w14:textId="78B58894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0ACD87D2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9690D7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35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36DE03" w14:textId="38ACF80D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Lije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SelmanYmeri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EFC0A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2724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BE9CE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181/1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96731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ACAB23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2225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22E46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1468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1451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E579E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193776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832D7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C74538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B50A2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5274A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51C41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DBB01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0056F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11573C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06C97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26CD5D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53944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B800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1B03B4" w14:textId="5EB4E263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193,776.00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F69D999" w14:textId="7260AACE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0869D6C6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9E0307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36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B059B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Ajdin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Dogjan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Syla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06F81F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2724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D91C7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101/5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26159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170E3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2498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88E49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256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B7415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251719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33792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7F1A9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C2C45A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7840D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55BCAD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81CBC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2C51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FFE79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526D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90A1F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AA129C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CBF2C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2EC84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7C69799" w14:textId="1DBBC140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33,792.00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8B2A4D2" w14:textId="7D2F7D95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4A531AC2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F610C2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37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1CCE33" w14:textId="7D14A26C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Isak</w:t>
            </w:r>
            <w:proofErr w:type="spellEnd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Haziz</w:t>
            </w:r>
            <w:proofErr w:type="spellEnd"/>
            <w:r w:rsidR="0069018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Perzhita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1F48A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2724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833FFF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22/12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DF0A9B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AC71C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700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96C3E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700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552A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9F8D7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92400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037AD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CEED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B45CD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59912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E23174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40036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CEC09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BF093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D265B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940CC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EBBAB4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A5987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BD7858B" w14:textId="46F17A3C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92,400.00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2AFDB0" w14:textId="05391BD7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Konfirmuar nga ASHK-ja.</w:t>
            </w:r>
          </w:p>
        </w:tc>
      </w:tr>
      <w:tr w:rsidR="00FF7F31" w:rsidRPr="00EE68EC" w14:paraId="7CDFAAFB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1366BC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38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FD283D1" w14:textId="1BA8095D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Sheme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Fetah</w:t>
            </w:r>
            <w:proofErr w:type="spellEnd"/>
            <w:r w:rsidR="0069018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Syla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A17DBF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2724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D7F6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125/3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EE280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26D8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3380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D8B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667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3D3050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4814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88044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9099A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633DC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D452E1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070B4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49005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29F812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2B2DD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F8AFF3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6E37A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959C49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3D7437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444D6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B5A3718" w14:textId="38EB1C4D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88,044.00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0062EA" w14:textId="51836864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37AE36C0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BAF68A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39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4F9AAE" w14:textId="187BFFA4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Bajram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Nuhi</w:t>
            </w:r>
            <w:proofErr w:type="spellEnd"/>
            <w:r w:rsidR="0069018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Duraku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FEDB2E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2724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F5B39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180/24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8F6BC7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CA9AFC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7407.32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4C9FB5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1298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3BC882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2C045E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171336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47049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88D66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94FB7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A7FCED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FA47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C53B3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37D08C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C7117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5F6B5A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A3F8A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186D37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C6C64D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662ED4" w14:textId="77A9AB92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171,336.00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C1F4BDD" w14:textId="3402311C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23AA1CB8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17738F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40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5D0638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Fadil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Tot</w:t>
            </w:r>
            <w:proofErr w:type="spellEnd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Syla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87BE3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2724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098FAF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17/56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E12F1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4D8A99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2299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6EF3DE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380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3272EC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392F1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50160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9CFD60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551B6A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D84F9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77380BE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1EEE2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A28AE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D59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D2D0BB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4279A7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E5C998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7B680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538C8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E4397D2" w14:textId="5EDB74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50,160.00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243FA2" w14:textId="4CBC5721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</w:t>
            </w: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lotësim</w:t>
            </w:r>
            <w:r w:rsidR="00FF7F31"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dokumentacioni</w:t>
            </w: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.</w:t>
            </w:r>
          </w:p>
        </w:tc>
      </w:tr>
      <w:tr w:rsidR="00FF7F31" w:rsidRPr="00EE68EC" w14:paraId="1E8F5B78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01C83C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41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F8475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Fadil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Tot</w:t>
            </w:r>
            <w:proofErr w:type="spellEnd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Syla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FD539C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2724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216869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17/57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36667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3049BC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222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2D8C08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5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05F3E2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0E05E12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660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A85B4B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67220E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3650AB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65915B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2A3551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F04290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DA5B01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860C94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415A23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FD35D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907E18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64097A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CC7CD1" w14:textId="7513D32A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660.00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5DD1C31" w14:textId="5ACE38B9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359A31E4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B4D1F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42</w:t>
            </w:r>
          </w:p>
        </w:tc>
        <w:tc>
          <w:tcPr>
            <w:tcW w:w="47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FE927D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Fadil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Tot</w:t>
            </w:r>
            <w:proofErr w:type="spellEnd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 </w:t>
            </w:r>
            <w:proofErr w:type="spellStart"/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Syla</w:t>
            </w:r>
            <w:proofErr w:type="spellEnd"/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919E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2724</w:t>
            </w:r>
          </w:p>
        </w:tc>
        <w:tc>
          <w:tcPr>
            <w:tcW w:w="166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85457E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17/58</w:t>
            </w:r>
          </w:p>
        </w:tc>
        <w:tc>
          <w:tcPr>
            <w:tcW w:w="15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6BC81B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Arë</w:t>
            </w:r>
          </w:p>
        </w:tc>
        <w:tc>
          <w:tcPr>
            <w:tcW w:w="182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8C8688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74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B5EB4E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74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B4DA0D5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132</w:t>
            </w:r>
          </w:p>
        </w:tc>
        <w:tc>
          <w:tcPr>
            <w:tcW w:w="17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C1FF2B4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9768</w:t>
            </w:r>
          </w:p>
        </w:tc>
        <w:tc>
          <w:tcPr>
            <w:tcW w:w="43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0AECFBC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D64524F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26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CB69A03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 </w:t>
            </w:r>
          </w:p>
        </w:tc>
        <w:tc>
          <w:tcPr>
            <w:tcW w:w="14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43F1B90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07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4113F2D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4B16F5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2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609868B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467B5AD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558A381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4854496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A4F539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E607788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color w:val="000000"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5D65E92" w14:textId="1498F9A8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sz w:val="10"/>
                <w:szCs w:val="10"/>
                <w:lang w:val="sq-AL"/>
              </w:rPr>
              <w:t xml:space="preserve">9,768.00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BF6C96D" w14:textId="56216C04" w:rsidR="00FF7F31" w:rsidRPr="00EE68EC" w:rsidRDefault="0069018C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sz w:val="10"/>
                <w:szCs w:val="10"/>
                <w:lang w:val="sq-AL"/>
              </w:rPr>
            </w:pPr>
            <w:r>
              <w:rPr>
                <w:rFonts w:ascii="Arial" w:eastAsia="Times New Roman" w:hAnsi="Arial" w:cs="Arial"/>
                <w:sz w:val="10"/>
                <w:szCs w:val="10"/>
                <w:lang w:val="sq-AL"/>
              </w:rPr>
              <w:t>Plotësim dokumentacioni.</w:t>
            </w:r>
          </w:p>
        </w:tc>
      </w:tr>
      <w:tr w:rsidR="00FF7F31" w:rsidRPr="00EE68EC" w14:paraId="3140FD8C" w14:textId="77777777" w:rsidTr="00FF7F31">
        <w:trPr>
          <w:trHeight w:val="162"/>
          <w:jc w:val="center"/>
        </w:trPr>
        <w:tc>
          <w:tcPr>
            <w:tcW w:w="121" w:type="pct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7778C2C1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3049" w:type="pct"/>
            <w:gridSpan w:val="14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D45887" w14:textId="77777777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color w:val="000000"/>
                <w:sz w:val="10"/>
                <w:szCs w:val="10"/>
                <w:lang w:val="sq-AL"/>
              </w:rPr>
              <w:t>Shuma totale e shpronësimit</w:t>
            </w:r>
          </w:p>
        </w:tc>
        <w:tc>
          <w:tcPr>
            <w:tcW w:w="220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3551AF7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44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52F87389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53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207527A3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97E5C06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31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0F9D3AC8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199" w:type="pct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DE4D403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  <w:tc>
          <w:tcPr>
            <w:tcW w:w="248" w:type="pct"/>
            <w:tcBorders>
              <w:top w:val="nil"/>
              <w:left w:val="single" w:sz="4" w:space="0" w:color="auto"/>
              <w:bottom w:val="single" w:sz="8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EA64A42" w14:textId="53C0728F" w:rsidR="00FF7F31" w:rsidRPr="00EE68EC" w:rsidRDefault="00FF7F31" w:rsidP="00FF7F31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 xml:space="preserve">3,485,188.00 </w:t>
            </w:r>
          </w:p>
        </w:tc>
        <w:tc>
          <w:tcPr>
            <w:tcW w:w="335" w:type="pc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C7BB7A4" w14:textId="77777777" w:rsidR="00FF7F31" w:rsidRPr="00EE68EC" w:rsidRDefault="00FF7F31" w:rsidP="00FF7F31">
            <w:pPr>
              <w:spacing w:after="0" w:line="240" w:lineRule="auto"/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</w:pPr>
            <w:r w:rsidRPr="00EE68EC">
              <w:rPr>
                <w:rFonts w:ascii="Arial" w:eastAsia="Times New Roman" w:hAnsi="Arial" w:cs="Arial"/>
                <w:b/>
                <w:bCs/>
                <w:sz w:val="10"/>
                <w:szCs w:val="10"/>
                <w:lang w:val="sq-AL"/>
              </w:rPr>
              <w:t> </w:t>
            </w:r>
          </w:p>
        </w:tc>
      </w:tr>
    </w:tbl>
    <w:p w14:paraId="73B48A89" w14:textId="77777777" w:rsidR="00C9145E" w:rsidRPr="00EE68EC" w:rsidRDefault="00C9145E" w:rsidP="00C9145E">
      <w:pPr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18"/>
          <w:szCs w:val="18"/>
          <w:lang w:val="sq-AL"/>
        </w:rPr>
      </w:pPr>
    </w:p>
    <w:sectPr w:rsidR="00C9145E" w:rsidRPr="00EE68EC" w:rsidSect="00C9145E">
      <w:pgSz w:w="16840" w:h="11907" w:orient="landscape" w:code="9"/>
      <w:pgMar w:top="1418" w:right="1418" w:bottom="1418" w:left="1418" w:header="1304" w:footer="1134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D9BC3A5" w14:textId="77777777" w:rsidR="00EE68EC" w:rsidRDefault="00EE68EC">
      <w:pPr>
        <w:spacing w:after="0" w:line="240" w:lineRule="auto"/>
      </w:pPr>
      <w:r>
        <w:separator/>
      </w:r>
    </w:p>
  </w:endnote>
  <w:endnote w:type="continuationSeparator" w:id="0">
    <w:p w14:paraId="0B7837B2" w14:textId="77777777" w:rsidR="00EE68EC" w:rsidRDefault="00EE68EC">
      <w:pPr>
        <w:spacing w:after="0" w:line="240" w:lineRule="auto"/>
      </w:pPr>
      <w:r>
        <w:continuationSeparator/>
      </w:r>
    </w:p>
  </w:endnote>
  <w:endnote w:type="continuationNotice" w:id="1">
    <w:p w14:paraId="1D281409" w14:textId="77777777" w:rsidR="00EE68EC" w:rsidRDefault="00EE68E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B08AA30" w14:textId="77777777" w:rsidR="00EE68EC" w:rsidRDefault="00EE68EC">
      <w:pPr>
        <w:spacing w:after="0" w:line="240" w:lineRule="auto"/>
      </w:pPr>
      <w:r>
        <w:separator/>
      </w:r>
    </w:p>
  </w:footnote>
  <w:footnote w:type="continuationSeparator" w:id="0">
    <w:p w14:paraId="10AFCA33" w14:textId="77777777" w:rsidR="00EE68EC" w:rsidRDefault="00EE68EC">
      <w:pPr>
        <w:spacing w:after="0" w:line="240" w:lineRule="auto"/>
      </w:pPr>
      <w:r>
        <w:continuationSeparator/>
      </w:r>
    </w:p>
  </w:footnote>
  <w:footnote w:type="continuationNotice" w:id="1">
    <w:p w14:paraId="11350CAE" w14:textId="77777777" w:rsidR="00EE68EC" w:rsidRDefault="00EE68EC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proofState w:spelling="clean" w:grammar="clean"/>
  <w:revisionView w:markup="0" w:comments="0" w:insDel="0" w:formatting="0" w:inkAnnotations="0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6B97"/>
    <w:rsid w:val="00040CEA"/>
    <w:rsid w:val="001E2ED1"/>
    <w:rsid w:val="00205062"/>
    <w:rsid w:val="00307148"/>
    <w:rsid w:val="00325DBE"/>
    <w:rsid w:val="00375E06"/>
    <w:rsid w:val="003A02E4"/>
    <w:rsid w:val="003D2EB5"/>
    <w:rsid w:val="003D63E3"/>
    <w:rsid w:val="004300D0"/>
    <w:rsid w:val="004614B6"/>
    <w:rsid w:val="0053705D"/>
    <w:rsid w:val="005567EE"/>
    <w:rsid w:val="00663D31"/>
    <w:rsid w:val="0068599B"/>
    <w:rsid w:val="0069018C"/>
    <w:rsid w:val="006D0129"/>
    <w:rsid w:val="006F7436"/>
    <w:rsid w:val="0082288B"/>
    <w:rsid w:val="008E4DAB"/>
    <w:rsid w:val="00905056"/>
    <w:rsid w:val="0093333A"/>
    <w:rsid w:val="00956DD6"/>
    <w:rsid w:val="0098019D"/>
    <w:rsid w:val="009C1C30"/>
    <w:rsid w:val="00A20817"/>
    <w:rsid w:val="00AA57DF"/>
    <w:rsid w:val="00BB17B4"/>
    <w:rsid w:val="00BD48E7"/>
    <w:rsid w:val="00C9145E"/>
    <w:rsid w:val="00D2378E"/>
    <w:rsid w:val="00D86B97"/>
    <w:rsid w:val="00D926AB"/>
    <w:rsid w:val="00DF0BDA"/>
    <w:rsid w:val="00E34957"/>
    <w:rsid w:val="00E568DA"/>
    <w:rsid w:val="00E77780"/>
    <w:rsid w:val="00EB0E1E"/>
    <w:rsid w:val="00EE6578"/>
    <w:rsid w:val="00EE68EC"/>
    <w:rsid w:val="00F66CE7"/>
    <w:rsid w:val="00FA3A8E"/>
    <w:rsid w:val="00FF7F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D4184CA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86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B97"/>
  </w:style>
  <w:style w:type="paragraph" w:styleId="Header">
    <w:name w:val="header"/>
    <w:basedOn w:val="Normal"/>
    <w:link w:val="HeaderChar"/>
    <w:uiPriority w:val="99"/>
    <w:unhideWhenUsed/>
    <w:rsid w:val="003A0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2E4"/>
  </w:style>
  <w:style w:type="paragraph" w:styleId="BalloonText">
    <w:name w:val="Balloon Text"/>
    <w:basedOn w:val="Normal"/>
    <w:link w:val="BalloonTextChar"/>
    <w:uiPriority w:val="99"/>
    <w:semiHidden/>
    <w:unhideWhenUsed/>
    <w:rsid w:val="00325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DBE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86B97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unhideWhenUsed/>
    <w:rsid w:val="00D86B9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86B97"/>
  </w:style>
  <w:style w:type="paragraph" w:styleId="Header">
    <w:name w:val="header"/>
    <w:basedOn w:val="Normal"/>
    <w:link w:val="HeaderChar"/>
    <w:uiPriority w:val="99"/>
    <w:unhideWhenUsed/>
    <w:rsid w:val="003A02E4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2E4"/>
  </w:style>
  <w:style w:type="paragraph" w:styleId="BalloonText">
    <w:name w:val="Balloon Text"/>
    <w:basedOn w:val="Normal"/>
    <w:link w:val="BalloonTextChar"/>
    <w:uiPriority w:val="99"/>
    <w:semiHidden/>
    <w:unhideWhenUsed/>
    <w:rsid w:val="00325DBE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25DBE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0266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3363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8743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8965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6728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9657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358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endnotes" Target="end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footnotes" Target="footnotes.xml"/><Relationship Id="rId5" Type="http://schemas.openxmlformats.org/officeDocument/2006/relationships/customXml" Target="../customXml/item5.xml"/><Relationship Id="rId10" Type="http://schemas.openxmlformats.org/officeDocument/2006/relationships/webSettings" Target="webSettings.xml"/><Relationship Id="rId4" Type="http://schemas.openxmlformats.org/officeDocument/2006/relationships/customXml" Target="../customXml/item4.xml"/><Relationship Id="rId9" Type="http://schemas.openxmlformats.org/officeDocument/2006/relationships/settings" Target="setting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Date_x0020_publikimi xmlns="0e656187-b300-4fb0-8bf4-3a50f872073c" xsi:nil="true"/>
    <Nr_x002e__x0020_akti xmlns="0e656187-b300-4fb0-8bf4-3a50f872073c">919-1</Nr_x002e__x0020_akti>
    <Data_x0020_e_x0020_Krijimit xmlns="0e656187-b300-4fb0-8bf4-3a50f872073c">2021-01-26T09:52:48Z</Data_x0020_e_x0020_Krijimit>
    <URL xmlns="0e656187-b300-4fb0-8bf4-3a50f872073c" xsi:nil="true"/>
    <Institucion_x0020_Pergjegjes xmlns="0e656187-b300-4fb0-8bf4-3a50f872073c">http://qbz.gov.al/resource/authority/legal-institution/49|ministria-e-infrastruktures-dhe-energjise</Institucion_x0020_Pergjegjes>
    <Lloji_x0020_i_x0020_aktit xmlns="0e656187-b300-4fb0-8bf4-3a50f872073c">Akt bazë</Lloji_x0020_i_x0020_aktit>
    <Tipi_x0020_i_x0020_aktit xmlns="0e656187-b300-4fb0-8bf4-3a50f872073c" xsi:nil="true"/>
    <P_x00eb_rshkrimi xmlns="0e656187-b300-4fb0-8bf4-3a50f872073c" xsi:nil="true"/>
    <Data_x0020_e_x0020_FZ xmlns="0e656187-b300-4fb0-8bf4-3a50f872073c" xsi:nil="true"/>
    <Akte_x0020_ekstra xmlns="0e656187-b300-4fb0-8bf4-3a50f872073c">false</Akte_x0020_ekstra>
    <Nr_x002e__x0020_FZ xmlns="0e656187-b300-4fb0-8bf4-3a50f872073c" xsi:nil="true"/>
    <Krijuesi xmlns="0e656187-b300-4fb0-8bf4-3a50f872073c">entela.suli</Krijuesi>
    <Date_x0020_protokolli xmlns="0e656187-b300-4fb0-8bf4-3a50f872073c">2021-01-24T23:00:00Z</Date_x0020_protokolli>
    <Titulli xmlns="0e656187-b300-4fb0-8bf4-3a50f872073c">Kërkese për shpronësim</Titulli>
    <Modifikuesi xmlns="0e656187-b300-4fb0-8bf4-3a50f872073c">nevila.samarxhi</Modifikuesi>
    <Nr_x002e__x0020_prot_x0020_QBZ xmlns="0e656187-b300-4fb0-8bf4-3a50f872073c">148</Nr_x002e__x0020_prot_x0020_QBZ>
    <Data_x0020_e_x0020_Modifikimit xmlns="0e656187-b300-4fb0-8bf4-3a50f872073c">2021-01-26T10:21:35Z</Data_x0020_e_x0020_Modifikimit>
    <Dekretuar xmlns="0e656187-b300-4fb0-8bf4-3a50f872073c">false</Dekretuar>
    <Data xmlns="0e656187-b300-4fb0-8bf4-3a50f872073c">2021-01-20T23:00:00Z</Data>
    <Nr_x002e__x0020_protokolli_x0020_i_x0020_aktit xmlns="0e656187-b300-4fb0-8bf4-3a50f872073c">919</Nr_x002e__x0020_protokolli_x0020_i_x0020_aktit>
    <Data_x0020_e_x0020_Aksesimit_x0020_t_x00eb__x0020_Fundit xmlns="0e656187-b300-4fb0-8bf4-3a50f872073c" xsi:nil="true"/>
    <Eligible_x0020_To_x0020_Select xmlns="0e656187-b300-4fb0-8bf4-3a50f872073c">true</Eligible_x0020_To_x0020_Select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F4FEF1145C4F5A80FD558C8C5DB5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Akt ligjor" ma:contentTypeID="0x010100FBF4FEF1145C4F5A80FD558C8C5DB575" ma:contentTypeVersion="1" ma:contentTypeDescription="" ma:contentTypeScope="" ma:versionID="84a7f6b9a9324c93f7c429fe637c4145">
  <xsd:schema xmlns:xsd="http://www.w3.org/2001/XMLSchema" xmlns:p="http://schemas.microsoft.com/office/2006/metadata/properties" xmlns:ns2="0e656187-b300-4fb0-8bf4-3a50f872073c" targetNamespace="http://schemas.microsoft.com/office/2006/metadata/properties" ma:root="true" ma:fieldsID="d82bb511108d8e269345fc9bd5c1ab5b" ns2:_="">
    <xsd:import namespace="0e656187-b300-4fb0-8bf4-3a50f872073c"/>
    <xsd:element name="properties">
      <xsd:complexType>
        <xsd:sequence>
          <xsd:element name="documentManagement">
            <xsd:complexType>
              <xsd:all>
                <xsd:element ref="ns2:Date_x0020_publikimi" minOccurs="0"/>
                <xsd:element ref="ns2:Nr_x002e__x0020_akti"/>
                <xsd:element ref="ns2:Data_x0020_e_x0020_Krijimit" minOccurs="0"/>
                <xsd:element ref="ns2:URL" minOccurs="0"/>
                <xsd:element ref="ns2:Institucion_x0020_Pergjegjes"/>
                <xsd:element ref="ns2:Lloji_x0020_i_x0020_aktit"/>
                <xsd:element ref="ns2:Tipi_x0020_i_x0020_aktit" minOccurs="0"/>
                <xsd:element ref="ns2:P_x00eb_rshkrimi" minOccurs="0"/>
                <xsd:element ref="ns2:Data_x0020_e_x0020_FZ" minOccurs="0"/>
                <xsd:element ref="ns2:Akte_x0020_ekstra" minOccurs="0"/>
                <xsd:element ref="ns2:Nr_x002e__x0020_FZ" minOccurs="0"/>
                <xsd:element ref="ns2:Krijuesi" minOccurs="0"/>
                <xsd:element ref="ns2:Date_x0020_protokolli"/>
                <xsd:element ref="ns2:Titulli"/>
                <xsd:element ref="ns2:Modifikuesi" minOccurs="0"/>
                <xsd:element ref="ns2:Nr_x002e__x0020_prot_x0020_QBZ"/>
                <xsd:element ref="ns2:Data_x0020_e_x0020_Modifikimit" minOccurs="0"/>
                <xsd:element ref="ns2:Dekretuar" minOccurs="0"/>
                <xsd:element ref="ns2:Data"/>
                <xsd:element ref="ns2:Nr_x002e__x0020_protokolli_x0020_i_x0020_aktit"/>
                <xsd:element ref="ns2:Data_x0020_e_x0020_Aksesimit_x0020_t_x00eb__x0020_Fundit" minOccurs="0"/>
                <xsd:element ref="ns2:Eligible_x0020_To_x0020_Select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e656187-b300-4fb0-8bf4-3a50f872073c" elementFormDefault="qualified">
    <xsd:import namespace="http://schemas.microsoft.com/office/2006/documentManagement/types"/>
    <xsd:element name="Date_x0020_publikimi" ma:index="8" nillable="true" ma:displayName="Date publikimi" ma:format="DateTime" ma:internalName="Date_x0020_publikimi">
      <xsd:simpleType>
        <xsd:restriction base="dms:DateTime">
</xsd:restriction>
      </xsd:simpleType>
    </xsd:element>
    <xsd:element name="Nr_x002e__x0020_akti" ma:index="9" ma:displayName="Nr. akti" ma:internalName="Nr_x002e__x0020_akti">
      <xsd:simpleType>
        <xsd:restriction base="dms:Text">
</xsd:restriction>
      </xsd:simpleType>
    </xsd:element>
    <xsd:element name="Data_x0020_e_x0020_Krijimit" ma:readOnly="true" ma:index="10" nillable="true" ma:displayName="Data e Krijimit" ma:format="DateTime" ma:internalName="Data_x0020_e_x0020_Krijimit">
      <xsd:simpleType>
        <xsd:restriction base="dms:DateTime">
</xsd:restriction>
      </xsd:simpleType>
    </xsd:element>
    <xsd:element name="URL" ma:index="11" nillable="true" ma:displayName="URL" ma:internalName="URL">
      <xsd:simpleType>
        <xsd:restriction base="dms:Text">
</xsd:restriction>
      </xsd:simpleType>
    </xsd:element>
    <xsd:element name="Institucion_x0020_Pergjegjes" ma:index="12" ma:displayName="Institucion Pergjegjes" ma:internalName="Institucion_x0020_Pergjegjes">
      <xsd:simpleType>
        <xsd:restriction base="dms:Text">
</xsd:restriction>
      </xsd:simpleType>
    </xsd:element>
    <xsd:element name="Lloji_x0020_i_x0020_aktit" ma:index="13" ma:displayName="Lloji i aktit" ma:format="Dropdown" ma:internalName="Lloji_x0020_i_x0020_aktit">
      <xsd:simpleType>
        <xsd:restriction base="dms:Choice">
          <xsd:enumeration value="Akt bazë"/>
          <xsd:enumeration value="Akt ndryshues"/>
          <xsd:enumeration value="Akt shfuqizues"/>
          <xsd:enumeration value="Ndreqje gabimi"/>
        </xsd:restriction>
      </xsd:simpleType>
    </xsd:element>
    <xsd:element name="Tipi_x0020_i_x0020_aktit" ma:index="14" nillable="true" ma:displayName="Tipi i aktit" ma:internalName="Tipi_x0020_i_x0020_aktit">
      <xsd:simpleType>
        <xsd:restriction base="dms:Text">
</xsd:restriction>
      </xsd:simpleType>
    </xsd:element>
    <xsd:element name="P_x00eb_rshkrimi" ma:index="15" nillable="true" ma:displayName="Përshkrimi" ma:internalName="P_x00eb_rshkrimi">
      <xsd:simpleType>
        <xsd:restriction base="dms:Note">
</xsd:restriction>
      </xsd:simpleType>
    </xsd:element>
    <xsd:element name="Data_x0020_e_x0020_FZ" ma:index="16" nillable="true" ma:displayName="Data e FZ" ma:format="DateOnly" ma:internalName="Data_x0020_e_x0020_FZ">
      <xsd:simpleType>
        <xsd:restriction base="dms:DateTime">
</xsd:restriction>
      </xsd:simpleType>
    </xsd:element>
    <xsd:element name="Akte_x0020_ekstra" ma:index="17" nillable="true" ma:displayName="Akte ekstra" ma:default="0" ma:internalName="Akte_x0020_ekstra">
      <xsd:simpleType>
        <xsd:restriction base="dms:Boolean">
</xsd:restriction>
      </xsd:simpleType>
    </xsd:element>
    <xsd:element name="Nr_x002e__x0020_FZ" ma:index="18" nillable="true" ma:displayName="Nr. FZ" ma:internalName="Nr_x002e__x0020_FZ">
      <xsd:simpleType>
        <xsd:restriction base="dms:Text">
</xsd:restriction>
      </xsd:simpleType>
    </xsd:element>
    <xsd:element name="Krijuesi" ma:readOnly="true" ma:index="19" nillable="true" ma:displayName="Krijuesi" ma:internalName="Krijuesi">
      <xsd:simpleType>
        <xsd:restriction base="dms:Text">
</xsd:restriction>
      </xsd:simpleType>
    </xsd:element>
    <xsd:element name="Date_x0020_protokolli" ma:index="20" ma:displayName="Date protokolli" ma:format="DateOnly" ma:internalName="Date_x0020_protokolli">
      <xsd:simpleType>
        <xsd:restriction base="dms:DateTime">
</xsd:restriction>
      </xsd:simpleType>
    </xsd:element>
    <xsd:element name="Titulli" ma:index="21" ma:displayName="Titulli" ma:internalName="Titulli">
      <xsd:simpleType>
        <xsd:restriction base="dms:Text">
</xsd:restriction>
      </xsd:simpleType>
    </xsd:element>
    <xsd:element name="Modifikuesi" ma:readOnly="true" ma:index="22" nillable="true" ma:displayName="Modifikuesi" ma:internalName="Modifikuesi">
      <xsd:simpleType>
        <xsd:restriction base="dms:Text">
</xsd:restriction>
      </xsd:simpleType>
    </xsd:element>
    <xsd:element name="Nr_x002e__x0020_prot_x0020_QBZ" ma:index="23" ma:displayName="Nr. prot QBZ" ma:internalName="Nr_x002e__x0020_prot_x0020_QBZ">
      <xsd:simpleType>
        <xsd:restriction base="dms:Text">
</xsd:restriction>
      </xsd:simpleType>
    </xsd:element>
    <xsd:element name="Data_x0020_e_x0020_Modifikimit" ma:readOnly="true" ma:index="24" nillable="true" ma:displayName="Data e Modifikimit" ma:format="DateTime" ma:internalName="Data_x0020_e_x0020_Modifikimit">
      <xsd:simpleType>
        <xsd:restriction base="dms:DateTime">
</xsd:restriction>
      </xsd:simpleType>
    </xsd:element>
    <xsd:element name="Dekretuar" ma:index="25" nillable="true" ma:displayName="Dekretuar" ma:default="0" ma:internalName="Dekretuar">
      <xsd:simpleType>
        <xsd:restriction base="dms:Boolean">
</xsd:restriction>
      </xsd:simpleType>
    </xsd:element>
    <xsd:element name="Data" ma:index="26" ma:displayName="Data" ma:format="DateOnly" ma:internalName="Data">
      <xsd:simpleType>
        <xsd:restriction base="dms:DateTime">
</xsd:restriction>
      </xsd:simpleType>
    </xsd:element>
    <xsd:element name="Nr_x002e__x0020_protokolli_x0020_i_x0020_aktit" ma:index="27" ma:displayName="Nr. protokolli i aktit" ma:internalName="Nr_x002e__x0020_protokolli_x0020_i_x0020_aktit">
      <xsd:simpleType>
        <xsd:restriction base="dms:Text">
</xsd:restriction>
      </xsd:simpleType>
    </xsd:element>
    <xsd:element name="Data_x0020_e_x0020_Aksesimit_x0020_t_x00eb__x0020_Fundit" ma:readOnly="true" ma:index="28" nillable="true" ma:displayName="Data e Aksesimit të Fundit" ma:format="DateTime" ma:internalName="Data_x0020_e_x0020_Aksesimit_x0020_t_x00eb__x0020_Fundit">
      <xsd:simpleType>
        <xsd:restriction base="dms:DateTime">
</xsd:restriction>
      </xsd:simpleType>
    </xsd:element>
    <xsd:element name="Eligible_x0020_To_x0020_Select" ma:index="29" nillable="true" ma:displayName="Eligible To Select" ma:default="0" ma:internalName="Eligible_x0020_To_x0020_Select">
      <xsd:simpleType>
        <xsd:restriction base="dms:Boolean">
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-Type" ma:readOnly="tru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/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Props1.xml><?xml version="1.0" encoding="utf-8"?>
<ds:datastoreItem xmlns:ds="http://schemas.openxmlformats.org/officeDocument/2006/customXml" ds:itemID="{90CB254B-F578-48DF-9CE3-EFBEDE725A06}">
  <ds:schemaRefs>
    <ds:schemaRef ds:uri="http://purl.org/dc/dcmitype/"/>
    <ds:schemaRef ds:uri="http://schemas.microsoft.com/office/2006/documentManagement/types"/>
    <ds:schemaRef ds:uri="http://www.w3.org/XML/1998/namespace"/>
    <ds:schemaRef ds:uri="http://schemas.microsoft.com/office/2006/metadata/properties"/>
    <ds:schemaRef ds:uri="http://schemas.openxmlformats.org/package/2006/metadata/core-properties"/>
    <ds:schemaRef ds:uri="0e656187-b300-4fb0-8bf4-3a50f872073c"/>
    <ds:schemaRef ds:uri="http://purl.org/dc/terms/"/>
    <ds:schemaRef ds:uri="http://purl.org/dc/elements/1.1/"/>
  </ds:schemaRefs>
</ds:datastoreItem>
</file>

<file path=customXml/itemProps2.xml><?xml version="1.0" encoding="utf-8"?>
<ds:datastoreItem xmlns:ds="http://schemas.openxmlformats.org/officeDocument/2006/customXml" ds:itemID="{60AD4A3D-6251-4BA4-957F-553AC224584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298416F8-2AD3-4932-BE77-435666346E1D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4.xml><?xml version="1.0" encoding="utf-8"?>
<ds:datastoreItem xmlns:ds="http://schemas.openxmlformats.org/officeDocument/2006/customXml" ds:itemID="{207484CF-EDA2-4E3E-898B-9C09901B43E7}">
  <ds:schemaRefs>
    <ds:schemaRef ds:uri="http://schemas.microsoft.com/sharepoint/v3/contenttype/forms"/>
  </ds:schemaRefs>
</ds:datastoreItem>
</file>

<file path=customXml/itemProps5.xml><?xml version="1.0" encoding="utf-8"?>
<ds:datastoreItem xmlns:ds="http://schemas.openxmlformats.org/officeDocument/2006/customXml" ds:itemID="{3DF4AC3F-7A47-4782-A169-589C2CFAC9E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e656187-b300-4fb0-8bf4-3a50f872073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37</TotalTime>
  <Pages>3</Pages>
  <Words>1067</Words>
  <Characters>6088</Characters>
  <Application>Microsoft Office Word</Application>
  <DocSecurity>0</DocSecurity>
  <Lines>50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Kërkese për shpronësim</vt:lpstr>
    </vt:vector>
  </TitlesOfParts>
  <Company/>
  <LinksUpToDate>false</LinksUpToDate>
  <CharactersWithSpaces>7141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Kërkese për shpronësim</dc:title>
  <dc:creator>Aida Nika</dc:creator>
  <cp:lastModifiedBy>Fjora Cahani</cp:lastModifiedBy>
  <cp:revision>10</cp:revision>
  <cp:lastPrinted>2021-01-19T16:26:00Z</cp:lastPrinted>
  <dcterms:created xsi:type="dcterms:W3CDTF">2021-01-25T14:23:00Z</dcterms:created>
  <dcterms:modified xsi:type="dcterms:W3CDTF">2021-01-26T10:40:00Z</dcterms:modified>
</cp:coreProperties>
</file>