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0CCCEE" w14:textId="32F60758" w:rsidR="00BD6599" w:rsidRPr="00DA626E" w:rsidRDefault="00BD6599" w:rsidP="00BD65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626E">
        <w:rPr>
          <w:rFonts w:ascii="Garamond" w:hAnsi="Garamond"/>
          <w:b/>
          <w:sz w:val="24"/>
          <w:szCs w:val="24"/>
          <w:lang w:val="sq-AL"/>
        </w:rPr>
        <w:t>KËRKES</w:t>
      </w:r>
      <w:r w:rsidR="00DA626E" w:rsidRPr="00DA626E">
        <w:rPr>
          <w:rFonts w:ascii="Garamond" w:hAnsi="Garamond"/>
          <w:b/>
          <w:sz w:val="24"/>
          <w:szCs w:val="24"/>
          <w:lang w:val="sq-AL"/>
        </w:rPr>
        <w:t>Ë</w:t>
      </w:r>
    </w:p>
    <w:p w14:paraId="4B6674F4" w14:textId="07EBDD3B" w:rsidR="00BD6599" w:rsidRPr="00DA626E" w:rsidRDefault="00DA626E" w:rsidP="00BD65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626E">
        <w:rPr>
          <w:rFonts w:ascii="Garamond" w:hAnsi="Garamond"/>
          <w:b/>
          <w:sz w:val="24"/>
          <w:szCs w:val="24"/>
          <w:lang w:val="sq-AL"/>
        </w:rPr>
        <w:t>Nr. 1148/2, dat</w:t>
      </w:r>
      <w:r>
        <w:rPr>
          <w:rFonts w:ascii="Garamond" w:hAnsi="Garamond"/>
          <w:b/>
          <w:sz w:val="24"/>
          <w:szCs w:val="24"/>
          <w:lang w:val="sq-AL"/>
        </w:rPr>
        <w:t>ë</w:t>
      </w:r>
      <w:r w:rsidRPr="00DA626E">
        <w:rPr>
          <w:rFonts w:ascii="Garamond" w:hAnsi="Garamond"/>
          <w:b/>
          <w:sz w:val="24"/>
          <w:szCs w:val="24"/>
          <w:lang w:val="sq-AL"/>
        </w:rPr>
        <w:t xml:space="preserve"> 28.1.2021</w:t>
      </w:r>
    </w:p>
    <w:p w14:paraId="768E3DC1" w14:textId="77777777" w:rsidR="00BD6599" w:rsidRPr="00DA626E" w:rsidRDefault="00BD6599" w:rsidP="00BD65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CC4491" w14:textId="4B1E8806" w:rsidR="00BD6599" w:rsidRPr="00DA626E" w:rsidRDefault="00BD6599" w:rsidP="00BD65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626E">
        <w:rPr>
          <w:rFonts w:ascii="Garamond" w:hAnsi="Garamond"/>
          <w:b/>
          <w:sz w:val="24"/>
          <w:szCs w:val="24"/>
          <w:lang w:val="sq-AL"/>
        </w:rPr>
        <w:t>PËR SHPRONËSIM ME INTERES PUBLIK</w:t>
      </w:r>
    </w:p>
    <w:p w14:paraId="0AC7D0A2" w14:textId="77777777" w:rsidR="00BD6599" w:rsidRPr="00DA626E" w:rsidRDefault="00BD6599" w:rsidP="00BD65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814D566" w14:textId="46A2C7CB" w:rsidR="00BD6599" w:rsidRPr="00DA626E" w:rsidRDefault="00BD6599" w:rsidP="00BD6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626E">
        <w:rPr>
          <w:rFonts w:ascii="Garamond" w:hAnsi="Garamond"/>
          <w:sz w:val="24"/>
          <w:szCs w:val="24"/>
          <w:lang w:val="sq-AL"/>
        </w:rPr>
        <w:t xml:space="preserve">Ministria </w:t>
      </w:r>
      <w:r w:rsidR="00DA626E">
        <w:rPr>
          <w:rFonts w:ascii="Garamond" w:hAnsi="Garamond"/>
          <w:sz w:val="24"/>
          <w:szCs w:val="24"/>
          <w:lang w:val="sq-AL"/>
        </w:rPr>
        <w:t>e Infrastrukturës dhe Energjisë</w:t>
      </w:r>
      <w:r w:rsidRPr="00DA626E">
        <w:rPr>
          <w:rFonts w:ascii="Garamond" w:hAnsi="Garamond"/>
          <w:sz w:val="24"/>
          <w:szCs w:val="24"/>
          <w:lang w:val="sq-AL"/>
        </w:rPr>
        <w:t xml:space="preserve"> s</w:t>
      </w:r>
      <w:r w:rsidR="00DA626E">
        <w:rPr>
          <w:rFonts w:ascii="Garamond" w:hAnsi="Garamond"/>
          <w:sz w:val="24"/>
          <w:szCs w:val="24"/>
          <w:lang w:val="sq-AL"/>
        </w:rPr>
        <w:t>hpall kërkesën për shpronësimin për interes publik</w:t>
      </w:r>
      <w:r w:rsidRPr="00DA626E">
        <w:rPr>
          <w:rFonts w:ascii="Garamond" w:hAnsi="Garamond"/>
          <w:sz w:val="24"/>
          <w:szCs w:val="24"/>
          <w:lang w:val="sq-AL"/>
        </w:rPr>
        <w:t xml:space="preserve"> të pronarëve të pasurive të paluajtshme, pronë private, të llojit “tokë truall”</w:t>
      </w:r>
      <w:r w:rsidR="00DA626E">
        <w:rPr>
          <w:rFonts w:ascii="Garamond" w:hAnsi="Garamond"/>
          <w:sz w:val="24"/>
          <w:szCs w:val="24"/>
          <w:lang w:val="sq-AL"/>
        </w:rPr>
        <w:t>,</w:t>
      </w:r>
      <w:r w:rsidRPr="00DA626E">
        <w:rPr>
          <w:rFonts w:ascii="Garamond" w:hAnsi="Garamond"/>
          <w:sz w:val="24"/>
          <w:szCs w:val="24"/>
          <w:lang w:val="sq-AL"/>
        </w:rPr>
        <w:t xml:space="preserve"> që preken nga ndërtimi i objektit</w:t>
      </w:r>
      <w:r w:rsidR="00AA66FC">
        <w:rPr>
          <w:rFonts w:ascii="Garamond" w:hAnsi="Garamond"/>
          <w:sz w:val="24"/>
          <w:szCs w:val="24"/>
          <w:lang w:val="sq-AL"/>
        </w:rPr>
        <w:t>:</w:t>
      </w:r>
      <w:r w:rsidRPr="00DA626E">
        <w:rPr>
          <w:rFonts w:ascii="Garamond" w:hAnsi="Garamond"/>
          <w:sz w:val="24"/>
          <w:szCs w:val="24"/>
          <w:lang w:val="sq-AL"/>
        </w:rPr>
        <w:t xml:space="preserve"> “Itinerare këmbësorësh me pistë vrapimi dhe biçikletash në </w:t>
      </w:r>
      <w:r w:rsidR="00CE34CA">
        <w:rPr>
          <w:rFonts w:ascii="Garamond" w:hAnsi="Garamond"/>
          <w:sz w:val="24"/>
          <w:szCs w:val="24"/>
          <w:lang w:val="sq-AL"/>
        </w:rPr>
        <w:t>P</w:t>
      </w:r>
      <w:bookmarkStart w:id="0" w:name="_GoBack"/>
      <w:bookmarkEnd w:id="0"/>
      <w:r w:rsidRPr="00DA626E">
        <w:rPr>
          <w:rFonts w:ascii="Garamond" w:hAnsi="Garamond"/>
          <w:sz w:val="24"/>
          <w:szCs w:val="24"/>
          <w:lang w:val="sq-AL"/>
        </w:rPr>
        <w:t>arkun e Liqenit Artificial”. Subjekti kërkues i këtij objekti është Bashkia Tiranë.</w:t>
      </w:r>
    </w:p>
    <w:p w14:paraId="424B671F" w14:textId="4532BF00" w:rsidR="00BD6599" w:rsidRPr="00DA626E" w:rsidRDefault="00DA626E" w:rsidP="00BD6599">
      <w:pPr>
        <w:pStyle w:val="TEXT"/>
        <w:rPr>
          <w:lang w:val="sq-AL"/>
        </w:rPr>
      </w:pPr>
      <w:r>
        <w:rPr>
          <w:lang w:val="sq-AL"/>
        </w:rPr>
        <w:t>Me anë të këtij publikimi</w:t>
      </w:r>
      <w:r w:rsidR="00BD6599" w:rsidRPr="00DA626E">
        <w:rPr>
          <w:lang w:val="sq-AL"/>
        </w:rPr>
        <w:t xml:space="preserve"> kërkojmë të vëmë në dijeni personat e prekur nga ky shpronës</w:t>
      </w:r>
      <w:r>
        <w:rPr>
          <w:lang w:val="sq-AL"/>
        </w:rPr>
        <w:t>im</w:t>
      </w:r>
      <w:r w:rsidR="00BD6599" w:rsidRPr="00DA626E">
        <w:rPr>
          <w:lang w:val="sq-AL"/>
        </w:rPr>
        <w:t xml:space="preserve"> për pasuritë e paluajtshme, pronë private (sipas tabelës bashkëlidhur), të cilat do të kompensohen sipas vlerësimit paraprak të llogaritur </w:t>
      </w:r>
      <w:r>
        <w:rPr>
          <w:lang w:val="sq-AL"/>
        </w:rPr>
        <w:t>në bazë të VKM-së nr. 89, datë 3.</w:t>
      </w:r>
      <w:r w:rsidR="00BD6599" w:rsidRPr="00DA626E">
        <w:rPr>
          <w:lang w:val="sq-AL"/>
        </w:rPr>
        <w:t xml:space="preserve">6.2016, “Për miratimin e </w:t>
      </w:r>
      <w:r>
        <w:rPr>
          <w:lang w:val="sq-AL"/>
        </w:rPr>
        <w:t>h</w:t>
      </w:r>
      <w:r w:rsidR="00BD6599" w:rsidRPr="00DA626E">
        <w:rPr>
          <w:lang w:val="sq-AL"/>
        </w:rPr>
        <w:t xml:space="preserve">artës së vlerës së tokës në Republikën e Shqipërisë”. Personat që preken nga ky projekt të cilët kanë emrin në tabelën e publikuar, si dhe personat të cilët preken por nuk figurojnë në këto lista, jo më vonë se 15 (pesëmbëdhjetë) ditë nga plotësimi i këtij afati për publikim, kanë të drejtë të paraqesin pretendimet e tyre, të shoqëruara me dokumentacionin përkatës, si edhe të shprehen nëse janë dakord me të dhënat e publikuara për përfundimin e </w:t>
      </w:r>
      <w:r w:rsidRPr="00DA626E">
        <w:rPr>
          <w:lang w:val="sq-AL"/>
        </w:rPr>
        <w:t>procedurave</w:t>
      </w:r>
      <w:r w:rsidR="00BD6599" w:rsidRPr="00DA626E">
        <w:rPr>
          <w:lang w:val="sq-AL"/>
        </w:rPr>
        <w:t xml:space="preserve"> të shpronësimit dhe marrjes në përdorim të përkohshëm. Lutemi pronarëve dhe personave që pretendojnë pronësinë mbi pa</w:t>
      </w:r>
      <w:r>
        <w:rPr>
          <w:lang w:val="sq-AL"/>
        </w:rPr>
        <w:t>suritë që preken nga ky projekt</w:t>
      </w:r>
      <w:r w:rsidR="00BD6599" w:rsidRPr="00DA626E">
        <w:rPr>
          <w:lang w:val="sq-AL"/>
        </w:rPr>
        <w:t xml:space="preserve"> të dorëzojnë çdo dokument që disponojnë pranë Agjencisë Shtetërore të Kadastrës, Drejtoria Vendore Tiranë, mbi saktësimin dhe konfirmimin e pronësisë, sipërfaqeve, mungesat e dokumentacionit etj.</w:t>
      </w:r>
      <w:r w:rsidR="007837B9">
        <w:rPr>
          <w:lang w:val="sq-AL"/>
        </w:rPr>
        <w:t xml:space="preserve"> </w:t>
      </w:r>
    </w:p>
    <w:p w14:paraId="1ABB56AA" w14:textId="2DBECBC8" w:rsidR="00BD6599" w:rsidRPr="00DA626E" w:rsidRDefault="00BD6599" w:rsidP="00BD65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626E">
        <w:rPr>
          <w:rFonts w:ascii="Garamond" w:hAnsi="Garamond"/>
          <w:sz w:val="24"/>
          <w:szCs w:val="24"/>
          <w:lang w:val="sq-AL"/>
        </w:rPr>
        <w:t>Vlera totale e shpronësimit është 124,169,229 (</w:t>
      </w:r>
      <w:r w:rsidR="00DA626E" w:rsidRPr="00DA626E">
        <w:rPr>
          <w:rFonts w:ascii="Garamond" w:hAnsi="Garamond"/>
          <w:sz w:val="24"/>
          <w:szCs w:val="24"/>
          <w:lang w:val="sq-AL"/>
        </w:rPr>
        <w:t>njëqind</w:t>
      </w:r>
      <w:r w:rsidRPr="00DA626E">
        <w:rPr>
          <w:rFonts w:ascii="Garamond" w:hAnsi="Garamond"/>
          <w:sz w:val="24"/>
          <w:szCs w:val="24"/>
          <w:lang w:val="sq-AL"/>
        </w:rPr>
        <w:t xml:space="preserve"> e njëzet e katër milionë e njëqind e gjashtëdhjetë e nëntë mijë e dyqind e njëzet e nëntë) lekë. </w:t>
      </w:r>
    </w:p>
    <w:p w14:paraId="0F325338" w14:textId="77777777" w:rsidR="00BD6599" w:rsidRPr="00DA626E" w:rsidRDefault="00BD6599" w:rsidP="00BD65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FD247B9" w14:textId="7CDDA19B" w:rsidR="00BD6599" w:rsidRPr="00DA626E" w:rsidRDefault="00BD6599" w:rsidP="00BD65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A626E">
        <w:rPr>
          <w:rFonts w:ascii="Garamond" w:hAnsi="Garamond"/>
          <w:sz w:val="24"/>
          <w:szCs w:val="24"/>
          <w:lang w:val="sq-AL"/>
        </w:rPr>
        <w:t>ZËVENDËSMINISTËR</w:t>
      </w:r>
      <w:r w:rsidR="00DA626E">
        <w:rPr>
          <w:rFonts w:ascii="Garamond" w:hAnsi="Garamond"/>
          <w:sz w:val="24"/>
          <w:szCs w:val="24"/>
          <w:lang w:val="sq-AL"/>
        </w:rPr>
        <w:t xml:space="preserve"> I INFRASTRUKTURËS DHE ENERGJISË</w:t>
      </w:r>
    </w:p>
    <w:p w14:paraId="22F712EE" w14:textId="4EEDADD3" w:rsidR="00BD6599" w:rsidRPr="00DA626E" w:rsidRDefault="00BD6599" w:rsidP="00BD659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A626E">
        <w:rPr>
          <w:rFonts w:ascii="Garamond" w:hAnsi="Garamond"/>
          <w:b/>
          <w:sz w:val="24"/>
          <w:szCs w:val="24"/>
          <w:lang w:val="sq-AL"/>
        </w:rPr>
        <w:t>Etjen Xhafaj</w:t>
      </w:r>
    </w:p>
    <w:p w14:paraId="5AB12B05" w14:textId="6AF52081" w:rsidR="00BD6599" w:rsidRPr="00DA626E" w:rsidRDefault="00BD6599" w:rsidP="00BD6599">
      <w:pPr>
        <w:jc w:val="right"/>
        <w:rPr>
          <w:lang w:val="sq-AL"/>
        </w:rPr>
      </w:pPr>
      <w:r w:rsidRPr="00DA626E">
        <w:rPr>
          <w:lang w:val="sq-AL"/>
        </w:rPr>
        <w:t xml:space="preserve"> </w:t>
      </w:r>
    </w:p>
    <w:p w14:paraId="58ECEA33" w14:textId="77777777" w:rsidR="00BD6599" w:rsidRPr="00DA626E" w:rsidRDefault="00BD6599" w:rsidP="00BD6599">
      <w:pPr>
        <w:jc w:val="right"/>
        <w:rPr>
          <w:lang w:val="sq-AL"/>
        </w:rPr>
      </w:pPr>
    </w:p>
    <w:p w14:paraId="4A0A10A3" w14:textId="77777777" w:rsidR="00BD6599" w:rsidRPr="00DA626E" w:rsidRDefault="00BD6599" w:rsidP="00BD6599">
      <w:pPr>
        <w:jc w:val="right"/>
        <w:rPr>
          <w:lang w:val="sq-AL"/>
        </w:rPr>
        <w:sectPr w:rsidR="00BD6599" w:rsidRPr="00DA626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DA626E">
        <w:rPr>
          <w:lang w:val="sq-AL"/>
        </w:rPr>
        <w:t xml:space="preserve"> </w:t>
      </w:r>
    </w:p>
    <w:p w14:paraId="7F2D20DE" w14:textId="2FEFC02E" w:rsidR="00BD6599" w:rsidRPr="00DA626E" w:rsidRDefault="001A456B" w:rsidP="00BD6599">
      <w:pPr>
        <w:pStyle w:val="TEXT"/>
        <w:jc w:val="center"/>
        <w:rPr>
          <w:lang w:val="sq-AL"/>
        </w:rPr>
      </w:pPr>
      <w:r w:rsidRPr="00DA626E">
        <w:rPr>
          <w:lang w:val="sq-AL"/>
        </w:rPr>
        <w:lastRenderedPageBreak/>
        <w:t xml:space="preserve">TABELA PARAPRAKE </w:t>
      </w:r>
      <w:r w:rsidR="00DA626E" w:rsidRPr="00DA626E">
        <w:rPr>
          <w:lang w:val="sq-AL"/>
        </w:rPr>
        <w:t>“</w:t>
      </w:r>
      <w:r w:rsidRPr="00DA626E">
        <w:rPr>
          <w:lang w:val="sq-AL"/>
        </w:rPr>
        <w:t>IT</w:t>
      </w:r>
      <w:r w:rsidR="00DA626E">
        <w:rPr>
          <w:lang w:val="sq-AL"/>
        </w:rPr>
        <w:t>I</w:t>
      </w:r>
      <w:r w:rsidRPr="00DA626E">
        <w:rPr>
          <w:lang w:val="sq-AL"/>
        </w:rPr>
        <w:t xml:space="preserve">NERARE </w:t>
      </w:r>
      <w:r w:rsidR="00DA626E" w:rsidRPr="00DA626E">
        <w:rPr>
          <w:lang w:val="sq-AL"/>
        </w:rPr>
        <w:t>KËMBËSORESH</w:t>
      </w:r>
      <w:r w:rsidRPr="00DA626E">
        <w:rPr>
          <w:lang w:val="sq-AL"/>
        </w:rPr>
        <w:t xml:space="preserve"> ME PIST</w:t>
      </w:r>
      <w:r w:rsidR="00DA626E" w:rsidRPr="00DA626E">
        <w:rPr>
          <w:lang w:val="sq-AL"/>
        </w:rPr>
        <w:t>Ë</w:t>
      </w:r>
    </w:p>
    <w:p w14:paraId="4FA149D1" w14:textId="60DECBF9" w:rsidR="00BD6599" w:rsidRPr="00DA626E" w:rsidRDefault="001A456B" w:rsidP="00BD6599">
      <w:pPr>
        <w:pStyle w:val="TEXT"/>
        <w:jc w:val="center"/>
        <w:rPr>
          <w:lang w:val="sq-AL"/>
        </w:rPr>
      </w:pPr>
      <w:r w:rsidRPr="00DA626E">
        <w:rPr>
          <w:lang w:val="sq-AL"/>
        </w:rPr>
        <w:t xml:space="preserve"> VRAPIMI DHE </w:t>
      </w:r>
      <w:r w:rsidR="00DA626E" w:rsidRPr="00DA626E">
        <w:rPr>
          <w:lang w:val="sq-AL"/>
        </w:rPr>
        <w:t>BIÇIKLETASH</w:t>
      </w:r>
      <w:r w:rsidRPr="00DA626E">
        <w:rPr>
          <w:lang w:val="sq-AL"/>
        </w:rPr>
        <w:t xml:space="preserve"> N</w:t>
      </w:r>
      <w:r w:rsidR="00DA626E" w:rsidRPr="00DA626E">
        <w:rPr>
          <w:lang w:val="sq-AL"/>
        </w:rPr>
        <w:t>Ë</w:t>
      </w:r>
      <w:r w:rsidRPr="00DA626E">
        <w:rPr>
          <w:lang w:val="sq-AL"/>
        </w:rPr>
        <w:t xml:space="preserve"> PARKUN E LIQENIT ARTIFICIAL</w:t>
      </w:r>
      <w:r w:rsidR="00DA626E" w:rsidRPr="00DA626E">
        <w:rPr>
          <w:lang w:val="sq-AL"/>
        </w:rPr>
        <w:t>”</w:t>
      </w:r>
    </w:p>
    <w:p w14:paraId="64AB894E" w14:textId="77777777" w:rsidR="00BD6599" w:rsidRPr="00DA626E" w:rsidRDefault="00BD6599" w:rsidP="00BD6599">
      <w:pPr>
        <w:pStyle w:val="TEXT"/>
        <w:jc w:val="center"/>
        <w:rPr>
          <w:b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8"/>
        <w:gridCol w:w="1377"/>
        <w:gridCol w:w="815"/>
        <w:gridCol w:w="945"/>
        <w:gridCol w:w="808"/>
        <w:gridCol w:w="990"/>
        <w:gridCol w:w="798"/>
        <w:gridCol w:w="782"/>
        <w:gridCol w:w="832"/>
        <w:gridCol w:w="756"/>
        <w:gridCol w:w="963"/>
        <w:gridCol w:w="3156"/>
        <w:gridCol w:w="1550"/>
      </w:tblGrid>
      <w:tr w:rsidR="00DA626E" w:rsidRPr="00280614" w14:paraId="2C5740C0" w14:textId="77777777" w:rsidTr="00814D54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B3CAC7"/>
            <w:vAlign w:val="center"/>
            <w:hideMark/>
          </w:tcPr>
          <w:p w14:paraId="57DCD5DE" w14:textId="631D5694" w:rsidR="00BD6599" w:rsidRPr="00280614" w:rsidRDefault="00DA626E" w:rsidP="00DA62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bookmarkStart w:id="1" w:name="RANGE!A6:L50"/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Nr.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bookmarkEnd w:id="1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B3CAC7"/>
            <w:vAlign w:val="center"/>
            <w:hideMark/>
          </w:tcPr>
          <w:p w14:paraId="4E05819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Emër Mbiemër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B3CAC7"/>
            <w:vAlign w:val="center"/>
            <w:hideMark/>
          </w:tcPr>
          <w:p w14:paraId="44492C76" w14:textId="684DFF38" w:rsidR="00BD6599" w:rsidRPr="00280614" w:rsidRDefault="00BD6599" w:rsidP="00DA62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Lloji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asurisë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B3CAC7"/>
            <w:vAlign w:val="center"/>
            <w:hideMark/>
          </w:tcPr>
          <w:p w14:paraId="463B83F5" w14:textId="56E0FE54" w:rsidR="00BD6599" w:rsidRPr="00280614" w:rsidRDefault="00BD6599" w:rsidP="00DA62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Zona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adastrale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B3CAC7"/>
            <w:vAlign w:val="center"/>
            <w:hideMark/>
          </w:tcPr>
          <w:p w14:paraId="744226B7" w14:textId="7BA087C5" w:rsidR="00BD6599" w:rsidRPr="00280614" w:rsidRDefault="00BD6599" w:rsidP="00DA62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 xml:space="preserve">Nr.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i pasurisë</w:t>
            </w: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B3CAC7"/>
            <w:vAlign w:val="center"/>
            <w:hideMark/>
          </w:tcPr>
          <w:p w14:paraId="28D43D15" w14:textId="1443E798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Sip.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totale truall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(m²)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B3CAC7"/>
            <w:vAlign w:val="center"/>
            <w:hideMark/>
          </w:tcPr>
          <w:p w14:paraId="7138192E" w14:textId="1F94C8BE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Sip.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truall i prekur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(m²)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B3CAC7"/>
            <w:vAlign w:val="center"/>
            <w:hideMark/>
          </w:tcPr>
          <w:p w14:paraId="102AEFA7" w14:textId="37FC272C" w:rsidR="00BD6599" w:rsidRPr="00280614" w:rsidRDefault="00BD6599" w:rsidP="00DA62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Çmimi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ruall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it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lek/m²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B3CAC7"/>
            <w:vAlign w:val="center"/>
            <w:hideMark/>
          </w:tcPr>
          <w:p w14:paraId="5A38898C" w14:textId="20440F92" w:rsidR="00BD6599" w:rsidRPr="00280614" w:rsidRDefault="00BD6599" w:rsidP="00DA62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Sip.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obj. të prekura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(m²)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B3CAC7"/>
            <w:vAlign w:val="center"/>
            <w:hideMark/>
          </w:tcPr>
          <w:p w14:paraId="46019C52" w14:textId="704758DD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Çmimi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obj.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lek/m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B3CAC7"/>
            <w:vAlign w:val="center"/>
            <w:hideMark/>
          </w:tcPr>
          <w:p w14:paraId="46D6D52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Vlera në lekë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B3CAC7"/>
            <w:vAlign w:val="center"/>
            <w:hideMark/>
          </w:tcPr>
          <w:p w14:paraId="3ABCDB9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Shënime në kartelë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B3CAC7"/>
            <w:vAlign w:val="center"/>
            <w:hideMark/>
          </w:tcPr>
          <w:p w14:paraId="7A410B3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Konfirmimi</w:t>
            </w:r>
          </w:p>
        </w:tc>
      </w:tr>
      <w:tr w:rsidR="00DA626E" w:rsidRPr="00280614" w14:paraId="7074F229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2A5BD99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20B77FE0" w14:textId="39BF4B56" w:rsidR="00BD6599" w:rsidRPr="00280614" w:rsidRDefault="00280614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B.P. Peti, Pasholli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;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Guraja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AB17E2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642815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0684C7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C49EF48" w14:textId="2E5F198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3,750.00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B6D81A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158.00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313225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018E1B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598AE6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D66AB3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4,667,794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6C31447" w14:textId="57EB2DC2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T.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pj. pasurie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4EDC395" w14:textId="03793F62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Konfirmim nga ASHK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10470/4, datë 1.12.2020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7373B128" w14:textId="77777777" w:rsidTr="00814D54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17AF03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745EB91C" w14:textId="4BE324FB" w:rsidR="00BD6599" w:rsidRPr="00280614" w:rsidRDefault="00280614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B.P. Caushi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, Kuci, Bakalli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70F0516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E70659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8F6251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5FA28B8" w14:textId="11630971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3,750.00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8F8DF4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304.00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E99943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4D8908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32E210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BB5DF3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8,981,072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B3FFF84" w14:textId="7EF4B85E" w:rsidR="00BD6599" w:rsidRPr="00280614" w:rsidRDefault="00BD6599" w:rsidP="00DA62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D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trashëgimie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13A44F1" w14:textId="64368179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Konfirmim nga ASHK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shkres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at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20 dhe nr. prot. 10470/4, datë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1.12.2020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4FA384F6" w14:textId="77777777" w:rsidTr="00814D54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860430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FF8CC0B" w14:textId="77777777" w:rsidR="00BD6599" w:rsidRPr="00280614" w:rsidRDefault="00BD6599" w:rsidP="00BD659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B.P. Brahja, Dorda, Blushi, Opingari, Mija, Saliko, Brahija dhe Peti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6B8B40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6DFA8A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D55809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432A846" w14:textId="1F6DECC6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3,934.60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66E5E9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32FCCE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BD4920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4F32E2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03D46C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709,032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9D15998" w14:textId="52616F39" w:rsidR="00BD6599" w:rsidRPr="00280614" w:rsidRDefault="00BD6599" w:rsidP="00DA62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D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trashëgimie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752/427/3, d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atë 22.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5.2018,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ot. S.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Shatku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1F670E7D" w14:textId="39BC9B86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Konfirmim nga ASHK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shkres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at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20 dhe nr. prot. 10470/4, datë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1.12.2020</w:t>
            </w:r>
          </w:p>
        </w:tc>
      </w:tr>
      <w:tr w:rsidR="00BD6599" w:rsidRPr="00280614" w14:paraId="3B9A9021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0AA0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E3F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7C3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Shesh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BF86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4F21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73292" w14:textId="10A277FE" w:rsidR="00BD6599" w:rsidRPr="00280614" w:rsidRDefault="007837B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59,294.60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CE1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238.00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44E84B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69FE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1FE1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DC50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B4226" w14:textId="6527364B" w:rsidR="00BD6599" w:rsidRPr="00280614" w:rsidRDefault="00BD6599" w:rsidP="00DA62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C- Ndarje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asurie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5B200" w14:textId="528BFFAD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Konfirmim nga ASHK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BD6599" w:rsidRPr="00280614" w14:paraId="0DF093B8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0B9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0A1C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280E" w14:textId="19F592AC" w:rsidR="00BD6599" w:rsidRPr="00280614" w:rsidRDefault="00BD6599" w:rsidP="002806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Rrug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6AB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EC3B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6B193" w14:textId="3985D16C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321.00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71E6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3B74D7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45A9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780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7E7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272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8BB7" w14:textId="276D43FD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Konfirmim nga ASHK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nr. prot.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1D2401C8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15FC21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1A530A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B.P. Brahja dhe Muhaxhiri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2947BFF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09C765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D75D5D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C9A0701" w14:textId="5DBFE3CA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239.00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C0B800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03BCED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17A9B1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79BC54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DEBF00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324,973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F656349" w14:textId="60A00E01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T.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pj. pasurie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F9EE0D4" w14:textId="1F09E93D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55B03C21" w14:textId="77777777" w:rsidTr="00814D54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965043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35E779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Edmond Brahja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A1D85C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9A24BE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245EB1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F5921A7" w14:textId="2592A822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468.60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96D025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128.00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600D65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92BD40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171ACF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1046D5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3,781,504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1E2BF79" w14:textId="33C35839" w:rsidR="00BD6599" w:rsidRPr="00280614" w:rsidRDefault="00DA626E" w:rsidP="00DA62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Rivlerësuar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për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shum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n 14234193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l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ek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ë, datë 29.5.2013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; C- Kontrat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shitje 226/81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 datë 13.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6.2013,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ot E. Qylafku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2D8793F" w14:textId="392CAF78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29.06.2020</w:t>
            </w:r>
          </w:p>
        </w:tc>
      </w:tr>
      <w:tr w:rsidR="00DA626E" w:rsidRPr="00280614" w14:paraId="0078DF85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4FF9A7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lastRenderedPageBreak/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CD50D2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Alush Brahja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466C08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4F3C9D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79300B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D8E59FE" w14:textId="0648DB79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468.60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91F615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129.00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3E6B21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44B8BA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13A4BD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47BF80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3,811,047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2E61F18" w14:textId="7D2CEEE1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T.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pj. pasurie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143C8BD" w14:textId="7C736DC4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0476D684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823912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784B34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Maliq Brahja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8DF7B5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08CC2A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314640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04E0E79" w14:textId="3418707F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468.60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D8E1F2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04D39D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DB0A28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C58027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762640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2,422,526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4A3EBC9" w14:textId="05B380D0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T.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pj. pasurie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F993AF1" w14:textId="35219EC2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shkresën nr. prot. 10470/4, datë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1.12.2020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084AAE70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E104AD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212E4A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B.P. Brahja dhe Xibri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19D9D0E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42EF9C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931A11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FFE8A22" w14:textId="0E7BDF3F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3,750.00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30627D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328.00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E328BA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424D39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3D5679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CF33C9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9,690,104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A67F33A" w14:textId="5DF76ABC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C-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Dëshmi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trashëgimie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0EABC68" w14:textId="05B18B14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36F80CD1" w14:textId="77777777" w:rsidTr="00814D54">
        <w:trPr>
          <w:trHeight w:val="22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412AB3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B3E72F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Vath Mehmet Brari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5CCFA0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3A0639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B186BA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2E76F97" w14:textId="28A0932D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760.00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3B0BFF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EC1EF0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0FAC5A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F7CFB1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8BAA63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886,290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7B881AB1" w14:textId="60068764" w:rsidR="00BD6599" w:rsidRPr="00280614" w:rsidRDefault="00BD6599" w:rsidP="002806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K.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jesëtim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; D- Sipas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shkresës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243,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datë 26.4.2011 bë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het regjistrimi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inventarizimit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për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pasuritë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trashëgimore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emër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t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 debitorëve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; E- Deri n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zgjidhjen e problemit 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krijuar nga regjistrimi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rregullt n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sistemin hipotekor. Shkres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përmbarimi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ku kuf.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pasuria n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baz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t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vendimit t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gjykatës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8370,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datë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3.11.2015 ardhur nga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“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Adrogrup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”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2F7502C5" w14:textId="0708C3C8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</w:p>
        </w:tc>
      </w:tr>
      <w:tr w:rsidR="00DA626E" w:rsidRPr="00280614" w14:paraId="3DA80C27" w14:textId="77777777" w:rsidTr="00814D54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510922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7C4C9E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Rukije Xibri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382589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A8C8E9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D47F20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C1BE973" w14:textId="333AF36D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728.70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5D7DFD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74.00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5B3B0C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9924C9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C91057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28B5A1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2,186,182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70BA5C8" w14:textId="4C81E389" w:rsidR="00BD6599" w:rsidRPr="00280614" w:rsidRDefault="00DA626E" w:rsidP="00DA62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Rivlerësuar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për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87456000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l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ek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,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mandat 26.3.2012; C- V. Gj.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;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Pj.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4E3AE71" w14:textId="411C893D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shkres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at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20 dhe nr. prot. 10470/4, datë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1.12.2020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70D61CD9" w14:textId="77777777" w:rsidTr="00814D54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72E70B9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24B5388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Dylbere Xibri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746CA1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1C3CAE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F4B744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CB9A841" w14:textId="77995A69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728.80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978B03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72.00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60DD9E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C6DEA5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FC3902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C7EEB4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2,127,096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C1425CF" w14:textId="1EA08E4C" w:rsidR="00BD6599" w:rsidRPr="00280614" w:rsidRDefault="00DA626E" w:rsidP="00DA62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Rivlerësuar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për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87456000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l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ek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 mandat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26.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3.2012; C- V. Gj.; Pj.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7BFB4013" w14:textId="1A598A8F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shkresat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29.06.20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20 dhe nr. prot. 10470/4, datë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1.12.2020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240238A9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11DAC1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A5FC08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B.P. Dardha, Duraku dhe Xibri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66AC50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915754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7413FE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D3D0DE2" w14:textId="512E68BA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729.00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A4A5AD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71.00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18BA56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554216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7932C5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419B67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2,097,553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97AB6FF" w14:textId="16BC93C7" w:rsidR="00BD6599" w:rsidRPr="00280614" w:rsidRDefault="00BD6599" w:rsidP="00DA626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C- D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Trashëgimie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2725/1184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datë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5.12.2017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no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t. S. Malaj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3CB2976" w14:textId="697C8CF2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29.06.2020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07F5A13C" w14:textId="77777777" w:rsidTr="00814D54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44465F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lastRenderedPageBreak/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F09766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Selman Xibri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90FF89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4C0113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76167D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ED86190" w14:textId="7C7487B3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728.60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E23CAB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91.00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E23F26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416DD7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C3AF0B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C31E8E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2,688,413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1C013B9" w14:textId="7B8BAC7A" w:rsidR="00BD6599" w:rsidRPr="00280614" w:rsidRDefault="00DA626E" w:rsidP="002806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Rivlerësim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për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shumën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87456000 l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ek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 mandat 26.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3.2012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; C- Pj.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as.; V.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g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jy.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0C17015" w14:textId="495BF57A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shkresat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20 dhe nr. prot. 10470/4, datë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1.12.2020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3B5E60FC" w14:textId="77777777" w:rsidTr="00814D54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753738D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28C52D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Kujtim Xibri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C53E27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924DF6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69C48C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4A05DE6" w14:textId="1D86DFF5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728.70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73EFA1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134.00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60D7E1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EAB904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6CBA02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CCCE61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3,958,762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BA4EBD5" w14:textId="09590285" w:rsidR="00BD6599" w:rsidRPr="00280614" w:rsidRDefault="00F22A4C" w:rsidP="002806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Rivlerësohet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për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shum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 87.444.000 lek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ë,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mandat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da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 8.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8.2012; C - V.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g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jykate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r. 2056,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atë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4.2004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0F8298A" w14:textId="6A381660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578F21E6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2EBB72D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830C2D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Rexhep Brahja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1B0C40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55CD9F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621E27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CFAE3D9" w14:textId="5A4A6C48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346.60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003E12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105.00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FE0C55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D00963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A8EB6F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00EAB9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3,102,015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DD911EC" w14:textId="4D2F429E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T.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pj. pasurie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B917DAD" w14:textId="04BF4163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7AD0C38C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29145C6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D29D22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Shyqri Reshit Brahja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187104B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2CF417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410442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F139404" w14:textId="7428DB6C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468.60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D221CF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123.00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0BF175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DEE262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439F0E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DDB556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3,633,789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2687D47" w14:textId="04AA456B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T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. pj. pasurie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D9AE85B" w14:textId="383C24A5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53B83957" w14:textId="77777777" w:rsidTr="00814D54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5EABF8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9C3816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Elona Sefer Baçe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2C49207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C6E73D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45E719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6399FED" w14:textId="656E6D80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1,386.00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BB925A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8E680B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DE4A86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81E1D0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64DC2F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2,392,983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03D0A3E" w14:textId="38B111F6" w:rsidR="00BD6599" w:rsidRPr="00280614" w:rsidRDefault="00BD6599" w:rsidP="002806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Pasuria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është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proces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gjyqësor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Gjykatën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e Lart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; C-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K.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shkëmbimi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1677/653, </w:t>
            </w:r>
            <w:r w:rsidR="00DA626E" w:rsidRPr="00CE34C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datë </w:t>
            </w:r>
            <w:r w:rsidR="00CE34CA" w:rsidRPr="00CE34CA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11.11.2016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; E-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asuria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është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proces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gjyqësor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G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j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  <w:r w:rsid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L.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regj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. 719,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datë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17.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2.2016, nr.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1261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regj.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datë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10.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3.2016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20BED32D" w14:textId="72253B38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7CB033C6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D7CB03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1380561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B.P. Peti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D7387B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42A961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0CD51B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FC5A7E3" w14:textId="586BA83B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5,500.00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CC67C5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59CFD6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2B1621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A0D86E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3FDA86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3,692,875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53373AD" w14:textId="24F1D182" w:rsidR="00BD6599" w:rsidRPr="00280614" w:rsidRDefault="00F22A4C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VKKP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1E9AD76" w14:textId="574900E1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10470/4, datë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1.12.2020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BD6599" w:rsidRPr="00280614" w14:paraId="2DDE0BC1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F1DB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36D0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9F82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2DB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34E2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ACA85" w14:textId="5E76B332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321.00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36A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115.00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1C61C9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4421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801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B9D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2519D" w14:textId="195DBF05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Vijon nga vol.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1D750" w14:textId="591160C2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prot. 10470/4, datë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1.12.2020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5FE27393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A75AFF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FECBA8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B.P. Gjini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7BC831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5FCFB9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54CB69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B054D18" w14:textId="6CAA831F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2,945.00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56B58F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2413EB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C0EFE4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63D5B2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ADFE3C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561,317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A33257C" w14:textId="1EE8D8C5" w:rsidR="00BD6599" w:rsidRPr="00280614" w:rsidRDefault="00BD6599" w:rsidP="00F22A4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C-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Pjesëtim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asurie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731E31C" w14:textId="3D538EB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10470/4, datë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1.12.2020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BD6599" w:rsidRPr="00280614" w14:paraId="12CBD48D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8B66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A6BC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98E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Shesh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A2B4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B5BC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D7780" w14:textId="64752CF4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2,405.95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53E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403.00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59575B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1110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C11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B364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DF2DF" w14:textId="16E97738" w:rsidR="00BD6599" w:rsidRPr="00280614" w:rsidRDefault="00BD6599" w:rsidP="002806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Park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;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C- T.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nd.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pasurie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2DE1" w14:textId="3837D2F6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BD6599" w:rsidRPr="00280614" w14:paraId="6BA6C147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E77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lastRenderedPageBreak/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633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454E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Shesh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070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FF98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9A4B" w14:textId="2925DF44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114,444.00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F87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3068.00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B6B3F6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B196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B0C0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8CFB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8125" w14:textId="15C53AE6" w:rsidR="00BD6599" w:rsidRPr="00280614" w:rsidRDefault="00BD6599" w:rsidP="00F22A4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C- Nd.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291B" w14:textId="6143CCEE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BD6599" w:rsidRPr="00280614" w14:paraId="2F6C5E83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1C42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E82F4" w14:textId="481C6FF9" w:rsidR="00BD6599" w:rsidRPr="00280614" w:rsidRDefault="006572B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Bashkia 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2977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Liqen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8AAD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F877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D06B9" w14:textId="3A944CEC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333,473.00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7B21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231.00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6D4E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2412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AB84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C7BB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237D4" w14:textId="0D6ABDAF" w:rsidR="00BD6599" w:rsidRPr="00280614" w:rsidRDefault="00F22A4C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VKM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-ja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nr. 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281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, datë 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9.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5.2007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83AD" w14:textId="5149A312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081347A0" w14:textId="77777777" w:rsidTr="00814D54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B72992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266B98D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Ymer Brari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8D4024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867DC7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380D0E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FDB7023" w14:textId="6657CA48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382.00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70699AF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1E6C0FE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2AA5CF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CBE5AD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DAF800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915,833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10D0A1C2" w14:textId="2242D6F9" w:rsidR="00BD6599" w:rsidRPr="00280614" w:rsidRDefault="00BD6599" w:rsidP="00F22A4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C- K.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Pjesëtimi; E- d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eri 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zgjidhjen e problemit 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krijuar nga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regjistrimi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i parregullt në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sistemin hipotekor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2EDA4EF1" w14:textId="0F041719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33107A2B" w14:textId="77777777" w:rsidTr="00814D54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6AF70F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738D4AC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Ymer Brari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E7BBEF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C58F20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B48CAA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2937502" w14:textId="50F8101C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322.00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DFCAFB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1EE894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71440C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F06EF8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8203D4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1,477,150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7DC8758" w14:textId="5809297D" w:rsidR="00BD6599" w:rsidRPr="00280614" w:rsidRDefault="00BD6599" w:rsidP="00F22A4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C- K.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Pjesëtimi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; E-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eri 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zgjidhjen e problemit 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krijuar nga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regjistrimi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parregullt 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sistemin hipotekor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224102AD" w14:textId="591ED9C9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4FC95EF8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1A2B9CD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162D8A9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Majlinda Atuf Kotorri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C29FD6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1EAFD4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F039B1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8614BFE" w14:textId="578EE7D9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765.00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7AD478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D9E1AB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5732D4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E9BE37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D731A5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384,059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3C62C9B" w14:textId="5E24A321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Kontrat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dhurimi nr.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3807/1792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datë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18.11.2016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4AA2E92" w14:textId="00C52593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78DD3F64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7B4D385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C766EA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B.P. Alla, Simoni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68057A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4B0ABF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8C10E7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15419B6" w14:textId="65B62735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3,570.00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26B1CF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223.00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243960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5E0A53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62F828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7AE5FF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6,588,089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7A34232" w14:textId="0006920B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C-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Dëshmi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trashëgimie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9447 akti, nr. 2490 vendim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datë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16.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D2F40FE" w14:textId="164A52F1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052FA2BF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AD5C77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6527FB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B.P. Alla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5FB6F7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9F11BF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1CA17B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0FB8FAF" w14:textId="20615C55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765.00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DC3F0C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0F83E8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E84C5F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6AC9D8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7233DD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738,575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E087B76" w14:textId="614AF003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C-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Urdhër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korrigjim emri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7675183C" w14:textId="4A774D66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6711D2CC" w14:textId="77777777" w:rsidTr="00814D54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F83311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6FDE4B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B.P. Peti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53C194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DA24F4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6C7F6C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0536C5E" w14:textId="7B0AE04C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2,918.00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B71027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171.00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978E23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D8BC67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64A166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3495BD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5,051,853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054D6FD" w14:textId="31F4B1DB" w:rsidR="00BD6599" w:rsidRPr="00280614" w:rsidRDefault="00BD6599" w:rsidP="007837B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T.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d. p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asurie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1C8953B" w14:textId="2333CC9F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shkres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at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20 dhe nr. prot. 10470/4, datë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1.12.2020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BD6599" w:rsidRPr="00280614" w14:paraId="7AB784BA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0B83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7391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5386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1076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6DC4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E71E8" w14:textId="521FDCF4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476.00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4956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3FB7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1D6E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EF06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9832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91993" w14:textId="115FC8F6" w:rsidR="00BD6599" w:rsidRPr="00280614" w:rsidRDefault="00BD6599" w:rsidP="00F22A4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T.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nd. pasurie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; E-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jo pasuri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është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e okupuar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71543" w14:textId="78F6E9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BD6599" w:rsidRPr="00280614" w14:paraId="570B6845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C82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98A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Shtet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EE45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B5EE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E13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FF8C1" w14:textId="2B6C5FB3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517.00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6E9C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FA3D6E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7502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BB16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19B3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EB1D" w14:textId="7204D36A" w:rsidR="00BD6599" w:rsidRPr="00280614" w:rsidRDefault="00BD6599" w:rsidP="002806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E- Kjo pasuri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është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e okupuar nga 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z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. Fatmir Sadik Tahiraj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78D7A" w14:textId="24F03924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lastRenderedPageBreak/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3EA24849" w14:textId="77777777" w:rsidTr="00814D54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BAC0EE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lastRenderedPageBreak/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2C5C7E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B.P. Xhabrahimi, Peti, Sina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893DEE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BDA73B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697329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17C9A48" w14:textId="40128CA0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5,600.00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437844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111.00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0DBC7D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A8DF70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34B317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6B5A59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3,279,273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19E0891" w14:textId="64783477" w:rsidR="00BD6599" w:rsidRPr="00280614" w:rsidRDefault="00BD6599" w:rsidP="002806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C- D.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rash. 471/290,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atë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28.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2.2015,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ot. E.S.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;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E- 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baz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t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shkresës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s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Z.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Përmbarimit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Tiran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3469 prot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.,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dat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 21.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5.2004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vihet sekuestro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për debit. Mehmet Peti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6BB686F" w14:textId="046C15F0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BD6599" w:rsidRPr="00280614" w14:paraId="764462C9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E9D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D3D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Shtet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9B93" w14:textId="1F315D3F" w:rsidR="00BD6599" w:rsidRPr="00280614" w:rsidRDefault="00BD6599" w:rsidP="002806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Rrug</w:t>
            </w:r>
            <w:r w:rsid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9204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47B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518D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392.00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F89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39CEA2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0379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11F4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B49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F336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53237" w14:textId="2716CBC8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74124258" w14:textId="77777777" w:rsidTr="00814D54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88EAE0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4B844C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B.P. Brari, 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C342DA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8C8874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FFABBA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0FE0874" w14:textId="22A9B7FC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1,450.00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C971DB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73.00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C5AB0B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E3A5D2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013B67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F4C009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2,156,639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1C0A44F" w14:textId="4B3CA304" w:rsidR="00BD6599" w:rsidRPr="00280614" w:rsidRDefault="00BD6599" w:rsidP="00F22A4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C-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Urdhër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; E-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eri 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zgjidhjen e problemit 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krijuar nga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regjistrimi 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parregullt 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sistemin hipotekor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66C4EA8" w14:textId="4BE9C5FA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39B9FC35" w14:textId="77777777" w:rsidTr="00814D54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7B88167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2ED2ADA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B.P. Brari, Kasa, Brrai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35D5C4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FA8E90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DFF987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188E38D" w14:textId="6403FA90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1,600.00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B8E554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E6AD32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333159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9CF67C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4CDA3F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295,430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101951E5" w14:textId="0B4B8093" w:rsidR="00BD6599" w:rsidRPr="00280614" w:rsidRDefault="00BD6599" w:rsidP="00F22A4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C-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DTSH 3649, datë 22.4.2008, DTSH 193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,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datë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21.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1.2013; E-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eri 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zgjidhjen e problemit t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krijuar nga regjistrimi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parregullt 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sistemin hipotekor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667732B" w14:textId="1F94CA3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7C3CE2E0" w14:textId="77777777" w:rsidTr="00814D54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2F0D50F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2CE74FF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Hamid Hajdar Brari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0F4BBA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7D0FE7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7BE150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239C7E5" w14:textId="77A00E72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825.00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DB67CE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CE356A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8812F1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EF89C6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295492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945,376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42525E1" w14:textId="6CCCEF20" w:rsidR="00BD6599" w:rsidRPr="00280614" w:rsidRDefault="00BD6599" w:rsidP="00F22A4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Kontrat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pjesëtimi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; E- Deri 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zgjidhjen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 problemit t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krijuar nga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regjistrimi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parregullt 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sistemin hipotekor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02AFD1C" w14:textId="1BC4835C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26010647" w14:textId="77777777" w:rsidTr="00814D54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6D8A50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04109B1" w14:textId="01D6491E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Ymer Brari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A1D8B9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A80F3D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017CBD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BF2A755" w14:textId="12712920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1,500.00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70A274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B915CC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2A2236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134F4D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7A2C94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2,038,467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B119B76" w14:textId="15F160B6" w:rsidR="00BD6599" w:rsidRPr="00280614" w:rsidRDefault="00BD6599" w:rsidP="00F22A4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C- K. 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Pjesëtimi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; E- Deri n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zgjidhjen e problemit t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krijuar nga regjistrimi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parregullt 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sistemin hipotekor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D85EDCF" w14:textId="33FA2116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BD6599" w:rsidRPr="00280614" w14:paraId="6F65ED48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90B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F45F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6A5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AD1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563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D280" w14:textId="1A435CD6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4,491.00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053C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A42D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24A1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1C32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884D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BEAA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Refuzon matjet; C- LN 2010; E- Pasuri e okupuar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56F91" w14:textId="6DA81E4A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BD6599" w:rsidRPr="00280614" w14:paraId="5CD1E0E3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DAA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DA12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CE0A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Shesh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39EC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EAA3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48766" w14:textId="1F65C67C" w:rsidR="00BD6599" w:rsidRPr="00280614" w:rsidRDefault="007837B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33,345.00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2D4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1780.00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7CE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5578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877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52EB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D86C3" w14:textId="031FAA34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Park; C- T.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nd.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pasurie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79DEA" w14:textId="1E026754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46348FE3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7AAD5E3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80490EA" w14:textId="693564F9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Caje</w:t>
            </w:r>
            <w:r w:rsidR="006572B9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–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Hoxha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1238438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383D98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43BF19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AAF415C" w14:textId="254D37AA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3,000.00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06B3FA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119.00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D761D0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745295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350535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B9ADF5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3,515,617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1F75F9AC" w14:textId="30293B01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K.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hkëmbimi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758/560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datë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15.4.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2013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not. Gj. Kongoli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BF80DC2" w14:textId="65C9C78D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prot. 10470/2, da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3A2A5CBF" w14:textId="77777777" w:rsidTr="00814D54">
        <w:trPr>
          <w:trHeight w:val="18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980CB1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lastRenderedPageBreak/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CFBD9B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Shaban Brari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4DD243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2C2414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14FBDC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B2F50FB" w14:textId="602F5F4C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900.00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1428C0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1035A3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8A7B54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4E18C4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BD0525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1,181,720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1F2E04B" w14:textId="05C8A306" w:rsidR="00BD6599" w:rsidRPr="00280614" w:rsidRDefault="00BD6599" w:rsidP="002806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K.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jesëtimi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; D-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Sipas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shkresës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243,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datë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26.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4.2011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b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het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regjistrimi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inventarizimit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për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pasuritë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e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trashëgimtar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ve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emër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t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F22A4C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debitorëve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; Regjistrohet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kërkesë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padia me v.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gjyq.; E- Deri 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zgjidhjen e problemit </w:t>
            </w:r>
            <w:r w:rsidR="00280614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krijuar nga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regjistrimi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i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parregullt 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sistemin hipotekor; Pronari ka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një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ndërtim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pa leje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1D93622F" w14:textId="6248D436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BD6599" w:rsidRPr="00280614" w14:paraId="392D1701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E3A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E567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7A9B5" w14:textId="120AAADE" w:rsidR="00BD6599" w:rsidRPr="00280614" w:rsidRDefault="00BD6599" w:rsidP="002806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Rrug</w:t>
            </w:r>
            <w:r w:rsid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717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C1E4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46AB" w14:textId="7FC49424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6,846.00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AC7A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142.00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DBAB1C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3043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BF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E5A4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9712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73446" w14:textId="298B772B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BD6599" w:rsidRPr="00280614" w14:paraId="2ED460A8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565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4D3F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4A9D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Shesh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466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2012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39761" w14:textId="337432B9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4,441.00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3261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466.00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069805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B19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4D11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6D2F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7B75" w14:textId="21F2B89E" w:rsidR="00BD6599" w:rsidRPr="00280614" w:rsidRDefault="00BD6599" w:rsidP="007837B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C- T.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nd.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pasurie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826C6" w14:textId="2AA7252C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BD6599" w:rsidRPr="00280614" w14:paraId="2A371183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E81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C89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1338" w14:textId="3016D109" w:rsidR="00BD6599" w:rsidRPr="00280614" w:rsidRDefault="00BD6599" w:rsidP="002806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Rrug</w:t>
            </w:r>
            <w:r w:rsid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DF93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DF9A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FA3F5" w14:textId="0BCAB09D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1,157.00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1C67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C38BD7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7B7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13F2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1396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E3A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18990" w14:textId="5156386C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5C42A157" w14:textId="77777777" w:rsidTr="00814D54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1DA78AE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F88DF9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B.P. Peti; Xhabrahimi; Sina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0F6809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BB1024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0B1C95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F87037C" w14:textId="1467DF8C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400.00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99D968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DA5BA5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9E9DBD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BA3B13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1D1F98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590,860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F5E5729" w14:textId="3DD95DD6" w:rsidR="00BD6599" w:rsidRPr="00280614" w:rsidRDefault="00BD6599" w:rsidP="007837B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TR 471/290,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datë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28.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2.2015,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not. E.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S.; E- 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baz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t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zyrës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s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përmbarimit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3469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datë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21.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5.2004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vihet 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sekuestro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për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debit prona e Mehmet Peti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1426C54" w14:textId="0C1E954D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BD6599" w:rsidRPr="00280614" w14:paraId="2E2FFB19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63B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3416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0A39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Shesh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00DB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C0A5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1/371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01A5" w14:textId="520090CA" w:rsidR="00BD6599" w:rsidRPr="00280614" w:rsidRDefault="007837B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BD659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61,457.00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FB9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4813.00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24BE7C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B20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B69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CF6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17E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CED2" w14:textId="1E3FE231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5CE922A9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1C0B96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994D37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Gazmend Ramazan Shkodra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D82826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2D0D2E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036BD1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F00A313" w14:textId="5613D3B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700.00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67CDE9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F73A2F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23FB75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01698E1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97D3AD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1,979,381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446F0D8" w14:textId="01EAE285" w:rsidR="00BD6599" w:rsidRPr="00280614" w:rsidRDefault="00BD6599" w:rsidP="007837B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C-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Pjesëtim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asurie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10927041" w14:textId="7331E465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322BEC84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76E39E4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153D32A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B.P. Llapashtica dhe Gjika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7CC6D7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88FFDF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70ECC1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2/98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DB95724" w14:textId="323C4B40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4,000.00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A50DB6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144.00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AFE5B7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B076B3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6A8595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237777C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4,254,192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393BEB95" w14:textId="190B2079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K.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hitjeje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4AC9937D" w14:textId="00C0714F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BD6599" w:rsidRPr="00280614" w14:paraId="1FC13CF1" w14:textId="77777777" w:rsidTr="00814D54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D501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5FE1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5E44" w14:textId="13282DAD" w:rsidR="00BD6599" w:rsidRPr="00280614" w:rsidRDefault="00BD6599" w:rsidP="0028061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Rrug</w:t>
            </w:r>
            <w:r w:rsid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A537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099E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 xml:space="preserve">1/10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D0A0F" w14:textId="4E1FB21D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5,857.00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7D06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3856.00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053731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2E12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0D3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3A5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23D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AF1F6" w14:textId="12FC3422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lastRenderedPageBreak/>
              <w:t>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0D37C269" w14:textId="77777777" w:rsidTr="00814D54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534BA37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lastRenderedPageBreak/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17CB1C18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B.P. Peti, Hoxha, Shkreta, Krasniqi (Peti), Shera (Peti)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660194F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5BCB62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3A5AC2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5C9F270" w14:textId="3100D089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6,400.00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F669B3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529.00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E5D4F5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CBAA07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EA9D9F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351C3E3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15,628,247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178C6BA6" w14:textId="7CC65752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D.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trash test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1791/1148,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datë 5.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6.2018,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not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 A. S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kendaj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010A8FB5" w14:textId="01A6C79D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52B4EAB3" w14:textId="77777777" w:rsidTr="00814D54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2F29FDB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78F6B346" w14:textId="77777777" w:rsidR="00BD6599" w:rsidRPr="00280614" w:rsidRDefault="00BD6599" w:rsidP="00BD659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B.P. Tresa, Hidri, Demneri, Llulla, Cufi (Dyli), Oruci, Gega, Kumi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2B48749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5AC786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492E05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1/450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61B4CE1B" w14:textId="074CF4FC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2,026.00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7053C89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387.00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5943EA9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D8BFF5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1ED0A8C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noWrap/>
            <w:vAlign w:val="center"/>
            <w:hideMark/>
          </w:tcPr>
          <w:p w14:paraId="45E83FF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11,433,141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79EA1CB3" w14:textId="7682DF52" w:rsidR="00BD6599" w:rsidRPr="00280614" w:rsidRDefault="00BD6599" w:rsidP="007837B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D.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t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r. 1286/423,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datë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20.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2.2019, not. M.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Shehu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; E- Vendoset sekuestro konservative mbi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pasurinë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r.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28900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atë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28.7.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2017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t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ZVRPP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-së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Tiran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për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pjesën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takuese t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Albano Xhavit Tresa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EEEEE"/>
            <w:vAlign w:val="center"/>
            <w:hideMark/>
          </w:tcPr>
          <w:p w14:paraId="255BED8C" w14:textId="3C7DF2E1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shkres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at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20 dhe nr. prot. 10470/4, datë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1.12.2020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BD6599" w:rsidRPr="00280614" w14:paraId="0E2993EC" w14:textId="77777777" w:rsidTr="00814D54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C2E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CC9C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62FF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BC79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AF8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2/31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5BB5" w14:textId="5DBFC6ED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160,968.00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246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07F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B51D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EC81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0172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9DA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5795" w14:textId="69D95433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shkres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at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20 dhe nr. prot. 10470/4, datë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1.12.2020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BD6599" w:rsidRPr="00280614" w14:paraId="7AF824CF" w14:textId="77777777" w:rsidTr="00814D54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C7F5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D950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A18F5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C67C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8280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682B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2/383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20B50" w14:textId="3C63AC8E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166,757.20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CBB7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2818.00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BE22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0C91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0458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8771A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E1496" w14:textId="7BF34BD9" w:rsidR="00BD6599" w:rsidRPr="00280614" w:rsidRDefault="00BD6599" w:rsidP="007837B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C- T.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d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pasurie; D- Mbi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këtë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truall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është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regjistruar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baz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l.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leg., nd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rtesa me nr. pas. 2/78/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nd., vol. 3, f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. 17,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z.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k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8280; E- Kjo pasuri 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është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e okupuar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86CC" w14:textId="2D1E481F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Konfirmim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nga ASHK-ja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me </w:t>
            </w:r>
            <w:r w:rsidR="00DA626E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shkresën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nr. prot. 10470/4, datë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1.12.2020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  <w:tr w:rsidR="00DA626E" w:rsidRPr="00280614" w14:paraId="6D1C9287" w14:textId="77777777" w:rsidTr="00814D5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3CAC7" w:fill="C0C0C0"/>
            <w:noWrap/>
            <w:vAlign w:val="center"/>
            <w:hideMark/>
          </w:tcPr>
          <w:p w14:paraId="1CA91E3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3CAC7" w:fill="C0C0C0"/>
            <w:noWrap/>
            <w:vAlign w:val="center"/>
            <w:hideMark/>
          </w:tcPr>
          <w:p w14:paraId="1EF84DE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3CAC7" w:fill="C0C0C0"/>
            <w:noWrap/>
            <w:vAlign w:val="center"/>
            <w:hideMark/>
          </w:tcPr>
          <w:p w14:paraId="36D0E29E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3CAC7" w:fill="C0C0C0"/>
            <w:noWrap/>
            <w:vAlign w:val="center"/>
            <w:hideMark/>
          </w:tcPr>
          <w:p w14:paraId="0692A97C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3CAC7" w:fill="C0C0C0"/>
            <w:noWrap/>
            <w:vAlign w:val="center"/>
            <w:hideMark/>
          </w:tcPr>
          <w:p w14:paraId="437CA49B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3CAC7" w:fill="C0C0C0"/>
            <w:noWrap/>
            <w:vAlign w:val="center"/>
            <w:hideMark/>
          </w:tcPr>
          <w:p w14:paraId="1FC3AEBE" w14:textId="77777777" w:rsidR="00BD6599" w:rsidRPr="00280614" w:rsidRDefault="00BD6599" w:rsidP="00BD6599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3CAC7" w:fill="C0C0C0"/>
            <w:noWrap/>
            <w:vAlign w:val="center"/>
            <w:hideMark/>
          </w:tcPr>
          <w:p w14:paraId="31138019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19437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3CAC7" w:fill="C0C0C0"/>
            <w:noWrap/>
            <w:vAlign w:val="center"/>
            <w:hideMark/>
          </w:tcPr>
          <w:p w14:paraId="54260716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3CAC7" w:fill="C0C0C0"/>
            <w:noWrap/>
            <w:vAlign w:val="center"/>
            <w:hideMark/>
          </w:tcPr>
          <w:p w14:paraId="51EAC62F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3CAC7" w:fill="C0C0C0"/>
            <w:noWrap/>
            <w:vAlign w:val="center"/>
            <w:hideMark/>
          </w:tcPr>
          <w:p w14:paraId="36C1E832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3CAC7" w:fill="C0C0C0"/>
            <w:noWrap/>
            <w:vAlign w:val="center"/>
            <w:hideMark/>
          </w:tcPr>
          <w:p w14:paraId="47F587F3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124,169,229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16D618D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4546A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color w:val="44546A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C4423C1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44546A"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color w:val="44546A"/>
                <w:sz w:val="16"/>
                <w:szCs w:val="16"/>
                <w:lang w:val="sq-AL"/>
              </w:rPr>
              <w:t> </w:t>
            </w:r>
          </w:p>
        </w:tc>
      </w:tr>
      <w:tr w:rsidR="00BD6599" w:rsidRPr="00280614" w14:paraId="288FECC3" w14:textId="77777777" w:rsidTr="00814D5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E4910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5ED1E" w14:textId="38F2CA49" w:rsidR="00BD6599" w:rsidRPr="00280614" w:rsidRDefault="00BD6599" w:rsidP="00BD659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1.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Për tokën truall, çmimi i llogaritur ë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shtë marrë nga VKM-ja nr. 89, datë 3.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2.2016.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64694" w14:textId="77777777" w:rsidR="00BD6599" w:rsidRPr="00280614" w:rsidRDefault="00BD6599" w:rsidP="00BD6599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E7BD2" w14:textId="77777777" w:rsidR="00BD6599" w:rsidRPr="00280614" w:rsidRDefault="00BD6599" w:rsidP="00BD6599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12240" w14:textId="77777777" w:rsidR="00BD6599" w:rsidRPr="00280614" w:rsidRDefault="00BD6599" w:rsidP="00BD6599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A792" w14:textId="77777777" w:rsidR="00BD6599" w:rsidRPr="00280614" w:rsidRDefault="00BD6599" w:rsidP="00BD6599">
            <w:pPr>
              <w:spacing w:after="0" w:line="240" w:lineRule="auto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88054" w14:textId="77777777" w:rsidR="00BD6599" w:rsidRPr="00280614" w:rsidRDefault="00BD6599" w:rsidP="00BD6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6"/>
                <w:szCs w:val="16"/>
                <w:lang w:val="sq-AL"/>
              </w:rPr>
            </w:pPr>
          </w:p>
        </w:tc>
      </w:tr>
      <w:tr w:rsidR="00BD6599" w:rsidRPr="00280614" w14:paraId="5575FBA5" w14:textId="77777777" w:rsidTr="00814D5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AAAF0" w14:textId="77777777" w:rsidR="00BD6599" w:rsidRPr="00280614" w:rsidRDefault="00BD6599" w:rsidP="00BD6599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C9892" w14:textId="2341BC57" w:rsidR="00BD6599" w:rsidRPr="00280614" w:rsidRDefault="00BD6599" w:rsidP="00BD659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2.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Llogaritjet paraprake të pasurive të kësaj liste, janë bazuar në shkresën e ASHK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-së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, Tira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në, nr. prot. 10470/2, datë 29.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6.20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20 dhe nr. prot. 10470/4, datë </w:t>
            </w:r>
            <w:r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1.12.2020</w:t>
            </w:r>
            <w:r w:rsidR="007837B9" w:rsidRPr="00280614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</w:tr>
    </w:tbl>
    <w:p w14:paraId="01E4EE21" w14:textId="77777777" w:rsidR="00BD6599" w:rsidRPr="00DA626E" w:rsidRDefault="00BD6599" w:rsidP="00BD6599">
      <w:pPr>
        <w:jc w:val="center"/>
        <w:rPr>
          <w:lang w:val="sq-AL"/>
        </w:rPr>
      </w:pPr>
    </w:p>
    <w:sectPr w:rsidR="00BD6599" w:rsidRPr="00DA626E" w:rsidSect="00BD6599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B3F"/>
    <w:rsid w:val="00045B3F"/>
    <w:rsid w:val="000E75FE"/>
    <w:rsid w:val="001A456B"/>
    <w:rsid w:val="00280614"/>
    <w:rsid w:val="00317030"/>
    <w:rsid w:val="006572B9"/>
    <w:rsid w:val="00682792"/>
    <w:rsid w:val="007837B9"/>
    <w:rsid w:val="00814D54"/>
    <w:rsid w:val="00917E48"/>
    <w:rsid w:val="00A952AE"/>
    <w:rsid w:val="00AA66FC"/>
    <w:rsid w:val="00BD6599"/>
    <w:rsid w:val="00CD6221"/>
    <w:rsid w:val="00CE34CA"/>
    <w:rsid w:val="00D51C28"/>
    <w:rsid w:val="00DA626E"/>
    <w:rsid w:val="00F2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81A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qFormat/>
    <w:rsid w:val="00BD6599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BD6599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Subtitle">
    <w:name w:val="Subtitle"/>
    <w:basedOn w:val="Normal"/>
    <w:link w:val="SubtitleChar"/>
    <w:qFormat/>
    <w:rsid w:val="00BD6599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BD6599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qFormat/>
    <w:rsid w:val="00BD6599"/>
    <w:pPr>
      <w:spacing w:after="0" w:line="240" w:lineRule="auto"/>
    </w:pPr>
  </w:style>
  <w:style w:type="character" w:customStyle="1" w:styleId="NoSpacingChar">
    <w:name w:val="No Spacing Char"/>
    <w:link w:val="NoSpacing"/>
    <w:rsid w:val="00BD6599"/>
  </w:style>
  <w:style w:type="paragraph" w:customStyle="1" w:styleId="TEXT">
    <w:name w:val="TEXT"/>
    <w:basedOn w:val="Normal"/>
    <w:qFormat/>
    <w:rsid w:val="00BD6599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qFormat/>
    <w:rsid w:val="00BD6599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BD6599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Subtitle">
    <w:name w:val="Subtitle"/>
    <w:basedOn w:val="Normal"/>
    <w:link w:val="SubtitleChar"/>
    <w:qFormat/>
    <w:rsid w:val="00BD6599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BD6599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qFormat/>
    <w:rsid w:val="00BD6599"/>
    <w:pPr>
      <w:spacing w:after="0" w:line="240" w:lineRule="auto"/>
    </w:pPr>
  </w:style>
  <w:style w:type="character" w:customStyle="1" w:styleId="NoSpacingChar">
    <w:name w:val="No Spacing Char"/>
    <w:link w:val="NoSpacing"/>
    <w:rsid w:val="00BD6599"/>
  </w:style>
  <w:style w:type="paragraph" w:customStyle="1" w:styleId="TEXT">
    <w:name w:val="TEXT"/>
    <w:basedOn w:val="Normal"/>
    <w:qFormat/>
    <w:rsid w:val="00BD6599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5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D4EEB286F34FE39940A888F7FD10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1148-2</Nr_x002e__x0020_akti>
    <Data_x0020_e_x0020_Krijimit xmlns="0e656187-b300-4fb0-8bf4-3a50f872073c">2021-02-01T11:16:23Z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2021-01-31T23:00:00Z</Date_x0020_protokolli>
    <Titulli xmlns="0e656187-b300-4fb0-8bf4-3a50f872073c">Kërkese për shpronësim</Titulli>
    <Modifikuesi xmlns="0e656187-b300-4fb0-8bf4-3a50f872073c">Fjora.Korita</Modifikuesi>
    <Nr_x002e__x0020_prot_x0020_QBZ xmlns="0e656187-b300-4fb0-8bf4-3a50f872073c">194</Nr_x002e__x0020_prot_x0020_QBZ>
    <Data_x0020_e_x0020_Modifikimit xmlns="0e656187-b300-4fb0-8bf4-3a50f872073c">2021-02-02T10:31:36Z</Data_x0020_e_x0020_Modifikimit>
    <Dekretuar xmlns="0e656187-b300-4fb0-8bf4-3a50f872073c">false</Dekretuar>
    <Data xmlns="0e656187-b300-4fb0-8bf4-3a50f872073c">2021-01-27T23:00:00Z</Data>
    <Nr_x002e__x0020_protokolli_x0020_i_x0020_aktit xmlns="0e656187-b300-4fb0-8bf4-3a50f872073c">1148/2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D4EEB286F34FE39940A888F7FD10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56E07-A02C-4710-A5FB-B8D62EDAE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BD67948-59E5-4FFB-8B2C-6F5BDCD2C398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BC24242-199E-42B6-B9A7-D96ABFF391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7B277C-091C-4A60-A8DD-F1F5AC77D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F217D89-1328-4A9A-A167-F4AE2723DEB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981137A-0FCD-425F-984D-19352F525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2124</Words>
  <Characters>12110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Kërkese për shpronësim</vt:lpstr>
    </vt:vector>
  </TitlesOfParts>
  <Company/>
  <LinksUpToDate>false</LinksUpToDate>
  <CharactersWithSpaces>14206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Kërkese për shpronësim</dc:title>
  <dc:creator>Entela Suli</dc:creator>
  <cp:lastModifiedBy>Amarilda Muja</cp:lastModifiedBy>
  <cp:revision>11</cp:revision>
  <dcterms:created xsi:type="dcterms:W3CDTF">2021-02-01T11:15:00Z</dcterms:created>
  <dcterms:modified xsi:type="dcterms:W3CDTF">2021-02-02T10:41:00Z</dcterms:modified>
</cp:coreProperties>
</file>