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95618" w14:textId="7768D895" w:rsidR="00BD4294" w:rsidRPr="00017338" w:rsidRDefault="004B4A63" w:rsidP="007D5A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33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93B6471" w14:textId="5ADC2C21" w:rsidR="00BD4294" w:rsidRPr="00017338" w:rsidRDefault="00BD4294" w:rsidP="007D5A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338">
        <w:rPr>
          <w:rFonts w:ascii="Garamond" w:hAnsi="Garamond"/>
          <w:b/>
          <w:sz w:val="24"/>
          <w:szCs w:val="24"/>
          <w:lang w:val="sq-AL"/>
        </w:rPr>
        <w:t>Nr.</w:t>
      </w:r>
      <w:r w:rsidR="00041D8B" w:rsidRPr="000173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17338">
        <w:rPr>
          <w:rFonts w:ascii="Garamond" w:hAnsi="Garamond"/>
          <w:b/>
          <w:sz w:val="24"/>
          <w:szCs w:val="24"/>
          <w:lang w:val="sq-AL"/>
        </w:rPr>
        <w:t>6/18, datë 1.3.2021</w:t>
      </w:r>
    </w:p>
    <w:p w14:paraId="4D9B6834" w14:textId="77777777" w:rsidR="007D5A3E" w:rsidRPr="00017338" w:rsidRDefault="007D5A3E" w:rsidP="007D5A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D638C7" w14:textId="2328A47F" w:rsidR="00B0461E" w:rsidRPr="00017338" w:rsidRDefault="00B0461E" w:rsidP="007D5A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33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CD638C8" w14:textId="7777777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D638C9" w14:textId="7777777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338">
        <w:rPr>
          <w:rFonts w:ascii="Garamond" w:hAnsi="Garamond"/>
          <w:sz w:val="24"/>
          <w:szCs w:val="24"/>
          <w:lang w:val="sq-AL"/>
        </w:rPr>
        <w:t>Agjencia Shtetërore për Shpronësimin shpall kërkesën për shpronësim, për interes publik të pasurive të paluajtshme, pronë private, që preken nga realizimi i projektit “Ndërtimi i Spitalit Rajonal Fier”.</w:t>
      </w:r>
    </w:p>
    <w:p w14:paraId="0CD638CB" w14:textId="7777777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338">
        <w:rPr>
          <w:rFonts w:ascii="Garamond" w:hAnsi="Garamond"/>
          <w:sz w:val="24"/>
          <w:szCs w:val="24"/>
          <w:lang w:val="sq-AL"/>
        </w:rPr>
        <w:t>Subjekti kërkues i këtij projekti është Ministria e Shëndetësisë dhe Mbrojtjes Sociale.</w:t>
      </w:r>
    </w:p>
    <w:p w14:paraId="0CD638CD" w14:textId="239992E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338">
        <w:rPr>
          <w:rFonts w:ascii="Garamond" w:hAnsi="Garamond"/>
          <w:sz w:val="24"/>
          <w:szCs w:val="24"/>
          <w:lang w:val="sq-AL"/>
        </w:rPr>
        <w:t xml:space="preserve">Me anë të këtij publikimi kërkojmë të vëmë në dijeni personat e prekur nga ky shpronësim, </w:t>
      </w:r>
      <w:bookmarkStart w:id="0" w:name="OLE_LINK1"/>
      <w:bookmarkStart w:id="1" w:name="OLE_LINK2"/>
      <w:r w:rsidRPr="00017338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 të llogaritur,</w:t>
      </w:r>
      <w:r w:rsidR="00041D8B" w:rsidRPr="00017338">
        <w:rPr>
          <w:rFonts w:ascii="Garamond" w:hAnsi="Garamond"/>
          <w:sz w:val="24"/>
          <w:szCs w:val="24"/>
          <w:lang w:val="sq-AL"/>
        </w:rPr>
        <w:t xml:space="preserve"> bazuar në </w:t>
      </w:r>
      <w:proofErr w:type="spellStart"/>
      <w:r w:rsidR="00041D8B" w:rsidRPr="0001733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041D8B" w:rsidRPr="00017338">
        <w:rPr>
          <w:rFonts w:ascii="Garamond" w:hAnsi="Garamond"/>
          <w:sz w:val="24"/>
          <w:szCs w:val="24"/>
          <w:lang w:val="sq-AL"/>
        </w:rPr>
        <w:t>-në nr. 89, datë 3.</w:t>
      </w:r>
      <w:r w:rsidRPr="00017338">
        <w:rPr>
          <w:rFonts w:ascii="Garamond" w:hAnsi="Garamond"/>
          <w:sz w:val="24"/>
          <w:szCs w:val="24"/>
          <w:lang w:val="sq-AL"/>
        </w:rPr>
        <w:t>2.2016 “Për miratimin e hartës së vlerës së tokës në Republikën e Shqipëris</w:t>
      </w:r>
      <w:r w:rsidR="00041D8B" w:rsidRPr="00017338">
        <w:rPr>
          <w:rFonts w:ascii="Garamond" w:hAnsi="Garamond"/>
          <w:sz w:val="24"/>
          <w:szCs w:val="24"/>
          <w:lang w:val="sq-AL"/>
        </w:rPr>
        <w:t xml:space="preserve">ë” dhe në </w:t>
      </w:r>
      <w:proofErr w:type="spellStart"/>
      <w:r w:rsidR="00041D8B" w:rsidRPr="0001733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041D8B" w:rsidRPr="00017338">
        <w:rPr>
          <w:rFonts w:ascii="Garamond" w:hAnsi="Garamond"/>
          <w:sz w:val="24"/>
          <w:szCs w:val="24"/>
          <w:lang w:val="sq-AL"/>
        </w:rPr>
        <w:t xml:space="preserve"> nr. 138, datë 23.</w:t>
      </w:r>
      <w:r w:rsidRPr="00017338">
        <w:rPr>
          <w:rFonts w:ascii="Garamond" w:hAnsi="Garamond"/>
          <w:sz w:val="24"/>
          <w:szCs w:val="24"/>
          <w:lang w:val="sq-AL"/>
        </w:rPr>
        <w:t xml:space="preserve">3.2000, “Për kriteret teknike të vlerësimit dhe të përllogaritjes së masës së shpërblimit të pasurive që shpronësohen, të pasurive që zhvlerësohen dhe të </w:t>
      </w:r>
      <w:proofErr w:type="spellStart"/>
      <w:r w:rsidRPr="0001733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17338">
        <w:rPr>
          <w:rFonts w:ascii="Garamond" w:hAnsi="Garamond"/>
          <w:sz w:val="24"/>
          <w:szCs w:val="24"/>
          <w:lang w:val="sq-AL"/>
        </w:rPr>
        <w:t xml:space="preserve"> drejtave të personave të tretë, për interes publik”, i ndryshuar.</w:t>
      </w:r>
    </w:p>
    <w:bookmarkEnd w:id="0"/>
    <w:bookmarkEnd w:id="1"/>
    <w:p w14:paraId="0CD638CF" w14:textId="7BA5B895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338">
        <w:rPr>
          <w:rFonts w:ascii="Garamond" w:hAnsi="Garamond"/>
          <w:sz w:val="24"/>
          <w:szCs w:val="24"/>
          <w:lang w:val="sq-AL"/>
        </w:rPr>
        <w:t>Vlera totale paraprake e shpronësimit është 20,892,266 (njëzetë milion</w:t>
      </w:r>
      <w:r w:rsidR="00041D8B" w:rsidRPr="00017338">
        <w:rPr>
          <w:rFonts w:ascii="Garamond" w:hAnsi="Garamond"/>
          <w:sz w:val="24"/>
          <w:szCs w:val="24"/>
          <w:lang w:val="sq-AL"/>
        </w:rPr>
        <w:t>ë</w:t>
      </w:r>
      <w:r w:rsidRPr="00017338">
        <w:rPr>
          <w:rFonts w:ascii="Garamond" w:hAnsi="Garamond"/>
          <w:sz w:val="24"/>
          <w:szCs w:val="24"/>
          <w:lang w:val="sq-AL"/>
        </w:rPr>
        <w:t xml:space="preserve"> e tetëqind e nëntëdhjetë e dy mijë e dyqind e gjashtëdhjetë e gjashtë) lekë.</w:t>
      </w:r>
    </w:p>
    <w:p w14:paraId="0CD638D1" w14:textId="7777777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D638D3" w14:textId="6440E62A" w:rsidR="00B0461E" w:rsidRPr="00017338" w:rsidRDefault="00041D8B" w:rsidP="007D5A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7338">
        <w:rPr>
          <w:rFonts w:ascii="Garamond" w:hAnsi="Garamond"/>
          <w:sz w:val="24"/>
          <w:szCs w:val="24"/>
          <w:lang w:val="sq-AL"/>
        </w:rPr>
        <w:t>KRYETAR</w:t>
      </w:r>
    </w:p>
    <w:p w14:paraId="0CD638D4" w14:textId="03B89296" w:rsidR="00B0461E" w:rsidRPr="00017338" w:rsidRDefault="00041D8B" w:rsidP="007D5A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7338">
        <w:rPr>
          <w:rFonts w:ascii="Garamond" w:hAnsi="Garamond"/>
          <w:sz w:val="24"/>
          <w:szCs w:val="24"/>
          <w:lang w:val="sq-AL"/>
        </w:rPr>
        <w:t>I KOMISIONIT TË POSAÇËM TË SHPRONËSIMIT</w:t>
      </w:r>
    </w:p>
    <w:p w14:paraId="0CD638D5" w14:textId="3A3E3A78" w:rsidR="00B0461E" w:rsidRPr="00017338" w:rsidRDefault="00B0461E" w:rsidP="007D5A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17338">
        <w:rPr>
          <w:rFonts w:ascii="Garamond" w:hAnsi="Garamond"/>
          <w:b/>
          <w:sz w:val="24"/>
          <w:szCs w:val="24"/>
          <w:lang w:val="sq-AL"/>
        </w:rPr>
        <w:t xml:space="preserve">Erlis </w:t>
      </w:r>
      <w:proofErr w:type="spellStart"/>
      <w:r w:rsidR="007D5A3E" w:rsidRPr="00017338">
        <w:rPr>
          <w:rFonts w:ascii="Garamond" w:hAnsi="Garamond"/>
          <w:b/>
          <w:sz w:val="24"/>
          <w:szCs w:val="24"/>
          <w:lang w:val="sq-AL"/>
        </w:rPr>
        <w:t>Hereni</w:t>
      </w:r>
      <w:proofErr w:type="spellEnd"/>
    </w:p>
    <w:p w14:paraId="0CD638D6" w14:textId="7777777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D638D7" w14:textId="7777777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D638D8" w14:textId="77777777" w:rsidR="00B0461E" w:rsidRPr="00017338" w:rsidRDefault="00B0461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3BA722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7922D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FA57D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7C576C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3287BF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8EAF76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EE0C1F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53DB53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11E5BB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A70408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52A396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5A94EC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0FFCFF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69A59D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037636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DAF154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68D2B9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68C752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B34C89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8C0301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5C1209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2CA07C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159E3F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64B1A0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FF1FB1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D1AEEB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7D5A3E" w:rsidRPr="00017338" w:rsidSect="007D5A3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2920" w:type="dxa"/>
        <w:tblInd w:w="93" w:type="dxa"/>
        <w:tblLook w:val="04A0" w:firstRow="1" w:lastRow="0" w:firstColumn="1" w:lastColumn="0" w:noHBand="0" w:noVBand="1"/>
      </w:tblPr>
      <w:tblGrid>
        <w:gridCol w:w="520"/>
        <w:gridCol w:w="1106"/>
        <w:gridCol w:w="1065"/>
        <w:gridCol w:w="1105"/>
        <w:gridCol w:w="624"/>
        <w:gridCol w:w="708"/>
        <w:gridCol w:w="708"/>
        <w:gridCol w:w="713"/>
        <w:gridCol w:w="608"/>
        <w:gridCol w:w="795"/>
        <w:gridCol w:w="1013"/>
        <w:gridCol w:w="1351"/>
        <w:gridCol w:w="1483"/>
        <w:gridCol w:w="1372"/>
      </w:tblGrid>
      <w:tr w:rsidR="007D5A3E" w:rsidRPr="00017338" w14:paraId="4E66A126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5114D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1240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4D5FB" w14:textId="45165D1F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6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017338" w:rsidRPr="00017338">
              <w:rPr>
                <w:rFonts w:ascii="Garamond" w:eastAsia="Times New Roman" w:hAnsi="Garamond" w:cs="Calibri"/>
                <w:bCs/>
                <w:sz w:val="16"/>
                <w:szCs w:val="14"/>
                <w:lang w:val="sq-AL"/>
              </w:rPr>
              <w:t xml:space="preserve">LISTA PARAPRAKE E SHPRONËSIMIT TË PRONARËVE TË PASURIVE PRONË PRIVATE QË PREKEN NGA REALIZIMI I PROJEKTIT                                                                                         </w:t>
            </w:r>
          </w:p>
          <w:p w14:paraId="44D58546" w14:textId="5BBF9145" w:rsidR="007D5A3E" w:rsidRPr="00017338" w:rsidRDefault="00017338" w:rsidP="0001733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Cs/>
                <w:iCs/>
                <w:sz w:val="16"/>
                <w:szCs w:val="14"/>
                <w:lang w:val="sq-AL"/>
              </w:rPr>
              <w:t>“NDËRTIMI I SPITALIT RAJONAL FIER”</w:t>
            </w:r>
          </w:p>
        </w:tc>
      </w:tr>
      <w:tr w:rsidR="007D5A3E" w:rsidRPr="00017338" w14:paraId="4531A9AF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11D06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40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35070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7D5A3E" w:rsidRPr="00017338" w14:paraId="7C6F6F00" w14:textId="77777777" w:rsidTr="007D5A3E">
        <w:trPr>
          <w:trHeight w:val="139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D4785F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10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BEB94C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7B7384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11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F81A5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6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18891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ZK</w:t>
            </w:r>
            <w:proofErr w:type="spellEnd"/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507512" w14:textId="6469AD6A" w:rsidR="007D5A3E" w:rsidRPr="00017338" w:rsidRDefault="007D5A3E" w:rsidP="0001733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 </w:t>
            </w:r>
            <w:r w:rsid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asuris</w:t>
            </w:r>
            <w:r w:rsid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6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4A83073" w14:textId="6CB638E7" w:rsidR="007D5A3E" w:rsidRPr="00017338" w:rsidRDefault="007D5A3E" w:rsidP="0001733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Lloji </w:t>
            </w:r>
            <w:r w:rsid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asuris</w:t>
            </w:r>
            <w:r w:rsid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71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3575763" w14:textId="330E851E" w:rsidR="007D5A3E" w:rsidRPr="00017338" w:rsidRDefault="007D5A3E" w:rsidP="0001733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. </w:t>
            </w:r>
            <w:r w:rsid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otale (m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41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C03FDE" w14:textId="2B426269" w:rsidR="007D5A3E" w:rsidRPr="00017338" w:rsidRDefault="007D5A3E" w:rsidP="0001733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Shpronësim tokë </w:t>
            </w:r>
            <w:r w:rsid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“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arë</w:t>
            </w:r>
            <w:r w:rsid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”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1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5EE56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Drufrutorë/kultura bujqësore </w:t>
            </w:r>
          </w:p>
        </w:tc>
        <w:tc>
          <w:tcPr>
            <w:tcW w:w="148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92FA9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VLERA TOTALE (lekë) </w:t>
            </w:r>
          </w:p>
        </w:tc>
        <w:tc>
          <w:tcPr>
            <w:tcW w:w="13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AA3E40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SHËNIME</w:t>
            </w:r>
          </w:p>
        </w:tc>
      </w:tr>
      <w:tr w:rsidR="007D5A3E" w:rsidRPr="00017338" w14:paraId="17F59980" w14:textId="77777777" w:rsidTr="007D5A3E">
        <w:trPr>
          <w:trHeight w:val="158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25573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4FFC2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48D4B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D4B97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9B56D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0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1DAB6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4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02FDD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1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91085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EBB92F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 (m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02B12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Çmimi (lekë/m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B5201D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Vlera lekë </w:t>
            </w:r>
          </w:p>
        </w:tc>
        <w:tc>
          <w:tcPr>
            <w:tcW w:w="11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CD664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4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992E6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65297D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7D5A3E" w:rsidRPr="00017338" w14:paraId="0762C87E" w14:textId="77777777" w:rsidTr="007D5A3E">
        <w:trPr>
          <w:trHeight w:val="330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E7075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D11BE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E8CAD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79CFF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E9571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0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7C960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4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19A1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1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50057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AF50D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7DFD8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33F6E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53042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4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930E4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35574C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7D5A3E" w:rsidRPr="00017338" w14:paraId="2FE49A46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3B240F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44B7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Myzafer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F92A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A17F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206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BAA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15/5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F6B17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23B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7700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27BC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5,189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041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FCF4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1,395,841.00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08F9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87A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1,395,841.00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BAD0B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413833B6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FFF3AF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5A67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040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99B1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9D9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D9AB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15/6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8DA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A5A1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6,343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E0C5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4,151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BB74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3D53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1,116,619.00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7B3C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482,010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333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1,598,629.00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5D740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1A3CD30A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24B5C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EFD1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Vjollca,                       Kujtim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F6A9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Sotir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Sotir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EE8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Hodaj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Cuko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3C2C7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4314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15/13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404C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7395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3,000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185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2,122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2E25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17BB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570,818.00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50FF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1B4A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   570,818.00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4BEFD7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44232950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A78E87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C1D0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Nasi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E3D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Sotir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F852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Cuko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0A4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08D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15/14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F82D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B3E4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4,519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22C3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3,215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66FB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90C3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864,835.00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54A3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69,800.00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C92A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  934,635.00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22910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57EAA962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F4C57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94E0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      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Vezire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   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Iljaz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      Adem,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Engjellueshe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Rasim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3924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Haxhi,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E791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</w:t>
            </w:r>
            <w:bookmarkStart w:id="2" w:name="_GoBack"/>
            <w:bookmarkEnd w:id="2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Xhelaj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568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F01E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15/19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259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6568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5,400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1BED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3,808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2796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025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1,024,352.00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DA31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2,216,480.00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402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3,240,832.00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D560A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392D9DE4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70FAF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411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445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7DA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15/20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2EEA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A34F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1,112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DC4D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766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523E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-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0216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      -  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D376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D72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                    -  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2525F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0BF9D054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0EF9B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8D3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Nasi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8803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Sotir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C20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Cuko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7C2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AB3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15/21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DA4D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A63E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3,201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6DEB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2,219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12B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6BB5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596,911.00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DCFA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D5D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    596,911.00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DDA46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136CDD0A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9B9DB1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7EC0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Lulzim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          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Seada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8BF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Pelivan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Bajram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7CFC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Troka, Troka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C17C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A315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15/23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F26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6654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7,710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8405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5,432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300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6626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1,461,208.00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A645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248,070.00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8EDF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1,709,278.00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3E270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45B05047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2688EC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9CFA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Trifon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FA9A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Sotir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B8AA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Cuko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607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A7EA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15/25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8CD7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E318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7,720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FF5B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5,374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170B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E58D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1,445,606.00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36F8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242,580.00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B2B3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1,688,186.00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15E99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2656FE3D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80493A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0472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Iliaz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7725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9FF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B827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96CC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15/26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F85D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01C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6,180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49D6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4,210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CF17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06831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1,132,490.00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9FA8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2,185,900.00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D58B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3,318,390.00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90995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00D37FAD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64320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FA4B7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AB4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D1EA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EBDE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CFD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15/30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B35EA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03523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6,950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3657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4,787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879B2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177F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1,287,703.00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BB9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762,080.00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E514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2,049,783.00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81B39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7678E2C9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D5BED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A09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Nexhmije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                Teuta,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Amarildo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Paola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6A1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 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Piro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Piro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Piro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E44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çuko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çuko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         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çuko</w:t>
            </w:r>
            <w:proofErr w:type="spellEnd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Kaleci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F9A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3DD6D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15/31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2834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FF9C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6,847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1C6F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4,675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A833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7AEB7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1,257,575.00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79F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182,640.00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30B7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1,440,215.00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CBE0B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2EFF9685" w14:textId="77777777" w:rsidTr="007D5A3E">
        <w:trPr>
          <w:trHeight w:val="139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6A1211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F7B1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3EB5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Sadush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6A50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Ferko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609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27A46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15/32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97FF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FB4F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6,000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F7B5F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4,052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CB219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269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9209B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1,089,988.00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A4A4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1,258,760.00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CE23E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2,348,748.00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D06D58" w14:textId="77777777" w:rsidR="007D5A3E" w:rsidRPr="00017338" w:rsidRDefault="007D5A3E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ASHK</w:t>
            </w:r>
          </w:p>
        </w:tc>
      </w:tr>
      <w:tr w:rsidR="007D5A3E" w:rsidRPr="00017338" w14:paraId="43DF8A2E" w14:textId="77777777" w:rsidTr="007D5A3E">
        <w:trPr>
          <w:trHeight w:val="139"/>
        </w:trPr>
        <w:tc>
          <w:tcPr>
            <w:tcW w:w="10065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3E4615" w14:textId="496DFC41" w:rsidR="007D5A3E" w:rsidRPr="00017338" w:rsidRDefault="00017338" w:rsidP="007D5A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PARAPRAKE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35E55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   20,892,266.00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6C064" w14:textId="77777777" w:rsidR="007D5A3E" w:rsidRPr="00017338" w:rsidRDefault="007D5A3E" w:rsidP="007D5A3E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173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</w:tbl>
    <w:p w14:paraId="0A6F979B" w14:textId="69BE97C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7C1AA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6D84FB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934C26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DD4C22" w14:textId="77777777" w:rsidR="007D5A3E" w:rsidRPr="00017338" w:rsidRDefault="007D5A3E" w:rsidP="007D5A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D5A3E" w:rsidRPr="00017338" w:rsidSect="007D5A3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A4E79" w14:textId="77777777" w:rsidR="00041D8B" w:rsidRDefault="00041D8B">
      <w:pPr>
        <w:spacing w:after="0" w:line="240" w:lineRule="auto"/>
      </w:pPr>
      <w:r>
        <w:separator/>
      </w:r>
    </w:p>
  </w:endnote>
  <w:endnote w:type="continuationSeparator" w:id="0">
    <w:p w14:paraId="0F83E99D" w14:textId="77777777" w:rsidR="00041D8B" w:rsidRDefault="00041D8B">
      <w:pPr>
        <w:spacing w:after="0" w:line="240" w:lineRule="auto"/>
      </w:pPr>
      <w:r>
        <w:continuationSeparator/>
      </w:r>
    </w:p>
  </w:endnote>
  <w:endnote w:type="continuationNotice" w:id="1">
    <w:p w14:paraId="44030DA7" w14:textId="77777777" w:rsidR="00041D8B" w:rsidRDefault="00041D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AB2005" w14:textId="77777777" w:rsidR="00041D8B" w:rsidRDefault="00041D8B">
      <w:pPr>
        <w:spacing w:after="0" w:line="240" w:lineRule="auto"/>
      </w:pPr>
      <w:r>
        <w:separator/>
      </w:r>
    </w:p>
  </w:footnote>
  <w:footnote w:type="continuationSeparator" w:id="0">
    <w:p w14:paraId="4AE18DA1" w14:textId="77777777" w:rsidR="00041D8B" w:rsidRDefault="00041D8B">
      <w:pPr>
        <w:spacing w:after="0" w:line="240" w:lineRule="auto"/>
      </w:pPr>
      <w:r>
        <w:continuationSeparator/>
      </w:r>
    </w:p>
  </w:footnote>
  <w:footnote w:type="continuationNotice" w:id="1">
    <w:p w14:paraId="77F48DC3" w14:textId="77777777" w:rsidR="00041D8B" w:rsidRDefault="00041D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FF3"/>
    <w:rsid w:val="00017338"/>
    <w:rsid w:val="00041D8B"/>
    <w:rsid w:val="000E6737"/>
    <w:rsid w:val="00180E4E"/>
    <w:rsid w:val="002F1949"/>
    <w:rsid w:val="002F729B"/>
    <w:rsid w:val="004B4A63"/>
    <w:rsid w:val="005C6FF3"/>
    <w:rsid w:val="00687C79"/>
    <w:rsid w:val="007D5A3E"/>
    <w:rsid w:val="008E065B"/>
    <w:rsid w:val="00B0461E"/>
    <w:rsid w:val="00B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63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4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61E"/>
  </w:style>
  <w:style w:type="paragraph" w:styleId="Header">
    <w:name w:val="header"/>
    <w:basedOn w:val="Normal"/>
    <w:link w:val="HeaderChar"/>
    <w:uiPriority w:val="99"/>
    <w:unhideWhenUsed/>
    <w:rsid w:val="008E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6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4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61E"/>
  </w:style>
  <w:style w:type="paragraph" w:styleId="Header">
    <w:name w:val="header"/>
    <w:basedOn w:val="Normal"/>
    <w:link w:val="HeaderChar"/>
    <w:uiPriority w:val="99"/>
    <w:unhideWhenUsed/>
    <w:rsid w:val="008E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9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2021-03-02T10:57:11Z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2021-03-01T23:00:00Z</Date_x0020_protokolli>
    <Titulli xmlns="0e656187-b300-4fb0-8bf4-3a50f872073c">Kërkesë për shpronësim publik</Titulli>
    <Modifikuesi xmlns="0e656187-b300-4fb0-8bf4-3a50f872073c">vjollca.pacrami</Modifikuesi>
    <Nr_x002e__x0020_prot_x0020_QBZ xmlns="0e656187-b300-4fb0-8bf4-3a50f872073c">351</Nr_x002e__x0020_prot_x0020_QBZ>
    <Data_x0020_e_x0020_Modifikimit xmlns="0e656187-b300-4fb0-8bf4-3a50f872073c">2021-03-02T11:06:57Z</Data_x0020_e_x0020_Modifikimit>
    <Dekretuar xmlns="0e656187-b300-4fb0-8bf4-3a50f872073c">false</Dekretuar>
    <Data xmlns="0e656187-b300-4fb0-8bf4-3a50f872073c">2021-02-28T23:00:00Z</Data>
    <Nr_x002e__x0020_protokolli_x0020_i_x0020_aktit xmlns="0e656187-b300-4fb0-8bf4-3a50f872073c">6/18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FA0B0F4D9D4E22B8D2A2B2F98C8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FA0B0F4D9D4E22B8D2A2B2F98C8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F70E9-C109-4878-9D98-7A3507CB280D}">
  <ds:schemaRefs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BC107B4-779E-4E21-B647-6EA725967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AEFA10-7D08-49F1-BEC6-F8F85FBB8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A6E400-0D6D-4A69-AF31-92F5EDBF72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822E54-80F4-48C6-904D-047368399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5C998F-B28E-4EE5-B38F-13F37A08F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publik</vt:lpstr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publik</dc:title>
  <dc:creator>Entela Suli</dc:creator>
  <cp:lastModifiedBy>Jorina Kryeziu</cp:lastModifiedBy>
  <cp:revision>9</cp:revision>
  <dcterms:created xsi:type="dcterms:W3CDTF">2021-03-02T11:02:00Z</dcterms:created>
  <dcterms:modified xsi:type="dcterms:W3CDTF">2021-03-02T11:16:00Z</dcterms:modified>
</cp:coreProperties>
</file>