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DD485" w14:textId="6366CFDD" w:rsidR="00F521B8" w:rsidRPr="00844790" w:rsidRDefault="00D86B97" w:rsidP="00F521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4479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844790" w:rsidRPr="0084479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84479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16E554A1" w14:textId="30D60FA2" w:rsidR="00F521B8" w:rsidRPr="00844790" w:rsidRDefault="00F521B8" w:rsidP="00F521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4479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1870/3, datë 10.3.2021</w:t>
      </w:r>
    </w:p>
    <w:p w14:paraId="3FA42327" w14:textId="77777777" w:rsidR="00F521B8" w:rsidRPr="00844790" w:rsidRDefault="00F521B8" w:rsidP="00F521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0C7FA919" w14:textId="1AAED167" w:rsidR="00D86B97" w:rsidRPr="00844790" w:rsidRDefault="00D86B97" w:rsidP="00F521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4479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0C7FA91A" w14:textId="77777777" w:rsidR="00D86B97" w:rsidRPr="00844790" w:rsidRDefault="00D86B97" w:rsidP="00F521B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0C7FA91B" w14:textId="44692957" w:rsidR="00D86B97" w:rsidRPr="00844790" w:rsidRDefault="00D86B97" w:rsidP="00F521B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44790">
        <w:rPr>
          <w:rFonts w:ascii="Garamond" w:hAnsi="Garamond" w:cs="Times New Roman"/>
          <w:sz w:val="24"/>
          <w:szCs w:val="24"/>
          <w:lang w:val="sq-AL"/>
        </w:rPr>
        <w:t>Ministria e Infrastrukturës dhe Energjisë</w:t>
      </w:r>
      <w:r w:rsidR="00844790">
        <w:rPr>
          <w:rFonts w:ascii="Garamond" w:hAnsi="Garamond" w:cs="Times New Roman"/>
          <w:sz w:val="24"/>
          <w:szCs w:val="24"/>
          <w:lang w:val="sq-AL"/>
        </w:rPr>
        <w:t xml:space="preserve"> shpall kërkesën për shpronësim</w:t>
      </w:r>
      <w:r w:rsidRPr="00844790">
        <w:rPr>
          <w:rFonts w:ascii="Garamond" w:hAnsi="Garamond" w:cs="Times New Roman"/>
          <w:sz w:val="24"/>
          <w:szCs w:val="24"/>
          <w:lang w:val="sq-AL"/>
        </w:rPr>
        <w:t xml:space="preserve"> për interes publik të pasurive të paluajtshme, pronë private, që preken </w:t>
      </w:r>
      <w:r w:rsidR="006709CE" w:rsidRPr="0084479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nga realizimi i </w:t>
      </w:r>
      <w:r w:rsidR="006709CE" w:rsidRP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projektit</w:t>
      </w:r>
      <w:r w:rsid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:</w:t>
      </w:r>
      <w:r w:rsidR="006709CE" w:rsidRP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“Sistemim, </w:t>
      </w:r>
      <w:r w:rsid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</w:t>
      </w:r>
      <w:r w:rsidR="006709CE" w:rsidRP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sfaltim i </w:t>
      </w:r>
      <w:r w:rsid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rrugës Allamani, Fushë-</w:t>
      </w:r>
      <w:r w:rsidR="006709CE" w:rsidRPr="0084479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Krujë”</w:t>
      </w:r>
      <w:r w:rsidR="00EE6578" w:rsidRPr="00844790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C7FA91D" w14:textId="77777777" w:rsidR="00D86B97" w:rsidRPr="00844790" w:rsidRDefault="00D86B97" w:rsidP="00F521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4790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F66CE7" w:rsidRPr="00844790">
        <w:rPr>
          <w:rFonts w:ascii="Garamond" w:hAnsi="Garamond" w:cs="Times New Roman"/>
          <w:sz w:val="24"/>
          <w:szCs w:val="24"/>
          <w:lang w:val="sq-AL"/>
        </w:rPr>
        <w:t xml:space="preserve"> Bashkia </w:t>
      </w:r>
      <w:r w:rsidR="00A058FC" w:rsidRPr="00844790">
        <w:rPr>
          <w:rFonts w:ascii="Garamond" w:hAnsi="Garamond" w:cs="Times New Roman"/>
          <w:sz w:val="24"/>
          <w:szCs w:val="24"/>
          <w:lang w:val="sq-AL"/>
        </w:rPr>
        <w:t>Krujë</w:t>
      </w:r>
      <w:r w:rsidRPr="0084479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C7FA91F" w14:textId="3C6F6111" w:rsidR="00D86B97" w:rsidRPr="00844790" w:rsidRDefault="00844790" w:rsidP="00F521B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6B9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 </w:t>
      </w:r>
      <w:bookmarkStart w:id="0" w:name="OLE_LINK1"/>
      <w:bookmarkStart w:id="1" w:name="OLE_LINK2"/>
      <w:r w:rsidR="00D86B9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erësimit paraprak të llogaritur</w:t>
      </w:r>
      <w:r w:rsidR="00D86B9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zuar në </w:t>
      </w:r>
      <w:proofErr w:type="spellStart"/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="00D86B9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86B9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</w:t>
      </w:r>
      <w:r w:rsidR="00C333C9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>hqipërisë”</w:t>
      </w:r>
      <w:r w:rsidR="00F66CE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D86B97" w:rsidRPr="00844790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  <w:bookmarkStart w:id="2" w:name="_GoBack"/>
      <w:bookmarkEnd w:id="2"/>
    </w:p>
    <w:bookmarkEnd w:id="0"/>
    <w:bookmarkEnd w:id="1"/>
    <w:p w14:paraId="0C7FA921" w14:textId="77777777" w:rsidR="00D86B97" w:rsidRPr="00844790" w:rsidRDefault="00D86B97" w:rsidP="00F521B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4790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Pr="0084479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333C9" w:rsidRPr="0084479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918 241 (nëntëqind e tetëmbëdhjetë mijë e dyqind e dyzetë e një) lekë</w:t>
      </w:r>
      <w:r w:rsidRPr="00844790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C7FA923" w14:textId="77777777" w:rsidR="00D86B97" w:rsidRPr="00844790" w:rsidRDefault="00D86B97" w:rsidP="00F521B8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0C7FA925" w14:textId="59480620" w:rsidR="00D86B97" w:rsidRPr="00844790" w:rsidRDefault="00D86B97" w:rsidP="00F521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44790">
        <w:rPr>
          <w:rFonts w:ascii="Garamond" w:eastAsia="Calibri" w:hAnsi="Garamond" w:cs="Times New Roman"/>
          <w:sz w:val="24"/>
          <w:szCs w:val="24"/>
          <w:lang w:val="sq-AL"/>
        </w:rPr>
        <w:t xml:space="preserve">ZËVENDËSMINISTËR </w:t>
      </w:r>
    </w:p>
    <w:p w14:paraId="0C7FA927" w14:textId="17C1DD4C" w:rsidR="00D86B97" w:rsidRPr="00844790" w:rsidRDefault="00844790" w:rsidP="00F521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I INFRASTRUKTURËS DHE ENERGJISË</w:t>
      </w:r>
    </w:p>
    <w:p w14:paraId="0C7FA929" w14:textId="3FC268AB" w:rsidR="00D86B97" w:rsidRPr="00844790" w:rsidRDefault="00C333C9" w:rsidP="00F521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84479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Etjen </w:t>
      </w:r>
      <w:proofErr w:type="spellStart"/>
      <w:r w:rsidR="006820D0" w:rsidRPr="00844790">
        <w:rPr>
          <w:rFonts w:ascii="Garamond" w:eastAsia="Calibri" w:hAnsi="Garamond" w:cs="Times New Roman"/>
          <w:b/>
          <w:sz w:val="24"/>
          <w:szCs w:val="24"/>
          <w:lang w:val="sq-AL"/>
        </w:rPr>
        <w:t>Xhafaj</w:t>
      </w:r>
      <w:proofErr w:type="spellEnd"/>
    </w:p>
    <w:p w14:paraId="0472F89B" w14:textId="77777777" w:rsidR="006820D0" w:rsidRPr="00844790" w:rsidRDefault="006820D0" w:rsidP="00F521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997C055" w14:textId="115CBF31" w:rsidR="006820D0" w:rsidRPr="00844790" w:rsidRDefault="00844790" w:rsidP="008447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44790">
        <w:rPr>
          <w:rFonts w:ascii="Garamond" w:eastAsia="Calibri" w:hAnsi="Garamond" w:cs="Times New Roman"/>
          <w:sz w:val="24"/>
          <w:szCs w:val="24"/>
          <w:lang w:val="sq-AL"/>
        </w:rPr>
        <w:t>LISTA E PRONARËVE TË PASURIVE, PRONË PRIVATE, QË SHPRONËSOHEN NGA REALIZMI I PROJEKTIT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: </w:t>
      </w:r>
      <w:r w:rsidRPr="00844790">
        <w:rPr>
          <w:rFonts w:ascii="Garamond" w:eastAsia="Calibri" w:hAnsi="Garamond" w:cs="Times New Roman"/>
          <w:sz w:val="24"/>
          <w:szCs w:val="24"/>
          <w:lang w:val="sq-AL"/>
        </w:rPr>
        <w:t>“SISTEMIM , ASFALTIM I RRUGËS ALLAMANI, FUSHË-KRUJË”</w:t>
      </w:r>
    </w:p>
    <w:p w14:paraId="55221104" w14:textId="77777777" w:rsidR="006820D0" w:rsidRPr="00844790" w:rsidRDefault="006820D0" w:rsidP="006820D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"/>
        <w:gridCol w:w="1550"/>
        <w:gridCol w:w="972"/>
        <w:gridCol w:w="971"/>
        <w:gridCol w:w="974"/>
        <w:gridCol w:w="972"/>
        <w:gridCol w:w="976"/>
        <w:gridCol w:w="974"/>
        <w:gridCol w:w="973"/>
        <w:gridCol w:w="975"/>
      </w:tblGrid>
      <w:tr w:rsidR="006820D0" w:rsidRPr="00844790" w14:paraId="41EBDA64" w14:textId="77777777" w:rsidTr="003B1217">
        <w:tc>
          <w:tcPr>
            <w:tcW w:w="419" w:type="dxa"/>
            <w:vAlign w:val="center"/>
          </w:tcPr>
          <w:p w14:paraId="15C58EFA" w14:textId="11C4D738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550" w:type="dxa"/>
            <w:vAlign w:val="center"/>
          </w:tcPr>
          <w:p w14:paraId="570AC610" w14:textId="5B9AD94A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Emër, mbiemër</w:t>
            </w:r>
          </w:p>
        </w:tc>
        <w:tc>
          <w:tcPr>
            <w:tcW w:w="972" w:type="dxa"/>
            <w:vAlign w:val="center"/>
          </w:tcPr>
          <w:p w14:paraId="535D4B53" w14:textId="26583AFA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971" w:type="dxa"/>
            <w:vAlign w:val="center"/>
          </w:tcPr>
          <w:p w14:paraId="3D1F7E21" w14:textId="48193756" w:rsidR="006820D0" w:rsidRPr="00844790" w:rsidRDefault="0084479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proofErr w:type="spellStart"/>
            <w:r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ZK</w:t>
            </w:r>
            <w:proofErr w:type="spellEnd"/>
          </w:p>
        </w:tc>
        <w:tc>
          <w:tcPr>
            <w:tcW w:w="974" w:type="dxa"/>
            <w:vAlign w:val="center"/>
          </w:tcPr>
          <w:p w14:paraId="7C367CB2" w14:textId="0A6CC306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Nr.</w:t>
            </w:r>
            <w:r w:rsid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i pasurisë</w:t>
            </w:r>
          </w:p>
        </w:tc>
        <w:tc>
          <w:tcPr>
            <w:tcW w:w="972" w:type="dxa"/>
            <w:vAlign w:val="center"/>
          </w:tcPr>
          <w:p w14:paraId="515AA828" w14:textId="09827C6C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proofErr w:type="spellStart"/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Sip</w:t>
            </w:r>
            <w:proofErr w:type="spellEnd"/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.</w:t>
            </w:r>
            <w:r w:rsid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totale m</w:t>
            </w: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976" w:type="dxa"/>
            <w:vAlign w:val="center"/>
          </w:tcPr>
          <w:p w14:paraId="1DF1EB2A" w14:textId="7EB3014E" w:rsidR="006820D0" w:rsidRPr="00844790" w:rsidRDefault="0084479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proofErr w:type="spellStart"/>
            <w:r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. </w:t>
            </w:r>
            <w:r w:rsidR="006820D0"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="006820D0"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shpronësuar m</w:t>
            </w:r>
            <w:r w:rsidR="006820D0" w:rsidRPr="00844790">
              <w:rPr>
                <w:rFonts w:ascii="Garamond" w:eastAsia="Calibri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974" w:type="dxa"/>
            <w:vAlign w:val="center"/>
          </w:tcPr>
          <w:p w14:paraId="64D75B8F" w14:textId="12250AD4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Çmimi lekë/m</w:t>
            </w: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973" w:type="dxa"/>
            <w:vAlign w:val="center"/>
          </w:tcPr>
          <w:p w14:paraId="34E06AB8" w14:textId="0A955BD3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975" w:type="dxa"/>
            <w:vAlign w:val="center"/>
          </w:tcPr>
          <w:p w14:paraId="206AF2A8" w14:textId="08912C3B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Shënime sqaruese</w:t>
            </w:r>
          </w:p>
        </w:tc>
      </w:tr>
      <w:tr w:rsidR="006820D0" w:rsidRPr="00844790" w14:paraId="4BCEF566" w14:textId="77777777" w:rsidTr="003B1217">
        <w:tc>
          <w:tcPr>
            <w:tcW w:w="419" w:type="dxa"/>
            <w:vAlign w:val="center"/>
          </w:tcPr>
          <w:p w14:paraId="1026137C" w14:textId="0BD75D6F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550" w:type="dxa"/>
            <w:vAlign w:val="center"/>
          </w:tcPr>
          <w:p w14:paraId="1FC637C4" w14:textId="64A793A0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proofErr w:type="spellStart"/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Irbana</w:t>
            </w:r>
            <w:proofErr w:type="spellEnd"/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Fatbardh </w:t>
            </w:r>
            <w:proofErr w:type="spellStart"/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Ziri</w:t>
            </w:r>
            <w:proofErr w:type="spellEnd"/>
          </w:p>
        </w:tc>
        <w:tc>
          <w:tcPr>
            <w:tcW w:w="972" w:type="dxa"/>
            <w:vAlign w:val="center"/>
          </w:tcPr>
          <w:p w14:paraId="12562B21" w14:textId="60282BE9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971" w:type="dxa"/>
            <w:vAlign w:val="center"/>
          </w:tcPr>
          <w:p w14:paraId="0EC14B10" w14:textId="00297984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1664</w:t>
            </w:r>
          </w:p>
        </w:tc>
        <w:tc>
          <w:tcPr>
            <w:tcW w:w="974" w:type="dxa"/>
            <w:vAlign w:val="center"/>
          </w:tcPr>
          <w:p w14:paraId="28694F86" w14:textId="522777B2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1/398</w:t>
            </w:r>
          </w:p>
        </w:tc>
        <w:tc>
          <w:tcPr>
            <w:tcW w:w="972" w:type="dxa"/>
            <w:vAlign w:val="center"/>
          </w:tcPr>
          <w:p w14:paraId="6B1C8FAF" w14:textId="4F27D117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400</w:t>
            </w:r>
          </w:p>
        </w:tc>
        <w:tc>
          <w:tcPr>
            <w:tcW w:w="976" w:type="dxa"/>
            <w:vAlign w:val="center"/>
          </w:tcPr>
          <w:p w14:paraId="41C11BC5" w14:textId="458D3706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328.53</w:t>
            </w:r>
          </w:p>
        </w:tc>
        <w:tc>
          <w:tcPr>
            <w:tcW w:w="974" w:type="dxa"/>
            <w:vAlign w:val="center"/>
          </w:tcPr>
          <w:p w14:paraId="28531D53" w14:textId="5584A896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2795</w:t>
            </w:r>
          </w:p>
        </w:tc>
        <w:tc>
          <w:tcPr>
            <w:tcW w:w="973" w:type="dxa"/>
            <w:vAlign w:val="center"/>
          </w:tcPr>
          <w:p w14:paraId="1798BAF1" w14:textId="5D44604D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918,241</w:t>
            </w:r>
          </w:p>
        </w:tc>
        <w:tc>
          <w:tcPr>
            <w:tcW w:w="975" w:type="dxa"/>
            <w:vAlign w:val="center"/>
          </w:tcPr>
          <w:p w14:paraId="59487575" w14:textId="7D07F0D3" w:rsidR="006820D0" w:rsidRPr="00844790" w:rsidRDefault="006820D0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ZVRPP</w:t>
            </w:r>
            <w:proofErr w:type="spellEnd"/>
            <w:r w:rsidR="00844790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-ja</w:t>
            </w:r>
          </w:p>
        </w:tc>
      </w:tr>
      <w:tr w:rsidR="003B1217" w:rsidRPr="00844790" w14:paraId="696D738D" w14:textId="77777777" w:rsidTr="003B1217">
        <w:tc>
          <w:tcPr>
            <w:tcW w:w="5858" w:type="dxa"/>
            <w:gridSpan w:val="6"/>
            <w:vAlign w:val="center"/>
          </w:tcPr>
          <w:p w14:paraId="46FFA110" w14:textId="4146F7E4" w:rsidR="003B1217" w:rsidRPr="003B1217" w:rsidRDefault="003B1217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3B1217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Vlera totale paraprake</w:t>
            </w:r>
          </w:p>
        </w:tc>
        <w:tc>
          <w:tcPr>
            <w:tcW w:w="976" w:type="dxa"/>
            <w:vAlign w:val="center"/>
          </w:tcPr>
          <w:p w14:paraId="57D2C618" w14:textId="77777777" w:rsidR="003B1217" w:rsidRPr="00844790" w:rsidRDefault="003B1217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974" w:type="dxa"/>
            <w:vAlign w:val="center"/>
          </w:tcPr>
          <w:p w14:paraId="4C065F82" w14:textId="77777777" w:rsidR="003B1217" w:rsidRPr="00844790" w:rsidRDefault="003B1217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973" w:type="dxa"/>
            <w:vAlign w:val="center"/>
          </w:tcPr>
          <w:p w14:paraId="2B8AE16F" w14:textId="63A0D7E5" w:rsidR="003B1217" w:rsidRPr="003B1217" w:rsidRDefault="003B1217" w:rsidP="003B1217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3B1217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918,241</w:t>
            </w:r>
          </w:p>
        </w:tc>
        <w:tc>
          <w:tcPr>
            <w:tcW w:w="975" w:type="dxa"/>
            <w:vAlign w:val="center"/>
          </w:tcPr>
          <w:p w14:paraId="09F725AF" w14:textId="77777777" w:rsidR="003B1217" w:rsidRPr="00844790" w:rsidRDefault="003B1217" w:rsidP="003B1217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</w:p>
        </w:tc>
      </w:tr>
    </w:tbl>
    <w:p w14:paraId="16F3979A" w14:textId="77777777" w:rsidR="006820D0" w:rsidRPr="00844790" w:rsidRDefault="006820D0" w:rsidP="006820D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B802B6" w14:textId="6FB6848B" w:rsidR="006820D0" w:rsidRPr="00844790" w:rsidRDefault="00EB4EE6" w:rsidP="006820D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Shënim.</w:t>
      </w:r>
      <w:r w:rsidR="006820D0" w:rsidRPr="00844790">
        <w:rPr>
          <w:rFonts w:ascii="Garamond" w:eastAsia="Calibri" w:hAnsi="Garamond" w:cs="Times New Roman"/>
          <w:sz w:val="24"/>
          <w:szCs w:val="24"/>
          <w:lang w:val="sq-AL"/>
        </w:rPr>
        <w:t xml:space="preserve"> 1. Vlerësimi i pasurisë së llojit </w:t>
      </w:r>
      <w:r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="006820D0" w:rsidRPr="00844790">
        <w:rPr>
          <w:rFonts w:ascii="Garamond" w:eastAsia="Calibri" w:hAnsi="Garamond" w:cs="Times New Roman"/>
          <w:sz w:val="24"/>
          <w:szCs w:val="24"/>
          <w:lang w:val="sq-AL"/>
        </w:rPr>
        <w:t>truall</w:t>
      </w:r>
      <w:r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="006820D0" w:rsidRPr="00844790">
        <w:rPr>
          <w:rFonts w:ascii="Garamond" w:eastAsia="Calibri" w:hAnsi="Garamond" w:cs="Times New Roman"/>
          <w:sz w:val="24"/>
          <w:szCs w:val="24"/>
          <w:lang w:val="sq-AL"/>
        </w:rPr>
        <w:t xml:space="preserve">, është kryer bazuar në </w:t>
      </w:r>
      <w:proofErr w:type="spellStart"/>
      <w:r w:rsidR="006820D0" w:rsidRPr="00844790">
        <w:rPr>
          <w:rFonts w:ascii="Garamond" w:eastAsia="Calibri" w:hAnsi="Garamond" w:cs="Times New Roman"/>
          <w:sz w:val="24"/>
          <w:szCs w:val="24"/>
          <w:lang w:val="sq-AL"/>
        </w:rPr>
        <w:t>VKM</w:t>
      </w:r>
      <w:proofErr w:type="spellEnd"/>
      <w:r w:rsidR="006820D0" w:rsidRPr="00844790">
        <w:rPr>
          <w:rFonts w:ascii="Garamond" w:eastAsia="Calibri" w:hAnsi="Garamond" w:cs="Times New Roman"/>
          <w:sz w:val="24"/>
          <w:szCs w:val="24"/>
          <w:lang w:val="sq-AL"/>
        </w:rPr>
        <w:t>-në nr.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6820D0" w:rsidRPr="00844790">
        <w:rPr>
          <w:rFonts w:ascii="Garamond" w:eastAsia="Calibri" w:hAnsi="Garamond" w:cs="Times New Roman"/>
          <w:sz w:val="24"/>
          <w:szCs w:val="24"/>
          <w:lang w:val="sq-AL"/>
        </w:rPr>
        <w:t>89, datë 3.2.2016</w:t>
      </w:r>
      <w:r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sectPr w:rsidR="006820D0" w:rsidRPr="00844790" w:rsidSect="00205062">
      <w:pgSz w:w="12240" w:h="15840"/>
      <w:pgMar w:top="1170" w:right="1350" w:bottom="0" w:left="135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D0C1EB" w14:textId="77777777" w:rsidR="003B1217" w:rsidRDefault="003B1217">
      <w:pPr>
        <w:spacing w:after="0" w:line="240" w:lineRule="auto"/>
      </w:pPr>
      <w:r>
        <w:separator/>
      </w:r>
    </w:p>
  </w:endnote>
  <w:endnote w:type="continuationSeparator" w:id="0">
    <w:p w14:paraId="1D37102D" w14:textId="77777777" w:rsidR="003B1217" w:rsidRDefault="003B1217">
      <w:pPr>
        <w:spacing w:after="0" w:line="240" w:lineRule="auto"/>
      </w:pPr>
      <w:r>
        <w:continuationSeparator/>
      </w:r>
    </w:p>
  </w:endnote>
  <w:endnote w:type="continuationNotice" w:id="1">
    <w:p w14:paraId="5E77E602" w14:textId="77777777" w:rsidR="003B1217" w:rsidRDefault="003B12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A0281" w14:textId="77777777" w:rsidR="003B1217" w:rsidRDefault="003B1217">
      <w:pPr>
        <w:spacing w:after="0" w:line="240" w:lineRule="auto"/>
      </w:pPr>
      <w:r>
        <w:separator/>
      </w:r>
    </w:p>
  </w:footnote>
  <w:footnote w:type="continuationSeparator" w:id="0">
    <w:p w14:paraId="2F0D059D" w14:textId="77777777" w:rsidR="003B1217" w:rsidRDefault="003B1217">
      <w:pPr>
        <w:spacing w:after="0" w:line="240" w:lineRule="auto"/>
      </w:pPr>
      <w:r>
        <w:continuationSeparator/>
      </w:r>
    </w:p>
  </w:footnote>
  <w:footnote w:type="continuationNotice" w:id="1">
    <w:p w14:paraId="2580FC35" w14:textId="77777777" w:rsidR="003B1217" w:rsidRDefault="003B12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97"/>
    <w:rsid w:val="000112E2"/>
    <w:rsid w:val="00040CEA"/>
    <w:rsid w:val="001B0878"/>
    <w:rsid w:val="00205062"/>
    <w:rsid w:val="00241353"/>
    <w:rsid w:val="003A02E4"/>
    <w:rsid w:val="003B1217"/>
    <w:rsid w:val="003D63E3"/>
    <w:rsid w:val="00427AE7"/>
    <w:rsid w:val="004300D0"/>
    <w:rsid w:val="004A081E"/>
    <w:rsid w:val="00536F6A"/>
    <w:rsid w:val="005575A0"/>
    <w:rsid w:val="00561FFD"/>
    <w:rsid w:val="0062208E"/>
    <w:rsid w:val="006709CE"/>
    <w:rsid w:val="006820D0"/>
    <w:rsid w:val="0068599B"/>
    <w:rsid w:val="006D60AC"/>
    <w:rsid w:val="00803372"/>
    <w:rsid w:val="00844790"/>
    <w:rsid w:val="00905056"/>
    <w:rsid w:val="0098019D"/>
    <w:rsid w:val="00A058FC"/>
    <w:rsid w:val="00A90104"/>
    <w:rsid w:val="00AA57DF"/>
    <w:rsid w:val="00AD114D"/>
    <w:rsid w:val="00BB17B4"/>
    <w:rsid w:val="00C333C9"/>
    <w:rsid w:val="00D86B97"/>
    <w:rsid w:val="00EB4EE6"/>
    <w:rsid w:val="00EE6578"/>
    <w:rsid w:val="00F521B8"/>
    <w:rsid w:val="00F6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A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styleId="NoSpacing">
    <w:name w:val="No Spacing"/>
    <w:link w:val="NoSpacingChar"/>
    <w:uiPriority w:val="1"/>
    <w:qFormat/>
    <w:rsid w:val="00A05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058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10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8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styleId="NoSpacing">
    <w:name w:val="No Spacing"/>
    <w:link w:val="NoSpacingChar"/>
    <w:uiPriority w:val="1"/>
    <w:qFormat/>
    <w:rsid w:val="00A05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058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10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8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86B1C90C08443F9BF9F3292B3636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1870</Nr_x002e__x0020_akti>
    <Data_x0020_e_x0020_Krijimit xmlns="0e656187-b300-4fb0-8bf4-3a50f872073c">2021-03-12T11:38:37Z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2021-03-11T23:00:00Z</Date_x0020_protokolli>
    <Titulli xmlns="0e656187-b300-4fb0-8bf4-3a50f872073c">Për shpronësimin, për interes publik</Titulli>
    <Modifikuesi xmlns="0e656187-b300-4fb0-8bf4-3a50f872073c">ermira.bukaci</Modifikuesi>
    <Nr_x002e__x0020_prot_x0020_QBZ xmlns="0e656187-b300-4fb0-8bf4-3a50f872073c">419</Nr_x002e__x0020_prot_x0020_QBZ>
    <Data_x0020_e_x0020_Modifikimit xmlns="0e656187-b300-4fb0-8bf4-3a50f872073c">2021-03-13T16:27:24Z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1870/3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86B1C90C08443F9BF9F3292B3636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663DE-6215-4F47-9257-634FDB17B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56E264-8527-42B3-83E7-5FB123CF7E62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5A99C5B-BED2-4F57-9361-33EEB7A49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D1BE7C-53F7-41EB-A437-4BDE9E67F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F5E6FCD-7D12-4E74-9C05-58024F71CD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BBF952-1A85-4C88-80D5-51744E1F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</vt:lpstr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</dc:title>
  <dc:creator>Aida Nika</dc:creator>
  <cp:lastModifiedBy>Fjora Cahani</cp:lastModifiedBy>
  <cp:revision>7</cp:revision>
  <cp:lastPrinted>2021-03-10T10:18:00Z</cp:lastPrinted>
  <dcterms:created xsi:type="dcterms:W3CDTF">2021-03-12T11:41:00Z</dcterms:created>
  <dcterms:modified xsi:type="dcterms:W3CDTF">2021-03-16T08:23:00Z</dcterms:modified>
</cp:coreProperties>
</file>