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94E8E" w14:textId="7C9E129E" w:rsidR="007D4CD3" w:rsidRPr="00744860" w:rsidRDefault="007D4CD3" w:rsidP="007D4C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860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3B16669" w14:textId="6B538D27" w:rsidR="007D4CD3" w:rsidRPr="00744860" w:rsidRDefault="007D4CD3" w:rsidP="007D4C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860">
        <w:rPr>
          <w:rFonts w:ascii="Garamond" w:hAnsi="Garamond"/>
          <w:b/>
          <w:sz w:val="24"/>
          <w:szCs w:val="24"/>
          <w:lang w:val="sq-AL"/>
        </w:rPr>
        <w:t>Nr.</w:t>
      </w:r>
      <w:r w:rsidR="0074486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44860">
        <w:rPr>
          <w:rFonts w:ascii="Garamond" w:hAnsi="Garamond"/>
          <w:b/>
          <w:sz w:val="24"/>
          <w:szCs w:val="24"/>
          <w:lang w:val="sq-AL"/>
        </w:rPr>
        <w:t>56/2, datë 10.3.2021</w:t>
      </w:r>
    </w:p>
    <w:p w14:paraId="719F3B66" w14:textId="77777777" w:rsidR="007D4CD3" w:rsidRPr="00744860" w:rsidRDefault="007D4CD3" w:rsidP="007D4C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2E8B7F" w14:textId="7BD77506" w:rsidR="00887E6C" w:rsidRPr="00744860" w:rsidRDefault="00887E6C" w:rsidP="007D4C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860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B2E8B80" w14:textId="77777777" w:rsidR="00887E6C" w:rsidRPr="00744860" w:rsidRDefault="00887E6C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2E8B81" w14:textId="72DF7894" w:rsidR="00FD6D5E" w:rsidRPr="00744860" w:rsidRDefault="00C341A0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860">
        <w:rPr>
          <w:rFonts w:ascii="Garamond" w:hAnsi="Garamond"/>
          <w:sz w:val="24"/>
          <w:szCs w:val="24"/>
          <w:lang w:val="sq-AL"/>
        </w:rPr>
        <w:t>Agjen</w:t>
      </w:r>
      <w:r w:rsidR="00744860">
        <w:rPr>
          <w:rFonts w:ascii="Garamond" w:hAnsi="Garamond"/>
          <w:sz w:val="24"/>
          <w:szCs w:val="24"/>
          <w:lang w:val="sq-AL"/>
        </w:rPr>
        <w:t>c</w:t>
      </w:r>
      <w:r w:rsidRPr="00744860">
        <w:rPr>
          <w:rFonts w:ascii="Garamond" w:hAnsi="Garamond"/>
          <w:sz w:val="24"/>
          <w:szCs w:val="24"/>
          <w:lang w:val="sq-AL"/>
        </w:rPr>
        <w:t xml:space="preserve">ia Shtetërore për Shpronësimin </w:t>
      </w:r>
      <w:r w:rsidR="00887E6C" w:rsidRPr="00744860">
        <w:rPr>
          <w:rFonts w:ascii="Garamond" w:hAnsi="Garamond"/>
          <w:sz w:val="24"/>
          <w:szCs w:val="24"/>
          <w:lang w:val="sq-AL"/>
        </w:rPr>
        <w:t>shpall kërkesën për shpronësim</w:t>
      </w:r>
      <w:r w:rsidR="00913060" w:rsidRPr="00744860">
        <w:rPr>
          <w:rFonts w:ascii="Garamond" w:hAnsi="Garamond"/>
          <w:sz w:val="24"/>
          <w:szCs w:val="24"/>
          <w:lang w:val="sq-AL"/>
        </w:rPr>
        <w:t>, për interes publik të pasurive t</w:t>
      </w:r>
      <w:r w:rsidR="00887E6C" w:rsidRPr="00744860">
        <w:rPr>
          <w:rFonts w:ascii="Garamond" w:hAnsi="Garamond"/>
          <w:sz w:val="24"/>
          <w:szCs w:val="24"/>
          <w:lang w:val="sq-AL"/>
        </w:rPr>
        <w:t>ë palua</w:t>
      </w:r>
      <w:r w:rsidR="00913060" w:rsidRPr="00744860">
        <w:rPr>
          <w:rFonts w:ascii="Garamond" w:hAnsi="Garamond"/>
          <w:sz w:val="24"/>
          <w:szCs w:val="24"/>
          <w:lang w:val="sq-AL"/>
        </w:rPr>
        <w:t xml:space="preserve">jtshme, pronë private, që </w:t>
      </w:r>
      <w:r w:rsidRPr="00744860">
        <w:rPr>
          <w:rFonts w:ascii="Garamond" w:hAnsi="Garamond"/>
          <w:sz w:val="24"/>
          <w:szCs w:val="24"/>
          <w:lang w:val="sq-AL"/>
        </w:rPr>
        <w:t>preken nga realizimi i projektit “Për projektim, ndërtimin dhe mirëmbajtjen e Rrugës Porti i Jahteve–Bypass Orikum –Dukat (Ura e Shën Elizës)”.</w:t>
      </w:r>
    </w:p>
    <w:p w14:paraId="5B2E8B83" w14:textId="77777777" w:rsidR="00887E6C" w:rsidRPr="00744860" w:rsidRDefault="00887E6C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860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C341A0" w:rsidRPr="00744860">
        <w:rPr>
          <w:rFonts w:ascii="Garamond" w:hAnsi="Garamond"/>
          <w:sz w:val="24"/>
          <w:szCs w:val="24"/>
          <w:lang w:val="sq-AL"/>
        </w:rPr>
        <w:t xml:space="preserve"> Autoriteti Rrugor Shqiptar</w:t>
      </w:r>
      <w:r w:rsidRPr="00744860">
        <w:rPr>
          <w:rFonts w:ascii="Garamond" w:hAnsi="Garamond"/>
          <w:sz w:val="24"/>
          <w:szCs w:val="24"/>
          <w:lang w:val="sq-AL"/>
        </w:rPr>
        <w:t>.</w:t>
      </w:r>
    </w:p>
    <w:p w14:paraId="5B2E8B84" w14:textId="2CED339A" w:rsidR="00FE33C9" w:rsidRPr="00744860" w:rsidRDefault="00887E6C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860">
        <w:rPr>
          <w:rFonts w:ascii="Garamond" w:hAnsi="Garamond"/>
          <w:sz w:val="24"/>
          <w:szCs w:val="24"/>
          <w:lang w:val="sq-AL"/>
        </w:rPr>
        <w:t>Me anë të këtij publikimi kë</w:t>
      </w:r>
      <w:r w:rsidR="002742FB" w:rsidRPr="00744860">
        <w:rPr>
          <w:rFonts w:ascii="Garamond" w:hAnsi="Garamond"/>
          <w:sz w:val="24"/>
          <w:szCs w:val="24"/>
          <w:lang w:val="sq-AL"/>
        </w:rPr>
        <w:t>r</w:t>
      </w:r>
      <w:r w:rsidR="00F84D7B" w:rsidRPr="00744860">
        <w:rPr>
          <w:rFonts w:ascii="Garamond" w:hAnsi="Garamond"/>
          <w:sz w:val="24"/>
          <w:szCs w:val="24"/>
          <w:lang w:val="sq-AL"/>
        </w:rPr>
        <w:t>kojmë të vëmë në dijeni personat</w:t>
      </w:r>
      <w:r w:rsidRPr="00744860">
        <w:rPr>
          <w:rFonts w:ascii="Garamond" w:hAnsi="Garamond"/>
          <w:sz w:val="24"/>
          <w:szCs w:val="24"/>
          <w:lang w:val="sq-AL"/>
        </w:rPr>
        <w:t xml:space="preserve"> e prekur nga ky shpronësim, </w:t>
      </w:r>
      <w:bookmarkStart w:id="0" w:name="OLE_LINK1"/>
      <w:bookmarkStart w:id="1" w:name="OLE_LINK2"/>
      <w:r w:rsidR="00F84D7B" w:rsidRPr="00744860">
        <w:rPr>
          <w:rFonts w:ascii="Garamond" w:hAnsi="Garamond"/>
          <w:sz w:val="24"/>
          <w:szCs w:val="24"/>
          <w:lang w:val="sq-AL"/>
        </w:rPr>
        <w:t>për pasurit</w:t>
      </w:r>
      <w:r w:rsidRPr="00744860">
        <w:rPr>
          <w:rFonts w:ascii="Garamond" w:hAnsi="Garamond"/>
          <w:sz w:val="24"/>
          <w:szCs w:val="24"/>
          <w:lang w:val="sq-AL"/>
        </w:rPr>
        <w:t>ë e</w:t>
      </w:r>
      <w:r w:rsidR="002742FB" w:rsidRPr="00744860">
        <w:rPr>
          <w:rFonts w:ascii="Garamond" w:hAnsi="Garamond"/>
          <w:sz w:val="24"/>
          <w:szCs w:val="24"/>
          <w:lang w:val="sq-AL"/>
        </w:rPr>
        <w:t xml:space="preserve"> paluajtshme, pronë private,</w:t>
      </w:r>
      <w:r w:rsidR="004607D2" w:rsidRPr="00744860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744860">
        <w:rPr>
          <w:rFonts w:ascii="Garamond" w:hAnsi="Garamond"/>
          <w:sz w:val="24"/>
          <w:szCs w:val="24"/>
          <w:lang w:val="sq-AL"/>
        </w:rPr>
        <w:t>të</w:t>
      </w:r>
      <w:r w:rsidR="004607D2" w:rsidRPr="00744860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744860">
        <w:rPr>
          <w:rFonts w:ascii="Garamond" w:hAnsi="Garamond"/>
          <w:sz w:val="24"/>
          <w:szCs w:val="24"/>
          <w:lang w:val="sq-AL"/>
        </w:rPr>
        <w:t>cilët do të kompensohen</w:t>
      </w:r>
      <w:r w:rsidRPr="00744860">
        <w:rPr>
          <w:rFonts w:ascii="Garamond" w:hAnsi="Garamond"/>
          <w:sz w:val="24"/>
          <w:szCs w:val="24"/>
          <w:lang w:val="sq-AL"/>
        </w:rPr>
        <w:t xml:space="preserve"> sipas vlerësimit paraprak të </w:t>
      </w:r>
      <w:r w:rsidR="00F84D7B" w:rsidRPr="00744860">
        <w:rPr>
          <w:rFonts w:ascii="Garamond" w:hAnsi="Garamond"/>
          <w:sz w:val="24"/>
          <w:szCs w:val="24"/>
          <w:lang w:val="sq-AL"/>
        </w:rPr>
        <w:t xml:space="preserve">llogaritur, </w:t>
      </w:r>
      <w:bookmarkEnd w:id="0"/>
      <w:bookmarkEnd w:id="1"/>
      <w:r w:rsidR="00FE33C9" w:rsidRPr="00744860">
        <w:rPr>
          <w:rFonts w:ascii="Garamond" w:hAnsi="Garamond"/>
          <w:sz w:val="24"/>
          <w:szCs w:val="24"/>
          <w:lang w:val="sq-AL"/>
        </w:rPr>
        <w:t>bazuar në VKM</w:t>
      </w:r>
      <w:r w:rsidR="00744860">
        <w:rPr>
          <w:rFonts w:ascii="Garamond" w:hAnsi="Garamond"/>
          <w:sz w:val="24"/>
          <w:szCs w:val="24"/>
          <w:lang w:val="sq-AL"/>
        </w:rPr>
        <w:t>-në</w:t>
      </w:r>
      <w:r w:rsidR="00FE33C9" w:rsidRPr="00744860">
        <w:rPr>
          <w:rFonts w:ascii="Garamond" w:hAnsi="Garamond"/>
          <w:sz w:val="24"/>
          <w:szCs w:val="24"/>
          <w:lang w:val="sq-AL"/>
        </w:rPr>
        <w:t xml:space="preserve"> nr. 89, datë 3.2.2016 “Për miratimin e hartës së vlerës së tokës në Republikën e Shqipërisë”</w:t>
      </w:r>
      <w:r w:rsidR="00744860">
        <w:rPr>
          <w:rFonts w:ascii="Garamond" w:hAnsi="Garamond"/>
          <w:sz w:val="24"/>
          <w:szCs w:val="24"/>
          <w:lang w:val="sq-AL"/>
        </w:rPr>
        <w:t>,</w:t>
      </w:r>
      <w:r w:rsidR="00FE33C9" w:rsidRPr="00744860">
        <w:rPr>
          <w:rFonts w:ascii="Garamond" w:hAnsi="Garamond"/>
          <w:sz w:val="24"/>
          <w:szCs w:val="24"/>
          <w:lang w:val="sq-AL"/>
        </w:rPr>
        <w:t xml:space="preserve"> sipas tabelës paraprake bashkëlidhur.</w:t>
      </w:r>
    </w:p>
    <w:p w14:paraId="5B2E8B86" w14:textId="089C912E" w:rsidR="00F84D7B" w:rsidRPr="00744860" w:rsidRDefault="00887E6C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860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2742FB" w:rsidRPr="00744860">
        <w:rPr>
          <w:rFonts w:ascii="Garamond" w:hAnsi="Garamond"/>
          <w:sz w:val="24"/>
          <w:szCs w:val="24"/>
          <w:lang w:val="sq-AL"/>
        </w:rPr>
        <w:t xml:space="preserve"> </w:t>
      </w:r>
      <w:r w:rsidR="00BF1519" w:rsidRPr="00744860">
        <w:rPr>
          <w:rFonts w:ascii="Garamond" w:hAnsi="Garamond"/>
          <w:sz w:val="24"/>
          <w:szCs w:val="24"/>
          <w:lang w:val="sq-AL"/>
        </w:rPr>
        <w:t xml:space="preserve">3 858 048 </w:t>
      </w:r>
      <w:r w:rsidR="00F84D7B" w:rsidRPr="00744860">
        <w:rPr>
          <w:rFonts w:ascii="Garamond" w:hAnsi="Garamond"/>
          <w:sz w:val="24"/>
          <w:szCs w:val="24"/>
          <w:lang w:val="sq-AL"/>
        </w:rPr>
        <w:t>(</w:t>
      </w:r>
      <w:r w:rsidR="00BF1519" w:rsidRPr="00744860">
        <w:rPr>
          <w:rFonts w:ascii="Garamond" w:hAnsi="Garamond"/>
          <w:sz w:val="24"/>
          <w:szCs w:val="24"/>
          <w:lang w:val="sq-AL"/>
        </w:rPr>
        <w:t>tre milion</w:t>
      </w:r>
      <w:r w:rsidR="00744860">
        <w:rPr>
          <w:rFonts w:ascii="Garamond" w:hAnsi="Garamond"/>
          <w:sz w:val="24"/>
          <w:szCs w:val="24"/>
          <w:lang w:val="sq-AL"/>
        </w:rPr>
        <w:t>ë</w:t>
      </w:r>
      <w:r w:rsidR="00BF1519" w:rsidRPr="00744860">
        <w:rPr>
          <w:rFonts w:ascii="Garamond" w:hAnsi="Garamond"/>
          <w:sz w:val="24"/>
          <w:szCs w:val="24"/>
          <w:lang w:val="sq-AL"/>
        </w:rPr>
        <w:t xml:space="preserve"> e tetëqind e pesëdhjetë e tetë mijë e dyzet e tetë</w:t>
      </w:r>
      <w:r w:rsidR="00F84D7B" w:rsidRPr="00744860">
        <w:rPr>
          <w:rFonts w:ascii="Garamond" w:hAnsi="Garamond"/>
          <w:sz w:val="24"/>
          <w:szCs w:val="24"/>
          <w:lang w:val="sq-AL"/>
        </w:rPr>
        <w:t xml:space="preserve">) lekë.    </w:t>
      </w:r>
    </w:p>
    <w:p w14:paraId="1446101E" w14:textId="77777777" w:rsidR="007D4CD3" w:rsidRPr="00744860" w:rsidRDefault="007D4CD3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2E8B8C" w14:textId="6039146B" w:rsidR="00BF1519" w:rsidRPr="00744860" w:rsidRDefault="00BF1519" w:rsidP="007D4C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2" w:name="_GoBack"/>
      <w:bookmarkEnd w:id="2"/>
    </w:p>
    <w:p w14:paraId="5B2E8B8D" w14:textId="7F164C52" w:rsidR="00887E6C" w:rsidRPr="00744860" w:rsidRDefault="00744860" w:rsidP="007D4C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4860">
        <w:rPr>
          <w:rFonts w:ascii="Garamond" w:hAnsi="Garamond"/>
          <w:sz w:val="24"/>
          <w:szCs w:val="24"/>
          <w:lang w:val="sq-AL"/>
        </w:rPr>
        <w:t>KRYETAR</w:t>
      </w:r>
    </w:p>
    <w:p w14:paraId="5B2E8B8E" w14:textId="24608F45" w:rsidR="00887E6C" w:rsidRPr="00744860" w:rsidRDefault="00744860" w:rsidP="007D4C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4860">
        <w:rPr>
          <w:rFonts w:ascii="Garamond" w:hAnsi="Garamond"/>
          <w:sz w:val="24"/>
          <w:szCs w:val="24"/>
          <w:lang w:val="sq-AL"/>
        </w:rPr>
        <w:t>I KOMISIONIT TË POSAÇËM TË SHPRONËSIMEVE</w:t>
      </w:r>
    </w:p>
    <w:p w14:paraId="5B2E8B90" w14:textId="1514CF4D" w:rsidR="00887E6C" w:rsidRPr="00744860" w:rsidRDefault="00BF1519" w:rsidP="007D4C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44860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5B2E8B91" w14:textId="77777777" w:rsidR="00887E6C" w:rsidRPr="00744860" w:rsidRDefault="00887E6C" w:rsidP="007D4C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B2E8B92" w14:textId="77777777" w:rsidR="00887E6C" w:rsidRPr="00744860" w:rsidRDefault="00887E6C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2E8B93" w14:textId="77777777" w:rsidR="00887E6C" w:rsidRPr="00744860" w:rsidRDefault="00887E6C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2E8B94" w14:textId="77777777" w:rsidR="00CB37D6" w:rsidRPr="00744860" w:rsidRDefault="00CB37D6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335A98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274E56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F52045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E3C78B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6AD61F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A526B4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CA7DCA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488346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E10CEA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B949D8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52BF55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82EDE0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ECADF3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A1B9F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625C29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76499E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F2F923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4C5E47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C983DC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D4865C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333F95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1AE788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313348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93A0E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851051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2E326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EB092A" w:rsidRPr="00744860" w:rsidSect="00EB092A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2D5F58E" w14:textId="553A1A68" w:rsidR="00EB092A" w:rsidRPr="00744860" w:rsidRDefault="00EB092A" w:rsidP="00EB092A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b/>
          <w:bCs/>
          <w:sz w:val="12"/>
          <w:szCs w:val="12"/>
          <w:lang w:val="sq-AL"/>
        </w:rPr>
      </w:pPr>
      <w:r w:rsidRPr="00744860">
        <w:rPr>
          <w:rFonts w:ascii="Garamond" w:eastAsia="Times New Roman" w:hAnsi="Garamond" w:cs="Calibri"/>
          <w:b/>
          <w:bCs/>
          <w:sz w:val="12"/>
          <w:szCs w:val="12"/>
          <w:lang w:val="sq-AL"/>
        </w:rPr>
        <w:lastRenderedPageBreak/>
        <w:t>LISTA EMËRORE PARAPRAKE  E PRONARËVE QË SHPRONËSOHEN NGA NDËRTIMI I SEGMENTIN RRUGOR  " ORIKUM-DUKAT"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32"/>
        <w:gridCol w:w="648"/>
        <w:gridCol w:w="623"/>
        <w:gridCol w:w="796"/>
        <w:gridCol w:w="367"/>
        <w:gridCol w:w="444"/>
        <w:gridCol w:w="373"/>
        <w:gridCol w:w="435"/>
        <w:gridCol w:w="421"/>
        <w:gridCol w:w="560"/>
        <w:gridCol w:w="637"/>
        <w:gridCol w:w="566"/>
        <w:gridCol w:w="566"/>
        <w:gridCol w:w="427"/>
        <w:gridCol w:w="424"/>
        <w:gridCol w:w="427"/>
        <w:gridCol w:w="427"/>
        <w:gridCol w:w="566"/>
        <w:gridCol w:w="566"/>
        <w:gridCol w:w="569"/>
        <w:gridCol w:w="708"/>
        <w:gridCol w:w="708"/>
        <w:gridCol w:w="708"/>
        <w:gridCol w:w="665"/>
        <w:gridCol w:w="1257"/>
      </w:tblGrid>
      <w:tr w:rsidR="00EB092A" w:rsidRPr="00744860" w14:paraId="61A0D61F" w14:textId="77777777" w:rsidTr="00EB092A">
        <w:trPr>
          <w:trHeight w:val="139"/>
        </w:trPr>
        <w:tc>
          <w:tcPr>
            <w:tcW w:w="117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DE5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727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2586016" w14:textId="7A1911F2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PRONARI</w:t>
            </w:r>
          </w:p>
        </w:tc>
        <w:tc>
          <w:tcPr>
            <w:tcW w:w="569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36AF37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            TË DHËNAT                                         (mbi pasurinë sipas zvrpp)</w:t>
            </w:r>
          </w:p>
        </w:tc>
        <w:tc>
          <w:tcPr>
            <w:tcW w:w="2662" w:type="pct"/>
            <w:gridSpan w:val="1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90B4DBD" w14:textId="4C61414B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VLERËSIMET PËR SHPRONËSIM SIPAS LLOJIT Ë PASURISË</w:t>
            </w:r>
          </w:p>
        </w:tc>
        <w:tc>
          <w:tcPr>
            <w:tcW w:w="24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B20AE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58FF1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4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3EA73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  <w:tr w:rsidR="00EB092A" w:rsidRPr="00744860" w14:paraId="135E9A87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433C8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74E12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EE695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4AFB3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94BFC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ZK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8D273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26CD4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Lloji 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9E550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Sip.</w:t>
            </w:r>
          </w:p>
        </w:tc>
        <w:tc>
          <w:tcPr>
            <w:tcW w:w="56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D31539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Shpronësim tokë "arë"</w:t>
            </w:r>
          </w:p>
        </w:tc>
        <w:tc>
          <w:tcPr>
            <w:tcW w:w="1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E4416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Shpronësim tokë </w:t>
            </w:r>
          </w:p>
          <w:p w14:paraId="085FFA4F" w14:textId="5FACE241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"truall"</w:t>
            </w:r>
          </w:p>
        </w:tc>
        <w:tc>
          <w:tcPr>
            <w:tcW w:w="1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125C3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69DBE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4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4258F1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Shpronësim tokë "pyll"</w:t>
            </w:r>
          </w:p>
        </w:tc>
        <w:tc>
          <w:tcPr>
            <w:tcW w:w="598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FEF80A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Ndërtesë banimi (shtëpi)</w:t>
            </w:r>
          </w:p>
        </w:tc>
        <w:tc>
          <w:tcPr>
            <w:tcW w:w="49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22881C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Ndërtesë jo banimi</w:t>
            </w:r>
          </w:p>
        </w:tc>
        <w:tc>
          <w:tcPr>
            <w:tcW w:w="2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08999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Ndërtesë total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F858C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734D0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  <w:tr w:rsidR="00EB092A" w:rsidRPr="00744860" w14:paraId="09096013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5ADB2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95294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5E3E2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83F79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BE8BB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02AAD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Pas.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61FA1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Pas.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C500E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Totale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C16E7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Sip.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B8D54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DAE82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08CE1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Sip.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D77C4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C6CE7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EB609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Sip.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E4F43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78E15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69321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Sip.Ndërt.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B2E59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Çmimi mes.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1E678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Vlera 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D30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Sip.Nd.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2D5D2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Vlera 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8D8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Sip.Nd.</w:t>
            </w:r>
          </w:p>
        </w:tc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F5873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TOTALE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51CBE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 SHËNIME</w:t>
            </w:r>
          </w:p>
        </w:tc>
      </w:tr>
      <w:tr w:rsidR="00EB092A" w:rsidRPr="00744860" w14:paraId="1C1250BC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B780F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DC135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DF01F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5B494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162B5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8A663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80980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5475D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(m2)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3AAA2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(m2)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9D7DB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(lekë/m2)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ECCB7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477DD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(m2)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B3452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(lekë/m2)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70847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95C16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(m2)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28C0B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(lekë/m2)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77015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7AD83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konf.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C5BAF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sh/blerjeve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A2F27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3CC3C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konf.nga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2F8F7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sipas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A0CBB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konf.nga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B2DC9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C5EC9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  <w:tr w:rsidR="00EB092A" w:rsidRPr="00744860" w14:paraId="5E607368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AFFF7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E7159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33707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6F14D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7F8D8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65D6B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EA7C9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BBD9A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9A635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E1E1F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A58C2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FE977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04E41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AFA4A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4D0B3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B30CD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FFD31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5119E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ZVRPP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5B8DE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sipas zvrpp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5EDE3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7F8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ZVRPP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4D3E6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Preventivit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E5B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ZVRPP</w:t>
            </w:r>
          </w:p>
        </w:tc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58882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6BF34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  <w:tr w:rsidR="00EB092A" w:rsidRPr="00744860" w14:paraId="4D8D19CE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3858B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B0289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1206F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A210F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71A87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59148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747DF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1061A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7F8BC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23178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4A910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A9899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1112F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1274A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116D4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9B05F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40397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E912D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(m2)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84E46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(l/m2)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3B078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CA43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(m2)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552B4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ECF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(m2)</w:t>
            </w:r>
          </w:p>
        </w:tc>
        <w:tc>
          <w:tcPr>
            <w:tcW w:w="2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B516C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378F9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  <w:tr w:rsidR="00EB092A" w:rsidRPr="00744860" w14:paraId="2B5C2791" w14:textId="77777777" w:rsidTr="00EB092A">
        <w:trPr>
          <w:trHeight w:val="139"/>
        </w:trPr>
        <w:tc>
          <w:tcPr>
            <w:tcW w:w="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CE4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367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HALO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11D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E99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FISTI(DANAJ)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8EE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816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192/1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AF6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D6F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2400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449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181.3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DE0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85B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36985.2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88C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4F8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A77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78D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A10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901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D14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DA0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FA3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F37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BE4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88A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46D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36985.2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433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46B0C5DB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B1F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B40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ARIZ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814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647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JAZOJ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7FA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E44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195/17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DFE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2FF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14000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BD7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953.4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54D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BBA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194493.6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CF5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066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9AA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6D6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2B9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CAF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7B4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689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66D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201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185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1FA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8BB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194493.6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700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7DAFB836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473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D41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BEQIR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D73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36C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JAZOJ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CD1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69F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195/16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E47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E0B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6000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137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400.8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66F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F38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81763.2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7DC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2A6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E64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B7A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EE9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FE0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575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932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C32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2DB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072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C52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165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81763.2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1C6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23F0C666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DCF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BDA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QAZIM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862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717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NELO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E65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2D5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280/8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2FB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2F2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1520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3F5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256.6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BC3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2CE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52346.4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3FE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84B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4DB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ABF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02F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93B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CE3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DBB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C25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2171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898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AE0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F06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52346.4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7F4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21A4761D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F75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BEF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VEXHI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D4F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A2E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NELO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5BD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BCE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280/5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423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E0D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4200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B1A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684.2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74A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44F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139576.8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D1A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CAE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508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CC2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5CE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9DC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93F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445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A10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8B7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2CF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D5E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D42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139576.8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4A6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734BCB6D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F37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767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MEHMET MEXHAT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9E7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9F3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MEHILLI MEHILLI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90A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BBF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280/4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E60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68F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750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92D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144.3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9040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EDD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29437.2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4BC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5EF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1AF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5B2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380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A7C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714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DDF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D0C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5AE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671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D92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F04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29437.2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AD9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14612EAA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16C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8AD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FIRJAN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DBD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AMET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5AC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MEHILLAJ 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F4D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65B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280/3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674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553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750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3EE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2F3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F7C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30804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040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863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C79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D7D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6D64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6D4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51C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369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AC3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FD1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352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6AB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D6B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30804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1D0B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3553BE1D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E0F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0A5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QANI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DA4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25B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8B99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8C5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280/2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747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11A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750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5F3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122.2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F2B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044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24928.8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578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CFB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C5C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C65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5D3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20C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7B8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5A6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3CD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CD4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818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A0A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576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24928.8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B6E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6D64D50F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396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CAB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BEJKO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7AB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B86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MEHILLAJ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9C1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B89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280/1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1BC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6D3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750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175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261.5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890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463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53346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551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08E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7E6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385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87E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522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4BD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03A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D12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4A1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13E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396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D0C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53346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2A2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60749E6D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97C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C7A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TAJAR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0BC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48D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KUTELAJ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B2B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542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307/4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D8F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C31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5500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16B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652.2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228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69C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133048.8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2E9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55C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A83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8E1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CE9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71D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154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062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C29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F76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9DA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EFAB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5A6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133048.8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FB4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3F11531E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933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7F3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291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40C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01F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206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301/7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6BC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934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1900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94D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161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966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E44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32844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6E9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CD6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EE5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1D6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09E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997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4D1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28B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F75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048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5CF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7D7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17F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32844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5C5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1844550C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73C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5C0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BEJKO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32C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41D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MEHILLAJ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07F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31F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301/5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F8F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E73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7650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F2A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253.2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1FE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758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51652.8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6DA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363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F60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7C2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D52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0366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822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355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D5B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E30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994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BCB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BCF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51652.8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BBE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601FBC0A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6A9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729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XHEBRO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58A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0A2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BEDINI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EC6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354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307/3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EDA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273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4780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330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583.7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BF3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C6D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119074.8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7EE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D74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EE42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CE2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EFD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932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1CE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ACA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2BC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932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468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2AF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217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119074.8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F8A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5C8268A2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AD4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EE2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ZENEL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4AC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907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BEDINI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C21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769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307/2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CD7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A69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4780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11C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433.4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EE5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3A6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88413.6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48A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2AF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537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D5F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625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811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29C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7A0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18C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CFD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9DF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AFF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BEF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88413.6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D53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7DA4CA7F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FDE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1B5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FEJZI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FBE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B87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KUTELAJ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93A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536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307/1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FD3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0C2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8550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7C8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1881.4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15A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232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383805.6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2CB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719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E40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EA0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1AE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EBE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2B9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498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A71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2E0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061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F0B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EF2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383805.6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62C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1B5AD094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6D7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17E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METE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857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D9B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KUTELI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C68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FCE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359/2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2DE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989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13500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952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612.6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753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E75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124970.4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D45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ACC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175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8F1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61E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D0B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9E0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60D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B3D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679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4C1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F87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5BC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124970.4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886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48BE25CC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8C9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59F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36A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3BD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C60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B84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359/8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6FA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266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3390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F0A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391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F97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7E8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79764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1C1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6B0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24B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6DC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05E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E82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D2D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C7C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427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830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64B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7B0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3D4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79764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607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7425CE62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CCE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03A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EA1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58F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842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804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359/9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675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EB0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3390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EEC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181.4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CDD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9BA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37005.6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60D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F0E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646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636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A28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4BF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6B6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D6A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EA7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6FC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739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3DD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C82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37005.6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6DB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06AB0B98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7BB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F2F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FATOSH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9DA6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7D4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DB1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D45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352/1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248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88D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3800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4C0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127.2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FA0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26A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25948.8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74F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E63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DEE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986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F97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433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3C5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D72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CF7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4D0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3F9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5E4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466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25948.8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B6A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66DAAF6C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762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596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IZET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12D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D27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068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A82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352/2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D4D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C21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2400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274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156.2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963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269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31864.8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F11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5D8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807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7A0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DE0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5B5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B81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95D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D98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FA0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7F1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5C3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3D7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31864.8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BA6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6B05204E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B04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73A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DITURI KRENAR DIANA ALBANA AUREL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CD4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B6B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MEHILLAJ MEHILLAJ CIPA BRAIMILO MEHILLAJ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84D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F75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352/3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5FC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393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4500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51E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680.4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3A0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0B3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138801.6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3EE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22C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CD4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5A2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848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205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756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3C7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8C5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7B8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FF4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467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311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138801.6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447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529106D3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4E7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138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QEMAL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F62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428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573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62C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352/4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444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353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3500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258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2280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F45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022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465120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382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33E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981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1B6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FED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F97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C19C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102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787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48D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925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8BE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687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465120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97B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49D9F493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AC5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375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METE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8F4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5BF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BOZHANI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6C3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6C4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362/6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86C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3F1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19600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10C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835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88E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1F1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170340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902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7B0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DE17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652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4C1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A31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954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617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2E4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27F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33B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2A1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EE2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170340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666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5B07A63A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9AF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07B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LEFTER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E4D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209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BOZHANI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015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A24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362/5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181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213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9350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31C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1123.1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D5D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9F0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229112.4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6D5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B43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4CA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A308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9C0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DBC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8C9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128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181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048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696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CE1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263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229112.4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E2D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66A4E2C0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E18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C57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LAVDOSH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723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NEIM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877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DULE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35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EEF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360/12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D8C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8DA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15840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01B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2097.2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711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691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427828.8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2F8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945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F96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449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B3C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4EA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3E7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9D3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2B5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11A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49F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977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8B5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427828.8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5DE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48E4CEB6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CC8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E6C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RUSHIT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65C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16D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CELO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76C6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A8F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360/11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28F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358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9500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D69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2006.3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F29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757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409285.2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B55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AE2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707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94A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70D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A06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06C8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2ED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BA7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2B9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045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7E4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A53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409285.2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072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20680475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05C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0E6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RUSHIT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D22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8C2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CELO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319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BA1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410/7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7DC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7C4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5500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92D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695.1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6D9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179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141800.4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04B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546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5D5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D61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9B2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179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DA9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C27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4E9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886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513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1A0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CC7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141800.4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10F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5472F658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CF9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0B4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QEMAL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95D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F91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FD5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7EF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410/3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C8E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694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C20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135.4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826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8CA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27621.6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C29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6E6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0A2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BA7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119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6CF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B4D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BBB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77F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EF9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117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5F5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678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27621.6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ED0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4BC30D39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7A0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C273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ARMAND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64D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CANO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1BE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MEHILLAJ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C65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95E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410/1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C0F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B6B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540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D67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74.6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044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D83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15218.4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315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A62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4F0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8FD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06B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CCB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00C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1DD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BB9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4F3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373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EABC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F92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15218.4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124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47272E00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13B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C67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EC1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24C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8CA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E2D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410/10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56A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50F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E20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88.8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1FA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2B5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18115.2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B03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721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DDA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2397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1C1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7094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B1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09C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149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D3A1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A65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7C85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F28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18115.2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FFD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6545A05D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828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53CB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IZET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972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3EC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MEHILLI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5E6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E79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410/5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790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CDF9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1800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876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151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1C6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003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30804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40A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3E7B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B92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813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BF5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8A4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79D3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62E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FEA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383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A27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C58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00F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30804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038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7ABF2360" w14:textId="77777777" w:rsidTr="00EB092A">
        <w:trPr>
          <w:trHeight w:val="139"/>
        </w:trPr>
        <w:tc>
          <w:tcPr>
            <w:tcW w:w="1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FF9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AAE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DITURI KRENAR DIANA ALBANA AUREL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4D7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972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MEHILLAJ MEHILLAJ CIPA BRAIMILO MEHILLAJ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E97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1569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51B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410/4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C61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A20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3300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B4E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156.5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4EF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462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31926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19B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4956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4992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645E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4D6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4249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D5BD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B11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9BBF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A070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CF6A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F078" w14:textId="77777777" w:rsidR="00EB092A" w:rsidRPr="00744860" w:rsidRDefault="00EB092A" w:rsidP="00EB092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191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31926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631D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Konfirmuar ASHK Vlore</w:t>
            </w:r>
          </w:p>
        </w:tc>
      </w:tr>
      <w:tr w:rsidR="00EB092A" w:rsidRPr="00744860" w14:paraId="51FEB4A5" w14:textId="77777777" w:rsidTr="00EB092A">
        <w:trPr>
          <w:trHeight w:val="139"/>
        </w:trPr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23E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D22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SHUMA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B9F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3C5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7AC5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B50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AE4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7A4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FC5E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5E5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1DCC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3858048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E2D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3F3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2D21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1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0B4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76CA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EEB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9E78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34D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EE60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C3A6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8AFF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54B7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6E8E4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3858048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48B2" w14:textId="77777777" w:rsidR="00EB092A" w:rsidRPr="00744860" w:rsidRDefault="00EB092A" w:rsidP="00EB0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44860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</w:tbl>
    <w:p w14:paraId="3113EF1C" w14:textId="77777777" w:rsidR="00EB092A" w:rsidRPr="00744860" w:rsidRDefault="00EB092A" w:rsidP="007D4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B092A" w:rsidRPr="00744860" w:rsidSect="00EB092A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FC0B5" w14:textId="77777777" w:rsidR="00744860" w:rsidRDefault="00744860">
      <w:pPr>
        <w:spacing w:after="0" w:line="240" w:lineRule="auto"/>
      </w:pPr>
      <w:r>
        <w:separator/>
      </w:r>
    </w:p>
  </w:endnote>
  <w:endnote w:type="continuationSeparator" w:id="0">
    <w:p w14:paraId="630B1249" w14:textId="77777777" w:rsidR="00744860" w:rsidRDefault="00744860">
      <w:pPr>
        <w:spacing w:after="0" w:line="240" w:lineRule="auto"/>
      </w:pPr>
      <w:r>
        <w:continuationSeparator/>
      </w:r>
    </w:p>
  </w:endnote>
  <w:endnote w:type="continuationNotice" w:id="1">
    <w:p w14:paraId="5C64F4AC" w14:textId="77777777" w:rsidR="00744860" w:rsidRDefault="007448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95943" w14:textId="77777777" w:rsidR="00744860" w:rsidRDefault="00744860">
      <w:pPr>
        <w:spacing w:after="0" w:line="240" w:lineRule="auto"/>
      </w:pPr>
      <w:r>
        <w:separator/>
      </w:r>
    </w:p>
  </w:footnote>
  <w:footnote w:type="continuationSeparator" w:id="0">
    <w:p w14:paraId="0076632B" w14:textId="77777777" w:rsidR="00744860" w:rsidRDefault="00744860">
      <w:pPr>
        <w:spacing w:after="0" w:line="240" w:lineRule="auto"/>
      </w:pPr>
      <w:r>
        <w:continuationSeparator/>
      </w:r>
    </w:p>
  </w:footnote>
  <w:footnote w:type="continuationNotice" w:id="1">
    <w:p w14:paraId="6723B88F" w14:textId="77777777" w:rsidR="00744860" w:rsidRDefault="0074486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68C1"/>
    <w:rsid w:val="000612A6"/>
    <w:rsid w:val="000826D3"/>
    <w:rsid w:val="00097A70"/>
    <w:rsid w:val="000B579D"/>
    <w:rsid w:val="000E48B0"/>
    <w:rsid w:val="001751FC"/>
    <w:rsid w:val="001D68CF"/>
    <w:rsid w:val="001D776D"/>
    <w:rsid w:val="001D7E06"/>
    <w:rsid w:val="002742FB"/>
    <w:rsid w:val="00331C68"/>
    <w:rsid w:val="003E00D8"/>
    <w:rsid w:val="00415E98"/>
    <w:rsid w:val="004345F7"/>
    <w:rsid w:val="004607D2"/>
    <w:rsid w:val="00521B94"/>
    <w:rsid w:val="005418EC"/>
    <w:rsid w:val="00556250"/>
    <w:rsid w:val="005719C9"/>
    <w:rsid w:val="005E416D"/>
    <w:rsid w:val="00622B05"/>
    <w:rsid w:val="0068214B"/>
    <w:rsid w:val="006E60C8"/>
    <w:rsid w:val="00744860"/>
    <w:rsid w:val="007C1C9F"/>
    <w:rsid w:val="007D4CD3"/>
    <w:rsid w:val="007D682D"/>
    <w:rsid w:val="00801E38"/>
    <w:rsid w:val="00887E6C"/>
    <w:rsid w:val="008F39C3"/>
    <w:rsid w:val="00913060"/>
    <w:rsid w:val="009D46B3"/>
    <w:rsid w:val="00A74851"/>
    <w:rsid w:val="00A91ABC"/>
    <w:rsid w:val="00B161F3"/>
    <w:rsid w:val="00B57B67"/>
    <w:rsid w:val="00B767E9"/>
    <w:rsid w:val="00BF1519"/>
    <w:rsid w:val="00C341A0"/>
    <w:rsid w:val="00CB37D6"/>
    <w:rsid w:val="00CE15AD"/>
    <w:rsid w:val="00D11FBD"/>
    <w:rsid w:val="00DA052B"/>
    <w:rsid w:val="00EB092A"/>
    <w:rsid w:val="00F67258"/>
    <w:rsid w:val="00F73C19"/>
    <w:rsid w:val="00F84D7B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E8B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B09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092A"/>
    <w:rPr>
      <w:color w:val="800080"/>
      <w:u w:val="single"/>
    </w:rPr>
  </w:style>
  <w:style w:type="paragraph" w:customStyle="1" w:styleId="xl65">
    <w:name w:val="xl65"/>
    <w:basedOn w:val="Normal"/>
    <w:rsid w:val="00EB092A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66">
    <w:name w:val="xl66"/>
    <w:basedOn w:val="Normal"/>
    <w:rsid w:val="00EB092A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67">
    <w:name w:val="xl67"/>
    <w:basedOn w:val="Normal"/>
    <w:rsid w:val="00EB092A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68">
    <w:name w:val="xl68"/>
    <w:basedOn w:val="Normal"/>
    <w:rsid w:val="00EB092A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69">
    <w:name w:val="xl69"/>
    <w:basedOn w:val="Normal"/>
    <w:rsid w:val="00EB092A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0">
    <w:name w:val="xl70"/>
    <w:basedOn w:val="Normal"/>
    <w:rsid w:val="00EB092A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71">
    <w:name w:val="xl71"/>
    <w:basedOn w:val="Normal"/>
    <w:rsid w:val="00EB092A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72">
    <w:name w:val="xl72"/>
    <w:basedOn w:val="Normal"/>
    <w:rsid w:val="00EB092A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3">
    <w:name w:val="xl73"/>
    <w:basedOn w:val="Normal"/>
    <w:rsid w:val="00EB092A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4">
    <w:name w:val="xl74"/>
    <w:basedOn w:val="Normal"/>
    <w:rsid w:val="00EB092A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5">
    <w:name w:val="xl75"/>
    <w:basedOn w:val="Normal"/>
    <w:rsid w:val="00EB092A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6">
    <w:name w:val="xl76"/>
    <w:basedOn w:val="Normal"/>
    <w:rsid w:val="00EB092A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7">
    <w:name w:val="xl77"/>
    <w:basedOn w:val="Normal"/>
    <w:rsid w:val="00EB092A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8">
    <w:name w:val="xl78"/>
    <w:basedOn w:val="Normal"/>
    <w:rsid w:val="00EB092A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9">
    <w:name w:val="xl79"/>
    <w:basedOn w:val="Normal"/>
    <w:rsid w:val="00EB092A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0">
    <w:name w:val="xl80"/>
    <w:basedOn w:val="Normal"/>
    <w:rsid w:val="00EB092A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1">
    <w:name w:val="xl81"/>
    <w:basedOn w:val="Normal"/>
    <w:rsid w:val="00EB092A"/>
    <w:pPr>
      <w:pBdr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2">
    <w:name w:val="xl82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3">
    <w:name w:val="xl83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4">
    <w:name w:val="xl84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5">
    <w:name w:val="xl85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6">
    <w:name w:val="xl86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7">
    <w:name w:val="xl87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8">
    <w:name w:val="xl88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9">
    <w:name w:val="xl89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0">
    <w:name w:val="xl90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1">
    <w:name w:val="xl91"/>
    <w:basedOn w:val="Normal"/>
    <w:rsid w:val="00EB09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2">
    <w:name w:val="xl92"/>
    <w:basedOn w:val="Normal"/>
    <w:rsid w:val="00EB09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3">
    <w:name w:val="xl93"/>
    <w:basedOn w:val="Normal"/>
    <w:rsid w:val="00EB09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4">
    <w:name w:val="xl94"/>
    <w:basedOn w:val="Normal"/>
    <w:rsid w:val="00EB09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5">
    <w:name w:val="xl95"/>
    <w:basedOn w:val="Normal"/>
    <w:rsid w:val="00EB09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6">
    <w:name w:val="xl96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7">
    <w:name w:val="xl97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8">
    <w:name w:val="xl98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9">
    <w:name w:val="xl99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2"/>
      <w:szCs w:val="12"/>
    </w:rPr>
  </w:style>
  <w:style w:type="paragraph" w:customStyle="1" w:styleId="xl100">
    <w:name w:val="xl100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2"/>
      <w:szCs w:val="12"/>
    </w:rPr>
  </w:style>
  <w:style w:type="paragraph" w:customStyle="1" w:styleId="xl101">
    <w:name w:val="xl101"/>
    <w:basedOn w:val="Normal"/>
    <w:rsid w:val="00EB09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B09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092A"/>
    <w:rPr>
      <w:color w:val="800080"/>
      <w:u w:val="single"/>
    </w:rPr>
  </w:style>
  <w:style w:type="paragraph" w:customStyle="1" w:styleId="xl65">
    <w:name w:val="xl65"/>
    <w:basedOn w:val="Normal"/>
    <w:rsid w:val="00EB092A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66">
    <w:name w:val="xl66"/>
    <w:basedOn w:val="Normal"/>
    <w:rsid w:val="00EB092A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67">
    <w:name w:val="xl67"/>
    <w:basedOn w:val="Normal"/>
    <w:rsid w:val="00EB092A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68">
    <w:name w:val="xl68"/>
    <w:basedOn w:val="Normal"/>
    <w:rsid w:val="00EB092A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69">
    <w:name w:val="xl69"/>
    <w:basedOn w:val="Normal"/>
    <w:rsid w:val="00EB092A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0">
    <w:name w:val="xl70"/>
    <w:basedOn w:val="Normal"/>
    <w:rsid w:val="00EB092A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71">
    <w:name w:val="xl71"/>
    <w:basedOn w:val="Normal"/>
    <w:rsid w:val="00EB092A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72">
    <w:name w:val="xl72"/>
    <w:basedOn w:val="Normal"/>
    <w:rsid w:val="00EB092A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3">
    <w:name w:val="xl73"/>
    <w:basedOn w:val="Normal"/>
    <w:rsid w:val="00EB092A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4">
    <w:name w:val="xl74"/>
    <w:basedOn w:val="Normal"/>
    <w:rsid w:val="00EB092A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5">
    <w:name w:val="xl75"/>
    <w:basedOn w:val="Normal"/>
    <w:rsid w:val="00EB092A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6">
    <w:name w:val="xl76"/>
    <w:basedOn w:val="Normal"/>
    <w:rsid w:val="00EB092A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7">
    <w:name w:val="xl77"/>
    <w:basedOn w:val="Normal"/>
    <w:rsid w:val="00EB092A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8">
    <w:name w:val="xl78"/>
    <w:basedOn w:val="Normal"/>
    <w:rsid w:val="00EB092A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9">
    <w:name w:val="xl79"/>
    <w:basedOn w:val="Normal"/>
    <w:rsid w:val="00EB092A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0">
    <w:name w:val="xl80"/>
    <w:basedOn w:val="Normal"/>
    <w:rsid w:val="00EB092A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1">
    <w:name w:val="xl81"/>
    <w:basedOn w:val="Normal"/>
    <w:rsid w:val="00EB092A"/>
    <w:pPr>
      <w:pBdr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2">
    <w:name w:val="xl82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3">
    <w:name w:val="xl83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4">
    <w:name w:val="xl84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5">
    <w:name w:val="xl85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6">
    <w:name w:val="xl86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7">
    <w:name w:val="xl87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8">
    <w:name w:val="xl88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9">
    <w:name w:val="xl89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0">
    <w:name w:val="xl90"/>
    <w:basedOn w:val="Normal"/>
    <w:rsid w:val="00EB0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1">
    <w:name w:val="xl91"/>
    <w:basedOn w:val="Normal"/>
    <w:rsid w:val="00EB09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2">
    <w:name w:val="xl92"/>
    <w:basedOn w:val="Normal"/>
    <w:rsid w:val="00EB09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3">
    <w:name w:val="xl93"/>
    <w:basedOn w:val="Normal"/>
    <w:rsid w:val="00EB09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4">
    <w:name w:val="xl94"/>
    <w:basedOn w:val="Normal"/>
    <w:rsid w:val="00EB09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5">
    <w:name w:val="xl95"/>
    <w:basedOn w:val="Normal"/>
    <w:rsid w:val="00EB09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6">
    <w:name w:val="xl96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7">
    <w:name w:val="xl97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8">
    <w:name w:val="xl98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99">
    <w:name w:val="xl99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2"/>
      <w:szCs w:val="12"/>
    </w:rPr>
  </w:style>
  <w:style w:type="paragraph" w:customStyle="1" w:styleId="xl100">
    <w:name w:val="xl100"/>
    <w:basedOn w:val="Normal"/>
    <w:rsid w:val="00EB0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2"/>
      <w:szCs w:val="12"/>
    </w:rPr>
  </w:style>
  <w:style w:type="paragraph" w:customStyle="1" w:styleId="xl101">
    <w:name w:val="xl101"/>
    <w:basedOn w:val="Normal"/>
    <w:rsid w:val="00EB09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2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2021-03-11T11:12:19Z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shpronësim publik</Titulli>
    <Modifikuesi xmlns="0e656187-b300-4fb0-8bf4-3a50f872073c">jorina.kryeziu</Modifikuesi>
    <Nr_x002e__x0020_prot_x0020_QBZ xmlns="0e656187-b300-4fb0-8bf4-3a50f872073c">404</Nr_x002e__x0020_prot_x0020_QBZ>
    <Data_x0020_e_x0020_Modifikimit xmlns="0e656187-b300-4fb0-8bf4-3a50f872073c">2021-03-12T09:29:18Z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198F630BC044278838B23624C136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AC094-A4A4-4B79-902D-947110D68A22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BC573C-7D5E-4134-B7A1-17DD250ABC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B2504-CA55-42D3-A87D-6BAB4CC60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214F80-4583-4001-BCDC-6266F2EF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publik</vt:lpstr>
    </vt:vector>
  </TitlesOfParts>
  <Company>Microsoft</Company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publik</dc:title>
  <dc:creator>Aida Nika</dc:creator>
  <cp:lastModifiedBy>Amarilda Muja</cp:lastModifiedBy>
  <cp:revision>7</cp:revision>
  <cp:lastPrinted>2021-03-10T10:04:00Z</cp:lastPrinted>
  <dcterms:created xsi:type="dcterms:W3CDTF">2021-03-11T11:17:00Z</dcterms:created>
  <dcterms:modified xsi:type="dcterms:W3CDTF">2021-03-12T09:38:00Z</dcterms:modified>
</cp:coreProperties>
</file>