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00E21A" w14:textId="77777777" w:rsidR="00425EC7" w:rsidRPr="004C3952" w:rsidRDefault="00425EC7" w:rsidP="00425EC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3952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9D01D85" w14:textId="1C35BA79" w:rsidR="00425EC7" w:rsidRPr="004C3952" w:rsidRDefault="00425EC7" w:rsidP="00425EC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3952">
        <w:rPr>
          <w:rFonts w:ascii="Garamond" w:hAnsi="Garamond"/>
          <w:b/>
          <w:sz w:val="24"/>
          <w:szCs w:val="24"/>
          <w:lang w:val="sq-AL"/>
        </w:rPr>
        <w:t>Nr.</w:t>
      </w:r>
      <w:r w:rsidR="004C3952" w:rsidRPr="004C395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551C2">
        <w:rPr>
          <w:rFonts w:ascii="Garamond" w:hAnsi="Garamond"/>
          <w:b/>
          <w:sz w:val="24"/>
          <w:szCs w:val="24"/>
          <w:lang w:val="sq-AL"/>
        </w:rPr>
        <w:t>50/3, datë 31.3.2021</w:t>
      </w:r>
    </w:p>
    <w:p w14:paraId="11D65DBA" w14:textId="77777777" w:rsidR="00425EC7" w:rsidRPr="004C3952" w:rsidRDefault="00425EC7" w:rsidP="00425EC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FBCDCE" w14:textId="40097605" w:rsidR="00830AD2" w:rsidRPr="004C3952" w:rsidRDefault="00830AD2" w:rsidP="00425EC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3952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FFBCDCF" w14:textId="77777777" w:rsidR="00830AD2" w:rsidRPr="004C3952" w:rsidRDefault="00830AD2" w:rsidP="00425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FBCDD0" w14:textId="5A1A6C96" w:rsidR="008207A6" w:rsidRPr="004C3952" w:rsidRDefault="00654984" w:rsidP="00425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952">
        <w:rPr>
          <w:rFonts w:ascii="Garamond" w:hAnsi="Garamond"/>
          <w:sz w:val="24"/>
          <w:szCs w:val="24"/>
          <w:lang w:val="sq-AL"/>
        </w:rPr>
        <w:t xml:space="preserve">Agjencia Shtetërore për Shpronësimin </w:t>
      </w:r>
      <w:r w:rsidR="004C3952">
        <w:rPr>
          <w:rFonts w:ascii="Garamond" w:hAnsi="Garamond"/>
          <w:sz w:val="24"/>
          <w:szCs w:val="24"/>
          <w:lang w:val="sq-AL"/>
        </w:rPr>
        <w:t>shpall kërkesën për shpronësim</w:t>
      </w:r>
      <w:r w:rsidR="00830AD2" w:rsidRPr="004C3952">
        <w:rPr>
          <w:rFonts w:ascii="Garamond" w:hAnsi="Garamond"/>
          <w:sz w:val="24"/>
          <w:szCs w:val="24"/>
          <w:lang w:val="sq-AL"/>
        </w:rPr>
        <w:t xml:space="preserve"> për interes publik të pasurive të paluajtshme, pronë private, që pr</w:t>
      </w:r>
      <w:r w:rsidR="00042150" w:rsidRPr="004C3952">
        <w:rPr>
          <w:rFonts w:ascii="Garamond" w:hAnsi="Garamond"/>
          <w:sz w:val="24"/>
          <w:szCs w:val="24"/>
          <w:lang w:val="sq-AL"/>
        </w:rPr>
        <w:t>eken</w:t>
      </w:r>
      <w:r w:rsidR="00CB3DA2" w:rsidRPr="004C3952">
        <w:rPr>
          <w:rFonts w:ascii="Garamond" w:hAnsi="Garamond"/>
          <w:sz w:val="24"/>
          <w:szCs w:val="24"/>
          <w:lang w:val="sq-AL"/>
        </w:rPr>
        <w:t xml:space="preserve"> nga projekti </w:t>
      </w:r>
      <w:r w:rsidR="00FC6A2A">
        <w:rPr>
          <w:rFonts w:ascii="Garamond" w:hAnsi="Garamond"/>
          <w:sz w:val="24"/>
          <w:szCs w:val="24"/>
          <w:lang w:val="sq-AL"/>
        </w:rPr>
        <w:t>“Ndërtim rruga Porto-</w:t>
      </w:r>
      <w:r w:rsidRPr="004C3952">
        <w:rPr>
          <w:rFonts w:ascii="Garamond" w:hAnsi="Garamond"/>
          <w:sz w:val="24"/>
          <w:szCs w:val="24"/>
          <w:lang w:val="sq-AL"/>
        </w:rPr>
        <w:t>Romano – Durrës</w:t>
      </w:r>
      <w:r w:rsidR="003A31B5">
        <w:rPr>
          <w:rFonts w:ascii="Garamond" w:hAnsi="Garamond"/>
          <w:sz w:val="24"/>
          <w:szCs w:val="24"/>
          <w:lang w:val="sq-AL"/>
        </w:rPr>
        <w:t>,</w:t>
      </w:r>
      <w:r w:rsidRPr="004C3952">
        <w:rPr>
          <w:rFonts w:ascii="Garamond" w:hAnsi="Garamond"/>
          <w:sz w:val="24"/>
          <w:szCs w:val="24"/>
          <w:lang w:val="sq-AL"/>
        </w:rPr>
        <w:t xml:space="preserve"> </w:t>
      </w:r>
      <w:r w:rsidR="003A31B5">
        <w:rPr>
          <w:rFonts w:ascii="Garamond" w:hAnsi="Garamond"/>
          <w:sz w:val="24"/>
          <w:szCs w:val="24"/>
          <w:lang w:val="sq-AL"/>
        </w:rPr>
        <w:t>l</w:t>
      </w:r>
      <w:r w:rsidRPr="004C3952">
        <w:rPr>
          <w:rFonts w:ascii="Garamond" w:hAnsi="Garamond"/>
          <w:sz w:val="24"/>
          <w:szCs w:val="24"/>
          <w:lang w:val="sq-AL"/>
        </w:rPr>
        <w:t>oti 3”</w:t>
      </w:r>
      <w:r w:rsidR="00ED3DB0" w:rsidRPr="004C3952">
        <w:rPr>
          <w:rFonts w:ascii="Garamond" w:hAnsi="Garamond"/>
          <w:sz w:val="24"/>
          <w:szCs w:val="24"/>
          <w:lang w:val="sq-AL"/>
        </w:rPr>
        <w:t>.</w:t>
      </w:r>
      <w:r w:rsidR="00A231DE" w:rsidRPr="004C3952">
        <w:rPr>
          <w:rFonts w:ascii="Garamond" w:hAnsi="Garamond"/>
          <w:sz w:val="24"/>
          <w:szCs w:val="24"/>
          <w:lang w:val="sq-AL"/>
        </w:rPr>
        <w:t xml:space="preserve"> </w:t>
      </w:r>
    </w:p>
    <w:p w14:paraId="5FFBCDD2" w14:textId="77777777" w:rsidR="00393BBB" w:rsidRPr="004C3952" w:rsidRDefault="00830AD2" w:rsidP="00425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952">
        <w:rPr>
          <w:rFonts w:ascii="Garamond" w:hAnsi="Garamond"/>
          <w:sz w:val="24"/>
          <w:szCs w:val="24"/>
          <w:lang w:val="sq-AL"/>
        </w:rPr>
        <w:t>Subje</w:t>
      </w:r>
      <w:r w:rsidR="00C15862" w:rsidRPr="004C3952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4C3952">
        <w:rPr>
          <w:rFonts w:ascii="Garamond" w:hAnsi="Garamond"/>
          <w:sz w:val="24"/>
          <w:szCs w:val="24"/>
          <w:lang w:val="sq-AL"/>
        </w:rPr>
        <w:t>është</w:t>
      </w:r>
      <w:r w:rsidR="00CB3DA2" w:rsidRPr="004C3952">
        <w:rPr>
          <w:rFonts w:ascii="Garamond" w:hAnsi="Garamond"/>
          <w:sz w:val="24"/>
          <w:szCs w:val="24"/>
          <w:lang w:val="sq-AL"/>
        </w:rPr>
        <w:t xml:space="preserve"> </w:t>
      </w:r>
      <w:r w:rsidR="00654984" w:rsidRPr="004C3952">
        <w:rPr>
          <w:rFonts w:ascii="Garamond" w:hAnsi="Garamond"/>
          <w:sz w:val="24"/>
          <w:szCs w:val="24"/>
          <w:lang w:val="sq-AL"/>
        </w:rPr>
        <w:t>Autoriteti Rrugor Shqiptar</w:t>
      </w:r>
      <w:r w:rsidR="00C55C54" w:rsidRPr="004C3952">
        <w:rPr>
          <w:rFonts w:ascii="Garamond" w:hAnsi="Garamond"/>
          <w:sz w:val="24"/>
          <w:szCs w:val="24"/>
          <w:lang w:val="sq-AL"/>
        </w:rPr>
        <w:t>.</w:t>
      </w:r>
    </w:p>
    <w:p w14:paraId="5FFBCDD5" w14:textId="5867B70A" w:rsidR="00830AD2" w:rsidRPr="004C3952" w:rsidRDefault="004C3952" w:rsidP="00425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830AD2" w:rsidRPr="004C3952">
        <w:rPr>
          <w:rFonts w:ascii="Garamond" w:hAnsi="Garamond"/>
          <w:sz w:val="24"/>
          <w:szCs w:val="24"/>
          <w:lang w:val="sq-AL"/>
        </w:rPr>
        <w:t xml:space="preserve"> kërk</w:t>
      </w:r>
      <w:r w:rsidR="004704B6" w:rsidRPr="004C3952">
        <w:rPr>
          <w:rFonts w:ascii="Garamond" w:hAnsi="Garamond"/>
          <w:sz w:val="24"/>
          <w:szCs w:val="24"/>
          <w:lang w:val="sq-AL"/>
        </w:rPr>
        <w:t>ojmë të v</w:t>
      </w:r>
      <w:r w:rsidR="004B5B97" w:rsidRPr="004C3952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4C3952">
        <w:rPr>
          <w:rFonts w:ascii="Garamond" w:hAnsi="Garamond"/>
          <w:sz w:val="24"/>
          <w:szCs w:val="24"/>
          <w:lang w:val="sq-AL"/>
        </w:rPr>
        <w:t xml:space="preserve">rsonat e prekur </w:t>
      </w:r>
      <w:r>
        <w:rPr>
          <w:rFonts w:ascii="Garamond" w:hAnsi="Garamond"/>
          <w:sz w:val="24"/>
          <w:szCs w:val="24"/>
          <w:lang w:val="sq-AL"/>
        </w:rPr>
        <w:t>nga ky shpronësim</w:t>
      </w:r>
      <w:r w:rsidR="00830AD2" w:rsidRPr="004C3952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4B5B97" w:rsidRPr="004C3952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4C3952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4C3952">
        <w:rPr>
          <w:rFonts w:ascii="Garamond" w:hAnsi="Garamond"/>
          <w:sz w:val="24"/>
          <w:szCs w:val="24"/>
          <w:lang w:val="sq-AL"/>
        </w:rPr>
        <w:t>, të cil</w:t>
      </w:r>
      <w:r w:rsidR="00ED3DB0" w:rsidRPr="004C3952">
        <w:rPr>
          <w:rFonts w:ascii="Garamond" w:hAnsi="Garamond"/>
          <w:sz w:val="24"/>
          <w:szCs w:val="24"/>
          <w:lang w:val="sq-AL"/>
        </w:rPr>
        <w:t>ë</w:t>
      </w:r>
      <w:r w:rsidR="004B5B97" w:rsidRPr="004C3952">
        <w:rPr>
          <w:rFonts w:ascii="Garamond" w:hAnsi="Garamond"/>
          <w:sz w:val="24"/>
          <w:szCs w:val="24"/>
          <w:lang w:val="sq-AL"/>
        </w:rPr>
        <w:t xml:space="preserve">t </w:t>
      </w:r>
      <w:r w:rsidR="00C465E8" w:rsidRPr="004C3952">
        <w:rPr>
          <w:rFonts w:ascii="Garamond" w:hAnsi="Garamond"/>
          <w:sz w:val="24"/>
          <w:szCs w:val="24"/>
          <w:lang w:val="sq-AL"/>
        </w:rPr>
        <w:t>do të kom</w:t>
      </w:r>
      <w:r w:rsidR="004704B6" w:rsidRPr="004C3952">
        <w:rPr>
          <w:rFonts w:ascii="Garamond" w:hAnsi="Garamond"/>
          <w:sz w:val="24"/>
          <w:szCs w:val="24"/>
          <w:lang w:val="sq-AL"/>
        </w:rPr>
        <w:t xml:space="preserve">pensohen sipas </w:t>
      </w:r>
      <w:r w:rsidR="00830AD2" w:rsidRPr="004C3952">
        <w:rPr>
          <w:rFonts w:ascii="Garamond" w:hAnsi="Garamond"/>
          <w:sz w:val="24"/>
          <w:szCs w:val="24"/>
          <w:lang w:val="sq-AL"/>
        </w:rPr>
        <w:t>vlerësimit</w:t>
      </w:r>
      <w:r w:rsidR="004704B6" w:rsidRPr="004C3952">
        <w:rPr>
          <w:rFonts w:ascii="Garamond" w:hAnsi="Garamond"/>
          <w:sz w:val="24"/>
          <w:szCs w:val="24"/>
          <w:lang w:val="sq-AL"/>
        </w:rPr>
        <w:t xml:space="preserve"> paraprak të llogaritur, bazuar në VKM-n</w:t>
      </w:r>
      <w:r w:rsidR="00E424F7" w:rsidRPr="004C3952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nr. 89, datë 3.</w:t>
      </w:r>
      <w:r w:rsidR="00830AD2" w:rsidRPr="004C3952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4704B6" w:rsidRPr="004C3952">
        <w:rPr>
          <w:rFonts w:ascii="Garamond" w:hAnsi="Garamond"/>
          <w:sz w:val="24"/>
          <w:szCs w:val="24"/>
          <w:lang w:val="sq-AL"/>
        </w:rPr>
        <w:t xml:space="preserve"> </w:t>
      </w:r>
      <w:r w:rsidR="00830AD2" w:rsidRPr="004C3952">
        <w:rPr>
          <w:rFonts w:ascii="Garamond" w:hAnsi="Garamond"/>
          <w:sz w:val="24"/>
          <w:szCs w:val="24"/>
          <w:lang w:val="sq-AL"/>
        </w:rPr>
        <w:t>“Për miratimin e hartës së vlerës së tokës në Republikën</w:t>
      </w:r>
      <w:r w:rsidR="00654984" w:rsidRPr="004C3952">
        <w:rPr>
          <w:rFonts w:ascii="Garamond" w:hAnsi="Garamond"/>
          <w:sz w:val="24"/>
          <w:szCs w:val="24"/>
          <w:lang w:val="sq-AL"/>
        </w:rPr>
        <w:t xml:space="preserve"> e Shqipërisë”, për pasuritë e llojit “tokë arë” dhe “truall”, </w:t>
      </w:r>
      <w:r w:rsidR="001F4FE8" w:rsidRPr="004C3952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4C3952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4C3952">
        <w:rPr>
          <w:rFonts w:ascii="Garamond" w:hAnsi="Garamond"/>
          <w:sz w:val="24"/>
          <w:szCs w:val="24"/>
          <w:lang w:val="sq-AL"/>
        </w:rPr>
        <w:t>bashkëlidhur</w:t>
      </w:r>
      <w:r w:rsidR="004704B6" w:rsidRPr="004C3952">
        <w:rPr>
          <w:rFonts w:ascii="Garamond" w:hAnsi="Garamond"/>
          <w:sz w:val="24"/>
          <w:szCs w:val="24"/>
          <w:lang w:val="sq-AL"/>
        </w:rPr>
        <w:t>.</w:t>
      </w:r>
    </w:p>
    <w:bookmarkEnd w:id="0"/>
    <w:bookmarkEnd w:id="1"/>
    <w:p w14:paraId="5FFBCDD7" w14:textId="4A4F61C9" w:rsidR="00654984" w:rsidRPr="004C3952" w:rsidRDefault="00830AD2" w:rsidP="00425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3952">
        <w:rPr>
          <w:rFonts w:ascii="Garamond" w:hAnsi="Garamond"/>
          <w:sz w:val="24"/>
          <w:szCs w:val="24"/>
          <w:lang w:val="sq-AL"/>
        </w:rPr>
        <w:t>Vl</w:t>
      </w:r>
      <w:r w:rsidR="00000712" w:rsidRPr="004C3952">
        <w:rPr>
          <w:rFonts w:ascii="Garamond" w:hAnsi="Garamond"/>
          <w:sz w:val="24"/>
          <w:szCs w:val="24"/>
          <w:lang w:val="sq-AL"/>
        </w:rPr>
        <w:t>era</w:t>
      </w:r>
      <w:r w:rsidR="004704B6" w:rsidRPr="004C3952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4C3952">
        <w:rPr>
          <w:rFonts w:ascii="Garamond" w:hAnsi="Garamond"/>
          <w:sz w:val="24"/>
          <w:szCs w:val="24"/>
          <w:lang w:val="sq-AL"/>
        </w:rPr>
        <w:t>shpronësimit është</w:t>
      </w:r>
      <w:r w:rsidR="00ED3DB0" w:rsidRPr="004C3952">
        <w:rPr>
          <w:rFonts w:ascii="Garamond" w:hAnsi="Garamond"/>
          <w:sz w:val="24"/>
          <w:szCs w:val="24"/>
          <w:lang w:val="sq-AL"/>
        </w:rPr>
        <w:t xml:space="preserve"> </w:t>
      </w:r>
      <w:r w:rsidR="00654984" w:rsidRPr="004C3952">
        <w:rPr>
          <w:rFonts w:ascii="Garamond" w:hAnsi="Garamond"/>
          <w:sz w:val="24"/>
          <w:szCs w:val="24"/>
          <w:lang w:val="sq-AL"/>
        </w:rPr>
        <w:t>47 801 548 (dyzetë e shtatë milionë e tetëqind e një mijë e pesëqind e dyzetë e tetë) lekë.</w:t>
      </w:r>
    </w:p>
    <w:p w14:paraId="5FFBCDD8" w14:textId="77777777" w:rsidR="00ED3DB0" w:rsidRPr="004C3952" w:rsidRDefault="00ED3DB0" w:rsidP="00425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FBCDE0" w14:textId="1D86773A" w:rsidR="00830AD2" w:rsidRPr="004C3952" w:rsidRDefault="004C3952" w:rsidP="00425EC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C3952">
        <w:rPr>
          <w:rFonts w:ascii="Garamond" w:hAnsi="Garamond"/>
          <w:sz w:val="24"/>
          <w:szCs w:val="24"/>
          <w:lang w:val="sq-AL"/>
        </w:rPr>
        <w:t>KRYETAR I KOMISIONIT TË POSAÇËM TË SHPRONËSIMEVE</w:t>
      </w:r>
    </w:p>
    <w:p w14:paraId="5FFBCDE2" w14:textId="0D88EB87" w:rsidR="00830AD2" w:rsidRPr="004C3952" w:rsidRDefault="00654984" w:rsidP="00425EC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C3952">
        <w:rPr>
          <w:rFonts w:ascii="Garamond" w:hAnsi="Garamond"/>
          <w:b/>
          <w:sz w:val="24"/>
          <w:szCs w:val="24"/>
          <w:lang w:val="sq-AL"/>
        </w:rPr>
        <w:t xml:space="preserve">Erlis </w:t>
      </w:r>
      <w:r w:rsidR="00425EC7" w:rsidRPr="004C3952">
        <w:rPr>
          <w:rFonts w:ascii="Garamond" w:hAnsi="Garamond"/>
          <w:b/>
          <w:sz w:val="24"/>
          <w:szCs w:val="24"/>
          <w:lang w:val="sq-AL"/>
        </w:rPr>
        <w:t>Hereni</w:t>
      </w:r>
    </w:p>
    <w:p w14:paraId="2A271930" w14:textId="77777777" w:rsidR="00FE5679" w:rsidRPr="004C3952" w:rsidRDefault="00FE5679" w:rsidP="00425EC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080F2CA" w14:textId="77777777" w:rsidR="007822E1" w:rsidRPr="004C3952" w:rsidRDefault="007822E1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3"/>
        <w:gridCol w:w="693"/>
        <w:gridCol w:w="858"/>
        <w:gridCol w:w="717"/>
        <w:gridCol w:w="524"/>
        <w:gridCol w:w="804"/>
        <w:gridCol w:w="620"/>
        <w:gridCol w:w="630"/>
        <w:gridCol w:w="814"/>
        <w:gridCol w:w="724"/>
        <w:gridCol w:w="810"/>
        <w:gridCol w:w="1610"/>
      </w:tblGrid>
      <w:tr w:rsidR="007822E1" w:rsidRPr="00B225F3" w14:paraId="736C6646" w14:textId="77777777" w:rsidTr="007822E1">
        <w:trPr>
          <w:trHeight w:val="139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9EEB" w14:textId="0E3A4C81" w:rsidR="007822E1" w:rsidRPr="00B225F3" w:rsidRDefault="007822E1" w:rsidP="003A31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Lista emërore paraprake për pasuritë e paluajtshme, pronë private që preken nga realizimi </w:t>
            </w:r>
            <w:r w:rsidR="004C3952" w:rsidRPr="00B225F3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i</w:t>
            </w:r>
            <w:r w:rsidRPr="00B225F3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projektit </w:t>
            </w:r>
            <w:r w:rsidR="004C3952" w:rsidRPr="00B225F3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“</w:t>
            </w:r>
            <w:r w:rsidRPr="00B225F3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Ndërtim rru</w:t>
            </w:r>
            <w:r w:rsidR="00FC6A2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ga </w:t>
            </w:r>
            <w:bookmarkStart w:id="2" w:name="_GoBack"/>
            <w:r w:rsidR="00FC6A2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Porto</w:t>
            </w:r>
            <w:bookmarkEnd w:id="2"/>
            <w:r w:rsidR="00FC6A2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-</w:t>
            </w:r>
            <w:r w:rsidR="004C3952" w:rsidRPr="00B225F3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Romano – Durrës</w:t>
            </w:r>
            <w:r w:rsidR="003A31B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,</w:t>
            </w:r>
            <w:r w:rsidR="004C3952" w:rsidRPr="00B225F3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3A31B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l</w:t>
            </w:r>
            <w:r w:rsidR="004C3952" w:rsidRPr="00B225F3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oti 3”</w:t>
            </w:r>
          </w:p>
        </w:tc>
      </w:tr>
      <w:tr w:rsidR="007822E1" w:rsidRPr="00B225F3" w14:paraId="14AF7A95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8185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88FC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0F1D5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3A64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E924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2E99C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F637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6F14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41699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3DE98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6673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4616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</w:p>
        </w:tc>
      </w:tr>
      <w:tr w:rsidR="007822E1" w:rsidRPr="00B225F3" w14:paraId="2D5A7B08" w14:textId="77777777" w:rsidTr="002C303C">
        <w:trPr>
          <w:trHeight w:val="139"/>
        </w:trPr>
        <w:tc>
          <w:tcPr>
            <w:tcW w:w="26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FE6FA3" w14:textId="089BA7E1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N</w:t>
            </w:r>
            <w:r w:rsidR="004C3952"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r</w:t>
            </w: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.</w:t>
            </w:r>
          </w:p>
        </w:tc>
        <w:tc>
          <w:tcPr>
            <w:tcW w:w="12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E0D7AF5" w14:textId="13284131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Pronari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2F26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43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B2F5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3099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3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B3FDE2" w14:textId="28CD7130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 xml:space="preserve">Lloji </w:t>
            </w:r>
            <w:r w:rsidR="004C3952"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i p</w:t>
            </w: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as.</w:t>
            </w:r>
          </w:p>
        </w:tc>
        <w:tc>
          <w:tcPr>
            <w:tcW w:w="4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FB5FE" w14:textId="75F4819A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Sipërfaqe</w:t>
            </w:r>
            <w:r w:rsidR="007822E1"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 xml:space="preserve"> </w:t>
            </w: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shpronësimi</w:t>
            </w:r>
            <w:r w:rsidR="007822E1"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38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5CAE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Çmimi lek/(m</w:t>
            </w: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vertAlign w:val="superscript"/>
                <w:lang w:val="sq-AL"/>
              </w:rPr>
              <w:t>2</w:t>
            </w: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)</w:t>
            </w:r>
          </w:p>
        </w:tc>
        <w:tc>
          <w:tcPr>
            <w:tcW w:w="43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51273" w14:textId="5E8B6CC1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 xml:space="preserve"> Vlera (lekë</w:t>
            </w:r>
            <w:r w:rsidR="007822E1"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 xml:space="preserve">) </w:t>
            </w:r>
          </w:p>
        </w:tc>
        <w:tc>
          <w:tcPr>
            <w:tcW w:w="86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F19127" w14:textId="6AF23DC2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Shënime</w:t>
            </w:r>
          </w:p>
        </w:tc>
      </w:tr>
      <w:tr w:rsidR="007822E1" w:rsidRPr="00B225F3" w14:paraId="65017F23" w14:textId="77777777" w:rsidTr="002C303C">
        <w:trPr>
          <w:trHeight w:val="139"/>
        </w:trPr>
        <w:tc>
          <w:tcPr>
            <w:tcW w:w="26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2EB11C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4D326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Emri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43C5D" w14:textId="404D2778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Atësia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DCB88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Mbiemri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0709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Zona</w:t>
            </w:r>
          </w:p>
        </w:tc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CC86B" w14:textId="4103B355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 xml:space="preserve">Numri </w:t>
            </w:r>
            <w:r w:rsidR="004C3952"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 xml:space="preserve">i </w:t>
            </w: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1901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Sip.</w:t>
            </w:r>
          </w:p>
        </w:tc>
        <w:tc>
          <w:tcPr>
            <w:tcW w:w="3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B2307A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FA9BE7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3BAFC1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4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D259DA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8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CDD8C3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</w:tr>
      <w:tr w:rsidR="007822E1" w:rsidRPr="00B225F3" w14:paraId="40CB8F8C" w14:textId="77777777" w:rsidTr="002C303C">
        <w:trPr>
          <w:trHeight w:val="139"/>
        </w:trPr>
        <w:tc>
          <w:tcPr>
            <w:tcW w:w="26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775ACE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E33254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0EA1C5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60F9EE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0E092" w14:textId="2C490116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k</w:t>
            </w:r>
            <w:r w:rsidR="007822E1"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ad.</w:t>
            </w:r>
          </w:p>
        </w:tc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43B52" w14:textId="2B01FA62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pasurisë</w:t>
            </w: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4A36A" w14:textId="4B124A08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t</w:t>
            </w:r>
            <w:r w:rsidR="007822E1"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 xml:space="preserve">otale </w:t>
            </w:r>
          </w:p>
        </w:tc>
        <w:tc>
          <w:tcPr>
            <w:tcW w:w="3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EDDF44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9B11AB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01780F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4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678DFE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8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BF5278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</w:tr>
      <w:tr w:rsidR="007822E1" w:rsidRPr="00B225F3" w14:paraId="69E548A9" w14:textId="77777777" w:rsidTr="002C303C">
        <w:trPr>
          <w:trHeight w:val="139"/>
        </w:trPr>
        <w:tc>
          <w:tcPr>
            <w:tcW w:w="26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ED269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EAFD34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0A5C9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E4C719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B6AA9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BBA95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5C4EE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3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4B43F7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7B2AFB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2CA744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4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19AB80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8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D53880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</w:tr>
      <w:tr w:rsidR="007822E1" w:rsidRPr="00B225F3" w14:paraId="3AFB25F9" w14:textId="77777777" w:rsidTr="002C303C">
        <w:trPr>
          <w:trHeight w:val="139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1642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80BB6B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46E153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311E2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D731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5EFE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327/1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279D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3800 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91B0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Kanal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EA0E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209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0859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164A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-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FCF29" w14:textId="4C23DE3E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ASHK-ja-ja</w:t>
            </w:r>
          </w:p>
        </w:tc>
      </w:tr>
      <w:tr w:rsidR="007822E1" w:rsidRPr="00B225F3" w14:paraId="67B3D595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C964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4DECF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87E0D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AA67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24E0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807A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327/2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9A85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3040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B1CC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Rrugë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C6AC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209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8C4E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7D59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-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A2114" w14:textId="226E8CEA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6CD255FC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5936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C42A2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914D3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C224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BDBD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D2C4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332/1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89EF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15300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68D1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Rrugë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0A49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156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830B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2BFB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-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1AF65" w14:textId="2EA7F07A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68A77C4A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9896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58FAC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996D4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1ED2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29E2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AC4A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332/2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6AC6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30600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1E48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Kanal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916C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530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D087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BCF5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-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F442E" w14:textId="3FAB20E6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37211C65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80C2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73C3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EC49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93CF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55EB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09F0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0A62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141000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225B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EB72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11357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41CF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72CF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4,769,940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5747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Kufizuar nga ASHK</w:t>
            </w:r>
          </w:p>
        </w:tc>
      </w:tr>
      <w:tr w:rsidR="007822E1" w:rsidRPr="00B225F3" w14:paraId="7B47C882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B268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111E9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CE9C9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AD0C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866C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B4C6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0395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140250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53BA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DC56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7120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B4E3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59F7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2,990,400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2F397" w14:textId="070F4649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Kufizuar</w:t>
            </w:r>
            <w:r w:rsidR="007822E1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nga ASHK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-ja</w:t>
            </w:r>
          </w:p>
        </w:tc>
      </w:tr>
      <w:tr w:rsidR="007822E1" w:rsidRPr="00B225F3" w14:paraId="1207EC21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42F9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01AFC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C0766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B077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B178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397E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823C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146375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2855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1CC2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8061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17F1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61C9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3,385,620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33794" w14:textId="70082121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Kufizohet nga ASHK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-ja</w:t>
            </w:r>
          </w:p>
        </w:tc>
      </w:tr>
      <w:tr w:rsidR="007822E1" w:rsidRPr="00B225F3" w14:paraId="45D0C9E3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A6CC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2BF06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B163C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E698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3CAA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1EAF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0DDF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135000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F9EA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62B4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1458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849D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5BCA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612,360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27288" w14:textId="2081257B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Kufizohet sipas shkresës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së 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ASHK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-së</w:t>
            </w:r>
          </w:p>
        </w:tc>
      </w:tr>
      <w:tr w:rsidR="007822E1" w:rsidRPr="00B225F3" w14:paraId="54DD3314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DD45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2712D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0BE12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8B34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3D55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D076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20A9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67780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CBBE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0D16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14983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F140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0D4D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6,292,860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23D0E" w14:textId="0D89F90B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Kufizohet sipas shkresës 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së 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ASHK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-së</w:t>
            </w:r>
          </w:p>
        </w:tc>
      </w:tr>
      <w:tr w:rsidR="007822E1" w:rsidRPr="00B225F3" w14:paraId="6A902F7B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D5CC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10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E432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Rrahman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3BDE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86B3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Elezi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59D8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8421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22/6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D541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6877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FAC01" w14:textId="4BC2B47A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67E4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2765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824F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E0AA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1,161,300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B0E4C" w14:textId="34688BB6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73A44B56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A728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11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86DA6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 xml:space="preserve">Rrahman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3538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7E37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Iseberi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E376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F545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22/4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347C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9106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468CA" w14:textId="1AD5A8B5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4F7A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2890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CCB3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C838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1,213,800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D97C5" w14:textId="74ABCA59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3BFF2FCF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B1C3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12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A6ABD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Elmaz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A6D7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6027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Iseberi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9445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0289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22/3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1A79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8106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6D599" w14:textId="0B1ADBEA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D199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2908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B628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F1F5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1,221,360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15D90" w14:textId="0157B313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7A847F8E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9F18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31C3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Dritan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E137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E946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Isberi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F0B5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36BC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22/2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AF40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0BF78" w14:textId="069DE7F6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E20A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233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7810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DEBF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97,860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3522E" w14:textId="1572659C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221857FE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E6A6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14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539D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935C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0645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Iseberi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52F2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F8A3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22/1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65B0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5505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E65D1" w14:textId="73E6383A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4FA1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1961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A0A4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A520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823,620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92AB7" w14:textId="0123D73E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Kufizohet nga ASHK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-ja</w:t>
            </w:r>
          </w:p>
        </w:tc>
      </w:tr>
      <w:tr w:rsidR="007822E1" w:rsidRPr="00B225F3" w14:paraId="6A604FBE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476E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15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8153C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77E26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Suzana Miftari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5F6A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3CE4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CD4A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6/10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5FAB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0CB67" w14:textId="685B9F8E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7DE5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848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AC5F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8A0D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356,160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6E4BD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Kufizuar</w:t>
            </w:r>
          </w:p>
        </w:tc>
      </w:tr>
      <w:tr w:rsidR="007822E1" w:rsidRPr="00B225F3" w14:paraId="59E87FFD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027A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16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5E26A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FCDD1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Luljeta Perfundi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A4C5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06E8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D8D6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6/9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6B07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D7FDC" w14:textId="4050F204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EC33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1057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4A40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4474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443,940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E4562" w14:textId="637CC904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i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z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ua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r</w:t>
            </w:r>
          </w:p>
        </w:tc>
      </w:tr>
      <w:tr w:rsidR="007822E1" w:rsidRPr="00B225F3" w14:paraId="3A6C16E9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3006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17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B2393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Vivjana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48F03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4E2B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Luca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9A9A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DF6C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6/13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045D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4000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35EDD" w14:textId="3CA9CA69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AF90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927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0A34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6141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389,340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EBE01" w14:textId="782AA8AD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6447ABAE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7CDB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18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C0D5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Tana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7D7D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Vasil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FE67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Ziu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82B4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145C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6/7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E5D8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4000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6B80A" w14:textId="6629B8F0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F5A1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962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FBA9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6CA7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404,040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2F2C0" w14:textId="6EC726D1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089BD4C3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21CD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19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69036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Tol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B5439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ECD5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Ziu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8B2D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19DF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6/6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6385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5750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B539D" w14:textId="0A295806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3A63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1325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C99A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0217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556,500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0C540" w14:textId="64FCBAC6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52DF8A64" w14:textId="77777777" w:rsidTr="002C303C">
        <w:trPr>
          <w:trHeight w:val="139"/>
        </w:trPr>
        <w:tc>
          <w:tcPr>
            <w:tcW w:w="26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DEC4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20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DEC1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Djana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6B36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C4A3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Gjoka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8A9E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ACF0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6/5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5C7D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4153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F6933" w14:textId="1CDBA477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3C64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946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AA28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AF8B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397,320 </w:t>
            </w:r>
          </w:p>
        </w:tc>
        <w:tc>
          <w:tcPr>
            <w:tcW w:w="8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4DAEC" w14:textId="6F2351D9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34073030" w14:textId="77777777" w:rsidTr="002C303C">
        <w:trPr>
          <w:trHeight w:val="139"/>
        </w:trPr>
        <w:tc>
          <w:tcPr>
            <w:tcW w:w="26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D0581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9044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Vangjel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5C62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0708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Kajan</w:t>
            </w: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9F6A3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78DE7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BA3B9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4AAA8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39638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6BC1B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B48E1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</w:p>
        </w:tc>
        <w:tc>
          <w:tcPr>
            <w:tcW w:w="8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796F6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</w:p>
        </w:tc>
      </w:tr>
      <w:tr w:rsidR="007822E1" w:rsidRPr="00B225F3" w14:paraId="5884AB4B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D06C9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21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E2BDD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98B00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6B43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DA05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D002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6/4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B83D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2077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E1810" w14:textId="29D49EFB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DFDC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416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E48B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9350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174,720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43A7D" w14:textId="7EF18B0D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03AFC4BD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AC4CE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10743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Bardhyl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476AE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BE7B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Kabili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6521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8360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6/3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DF6D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4AFBD" w14:textId="287B70B4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6C0A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965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8813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29CB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405,300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3AC25" w14:textId="5DDD6B40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21CB378E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1B2A1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23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2AFE0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Musa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6184C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EAAF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Vora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1B14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9D73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6/2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13EB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F594D" w14:textId="5AF351B1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1DDF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683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D952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041D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286,860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A2647" w14:textId="4AD1C61E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58F34B00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1EFA3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70AE6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Zef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E4F6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9C51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Macorri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9E70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1E1A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6/1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B584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20000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7737E" w14:textId="4EE7482D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6635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4533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EE8A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F86B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1,903,860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0CC1E" w14:textId="5A90FC08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37DCAEF8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91305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25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9592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Mynyre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EAA5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A0F7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Puja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0411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DE8BF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B59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213CA" w14:textId="462E3B5A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DF85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1021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DC24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3FED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428,820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4ED34" w14:textId="2F32A5F5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420642B8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313A1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26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8E173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Shahin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E504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BB5A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Peposhi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572B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E60D2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534A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10400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2A944" w14:textId="1AB148B5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4561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1204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6A52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A1D3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505,680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E7C60" w14:textId="61BEF432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4A270307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3A708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27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AA84E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Dashnor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78EF5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D3FF9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Bardhoci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0C1E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BC5C2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38/15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E939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017B1" w14:textId="71F0CFD3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997F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117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9026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E116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49,140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F1435" w14:textId="3E0AE795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5B875943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AC123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28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3865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4D66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2D6E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A7A4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228B9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38/14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111C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2FD11" w14:textId="4A6348CE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35AD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94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149B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4E5B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39,480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E66B6" w14:textId="4DD29BF8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7CC44D06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7856F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29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E77E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Sulejman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B087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0FA3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Bardhoci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B544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C7119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38/13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B8EF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987FC" w14:textId="631B0287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27CA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117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3FB2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7497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49,140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9E71F" w14:textId="25E01DC1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7927687D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CBEB4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30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E9D7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Qemal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CF7A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514A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Bardhoci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584A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014E8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38/12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EA7F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EF54C" w14:textId="1FAE10B2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50A9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2FD0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10AE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37,380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B5778" w14:textId="00804963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298C0F47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E071B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31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6EE9D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Hajzi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CF05B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D752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Bardhoci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4257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D5CCE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38/11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E353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3900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D15F1" w14:textId="24DAE711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F7B8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357C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BC77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176,400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0B77E" w14:textId="1D0A0B9B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1F1E99E8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32DA9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32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92E8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B7A3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0C632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49A7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6DC7D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38/22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57AA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2400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F514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EE1B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262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7300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98B7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110,040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89D7C" w14:textId="38AF8976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48D0419E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03166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33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00F7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Xhevaire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E272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91556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Brahaj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6B79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D43BD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38/8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C927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C7D61" w14:textId="1C50EDDB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2E66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95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CDF8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8BC3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39,900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8CF29" w14:textId="4A64B898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459157AC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722FA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34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9F62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5E94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3F75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Braha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5235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AA7A9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38/7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EE86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1500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72B88" w14:textId="0A120E5C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DF85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123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E00A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B934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51,660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D123C" w14:textId="4FC44FBF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007FB0E0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DD2D1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35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7896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Nexhmije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ED0D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9DB5B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Brahaj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04A5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12C9F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9A60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1500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250D3" w14:textId="0FCD9DD6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38E0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157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CD1E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C59B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65,940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A8511" w14:textId="23E483F9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51F1D5E9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B130B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36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747F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Elez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1498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EE24E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Brahaj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B2EA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989FE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FC07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450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89F35" w14:textId="76C51976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06A4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79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9FE3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A1DF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33,180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D0126" w14:textId="0D4242B6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07667CF1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A833F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37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D9EC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Mus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05C2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B4E2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Brano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22B2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E29BE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38/4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44F2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5200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DE2BD" w14:textId="6F506DAE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0366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580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369F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578E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243,600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B4082" w14:textId="773F9855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286AC977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D3E87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38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AF36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Gani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98BA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F0AC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Istrefi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CC22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1B19B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38/1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753C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5200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7177F" w14:textId="5B13518C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D412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806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A0D4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B290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338,520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247D6" w14:textId="3D8A873F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40230CD4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BFA34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lastRenderedPageBreak/>
              <w:t>39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8052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Besnik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B918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Xhavit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9A28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Tusha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D1CB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456A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5/4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C1B6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20000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4321C" w14:textId="08D2DBFD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3210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7382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706F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35AD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3,100,440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0E8E3" w14:textId="4538941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Kufizuar nga ASHK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-ja</w:t>
            </w:r>
          </w:p>
        </w:tc>
      </w:tr>
      <w:tr w:rsidR="007822E1" w:rsidRPr="00B225F3" w14:paraId="54C444A9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AFFBF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40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2934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Çezarina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9662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Çezar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91ECE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Larushi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AD70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7F15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3/1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2B9F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4000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47837" w14:textId="7C37F896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4C71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876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7D4B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946D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367,920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F09B6" w14:textId="1192B369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5FE2293D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8AF46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41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F6B5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Adriatik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694F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9EB5A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Haxhiaj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CB32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1719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2/223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FEEA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32342" w14:textId="662DD3B4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Truall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C635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1327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C85B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3119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3318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4,138,913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FAC4F" w14:textId="54066668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30851F52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55018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42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7340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4216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1442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F812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B775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2/3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EE05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9824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1FE78" w14:textId="19AFB0C3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Moçalishte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BFB5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2660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F6FA5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F00F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-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525BB" w14:textId="7BEA900A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4DA24960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0F62F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43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4268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5B9B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C28AA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F0FF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3B5D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2/2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3EDC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4770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57149" w14:textId="62E7E27C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A</w:t>
            </w:r>
            <w:r w:rsidR="007822E1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r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ë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7EBB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2810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B92F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2F23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1,180,200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3F17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Okupuar</w:t>
            </w:r>
          </w:p>
        </w:tc>
      </w:tr>
      <w:tr w:rsidR="007822E1" w:rsidRPr="00B225F3" w14:paraId="07958705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E5D31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44</w:t>
            </w:r>
          </w:p>
        </w:tc>
        <w:tc>
          <w:tcPr>
            <w:tcW w:w="1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E03D2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Aldoch Farma Sh.p.k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6B73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EAB3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2/221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B43B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15D38" w14:textId="244C3702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Truall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2032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1821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F2EB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3119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08DA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5,679,699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82CA4" w14:textId="2DCCCED4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Vihet n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ë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favor t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ë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Credins Bank</w:t>
            </w:r>
          </w:p>
        </w:tc>
      </w:tr>
      <w:tr w:rsidR="007822E1" w:rsidRPr="00B225F3" w14:paraId="68BD03C0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696C9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45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8736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Halil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1769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5E5B4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Dida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0EBB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FB06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38/30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F795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1800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E1C14" w14:textId="187EF6A3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A</w:t>
            </w:r>
            <w:r w:rsidR="007822E1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r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ë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7E43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1065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AC74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AE81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447,300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5E41C" w14:textId="7C4D875A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7FDEACFD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45C71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46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2F41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Shtet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A646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39B12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E362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8517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0623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38/31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4AF2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F1BB1" w14:textId="000C6BCC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A</w:t>
            </w:r>
            <w:r w:rsidR="007822E1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r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ë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6309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1314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1E74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3002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551,880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91B07" w14:textId="711C5029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62CC03DF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9F50C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47</w:t>
            </w:r>
          </w:p>
        </w:tc>
        <w:tc>
          <w:tcPr>
            <w:tcW w:w="1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E9FD37" w14:textId="70F8412B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Shoqëria</w:t>
            </w:r>
            <w:r w:rsidR="007822E1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Tregtare </w:t>
            </w:r>
            <w:r w:rsidR="007822E1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Shqiptare 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“Ndërtime</w:t>
            </w:r>
            <w:r w:rsidR="007822E1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dhe 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konstruksione”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3FF8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F6C2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63/107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533B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CDC21" w14:textId="2D405601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594C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8CE3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BD17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44,874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0D3D9" w14:textId="2D44039F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1962596A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BD6C4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48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F0F8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Besnik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4331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98F34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Brahaj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93F7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5527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71/21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A421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2600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6BE3C" w14:textId="4291B65A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CAEA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538F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78F6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175,064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578A6" w14:textId="6726B517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1C765958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0D060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49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D4889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Hamdi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46B57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56AB9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Elezi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1A88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B39B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71/24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289F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3670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45439" w14:textId="5324C406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FFA1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324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9B64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2493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179,496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F75C8" w14:textId="789D59B4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47FDFF90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4E36B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50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6220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Osman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584E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E8482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Elezi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5609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6E82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71/15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4161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7540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FB9E1" w14:textId="02964670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AEAE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831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30EB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8580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460,374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6AED4" w14:textId="29893574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39D02972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421D9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51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6015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Osman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F795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F0B0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Elezi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6A7C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FDC9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71/23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DFEB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3770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0BFD6" w14:textId="5A2758A2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C786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373B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AEFB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180,604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B678B" w14:textId="61844C20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05B03626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D2CE4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52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F9DA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Nexhit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F19A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D82FA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Voka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8E98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4451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71/6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BB47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1690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7E22D" w14:textId="0F46744B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C85C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194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419C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E9B6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107,476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C6E4C" w14:textId="05456741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2D8074B4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1A0FC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53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CBD3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Sali, Kade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45C2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FDDD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Voka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F731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F840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71/1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9341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9096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F7878" w14:textId="3741206F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D7CF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589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F123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B0B6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326,306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E0F0BF" w14:textId="51C1BAA9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Vihet n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ë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favor t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ë</w:t>
            </w: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shoq. Anonime Kastriot Petrol</w:t>
            </w:r>
          </w:p>
        </w:tc>
      </w:tr>
      <w:tr w:rsidR="007822E1" w:rsidRPr="00B225F3" w14:paraId="4BB9D5EB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09E26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54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F5F0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Shkelqim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EB3E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B80BF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Shahini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FF05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47C9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63/110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BB8C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D0FB9" w14:textId="37CAFA40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10D3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73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5BF9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4DDC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40,442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DCD4D" w14:textId="7E446A05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3469957E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50752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55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A6E3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4390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BDE9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Sheno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6162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D8A5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63/32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1558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B8DD7" w14:textId="600FABAB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D2A8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44F9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DF43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12,742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F1A87" w14:textId="331B874B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7692671D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98E4B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56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AB6B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1595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D08A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Sheno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151A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7021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63/33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7CE3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F3E71" w14:textId="4DD4F77B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B57E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742F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174C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14,404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97E63" w14:textId="32FE121B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38F28469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8ACAD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57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50F3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4D09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44D5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Sheno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7B37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C79D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63/34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A8A3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43B10" w14:textId="1EB9BD82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AB6A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EA08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03B6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11,080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2826E" w14:textId="796C8EBF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2BA16E50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CE90C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58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5EE7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993C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D74FF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Kokomani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3E80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88BC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63/35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78FE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8BB15" w14:textId="75C26EA8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DDB8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B03F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4BAC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13,850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D60A6" w14:textId="121EE880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0A99A399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11BAC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59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36EAE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DDFB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DBE30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Sheno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1F0F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70B9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63/38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3F54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637DC" w14:textId="3843934F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99ED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F15C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3BA1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15,512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666FB" w14:textId="5870A2AF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350DF473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25D41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62FF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B577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46912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Sheno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B256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624D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63/39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0898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8BAB6" w14:textId="19AC9B23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FBA9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566F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B787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14,404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9D85A" w14:textId="3DA51099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25993297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67AE1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61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E07F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53CC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90C8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Kokomani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2BBB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8FE9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63/40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B411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CFA94" w14:textId="3B00C5B9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5D6D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F85C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B889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15,512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4FC21" w14:textId="7B7FCB59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0DA92466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3691F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62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A72A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Gjergji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DDDF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193BE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Sheno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B4BE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ADD7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63/41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EF93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ABA46" w14:textId="113C8C8F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8D15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4D6F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8B1E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12,742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EC144" w14:textId="230AB648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3D27B0EC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E6169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63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DD89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Gjergji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B70C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32EA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Sheno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2AA9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84E5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63/43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1F20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F3755" w14:textId="4349CF1E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A9F9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8D99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0541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15,512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7C9DB" w14:textId="253BE4F0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2213DD83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BB29D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64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0403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Jak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B8F03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A3F8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Musteqja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4FFC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5634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63/64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EDA3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70D29" w14:textId="2B75337C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09DC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2E5B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37D5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25,484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B4C1E" w14:textId="4943D990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12510B1D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25B06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65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E042A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Pjeter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28C83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753B7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Musteqja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7B8D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C1F0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63/66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F051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424F0" w14:textId="2F1B783F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A119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2626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6670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27,700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C6951" w14:textId="14FBDC85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2B3E150B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24245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66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2D80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Mark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7384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B6AF3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Musteqja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BDBD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EB12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63/65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F3FB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D51AA" w14:textId="64B42A9E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2A0F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675D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32C2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24,376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15106" w14:textId="5CF4F7F8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2BDA1CD1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BA13E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67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939CB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Gjergji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AC3CF" w14:textId="77777777" w:rsidR="007822E1" w:rsidRPr="00B225F3" w:rsidRDefault="007822E1" w:rsidP="004C3952">
            <w:pPr>
              <w:spacing w:after="0" w:line="240" w:lineRule="auto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6DCB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Sheno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DACA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52C2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63/42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CAC7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11D48" w14:textId="4CE56A07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D3B0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D9A8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D64D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17,174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15582" w14:textId="0A16D623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1CD507C2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90476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1281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Naim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AFD9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1FC63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Elezi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46B4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42BD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63/36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338B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39B3F" w14:textId="10223170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7A6C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56FB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C8AE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13,850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90F83" w14:textId="0AEA2B11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45A62CAA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976EE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69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73E9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8B4B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9C17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Sheno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0157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5A17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63/31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06E0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90E68" w14:textId="1DB919CC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A70F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B9A2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4AFE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12,742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C97B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Kufizohet</w:t>
            </w:r>
          </w:p>
        </w:tc>
      </w:tr>
      <w:tr w:rsidR="007822E1" w:rsidRPr="00B225F3" w14:paraId="2DC06405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0C4B1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9FA0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92F9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D2856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Sheno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55F7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C534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63/29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314E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66491" w14:textId="62FD4033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D0FC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31DF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02F1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11,634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B7A5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Kufizohet</w:t>
            </w:r>
          </w:p>
        </w:tc>
      </w:tr>
      <w:tr w:rsidR="007822E1" w:rsidRPr="00B225F3" w14:paraId="57EA544B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C9F18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71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490F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AB01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C26A6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Sheno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9AC0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9F0B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63/28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5A5A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FEE07" w14:textId="064D2BDE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B428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439E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DBB9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 9,972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3636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Kufizohet</w:t>
            </w:r>
          </w:p>
        </w:tc>
      </w:tr>
      <w:tr w:rsidR="007822E1" w:rsidRPr="00B225F3" w14:paraId="100FDE45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B0993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72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28FE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Naim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737E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79DF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Elezi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3BD6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727D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63/.121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1094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2004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DA110" w14:textId="142AD41E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8CC8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B88E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0A7D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28,254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2CDD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Kufizohet</w:t>
            </w:r>
          </w:p>
        </w:tc>
      </w:tr>
      <w:tr w:rsidR="007822E1" w:rsidRPr="00B225F3" w14:paraId="54939D8D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CEA7C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73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7454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A63C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39E9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Kokomani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7EF1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BC58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63/120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4CDA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2004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1D603" w14:textId="70153633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BE4D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44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7DFD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2B74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24,376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E3B3E" w14:textId="395458FB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575887F7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1016D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74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A2B07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Gjergj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15FF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AC72C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Sheno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D396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F115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63/27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8D49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FFE6C" w14:textId="4892C3CF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021B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B4BD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869F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11,080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5144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Kufizohet</w:t>
            </w:r>
          </w:p>
        </w:tc>
      </w:tr>
      <w:tr w:rsidR="007822E1" w:rsidRPr="00B225F3" w14:paraId="0ECB76D1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64FF3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75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F13A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Selam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1DC7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473AF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Gjocaj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6FD5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169F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63/26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BED0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1002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0CF0E" w14:textId="2D22E46D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417D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35F1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3898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11,634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F3B1C" w14:textId="6AEA8317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5D3943E8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99FB0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76</w:t>
            </w:r>
          </w:p>
        </w:tc>
        <w:tc>
          <w:tcPr>
            <w:tcW w:w="1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3F2F5A" w14:textId="30A5AE80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Raiffeisen Bank </w:t>
            </w:r>
            <w:r w:rsidR="004C3952"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sh.a.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86F4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2D47C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63/115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E6806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22546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972E3" w14:textId="78BDF271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95DF5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699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664A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F729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387,246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BFF98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Kufizohet</w:t>
            </w:r>
          </w:p>
        </w:tc>
      </w:tr>
      <w:tr w:rsidR="007822E1" w:rsidRPr="00B225F3" w14:paraId="49AF4872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EF056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77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E3BE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Alush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BA790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98191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Thaci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6DEF9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3184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4AD9B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63/30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4E12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3000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EB12A" w14:textId="1A5CAA2C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F9F34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60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B6CFA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554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0798D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 xml:space="preserve">33,240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4020B" w14:textId="3044A2B3" w:rsidR="007822E1" w:rsidRPr="00B225F3" w:rsidRDefault="004C3952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Konfirmuar nga ASHK-ja</w:t>
            </w:r>
          </w:p>
        </w:tc>
      </w:tr>
      <w:tr w:rsidR="007822E1" w:rsidRPr="00B225F3" w14:paraId="0E669EE2" w14:textId="77777777" w:rsidTr="002C303C">
        <w:trPr>
          <w:trHeight w:val="139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B1F32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343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689C93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>Shuma paraprake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BA451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b/>
                <w:bCs/>
                <w:sz w:val="13"/>
                <w:szCs w:val="13"/>
                <w:lang w:val="sq-AL"/>
              </w:rPr>
              <w:t xml:space="preserve">47,801,548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BAD5E" w14:textId="77777777" w:rsidR="007822E1" w:rsidRPr="00B225F3" w:rsidRDefault="007822E1" w:rsidP="004C39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</w:pPr>
            <w:r w:rsidRPr="00B225F3">
              <w:rPr>
                <w:rFonts w:ascii="Garamond" w:eastAsia="Times New Roman" w:hAnsi="Garamond" w:cs="Calibri"/>
                <w:sz w:val="13"/>
                <w:szCs w:val="13"/>
                <w:lang w:val="sq-AL"/>
              </w:rPr>
              <w:t> </w:t>
            </w:r>
          </w:p>
        </w:tc>
      </w:tr>
    </w:tbl>
    <w:p w14:paraId="6DDF68D2" w14:textId="04551E88" w:rsidR="00425EC7" w:rsidRPr="004C3952" w:rsidRDefault="00425EC7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F48874C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C7B56FB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2C4DC5D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54694F4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FCD452F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0E3EF51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360EF0F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68BFFD5F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8680725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9E6E3EB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7A325DD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8F086F3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E75CED4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88C577B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B04F9ED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8F4D6D5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3E28C22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526DDA0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F1124E8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FC1B3B1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5177E38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2F21CBE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D456085" w14:textId="77777777" w:rsidR="00FE5679" w:rsidRPr="004C3952" w:rsidRDefault="00FE5679" w:rsidP="007822E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  <w:sectPr w:rsidR="00FE5679" w:rsidRPr="004C3952" w:rsidSect="007822E1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4BF5C91" w14:textId="5A5444C7" w:rsidR="00425EC7" w:rsidRPr="004C3952" w:rsidRDefault="00425EC7" w:rsidP="00FE5679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6B7749BA" w14:textId="77777777" w:rsidR="00425EC7" w:rsidRPr="004C3952" w:rsidRDefault="00425EC7" w:rsidP="00425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25EC7" w:rsidRPr="004C3952" w:rsidSect="007822E1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B86D93" w14:textId="77777777" w:rsidR="00E551C2" w:rsidRDefault="00E551C2">
      <w:pPr>
        <w:spacing w:after="0" w:line="240" w:lineRule="auto"/>
      </w:pPr>
      <w:r>
        <w:separator/>
      </w:r>
    </w:p>
  </w:endnote>
  <w:endnote w:type="continuationSeparator" w:id="0">
    <w:p w14:paraId="5C1526B1" w14:textId="77777777" w:rsidR="00E551C2" w:rsidRDefault="00E551C2">
      <w:pPr>
        <w:spacing w:after="0" w:line="240" w:lineRule="auto"/>
      </w:pPr>
      <w:r>
        <w:continuationSeparator/>
      </w:r>
    </w:p>
  </w:endnote>
  <w:endnote w:type="continuationNotice" w:id="1">
    <w:p w14:paraId="18A43A93" w14:textId="77777777" w:rsidR="00E551C2" w:rsidRDefault="00E551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BFFFC5" w14:textId="77777777" w:rsidR="00E551C2" w:rsidRDefault="00E551C2">
      <w:pPr>
        <w:spacing w:after="0" w:line="240" w:lineRule="auto"/>
      </w:pPr>
      <w:r>
        <w:separator/>
      </w:r>
    </w:p>
  </w:footnote>
  <w:footnote w:type="continuationSeparator" w:id="0">
    <w:p w14:paraId="3E89DBE9" w14:textId="77777777" w:rsidR="00E551C2" w:rsidRDefault="00E551C2">
      <w:pPr>
        <w:spacing w:after="0" w:line="240" w:lineRule="auto"/>
      </w:pPr>
      <w:r>
        <w:continuationSeparator/>
      </w:r>
    </w:p>
  </w:footnote>
  <w:footnote w:type="continuationNotice" w:id="1">
    <w:p w14:paraId="55DCEBFB" w14:textId="77777777" w:rsidR="00E551C2" w:rsidRDefault="00E551C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419B"/>
    <w:rsid w:val="00086384"/>
    <w:rsid w:val="000C03D5"/>
    <w:rsid w:val="000E1F77"/>
    <w:rsid w:val="00137164"/>
    <w:rsid w:val="0013747D"/>
    <w:rsid w:val="00164511"/>
    <w:rsid w:val="00173F1D"/>
    <w:rsid w:val="00191CEA"/>
    <w:rsid w:val="001A5E69"/>
    <w:rsid w:val="001D48F8"/>
    <w:rsid w:val="001E4D82"/>
    <w:rsid w:val="001F37B0"/>
    <w:rsid w:val="001F4FE8"/>
    <w:rsid w:val="00200517"/>
    <w:rsid w:val="0021102D"/>
    <w:rsid w:val="00226B7C"/>
    <w:rsid w:val="00272A14"/>
    <w:rsid w:val="00281B66"/>
    <w:rsid w:val="0028409F"/>
    <w:rsid w:val="002C303C"/>
    <w:rsid w:val="002F4478"/>
    <w:rsid w:val="003165AB"/>
    <w:rsid w:val="003214F0"/>
    <w:rsid w:val="00331D11"/>
    <w:rsid w:val="00373414"/>
    <w:rsid w:val="0038457F"/>
    <w:rsid w:val="00393BBB"/>
    <w:rsid w:val="003A31B5"/>
    <w:rsid w:val="003B0095"/>
    <w:rsid w:val="003C0EC4"/>
    <w:rsid w:val="003D6524"/>
    <w:rsid w:val="00421BAD"/>
    <w:rsid w:val="004250DC"/>
    <w:rsid w:val="00425EC7"/>
    <w:rsid w:val="004704B6"/>
    <w:rsid w:val="00482766"/>
    <w:rsid w:val="004B491B"/>
    <w:rsid w:val="004B5B97"/>
    <w:rsid w:val="004B627A"/>
    <w:rsid w:val="004C3952"/>
    <w:rsid w:val="004C62DD"/>
    <w:rsid w:val="004D03A8"/>
    <w:rsid w:val="004F15C0"/>
    <w:rsid w:val="00523509"/>
    <w:rsid w:val="00534A94"/>
    <w:rsid w:val="005405CC"/>
    <w:rsid w:val="00570AF1"/>
    <w:rsid w:val="005813A2"/>
    <w:rsid w:val="00581AD9"/>
    <w:rsid w:val="00590393"/>
    <w:rsid w:val="005A52D8"/>
    <w:rsid w:val="005A6A53"/>
    <w:rsid w:val="0060778A"/>
    <w:rsid w:val="00610F83"/>
    <w:rsid w:val="00634E62"/>
    <w:rsid w:val="006377CD"/>
    <w:rsid w:val="00654984"/>
    <w:rsid w:val="00660449"/>
    <w:rsid w:val="00676266"/>
    <w:rsid w:val="0069208E"/>
    <w:rsid w:val="006A1E1A"/>
    <w:rsid w:val="006D019B"/>
    <w:rsid w:val="006E4FB1"/>
    <w:rsid w:val="00711E7F"/>
    <w:rsid w:val="007212AE"/>
    <w:rsid w:val="007212DE"/>
    <w:rsid w:val="00735B86"/>
    <w:rsid w:val="00741250"/>
    <w:rsid w:val="007576E2"/>
    <w:rsid w:val="007668C4"/>
    <w:rsid w:val="00766AEC"/>
    <w:rsid w:val="007822E1"/>
    <w:rsid w:val="00797B9B"/>
    <w:rsid w:val="007A0BEE"/>
    <w:rsid w:val="007A2B98"/>
    <w:rsid w:val="007B4A8D"/>
    <w:rsid w:val="007F788E"/>
    <w:rsid w:val="008070EC"/>
    <w:rsid w:val="008207A6"/>
    <w:rsid w:val="00830AD2"/>
    <w:rsid w:val="008311B7"/>
    <w:rsid w:val="00835D9A"/>
    <w:rsid w:val="008660E5"/>
    <w:rsid w:val="00877159"/>
    <w:rsid w:val="0088311B"/>
    <w:rsid w:val="008E069F"/>
    <w:rsid w:val="008E1A99"/>
    <w:rsid w:val="009118DE"/>
    <w:rsid w:val="009167D8"/>
    <w:rsid w:val="00921F9F"/>
    <w:rsid w:val="00926E70"/>
    <w:rsid w:val="009474E0"/>
    <w:rsid w:val="009538CA"/>
    <w:rsid w:val="00955267"/>
    <w:rsid w:val="0096241B"/>
    <w:rsid w:val="00970987"/>
    <w:rsid w:val="009773D7"/>
    <w:rsid w:val="009921B3"/>
    <w:rsid w:val="0099466C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161"/>
    <w:rsid w:val="00AA244E"/>
    <w:rsid w:val="00AA3182"/>
    <w:rsid w:val="00AB3821"/>
    <w:rsid w:val="00AC13F3"/>
    <w:rsid w:val="00B02410"/>
    <w:rsid w:val="00B20576"/>
    <w:rsid w:val="00B20E2A"/>
    <w:rsid w:val="00B225F3"/>
    <w:rsid w:val="00B22954"/>
    <w:rsid w:val="00B22A6C"/>
    <w:rsid w:val="00B34C4A"/>
    <w:rsid w:val="00B55054"/>
    <w:rsid w:val="00B85565"/>
    <w:rsid w:val="00B9662A"/>
    <w:rsid w:val="00BA75B0"/>
    <w:rsid w:val="00BB1873"/>
    <w:rsid w:val="00BC73F2"/>
    <w:rsid w:val="00BE2F27"/>
    <w:rsid w:val="00C00B26"/>
    <w:rsid w:val="00C01A4E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52A2"/>
    <w:rsid w:val="00D73C0D"/>
    <w:rsid w:val="00D97812"/>
    <w:rsid w:val="00DD3237"/>
    <w:rsid w:val="00DF4CBF"/>
    <w:rsid w:val="00E26029"/>
    <w:rsid w:val="00E3694D"/>
    <w:rsid w:val="00E424F7"/>
    <w:rsid w:val="00E4734C"/>
    <w:rsid w:val="00E513ED"/>
    <w:rsid w:val="00E551C2"/>
    <w:rsid w:val="00E84335"/>
    <w:rsid w:val="00EA7C79"/>
    <w:rsid w:val="00EB7576"/>
    <w:rsid w:val="00ED1F4E"/>
    <w:rsid w:val="00ED3DB0"/>
    <w:rsid w:val="00EE073C"/>
    <w:rsid w:val="00EE108E"/>
    <w:rsid w:val="00EE55F9"/>
    <w:rsid w:val="00F26139"/>
    <w:rsid w:val="00F313D6"/>
    <w:rsid w:val="00F415DB"/>
    <w:rsid w:val="00F63C64"/>
    <w:rsid w:val="00F6742D"/>
    <w:rsid w:val="00F90122"/>
    <w:rsid w:val="00FA5FBD"/>
    <w:rsid w:val="00FA711E"/>
    <w:rsid w:val="00FB11B8"/>
    <w:rsid w:val="00FC6174"/>
    <w:rsid w:val="00FC6A2A"/>
    <w:rsid w:val="00FE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FFBCDB9"/>
  <w15:docId w15:val="{547766DD-1EC2-4981-94BC-571E3803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character" w:styleId="FollowedHyperlink">
    <w:name w:val="FollowedHyperlink"/>
    <w:basedOn w:val="DefaultParagraphFont"/>
    <w:uiPriority w:val="99"/>
    <w:semiHidden/>
    <w:unhideWhenUsed/>
    <w:rsid w:val="007822E1"/>
    <w:rPr>
      <w:color w:val="954F72"/>
      <w:u w:val="single"/>
    </w:rPr>
  </w:style>
  <w:style w:type="paragraph" w:customStyle="1" w:styleId="xl63">
    <w:name w:val="xl63"/>
    <w:basedOn w:val="Normal"/>
    <w:rsid w:val="00782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7822E1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822E1"/>
    <w:pPr>
      <w:shd w:val="clear" w:color="000000" w:fill="8EA9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7822E1"/>
    <w:pP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822E1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69">
    <w:name w:val="xl69"/>
    <w:basedOn w:val="Normal"/>
    <w:rsid w:val="007822E1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0">
    <w:name w:val="xl70"/>
    <w:basedOn w:val="Normal"/>
    <w:rsid w:val="007822E1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71">
    <w:name w:val="xl71"/>
    <w:basedOn w:val="Normal"/>
    <w:rsid w:val="007822E1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72">
    <w:name w:val="xl72"/>
    <w:basedOn w:val="Normal"/>
    <w:rsid w:val="007822E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3">
    <w:name w:val="xl73"/>
    <w:basedOn w:val="Normal"/>
    <w:rsid w:val="007822E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4">
    <w:name w:val="xl74"/>
    <w:basedOn w:val="Normal"/>
    <w:rsid w:val="007822E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5">
    <w:name w:val="xl75"/>
    <w:basedOn w:val="Normal"/>
    <w:rsid w:val="007822E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6">
    <w:name w:val="xl76"/>
    <w:basedOn w:val="Normal"/>
    <w:rsid w:val="007822E1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7">
    <w:name w:val="xl77"/>
    <w:basedOn w:val="Normal"/>
    <w:rsid w:val="007822E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8">
    <w:name w:val="xl78"/>
    <w:basedOn w:val="Normal"/>
    <w:rsid w:val="007822E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9">
    <w:name w:val="xl79"/>
    <w:basedOn w:val="Normal"/>
    <w:rsid w:val="007822E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0">
    <w:name w:val="xl80"/>
    <w:basedOn w:val="Normal"/>
    <w:rsid w:val="007822E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1">
    <w:name w:val="xl81"/>
    <w:basedOn w:val="Normal"/>
    <w:rsid w:val="007822E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2">
    <w:name w:val="xl82"/>
    <w:basedOn w:val="Normal"/>
    <w:rsid w:val="007822E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3">
    <w:name w:val="xl83"/>
    <w:basedOn w:val="Normal"/>
    <w:rsid w:val="007822E1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4">
    <w:name w:val="xl84"/>
    <w:basedOn w:val="Normal"/>
    <w:rsid w:val="007822E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5">
    <w:name w:val="xl85"/>
    <w:basedOn w:val="Normal"/>
    <w:rsid w:val="007822E1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6">
    <w:name w:val="xl86"/>
    <w:basedOn w:val="Normal"/>
    <w:rsid w:val="007822E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7">
    <w:name w:val="xl87"/>
    <w:basedOn w:val="Normal"/>
    <w:rsid w:val="007822E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8">
    <w:name w:val="xl88"/>
    <w:basedOn w:val="Normal"/>
    <w:rsid w:val="007822E1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9">
    <w:name w:val="xl89"/>
    <w:basedOn w:val="Normal"/>
    <w:rsid w:val="007822E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0">
    <w:name w:val="xl90"/>
    <w:basedOn w:val="Normal"/>
    <w:rsid w:val="007822E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1">
    <w:name w:val="xl91"/>
    <w:basedOn w:val="Normal"/>
    <w:rsid w:val="007822E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2">
    <w:name w:val="xl92"/>
    <w:basedOn w:val="Normal"/>
    <w:rsid w:val="007822E1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3">
    <w:name w:val="xl93"/>
    <w:basedOn w:val="Normal"/>
    <w:rsid w:val="007822E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4">
    <w:name w:val="xl94"/>
    <w:basedOn w:val="Normal"/>
    <w:rsid w:val="007822E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5">
    <w:name w:val="xl95"/>
    <w:basedOn w:val="Normal"/>
    <w:rsid w:val="007822E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6">
    <w:name w:val="xl96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7">
    <w:name w:val="xl97"/>
    <w:basedOn w:val="Normal"/>
    <w:rsid w:val="007822E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98">
    <w:name w:val="xl98"/>
    <w:basedOn w:val="Normal"/>
    <w:rsid w:val="007822E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99">
    <w:name w:val="xl99"/>
    <w:basedOn w:val="Normal"/>
    <w:rsid w:val="007822E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0">
    <w:name w:val="xl100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1">
    <w:name w:val="xl101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2">
    <w:name w:val="xl102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3">
    <w:name w:val="xl103"/>
    <w:basedOn w:val="Normal"/>
    <w:rsid w:val="007822E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4">
    <w:name w:val="xl104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5">
    <w:name w:val="xl105"/>
    <w:basedOn w:val="Normal"/>
    <w:rsid w:val="007822E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6">
    <w:name w:val="xl106"/>
    <w:basedOn w:val="Normal"/>
    <w:rsid w:val="007822E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7">
    <w:name w:val="xl107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8">
    <w:name w:val="xl108"/>
    <w:basedOn w:val="Normal"/>
    <w:rsid w:val="007822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9">
    <w:name w:val="xl109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0">
    <w:name w:val="xl110"/>
    <w:basedOn w:val="Normal"/>
    <w:rsid w:val="007822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1">
    <w:name w:val="xl111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2">
    <w:name w:val="xl112"/>
    <w:basedOn w:val="Normal"/>
    <w:rsid w:val="007822E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3">
    <w:name w:val="xl113"/>
    <w:basedOn w:val="Normal"/>
    <w:rsid w:val="007822E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4">
    <w:name w:val="xl114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15">
    <w:name w:val="xl115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6">
    <w:name w:val="xl116"/>
    <w:basedOn w:val="Normal"/>
    <w:rsid w:val="007822E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7">
    <w:name w:val="xl117"/>
    <w:basedOn w:val="Normal"/>
    <w:rsid w:val="007822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8">
    <w:name w:val="xl118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119">
    <w:name w:val="xl119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0">
    <w:name w:val="xl120"/>
    <w:basedOn w:val="Normal"/>
    <w:rsid w:val="007822E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21">
    <w:name w:val="xl121"/>
    <w:basedOn w:val="Normal"/>
    <w:rsid w:val="007822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2">
    <w:name w:val="xl122"/>
    <w:basedOn w:val="Normal"/>
    <w:rsid w:val="007822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3">
    <w:name w:val="xl123"/>
    <w:basedOn w:val="Normal"/>
    <w:rsid w:val="007822E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24">
    <w:name w:val="xl124"/>
    <w:basedOn w:val="Normal"/>
    <w:rsid w:val="007822E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5">
    <w:name w:val="xl125"/>
    <w:basedOn w:val="Normal"/>
    <w:rsid w:val="007822E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6">
    <w:name w:val="xl126"/>
    <w:basedOn w:val="Normal"/>
    <w:rsid w:val="007822E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7">
    <w:name w:val="xl127"/>
    <w:basedOn w:val="Normal"/>
    <w:rsid w:val="007822E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28">
    <w:name w:val="xl128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9">
    <w:name w:val="xl129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0">
    <w:name w:val="xl130"/>
    <w:basedOn w:val="Normal"/>
    <w:rsid w:val="007822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1">
    <w:name w:val="xl131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132">
    <w:name w:val="xl132"/>
    <w:basedOn w:val="Normal"/>
    <w:rsid w:val="007822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3">
    <w:name w:val="xl133"/>
    <w:basedOn w:val="Normal"/>
    <w:rsid w:val="007822E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4">
    <w:name w:val="xl134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5">
    <w:name w:val="xl135"/>
    <w:basedOn w:val="Normal"/>
    <w:rsid w:val="007822E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6">
    <w:name w:val="xl136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7">
    <w:name w:val="xl137"/>
    <w:basedOn w:val="Normal"/>
    <w:rsid w:val="007822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8">
    <w:name w:val="xl138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39">
    <w:name w:val="xl139"/>
    <w:basedOn w:val="Normal"/>
    <w:rsid w:val="007822E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40">
    <w:name w:val="xl140"/>
    <w:basedOn w:val="Normal"/>
    <w:rsid w:val="007822E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41">
    <w:name w:val="xl141"/>
    <w:basedOn w:val="Normal"/>
    <w:rsid w:val="0078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7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50-3</Nr_x002e__x0020_akti>
    <Data_x0020_e_x0020_Krijimit xmlns="0e656187-b300-4fb0-8bf4-3a50f872073c">2021-04-01T14:14:52Z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2021-03-31T22:00:00Z</Date_x0020_protokolli>
    <Titulli xmlns="0e656187-b300-4fb0-8bf4-3a50f872073c">Për shpronësimin për interes publik të pronarëve të pasurive të paluajtshme, pronë private, që preken nga projekti “ Ndërtim rruga Porto Romano- Durrës Loti 3"</Titulli>
    <Modifikuesi xmlns="0e656187-b300-4fb0-8bf4-3a50f872073c">Fjora.Korita</Modifikuesi>
    <Nr_x002e__x0020_prot_x0020_QBZ xmlns="0e656187-b300-4fb0-8bf4-3a50f872073c">524</Nr_x002e__x0020_prot_x0020_QBZ>
    <Data_x0020_e_x0020_Modifikimit xmlns="0e656187-b300-4fb0-8bf4-3a50f872073c">2021-04-02T12:26:39Z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ADC00932864B3E95576173463919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52860-615C-47BF-8E22-3AD70A28440D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5DDF510-CC5C-46ED-8179-9CC9AE80A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30007E-901D-44B6-B050-3D6FFF2E5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D35A8C-82F6-4090-B6ED-5546B46EC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 të pronarëve të pasurive të paluajtshme, pronë private, që preken nga projekti “ Ndërtim rruga Porto Romano- Durrës Loti 3"</vt:lpstr>
    </vt:vector>
  </TitlesOfParts>
  <Company>Qeveria e Shqipërisë</Company>
  <LinksUpToDate>false</LinksUpToDate>
  <CharactersWithSpaces>7353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 të pronarëve të pasurive të paluajtshme, pronë private, që preken nga projekti “ Ndërtim rruga Porto Romano- Durrës Loti 3"</dc:title>
  <dc:creator>Besmira Nuredini</dc:creator>
  <cp:lastModifiedBy>Fjora Cahani</cp:lastModifiedBy>
  <cp:revision>13</cp:revision>
  <cp:lastPrinted>2019-02-25T10:00:00Z</cp:lastPrinted>
  <dcterms:created xsi:type="dcterms:W3CDTF">2021-04-01T14:21:00Z</dcterms:created>
  <dcterms:modified xsi:type="dcterms:W3CDTF">2021-04-02T12:38:00Z</dcterms:modified>
</cp:coreProperties>
</file>