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7A52B2" w14:textId="09A8711A" w:rsidR="00B76906" w:rsidRPr="00372BDE" w:rsidRDefault="00B76906" w:rsidP="00B7690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2BDE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8F6BF63" w14:textId="4B9167DD" w:rsidR="00B76906" w:rsidRPr="00372BDE" w:rsidRDefault="00B76906" w:rsidP="00B7690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2BDE">
        <w:rPr>
          <w:rFonts w:ascii="Garamond" w:hAnsi="Garamond"/>
          <w:b/>
          <w:sz w:val="24"/>
          <w:szCs w:val="24"/>
          <w:lang w:val="sq-AL"/>
        </w:rPr>
        <w:t>Nr.</w:t>
      </w:r>
      <w:r w:rsidR="00372BDE" w:rsidRPr="00372BD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72BDE">
        <w:rPr>
          <w:rFonts w:ascii="Garamond" w:hAnsi="Garamond"/>
          <w:b/>
          <w:sz w:val="24"/>
          <w:szCs w:val="24"/>
          <w:lang w:val="sq-AL"/>
        </w:rPr>
        <w:t>11/7, datë 28.4.2021</w:t>
      </w:r>
    </w:p>
    <w:p w14:paraId="1E07B0A3" w14:textId="77777777" w:rsidR="00B76906" w:rsidRPr="00372BDE" w:rsidRDefault="00B76906" w:rsidP="00B7690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7A0830B" w14:textId="73C35DEA" w:rsidR="00887E6C" w:rsidRPr="00372BDE" w:rsidRDefault="00887E6C" w:rsidP="00B7690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2BDE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17A0830C" w14:textId="77777777" w:rsidR="00887E6C" w:rsidRPr="00372BDE" w:rsidRDefault="00887E6C" w:rsidP="00B769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A0830D" w14:textId="4706EB76" w:rsidR="00C341A0" w:rsidRPr="00372BDE" w:rsidRDefault="00372BDE" w:rsidP="00B769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BDE">
        <w:rPr>
          <w:rFonts w:ascii="Garamond" w:hAnsi="Garamond"/>
          <w:sz w:val="24"/>
          <w:szCs w:val="24"/>
          <w:lang w:val="sq-AL"/>
        </w:rPr>
        <w:t>Agjencia</w:t>
      </w:r>
      <w:r>
        <w:rPr>
          <w:rFonts w:ascii="Garamond" w:hAnsi="Garamond"/>
          <w:sz w:val="24"/>
          <w:szCs w:val="24"/>
          <w:lang w:val="sq-AL"/>
        </w:rPr>
        <w:t xml:space="preserve"> Shtetërore për Shpronësimin</w:t>
      </w:r>
      <w:r w:rsidR="00C341A0" w:rsidRPr="00372BDE">
        <w:rPr>
          <w:rFonts w:ascii="Garamond" w:hAnsi="Garamond"/>
          <w:sz w:val="24"/>
          <w:szCs w:val="24"/>
          <w:lang w:val="sq-AL"/>
        </w:rPr>
        <w:t xml:space="preserve"> </w:t>
      </w:r>
      <w:r w:rsidR="00887E6C" w:rsidRPr="00372BDE">
        <w:rPr>
          <w:rFonts w:ascii="Garamond" w:hAnsi="Garamond"/>
          <w:sz w:val="24"/>
          <w:szCs w:val="24"/>
          <w:lang w:val="sq-AL"/>
        </w:rPr>
        <w:t>shpall kërkesën për shpronësim</w:t>
      </w:r>
      <w:r w:rsidR="00913060" w:rsidRPr="00372BDE">
        <w:rPr>
          <w:rFonts w:ascii="Garamond" w:hAnsi="Garamond"/>
          <w:sz w:val="24"/>
          <w:szCs w:val="24"/>
          <w:lang w:val="sq-AL"/>
        </w:rPr>
        <w:t xml:space="preserve"> për interes publik të pasurive t</w:t>
      </w:r>
      <w:r w:rsidR="00887E6C" w:rsidRPr="00372BDE">
        <w:rPr>
          <w:rFonts w:ascii="Garamond" w:hAnsi="Garamond"/>
          <w:sz w:val="24"/>
          <w:szCs w:val="24"/>
          <w:lang w:val="sq-AL"/>
        </w:rPr>
        <w:t>ë palua</w:t>
      </w:r>
      <w:r w:rsidR="00913060" w:rsidRPr="00372BDE">
        <w:rPr>
          <w:rFonts w:ascii="Garamond" w:hAnsi="Garamond"/>
          <w:sz w:val="24"/>
          <w:szCs w:val="24"/>
          <w:lang w:val="sq-AL"/>
        </w:rPr>
        <w:t xml:space="preserve">jtshme, pronë private, që </w:t>
      </w:r>
      <w:r w:rsidR="00C341A0" w:rsidRPr="00372BDE">
        <w:rPr>
          <w:rFonts w:ascii="Garamond" w:hAnsi="Garamond"/>
          <w:sz w:val="24"/>
          <w:szCs w:val="24"/>
          <w:lang w:val="sq-AL"/>
        </w:rPr>
        <w:t xml:space="preserve">preken nga realizimi i projektit </w:t>
      </w:r>
      <w:r w:rsidR="00B85CB3" w:rsidRPr="00372BDE">
        <w:rPr>
          <w:rFonts w:ascii="Garamond" w:hAnsi="Garamond"/>
          <w:sz w:val="24"/>
          <w:szCs w:val="24"/>
          <w:lang w:val="sq-AL"/>
        </w:rPr>
        <w:t>“Për ndërtimin e banesave për strehim social, Roskovec”.</w:t>
      </w:r>
    </w:p>
    <w:p w14:paraId="17A0830F" w14:textId="77777777" w:rsidR="00887E6C" w:rsidRPr="00372BDE" w:rsidRDefault="00887E6C" w:rsidP="00B769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BDE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C341A0" w:rsidRPr="00372BDE">
        <w:rPr>
          <w:rFonts w:ascii="Garamond" w:hAnsi="Garamond"/>
          <w:sz w:val="24"/>
          <w:szCs w:val="24"/>
          <w:lang w:val="sq-AL"/>
        </w:rPr>
        <w:t xml:space="preserve"> </w:t>
      </w:r>
      <w:r w:rsidR="00B85CB3" w:rsidRPr="00372BDE">
        <w:rPr>
          <w:rFonts w:ascii="Garamond" w:hAnsi="Garamond"/>
          <w:sz w:val="24"/>
          <w:szCs w:val="24"/>
          <w:lang w:val="sq-AL"/>
        </w:rPr>
        <w:t>Bashkia Roskovec</w:t>
      </w:r>
      <w:r w:rsidRPr="00372BDE">
        <w:rPr>
          <w:rFonts w:ascii="Garamond" w:hAnsi="Garamond"/>
          <w:sz w:val="24"/>
          <w:szCs w:val="24"/>
          <w:lang w:val="sq-AL"/>
        </w:rPr>
        <w:t>.</w:t>
      </w:r>
    </w:p>
    <w:p w14:paraId="17A08312" w14:textId="3000F43E" w:rsidR="00FE33C9" w:rsidRPr="00372BDE" w:rsidRDefault="00372BDE" w:rsidP="00372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887E6C" w:rsidRPr="00372BDE">
        <w:rPr>
          <w:rFonts w:ascii="Garamond" w:hAnsi="Garamond"/>
          <w:sz w:val="24"/>
          <w:szCs w:val="24"/>
          <w:lang w:val="sq-AL"/>
        </w:rPr>
        <w:t xml:space="preserve"> kë</w:t>
      </w:r>
      <w:r w:rsidR="002742FB" w:rsidRPr="00372BDE">
        <w:rPr>
          <w:rFonts w:ascii="Garamond" w:hAnsi="Garamond"/>
          <w:sz w:val="24"/>
          <w:szCs w:val="24"/>
          <w:lang w:val="sq-AL"/>
        </w:rPr>
        <w:t>r</w:t>
      </w:r>
      <w:r w:rsidR="00F84D7B" w:rsidRPr="00372BDE">
        <w:rPr>
          <w:rFonts w:ascii="Garamond" w:hAnsi="Garamond"/>
          <w:sz w:val="24"/>
          <w:szCs w:val="24"/>
          <w:lang w:val="sq-AL"/>
        </w:rPr>
        <w:t>kojmë të vëmë në dijeni personat</w:t>
      </w:r>
      <w:r>
        <w:rPr>
          <w:rFonts w:ascii="Garamond" w:hAnsi="Garamond"/>
          <w:sz w:val="24"/>
          <w:szCs w:val="24"/>
          <w:lang w:val="sq-AL"/>
        </w:rPr>
        <w:t xml:space="preserve"> e prekur nga ky shpronësim</w:t>
      </w:r>
      <w:r w:rsidR="00887E6C" w:rsidRPr="00372BDE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F84D7B" w:rsidRPr="00372BDE">
        <w:rPr>
          <w:rFonts w:ascii="Garamond" w:hAnsi="Garamond"/>
          <w:sz w:val="24"/>
          <w:szCs w:val="24"/>
          <w:lang w:val="sq-AL"/>
        </w:rPr>
        <w:t>për pasurit</w:t>
      </w:r>
      <w:r w:rsidR="00887E6C" w:rsidRPr="00372BDE">
        <w:rPr>
          <w:rFonts w:ascii="Garamond" w:hAnsi="Garamond"/>
          <w:sz w:val="24"/>
          <w:szCs w:val="24"/>
          <w:lang w:val="sq-AL"/>
        </w:rPr>
        <w:t>ë e</w:t>
      </w:r>
      <w:r w:rsidR="002742FB" w:rsidRPr="00372BDE">
        <w:rPr>
          <w:rFonts w:ascii="Garamond" w:hAnsi="Garamond"/>
          <w:sz w:val="24"/>
          <w:szCs w:val="24"/>
          <w:lang w:val="sq-AL"/>
        </w:rPr>
        <w:t xml:space="preserve"> paluajtshme, pronë private,</w:t>
      </w:r>
      <w:r w:rsidR="004607D2" w:rsidRPr="00372BDE">
        <w:rPr>
          <w:rFonts w:ascii="Garamond" w:hAnsi="Garamond"/>
          <w:sz w:val="24"/>
          <w:szCs w:val="24"/>
          <w:lang w:val="sq-AL"/>
        </w:rPr>
        <w:t xml:space="preserve"> </w:t>
      </w:r>
      <w:r w:rsidR="00F84D7B" w:rsidRPr="00372BDE">
        <w:rPr>
          <w:rFonts w:ascii="Garamond" w:hAnsi="Garamond"/>
          <w:sz w:val="24"/>
          <w:szCs w:val="24"/>
          <w:lang w:val="sq-AL"/>
        </w:rPr>
        <w:t>të</w:t>
      </w:r>
      <w:r w:rsidR="004607D2" w:rsidRPr="00372BDE">
        <w:rPr>
          <w:rFonts w:ascii="Garamond" w:hAnsi="Garamond"/>
          <w:sz w:val="24"/>
          <w:szCs w:val="24"/>
          <w:lang w:val="sq-AL"/>
        </w:rPr>
        <w:t xml:space="preserve"> </w:t>
      </w:r>
      <w:r w:rsidR="00F84D7B" w:rsidRPr="00372BDE">
        <w:rPr>
          <w:rFonts w:ascii="Garamond" w:hAnsi="Garamond"/>
          <w:sz w:val="24"/>
          <w:szCs w:val="24"/>
          <w:lang w:val="sq-AL"/>
        </w:rPr>
        <w:t>cilët do të kompensohen</w:t>
      </w:r>
      <w:r w:rsidR="00887E6C" w:rsidRPr="00372BDE">
        <w:rPr>
          <w:rFonts w:ascii="Garamond" w:hAnsi="Garamond"/>
          <w:sz w:val="24"/>
          <w:szCs w:val="24"/>
          <w:lang w:val="sq-AL"/>
        </w:rPr>
        <w:t xml:space="preserve"> sipas vlerësimit paraprak të </w:t>
      </w:r>
      <w:r w:rsidR="00F84D7B" w:rsidRPr="00372BDE">
        <w:rPr>
          <w:rFonts w:ascii="Garamond" w:hAnsi="Garamond"/>
          <w:sz w:val="24"/>
          <w:szCs w:val="24"/>
          <w:lang w:val="sq-AL"/>
        </w:rPr>
        <w:t xml:space="preserve">llogaritur, </w:t>
      </w:r>
      <w:bookmarkEnd w:id="0"/>
      <w:bookmarkEnd w:id="1"/>
      <w:r w:rsidR="00FE33C9" w:rsidRPr="00372BDE">
        <w:rPr>
          <w:rFonts w:ascii="Garamond" w:hAnsi="Garamond"/>
          <w:sz w:val="24"/>
          <w:szCs w:val="24"/>
          <w:lang w:val="sq-AL"/>
        </w:rPr>
        <w:t>bazuar në VKM</w:t>
      </w:r>
      <w:r>
        <w:rPr>
          <w:rFonts w:ascii="Garamond" w:hAnsi="Garamond"/>
          <w:sz w:val="24"/>
          <w:szCs w:val="24"/>
          <w:lang w:val="sq-AL"/>
        </w:rPr>
        <w:t>-në nr. 89, datë 3.</w:t>
      </w:r>
      <w:r w:rsidR="00FE33C9" w:rsidRPr="00372BDE">
        <w:rPr>
          <w:rFonts w:ascii="Garamond" w:hAnsi="Garamond"/>
          <w:sz w:val="24"/>
          <w:szCs w:val="24"/>
          <w:lang w:val="sq-AL"/>
        </w:rPr>
        <w:t>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FE33C9" w:rsidRPr="00372BDE">
        <w:rPr>
          <w:rFonts w:ascii="Garamond" w:hAnsi="Garamond"/>
          <w:sz w:val="24"/>
          <w:szCs w:val="24"/>
          <w:lang w:val="sq-AL"/>
        </w:rPr>
        <w:t xml:space="preserve"> “Për miratimin</w:t>
      </w:r>
      <w:r>
        <w:rPr>
          <w:rFonts w:ascii="Garamond" w:hAnsi="Garamond"/>
          <w:sz w:val="24"/>
          <w:szCs w:val="24"/>
          <w:lang w:val="sq-AL"/>
        </w:rPr>
        <w:t xml:space="preserve"> e hartës së vlerës së tokës në </w:t>
      </w:r>
      <w:r w:rsidR="00FE33C9" w:rsidRPr="00372BDE">
        <w:rPr>
          <w:rFonts w:ascii="Garamond" w:hAnsi="Garamond"/>
          <w:sz w:val="24"/>
          <w:szCs w:val="24"/>
          <w:lang w:val="sq-AL"/>
        </w:rPr>
        <w:t>Republikën e Shqipërisë”</w:t>
      </w:r>
      <w:r>
        <w:rPr>
          <w:rFonts w:ascii="Garamond" w:hAnsi="Garamond"/>
          <w:sz w:val="24"/>
          <w:szCs w:val="24"/>
          <w:lang w:val="sq-AL"/>
        </w:rPr>
        <w:t>,</w:t>
      </w:r>
      <w:r w:rsidR="00FE33C9" w:rsidRPr="00372BDE">
        <w:rPr>
          <w:rFonts w:ascii="Garamond" w:hAnsi="Garamond"/>
          <w:sz w:val="24"/>
          <w:szCs w:val="24"/>
          <w:lang w:val="sq-AL"/>
        </w:rPr>
        <w:t xml:space="preserve"> sipas tabelës paraprake bashkëlidhur.</w:t>
      </w:r>
    </w:p>
    <w:p w14:paraId="17A08315" w14:textId="637A7D27" w:rsidR="00F84D7B" w:rsidRPr="00372BDE" w:rsidRDefault="00887E6C" w:rsidP="00B769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BDE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372BDE">
        <w:rPr>
          <w:rFonts w:ascii="Garamond" w:hAnsi="Garamond"/>
          <w:sz w:val="24"/>
          <w:szCs w:val="24"/>
          <w:lang w:val="sq-AL"/>
        </w:rPr>
        <w:t xml:space="preserve"> </w:t>
      </w:r>
      <w:r w:rsidR="00B85CB3" w:rsidRPr="00372BDE">
        <w:rPr>
          <w:rFonts w:ascii="Garamond" w:hAnsi="Garamond"/>
          <w:sz w:val="24"/>
          <w:szCs w:val="24"/>
          <w:lang w:val="sq-AL"/>
        </w:rPr>
        <w:t xml:space="preserve">741 000 </w:t>
      </w:r>
      <w:r w:rsidR="00F84D7B" w:rsidRPr="00372BDE">
        <w:rPr>
          <w:rFonts w:ascii="Garamond" w:hAnsi="Garamond"/>
          <w:sz w:val="24"/>
          <w:szCs w:val="24"/>
          <w:lang w:val="sq-AL"/>
        </w:rPr>
        <w:t>(</w:t>
      </w:r>
      <w:r w:rsidR="00B85CB3" w:rsidRPr="00372BDE">
        <w:rPr>
          <w:rFonts w:ascii="Garamond" w:hAnsi="Garamond"/>
          <w:sz w:val="24"/>
          <w:szCs w:val="24"/>
          <w:lang w:val="sq-AL"/>
        </w:rPr>
        <w:t>shtatëqind e dyzet e një mijë</w:t>
      </w:r>
      <w:r w:rsidR="00F84D7B" w:rsidRPr="00372BDE">
        <w:rPr>
          <w:rFonts w:ascii="Garamond" w:hAnsi="Garamond"/>
          <w:sz w:val="24"/>
          <w:szCs w:val="24"/>
          <w:lang w:val="sq-AL"/>
        </w:rPr>
        <w:t xml:space="preserve">) lekë. </w:t>
      </w:r>
    </w:p>
    <w:p w14:paraId="17A08316" w14:textId="77777777" w:rsidR="00887E6C" w:rsidRPr="00372BDE" w:rsidRDefault="00887E6C" w:rsidP="00B769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A08319" w14:textId="60184E91" w:rsidR="00BF1519" w:rsidRPr="00B12FC1" w:rsidRDefault="00372BDE" w:rsidP="00B7690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12FC1">
        <w:rPr>
          <w:rFonts w:ascii="Garamond" w:hAnsi="Garamond"/>
          <w:sz w:val="24"/>
          <w:szCs w:val="24"/>
          <w:lang w:val="sq-AL"/>
        </w:rPr>
        <w:t xml:space="preserve">DREJTOR I PËRGJITHSHËM </w:t>
      </w:r>
    </w:p>
    <w:p w14:paraId="18D05CE4" w14:textId="77777777" w:rsidR="00372BDE" w:rsidRPr="00B12FC1" w:rsidRDefault="00372BDE" w:rsidP="00372BD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2" w:name="_GoBack"/>
      <w:bookmarkEnd w:id="2"/>
      <w:r w:rsidRPr="00B12FC1">
        <w:rPr>
          <w:rFonts w:ascii="Garamond" w:hAnsi="Garamond"/>
          <w:sz w:val="24"/>
          <w:szCs w:val="24"/>
          <w:lang w:val="sq-AL"/>
        </w:rPr>
        <w:t xml:space="preserve">KRYETAR I KOMISIONIT TË POSAÇËM </w:t>
      </w:r>
    </w:p>
    <w:p w14:paraId="17A0831B" w14:textId="0C885985" w:rsidR="00887E6C" w:rsidRPr="00372BDE" w:rsidRDefault="00372BDE" w:rsidP="00372BD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highlight w:val="yellow"/>
          <w:lang w:val="sq-AL"/>
        </w:rPr>
      </w:pPr>
      <w:r w:rsidRPr="00B12FC1">
        <w:rPr>
          <w:rFonts w:ascii="Garamond" w:hAnsi="Garamond"/>
          <w:sz w:val="24"/>
          <w:szCs w:val="24"/>
          <w:lang w:val="sq-AL"/>
        </w:rPr>
        <w:t>TË SHPRONËSIMEVE</w:t>
      </w:r>
    </w:p>
    <w:p w14:paraId="17A0831D" w14:textId="5A76D770" w:rsidR="00887E6C" w:rsidRPr="00372BDE" w:rsidRDefault="00B76906" w:rsidP="00B7690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72BDE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17A0831E" w14:textId="77777777" w:rsidR="00887E6C" w:rsidRPr="00372BDE" w:rsidRDefault="00887E6C" w:rsidP="00B769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7F9BEC" w14:textId="05E69450" w:rsidR="00372BDE" w:rsidRDefault="00372BDE" w:rsidP="00372BDE">
      <w:pPr>
        <w:spacing w:after="0" w:line="240" w:lineRule="auto"/>
        <w:jc w:val="center"/>
        <w:rPr>
          <w:rFonts w:ascii="Garamond" w:eastAsia="Times New Roman" w:hAnsi="Garamond" w:cs="Calibri"/>
          <w:color w:val="000000"/>
          <w:sz w:val="16"/>
          <w:szCs w:val="16"/>
          <w:lang w:val="sq-AL"/>
        </w:rPr>
      </w:pPr>
      <w:r>
        <w:rPr>
          <w:rFonts w:ascii="Garamond" w:eastAsia="Times New Roman" w:hAnsi="Garamond" w:cs="Calibri"/>
          <w:color w:val="000000"/>
          <w:sz w:val="16"/>
          <w:szCs w:val="16"/>
          <w:lang w:val="sq-AL"/>
        </w:rPr>
        <w:t>LISTA EMËRORE PARAPRAKE E PRONARËVE</w:t>
      </w:r>
      <w:r w:rsidR="008F6A78" w:rsidRPr="00372BDE">
        <w:rPr>
          <w:rFonts w:ascii="Garamond" w:eastAsia="Times New Roman" w:hAnsi="Garamond" w:cs="Calibri"/>
          <w:color w:val="000000"/>
          <w:sz w:val="16"/>
          <w:szCs w:val="16"/>
          <w:lang w:val="sq-AL"/>
        </w:rPr>
        <w:t xml:space="preserve"> TË PASURIVE, PRONË PRIVATE, QË PREKEN NGA</w:t>
      </w:r>
      <w:r>
        <w:rPr>
          <w:rFonts w:ascii="Garamond" w:eastAsia="Times New Roman" w:hAnsi="Garamond" w:cs="Calibri"/>
          <w:color w:val="000000"/>
          <w:sz w:val="16"/>
          <w:szCs w:val="16"/>
          <w:lang w:val="sq-AL"/>
        </w:rPr>
        <w:t xml:space="preserve"> </w:t>
      </w:r>
    </w:p>
    <w:p w14:paraId="31D8574D" w14:textId="676219F9" w:rsidR="008F6A78" w:rsidRDefault="00372BDE" w:rsidP="00372BDE">
      <w:pPr>
        <w:spacing w:after="0" w:line="240" w:lineRule="auto"/>
        <w:jc w:val="center"/>
        <w:rPr>
          <w:rFonts w:ascii="Garamond" w:eastAsia="Times New Roman" w:hAnsi="Garamond" w:cs="Calibri"/>
          <w:color w:val="000000"/>
          <w:sz w:val="16"/>
          <w:szCs w:val="16"/>
          <w:lang w:val="sq-AL"/>
        </w:rPr>
      </w:pPr>
      <w:r>
        <w:rPr>
          <w:rFonts w:ascii="Garamond" w:eastAsia="Times New Roman" w:hAnsi="Garamond" w:cs="Calibri"/>
          <w:color w:val="000000"/>
          <w:sz w:val="16"/>
          <w:szCs w:val="16"/>
          <w:lang w:val="sq-AL"/>
        </w:rPr>
        <w:t>REALIZIMI I PROJEKTIT “</w:t>
      </w:r>
      <w:r w:rsidR="008F6A78" w:rsidRPr="00372BDE">
        <w:rPr>
          <w:rFonts w:ascii="Garamond" w:eastAsia="Times New Roman" w:hAnsi="Garamond" w:cs="Calibri"/>
          <w:color w:val="000000"/>
          <w:sz w:val="16"/>
          <w:szCs w:val="16"/>
          <w:lang w:val="sq-AL"/>
        </w:rPr>
        <w:t>PËR</w:t>
      </w:r>
      <w:r>
        <w:rPr>
          <w:rFonts w:ascii="Garamond" w:eastAsia="Times New Roman" w:hAnsi="Garamond" w:cs="Calibri"/>
          <w:color w:val="000000"/>
          <w:sz w:val="16"/>
          <w:szCs w:val="16"/>
          <w:lang w:val="sq-AL"/>
        </w:rPr>
        <w:t xml:space="preserve"> </w:t>
      </w:r>
      <w:r w:rsidR="008F6A78" w:rsidRPr="00372BDE">
        <w:rPr>
          <w:rFonts w:ascii="Garamond" w:eastAsia="Times New Roman" w:hAnsi="Garamond" w:cs="Calibri"/>
          <w:color w:val="000000"/>
          <w:sz w:val="16"/>
          <w:szCs w:val="16"/>
          <w:lang w:val="sq-AL"/>
        </w:rPr>
        <w:t>NDËRTIMIN E BANESAVE PËR STREHIM</w:t>
      </w:r>
      <w:r>
        <w:rPr>
          <w:rFonts w:ascii="Garamond" w:eastAsia="Times New Roman" w:hAnsi="Garamond" w:cs="Calibri"/>
          <w:color w:val="000000"/>
          <w:sz w:val="16"/>
          <w:szCs w:val="16"/>
          <w:lang w:val="sq-AL"/>
        </w:rPr>
        <w:t xml:space="preserve"> SOCIAL, ROSKOVEC”</w:t>
      </w:r>
    </w:p>
    <w:p w14:paraId="64A52ECA" w14:textId="77777777" w:rsidR="00372BDE" w:rsidRPr="00372BDE" w:rsidRDefault="00372BDE" w:rsidP="00372BDE">
      <w:pPr>
        <w:spacing w:after="0" w:line="240" w:lineRule="auto"/>
        <w:jc w:val="center"/>
        <w:rPr>
          <w:rFonts w:ascii="Garamond" w:eastAsia="Times New Roman" w:hAnsi="Garamond" w:cs="Calibri"/>
          <w:color w:val="000000"/>
          <w:sz w:val="16"/>
          <w:szCs w:val="16"/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69"/>
        <w:gridCol w:w="2978"/>
        <w:gridCol w:w="567"/>
        <w:gridCol w:w="567"/>
        <w:gridCol w:w="565"/>
        <w:gridCol w:w="569"/>
        <w:gridCol w:w="569"/>
        <w:gridCol w:w="621"/>
        <w:gridCol w:w="576"/>
        <w:gridCol w:w="504"/>
        <w:gridCol w:w="569"/>
        <w:gridCol w:w="822"/>
      </w:tblGrid>
      <w:tr w:rsidR="008F6A78" w:rsidRPr="00372BDE" w14:paraId="106D5194" w14:textId="77777777" w:rsidTr="008F6A78">
        <w:trPr>
          <w:trHeight w:val="158"/>
        </w:trPr>
        <w:tc>
          <w:tcPr>
            <w:tcW w:w="350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3A45D167" w14:textId="77777777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Nr.</w:t>
            </w:r>
          </w:p>
        </w:tc>
        <w:tc>
          <w:tcPr>
            <w:tcW w:w="1555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237F3908" w14:textId="6866390B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Emër</w:t>
            </w:r>
            <w:r w:rsid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,</w:t>
            </w: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372BDE"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atësi</w:t>
            </w:r>
            <w:r w:rsid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, </w:t>
            </w:r>
            <w:r w:rsidR="00372BDE"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mbiemër</w:t>
            </w:r>
          </w:p>
        </w:tc>
        <w:tc>
          <w:tcPr>
            <w:tcW w:w="296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62BBAEDD" w14:textId="0E6BB684" w:rsidR="008F6A78" w:rsidRPr="00372BDE" w:rsidRDefault="00372BDE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ZK</w:t>
            </w:r>
          </w:p>
        </w:tc>
        <w:tc>
          <w:tcPr>
            <w:tcW w:w="296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5302EA6" w14:textId="62B3C80F" w:rsidR="008F6A78" w:rsidRPr="00372BDE" w:rsidRDefault="008F6A78" w:rsidP="00372BD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Nr. </w:t>
            </w:r>
            <w:r w:rsid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i </w:t>
            </w: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pasurisë</w:t>
            </w:r>
          </w:p>
        </w:tc>
        <w:tc>
          <w:tcPr>
            <w:tcW w:w="295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47A7265" w14:textId="39614BC9" w:rsidR="008F6A78" w:rsidRPr="00372BDE" w:rsidRDefault="008F6A78" w:rsidP="00372BD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Sip. </w:t>
            </w:r>
            <w:r w:rsid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e </w:t>
            </w: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prekur </w:t>
            </w:r>
            <w:r w:rsid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t</w:t>
            </w: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ruall</w:t>
            </w:r>
            <w:r w:rsid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(m²) </w:t>
            </w:r>
          </w:p>
        </w:tc>
        <w:tc>
          <w:tcPr>
            <w:tcW w:w="297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883493B" w14:textId="40132AF4" w:rsidR="008F6A78" w:rsidRPr="00372BDE" w:rsidRDefault="008F6A78" w:rsidP="00372BD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Çmimi për </w:t>
            </w:r>
            <w:r w:rsid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t</w:t>
            </w: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ruall</w:t>
            </w:r>
            <w:r w:rsid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(lekë/m²) </w:t>
            </w:r>
          </w:p>
        </w:tc>
        <w:tc>
          <w:tcPr>
            <w:tcW w:w="297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F9D53A5" w14:textId="475C0E5A" w:rsidR="008F6A78" w:rsidRPr="00372BDE" w:rsidRDefault="008F6A78" w:rsidP="00372BD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Vlera e </w:t>
            </w:r>
            <w:r w:rsid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t</w:t>
            </w: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ruallit</w:t>
            </w:r>
          </w:p>
        </w:tc>
        <w:tc>
          <w:tcPr>
            <w:tcW w:w="324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19EBA69" w14:textId="01920D3E" w:rsidR="008F6A78" w:rsidRPr="00372BDE" w:rsidRDefault="00372BDE" w:rsidP="00372BD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8F6A78"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Sip.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e n</w:t>
            </w:r>
            <w:r w:rsidR="008F6A78"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dërtesës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së</w:t>
            </w:r>
            <w:r w:rsidR="008F6A78"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prekur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301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161FCFA" w14:textId="2FD8B8B8" w:rsidR="008F6A78" w:rsidRPr="00372BDE" w:rsidRDefault="008F6A78" w:rsidP="00372BD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Çmimi </w:t>
            </w:r>
            <w:r w:rsid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i</w:t>
            </w: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n</w:t>
            </w: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dërtesës lekë/m</w:t>
            </w: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263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732CA73" w14:textId="4DC58E73" w:rsidR="008F6A78" w:rsidRPr="00372BDE" w:rsidRDefault="008F6A78" w:rsidP="00372BD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Vlera e </w:t>
            </w:r>
            <w:r w:rsid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n</w:t>
            </w: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dërtesës</w:t>
            </w:r>
          </w:p>
        </w:tc>
        <w:tc>
          <w:tcPr>
            <w:tcW w:w="297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28D907D" w14:textId="4944F102" w:rsidR="008F6A78" w:rsidRPr="00372BDE" w:rsidRDefault="008F6A78" w:rsidP="00372BD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Vlera </w:t>
            </w:r>
            <w:r w:rsid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t</w:t>
            </w: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otale </w:t>
            </w:r>
          </w:p>
        </w:tc>
        <w:tc>
          <w:tcPr>
            <w:tcW w:w="429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3BED0F36" w14:textId="1F67AA2B" w:rsidR="008F6A78" w:rsidRPr="00372BDE" w:rsidRDefault="008F6A78" w:rsidP="00372BD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Shënime </w:t>
            </w:r>
            <w:r w:rsid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</w:t>
            </w: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qaruese</w:t>
            </w:r>
          </w:p>
        </w:tc>
      </w:tr>
      <w:tr w:rsidR="008F6A78" w:rsidRPr="00372BDE" w14:paraId="72CAA875" w14:textId="77777777" w:rsidTr="008F6A78">
        <w:trPr>
          <w:trHeight w:val="158"/>
        </w:trPr>
        <w:tc>
          <w:tcPr>
            <w:tcW w:w="350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4CDF4EC4" w14:textId="77777777" w:rsidR="008F6A78" w:rsidRPr="00372BDE" w:rsidRDefault="008F6A78" w:rsidP="008F6A7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555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2DDD914B" w14:textId="77777777" w:rsidR="008F6A78" w:rsidRPr="00372BDE" w:rsidRDefault="008F6A78" w:rsidP="008F6A7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6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281BA6CA" w14:textId="77777777" w:rsidR="008F6A78" w:rsidRPr="00372BDE" w:rsidRDefault="008F6A78" w:rsidP="008F6A7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6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47DA643B" w14:textId="77777777" w:rsidR="008F6A78" w:rsidRPr="00372BDE" w:rsidRDefault="008F6A78" w:rsidP="008F6A7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5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204404E6" w14:textId="77777777" w:rsidR="008F6A78" w:rsidRPr="00372BDE" w:rsidRDefault="008F6A78" w:rsidP="008F6A7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6C7CC0BF" w14:textId="77777777" w:rsidR="008F6A78" w:rsidRPr="00372BDE" w:rsidRDefault="008F6A78" w:rsidP="008F6A7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08FB4D63" w14:textId="77777777" w:rsidR="008F6A78" w:rsidRPr="00372BDE" w:rsidRDefault="008F6A78" w:rsidP="008F6A7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4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2BD474F4" w14:textId="77777777" w:rsidR="008F6A78" w:rsidRPr="00372BDE" w:rsidRDefault="008F6A78" w:rsidP="008F6A7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10979201" w14:textId="77777777" w:rsidR="008F6A78" w:rsidRPr="00372BDE" w:rsidRDefault="008F6A78" w:rsidP="008F6A7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3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21C8F047" w14:textId="77777777" w:rsidR="008F6A78" w:rsidRPr="00372BDE" w:rsidRDefault="008F6A78" w:rsidP="008F6A7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34B6AB4F" w14:textId="77777777" w:rsidR="008F6A78" w:rsidRPr="00372BDE" w:rsidRDefault="008F6A78" w:rsidP="008F6A7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9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5ED6D588" w14:textId="77777777" w:rsidR="008F6A78" w:rsidRPr="00372BDE" w:rsidRDefault="008F6A78" w:rsidP="008F6A7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8F6A78" w:rsidRPr="00372BDE" w14:paraId="73F14B66" w14:textId="77777777" w:rsidTr="008F6A78">
        <w:trPr>
          <w:trHeight w:val="139"/>
        </w:trPr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D797A" w14:textId="77777777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1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A2998" w14:textId="62E9AB66" w:rsidR="008F6A78" w:rsidRPr="00372BDE" w:rsidRDefault="008F6A78" w:rsidP="00372BD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Bashkëpronarët:</w:t>
            </w:r>
            <w:r w:rsid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Ilirjan Kongoli, Hajrie Shehu, Ymid Resuli, Mehdije Hoxha, Eqerem Risilia, Kujtim Kryeziu, Xheladin </w:t>
            </w:r>
            <w:r w:rsid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K</w:t>
            </w: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ryeziu,</w:t>
            </w:r>
            <w:r w:rsid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Pranvera Kryeziu, Muharrem Resuli,</w:t>
            </w:r>
            <w:r w:rsid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Et'hem Resuli,</w:t>
            </w:r>
            <w:r w:rsid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Senije Resuli,</w:t>
            </w:r>
            <w:r w:rsid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Umberto Resuli,</w:t>
            </w:r>
            <w:r w:rsid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Rubie Risilia, Jolldiz Bedini 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A71C1" w14:textId="77777777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3196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AC22C" w14:textId="77777777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3/294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7C948" w14:textId="77777777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1500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1AAF1" w14:textId="77777777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494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7CCF3" w14:textId="77777777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741000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E4140" w14:textId="77777777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9E5DB" w14:textId="77777777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30000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BF7A" w14:textId="77777777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578A5" w14:textId="77777777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741000</w:t>
            </w:r>
          </w:p>
        </w:tc>
        <w:tc>
          <w:tcPr>
            <w:tcW w:w="429" w:type="pct"/>
            <w:tcBorders>
              <w:top w:val="double" w:sz="6" w:space="0" w:color="3F3F3F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23D2A" w14:textId="2C4D4A5D" w:rsidR="008F6A78" w:rsidRPr="00372BDE" w:rsidRDefault="008F6A78" w:rsidP="00372BDE">
            <w:pPr>
              <w:spacing w:after="0" w:line="240" w:lineRule="auto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Konfirmuar nga ASHK</w:t>
            </w:r>
            <w:r w:rsidR="00372BDE" w:rsidRPr="00372BDE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372BDE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 xml:space="preserve">Drejtoria </w:t>
            </w:r>
            <w:r w:rsidRPr="00372BDE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Vendore Fier</w:t>
            </w:r>
          </w:p>
        </w:tc>
      </w:tr>
      <w:tr w:rsidR="008F6A78" w:rsidRPr="00372BDE" w14:paraId="28B0D0EE" w14:textId="77777777" w:rsidTr="008F6A78">
        <w:trPr>
          <w:trHeight w:val="139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6B6A" w14:textId="1BEE365A" w:rsidR="008F6A78" w:rsidRPr="00372BDE" w:rsidRDefault="008F6A78" w:rsidP="008F6A7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Shuma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36F97" w14:textId="026E58C4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Vlera </w:t>
            </w:r>
            <w:r w:rsidR="00372BDE"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totale paraprake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C288" w14:textId="77777777" w:rsidR="008F6A78" w:rsidRPr="00372BDE" w:rsidRDefault="008F6A78" w:rsidP="008F6A7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FAA9A" w14:textId="77777777" w:rsidR="008F6A78" w:rsidRPr="00372BDE" w:rsidRDefault="008F6A78" w:rsidP="008F6A7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0D5ED" w14:textId="77777777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1500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BA1DD" w14:textId="77777777" w:rsidR="008F6A78" w:rsidRPr="00372BDE" w:rsidRDefault="008F6A78" w:rsidP="008F6A7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8109" w14:textId="77777777" w:rsidR="008F6A78" w:rsidRPr="00372BDE" w:rsidRDefault="008F6A78" w:rsidP="008F6A7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741000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C29BC" w14:textId="77777777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9E79E" w14:textId="77777777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75577" w14:textId="77777777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6917F" w14:textId="77777777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741000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7871C0" w14:textId="77777777" w:rsidR="008F6A78" w:rsidRPr="00372BDE" w:rsidRDefault="008F6A78" w:rsidP="008F6A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72BDE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</w:tr>
    </w:tbl>
    <w:p w14:paraId="17A0831F" w14:textId="77777777" w:rsidR="00887E6C" w:rsidRPr="00372BDE" w:rsidRDefault="00887E6C" w:rsidP="00B769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A08320" w14:textId="77777777" w:rsidR="00CB37D6" w:rsidRPr="00372BDE" w:rsidRDefault="00CB37D6" w:rsidP="00B769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CB37D6" w:rsidRPr="00372BDE" w:rsidSect="00DF2CDD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0142E8" w14:textId="77777777" w:rsidR="00B12FC1" w:rsidRDefault="00B12FC1">
      <w:pPr>
        <w:spacing w:after="0" w:line="240" w:lineRule="auto"/>
      </w:pPr>
      <w:r>
        <w:separator/>
      </w:r>
    </w:p>
  </w:endnote>
  <w:endnote w:type="continuationSeparator" w:id="0">
    <w:p w14:paraId="3F7D5AF6" w14:textId="77777777" w:rsidR="00B12FC1" w:rsidRDefault="00B12FC1">
      <w:pPr>
        <w:spacing w:after="0" w:line="240" w:lineRule="auto"/>
      </w:pPr>
      <w:r>
        <w:continuationSeparator/>
      </w:r>
    </w:p>
  </w:endnote>
  <w:endnote w:type="continuationNotice" w:id="1">
    <w:p w14:paraId="680F2938" w14:textId="77777777" w:rsidR="00B12FC1" w:rsidRDefault="00B12F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5C548A" w14:textId="77777777" w:rsidR="00B12FC1" w:rsidRDefault="00B12FC1">
      <w:pPr>
        <w:spacing w:after="0" w:line="240" w:lineRule="auto"/>
      </w:pPr>
      <w:r>
        <w:separator/>
      </w:r>
    </w:p>
  </w:footnote>
  <w:footnote w:type="continuationSeparator" w:id="0">
    <w:p w14:paraId="3A3EFAD9" w14:textId="77777777" w:rsidR="00B12FC1" w:rsidRDefault="00B12FC1">
      <w:pPr>
        <w:spacing w:after="0" w:line="240" w:lineRule="auto"/>
      </w:pPr>
      <w:r>
        <w:continuationSeparator/>
      </w:r>
    </w:p>
  </w:footnote>
  <w:footnote w:type="continuationNotice" w:id="1">
    <w:p w14:paraId="77B3BB7B" w14:textId="77777777" w:rsidR="00B12FC1" w:rsidRDefault="00B12FC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164C6"/>
    <w:rsid w:val="000612A6"/>
    <w:rsid w:val="000826D3"/>
    <w:rsid w:val="000E48B0"/>
    <w:rsid w:val="001751FC"/>
    <w:rsid w:val="001D68CF"/>
    <w:rsid w:val="001D776D"/>
    <w:rsid w:val="001D7E06"/>
    <w:rsid w:val="001E20DD"/>
    <w:rsid w:val="002742FB"/>
    <w:rsid w:val="002919EA"/>
    <w:rsid w:val="00324283"/>
    <w:rsid w:val="00372BDE"/>
    <w:rsid w:val="00381210"/>
    <w:rsid w:val="00415E98"/>
    <w:rsid w:val="004345F7"/>
    <w:rsid w:val="004607D2"/>
    <w:rsid w:val="00474E24"/>
    <w:rsid w:val="00521B94"/>
    <w:rsid w:val="005418EC"/>
    <w:rsid w:val="005540EB"/>
    <w:rsid w:val="005545C3"/>
    <w:rsid w:val="005719C9"/>
    <w:rsid w:val="00645DD7"/>
    <w:rsid w:val="006E60C8"/>
    <w:rsid w:val="007C1C9F"/>
    <w:rsid w:val="007D682D"/>
    <w:rsid w:val="0080787F"/>
    <w:rsid w:val="00874FDE"/>
    <w:rsid w:val="00887E6C"/>
    <w:rsid w:val="008F39C3"/>
    <w:rsid w:val="008F6A78"/>
    <w:rsid w:val="00913060"/>
    <w:rsid w:val="009D46B3"/>
    <w:rsid w:val="00A455BA"/>
    <w:rsid w:val="00A74851"/>
    <w:rsid w:val="00A91ABC"/>
    <w:rsid w:val="00B12FC1"/>
    <w:rsid w:val="00B161F3"/>
    <w:rsid w:val="00B57B67"/>
    <w:rsid w:val="00B767E9"/>
    <w:rsid w:val="00B76906"/>
    <w:rsid w:val="00B85CB3"/>
    <w:rsid w:val="00BF1519"/>
    <w:rsid w:val="00C341A0"/>
    <w:rsid w:val="00C54CBC"/>
    <w:rsid w:val="00CB37D6"/>
    <w:rsid w:val="00CE15AD"/>
    <w:rsid w:val="00D11FBD"/>
    <w:rsid w:val="00DA052B"/>
    <w:rsid w:val="00DF2CDD"/>
    <w:rsid w:val="00E54E3F"/>
    <w:rsid w:val="00E96255"/>
    <w:rsid w:val="00F147AE"/>
    <w:rsid w:val="00F24146"/>
    <w:rsid w:val="00F47148"/>
    <w:rsid w:val="00F67258"/>
    <w:rsid w:val="00F70812"/>
    <w:rsid w:val="00F73C19"/>
    <w:rsid w:val="00F84D7B"/>
    <w:rsid w:val="00FD6D5E"/>
    <w:rsid w:val="00FE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082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uiPriority w:val="11"/>
    <w:qFormat/>
    <w:rsid w:val="00FE33C9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FE33C9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NoSpacing">
    <w:name w:val="No Spacing"/>
    <w:link w:val="NoSpacingChar"/>
    <w:uiPriority w:val="1"/>
    <w:qFormat/>
    <w:rsid w:val="00BF15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F151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uiPriority w:val="11"/>
    <w:qFormat/>
    <w:rsid w:val="00FE33C9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FE33C9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NoSpacing">
    <w:name w:val="No Spacing"/>
    <w:link w:val="NoSpacingChar"/>
    <w:uiPriority w:val="1"/>
    <w:qFormat/>
    <w:rsid w:val="00BF15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F151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7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11-7</Nr_x002e__x0020_akti>
    <Data_x0020_e_x0020_Krijimit xmlns="0e656187-b300-4fb0-8bf4-3a50f872073c">2021-04-30T11:15:47Z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2021-04-29T22:00:00Z</Date_x0020_protokolli>
    <Titulli xmlns="0e656187-b300-4fb0-8bf4-3a50f872073c">Shpronësimin, të pasurive të paluajtshme, pronë private të cilat preken nga realizimi i projektit "Për ndërtimin e banesave për strehim social, Roskovec"</Titulli>
    <Modifikuesi xmlns="0e656187-b300-4fb0-8bf4-3a50f872073c">Fjora.Korita</Modifikuesi>
    <Nr_x002e__x0020_prot_x0020_QBZ xmlns="0e656187-b300-4fb0-8bf4-3a50f872073c">657</Nr_x002e__x0020_prot_x0020_QBZ>
    <Data_x0020_e_x0020_Modifikimit xmlns="0e656187-b300-4fb0-8bf4-3a50f872073c">2021-05-04T07:44:11Z</Data_x0020_e_x0020_Modifikimit>
    <Dekretuar xmlns="0e656187-b300-4fb0-8bf4-3a50f872073c">false</Dekretuar>
    <Data xmlns="0e656187-b300-4fb0-8bf4-3a50f872073c">2021-04-27T22:00:00Z</Data>
    <Nr_x002e__x0020_protokolli_x0020_i_x0020_aktit xmlns="0e656187-b300-4fb0-8bf4-3a50f872073c">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EAC9FFFFEB4625AD7D8FA2E023AE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EAC9FFFFEB4625AD7D8FA2E023AE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0A85A-F865-47FD-9E09-7D56E5B3DB86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523EF74-3134-4DCC-B57A-65ECDBBDF6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10429F-1EF5-4447-A8C6-BE386DD58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3802D4-CE46-4EF2-888E-3B3A8CD316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FE54D1-F4F0-4BD4-9A33-9C2053E2A4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619BA3-9863-4E15-AC4F-A62B156A2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Shpronësimin, të pasurive të paluajtshme, pronë private të cilat preken nga realizimi i projektit "Për ndërtimin e banesave për strehim social, Roskovec"</vt:lpstr>
    </vt:vector>
  </TitlesOfParts>
  <Company>Microsoft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Shpronësimin, të pasurive të paluajtshme, pronë private të cilat preken nga realizimi i projektit "Për ndërtimin e banesave për strehim social, Roskovec"</dc:title>
  <dc:creator>Aida Nika</dc:creator>
  <cp:lastModifiedBy>Amarilda Muja</cp:lastModifiedBy>
  <cp:revision>12</cp:revision>
  <cp:lastPrinted>2021-03-10T10:04:00Z</cp:lastPrinted>
  <dcterms:created xsi:type="dcterms:W3CDTF">2021-04-30T11:20:00Z</dcterms:created>
  <dcterms:modified xsi:type="dcterms:W3CDTF">2021-05-04T07:54:00Z</dcterms:modified>
</cp:coreProperties>
</file>