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9B2C5" w14:textId="77777777" w:rsidR="00491A2A" w:rsidRPr="00737B5C" w:rsidRDefault="00887E6C" w:rsidP="00491A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7B5C">
        <w:rPr>
          <w:rFonts w:ascii="Garamond" w:hAnsi="Garamond"/>
          <w:b/>
          <w:sz w:val="24"/>
          <w:szCs w:val="24"/>
          <w:lang w:val="sq-AL"/>
        </w:rPr>
        <w:t>KËRKESE</w:t>
      </w:r>
    </w:p>
    <w:p w14:paraId="0249B2C6" w14:textId="5C3D68A4" w:rsidR="00491A2A" w:rsidRPr="00737B5C" w:rsidRDefault="00491A2A" w:rsidP="00491A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7B5C">
        <w:rPr>
          <w:rFonts w:ascii="Garamond" w:hAnsi="Garamond"/>
          <w:b/>
          <w:sz w:val="24"/>
          <w:szCs w:val="24"/>
          <w:lang w:val="sq-AL"/>
        </w:rPr>
        <w:t>Nr. 113/2</w:t>
      </w:r>
      <w:r w:rsidR="00737B5C" w:rsidRPr="00737B5C">
        <w:rPr>
          <w:rFonts w:ascii="Garamond" w:hAnsi="Garamond"/>
          <w:b/>
          <w:sz w:val="24"/>
          <w:szCs w:val="24"/>
          <w:lang w:val="sq-AL"/>
        </w:rPr>
        <w:t>,</w:t>
      </w:r>
      <w:r w:rsidRPr="00737B5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37B5C" w:rsidRPr="00737B5C">
        <w:rPr>
          <w:rFonts w:ascii="Garamond" w:hAnsi="Garamond"/>
          <w:b/>
          <w:sz w:val="24"/>
          <w:szCs w:val="24"/>
          <w:lang w:val="sq-AL"/>
        </w:rPr>
        <w:t>datë 29.</w:t>
      </w:r>
      <w:r w:rsidRPr="00737B5C">
        <w:rPr>
          <w:rFonts w:ascii="Garamond" w:hAnsi="Garamond"/>
          <w:b/>
          <w:sz w:val="24"/>
          <w:szCs w:val="24"/>
          <w:lang w:val="sq-AL"/>
        </w:rPr>
        <w:t>4.2021</w:t>
      </w:r>
    </w:p>
    <w:p w14:paraId="0249B2C7" w14:textId="77777777" w:rsidR="00491A2A" w:rsidRPr="00737B5C" w:rsidRDefault="00491A2A" w:rsidP="00491A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49B2C8" w14:textId="77777777" w:rsidR="00887E6C" w:rsidRPr="00737B5C" w:rsidRDefault="00887E6C" w:rsidP="00491A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37B5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249B2C9" w14:textId="77777777" w:rsidR="00887E6C" w:rsidRPr="00737B5C" w:rsidRDefault="00887E6C" w:rsidP="00491A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49B2CA" w14:textId="2D3B83BF" w:rsidR="00D06365" w:rsidRPr="00737B5C" w:rsidRDefault="007421FD" w:rsidP="00491A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7B5C">
        <w:rPr>
          <w:rFonts w:ascii="Garamond" w:hAnsi="Garamond"/>
          <w:sz w:val="24"/>
          <w:szCs w:val="24"/>
          <w:lang w:val="sq-AL"/>
        </w:rPr>
        <w:t>A</w:t>
      </w:r>
      <w:r w:rsidR="007633AD" w:rsidRPr="00737B5C">
        <w:rPr>
          <w:rFonts w:ascii="Garamond" w:hAnsi="Garamond"/>
          <w:sz w:val="24"/>
          <w:szCs w:val="24"/>
          <w:lang w:val="sq-AL"/>
        </w:rPr>
        <w:t>gjenc</w:t>
      </w:r>
      <w:r w:rsidR="00C341A0" w:rsidRPr="00737B5C">
        <w:rPr>
          <w:rFonts w:ascii="Garamond" w:hAnsi="Garamond"/>
          <w:sz w:val="24"/>
          <w:szCs w:val="24"/>
          <w:lang w:val="sq-AL"/>
        </w:rPr>
        <w:t xml:space="preserve">ia Shtetërore për Shpronësimin </w:t>
      </w:r>
      <w:r w:rsidR="00887E6C" w:rsidRPr="00737B5C">
        <w:rPr>
          <w:rFonts w:ascii="Garamond" w:hAnsi="Garamond"/>
          <w:sz w:val="24"/>
          <w:szCs w:val="24"/>
          <w:lang w:val="sq-AL"/>
        </w:rPr>
        <w:t>shpall kërkesën për shpronësim</w:t>
      </w:r>
      <w:bookmarkStart w:id="0" w:name="_GoBack"/>
      <w:bookmarkEnd w:id="0"/>
      <w:r w:rsidR="00913060" w:rsidRPr="00737B5C">
        <w:rPr>
          <w:rFonts w:ascii="Garamond" w:hAnsi="Garamond"/>
          <w:sz w:val="24"/>
          <w:szCs w:val="24"/>
          <w:lang w:val="sq-AL"/>
        </w:rPr>
        <w:t xml:space="preserve"> për interes publik të pasurive t</w:t>
      </w:r>
      <w:r w:rsidR="00887E6C" w:rsidRPr="00737B5C">
        <w:rPr>
          <w:rFonts w:ascii="Garamond" w:hAnsi="Garamond"/>
          <w:sz w:val="24"/>
          <w:szCs w:val="24"/>
          <w:lang w:val="sq-AL"/>
        </w:rPr>
        <w:t>ë palua</w:t>
      </w:r>
      <w:r w:rsidR="00913060" w:rsidRPr="00737B5C">
        <w:rPr>
          <w:rFonts w:ascii="Garamond" w:hAnsi="Garamond"/>
          <w:sz w:val="24"/>
          <w:szCs w:val="24"/>
          <w:lang w:val="sq-AL"/>
        </w:rPr>
        <w:t xml:space="preserve">jtshme, pronë private, që </w:t>
      </w:r>
      <w:r w:rsidR="00C341A0" w:rsidRPr="00737B5C">
        <w:rPr>
          <w:rFonts w:ascii="Garamond" w:hAnsi="Garamond"/>
          <w:sz w:val="24"/>
          <w:szCs w:val="24"/>
          <w:lang w:val="sq-AL"/>
        </w:rPr>
        <w:t xml:space="preserve">preken nga realizimi i projektit </w:t>
      </w:r>
      <w:r w:rsidR="00D37FB8" w:rsidRPr="00737B5C">
        <w:rPr>
          <w:rFonts w:ascii="Garamond" w:hAnsi="Garamond"/>
          <w:sz w:val="24"/>
          <w:szCs w:val="24"/>
          <w:lang w:val="sq-AL"/>
        </w:rPr>
        <w:t>“Ndërtimi i godin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>s q</w:t>
      </w:r>
      <w:r w:rsidR="00420383">
        <w:rPr>
          <w:rFonts w:ascii="Garamond" w:hAnsi="Garamond"/>
          <w:sz w:val="24"/>
          <w:szCs w:val="24"/>
          <w:lang w:val="sq-AL"/>
        </w:rPr>
        <w:t>e</w:t>
      </w:r>
      <w:r w:rsidR="00D37FB8" w:rsidRPr="00737B5C">
        <w:rPr>
          <w:rFonts w:ascii="Garamond" w:hAnsi="Garamond"/>
          <w:sz w:val="24"/>
          <w:szCs w:val="24"/>
          <w:lang w:val="sq-AL"/>
        </w:rPr>
        <w:t>ndrore administrative t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 xml:space="preserve"> sh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>rbimeve t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 xml:space="preserve"> q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>nd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>rzuara t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 xml:space="preserve"> transportit rrugor shqiptar dhe Drejtoris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 xml:space="preserve"> s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 xml:space="preserve"> P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>rgjithshme t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 xml:space="preserve"> Sh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>rbimeve t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 xml:space="preserve"> Transportit Rrugor”</w:t>
      </w:r>
      <w:r w:rsidR="00420383">
        <w:rPr>
          <w:rFonts w:ascii="Garamond" w:hAnsi="Garamond"/>
          <w:sz w:val="24"/>
          <w:szCs w:val="24"/>
          <w:lang w:val="sq-AL"/>
        </w:rPr>
        <w:t>.</w:t>
      </w:r>
    </w:p>
    <w:p w14:paraId="0249B2CB" w14:textId="77777777" w:rsidR="00887E6C" w:rsidRPr="00737B5C" w:rsidRDefault="00887E6C" w:rsidP="00491A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7B5C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D06365" w:rsidRPr="00737B5C">
        <w:rPr>
          <w:rFonts w:ascii="Garamond" w:hAnsi="Garamond"/>
          <w:sz w:val="24"/>
          <w:szCs w:val="24"/>
          <w:lang w:val="sq-AL"/>
        </w:rPr>
        <w:t xml:space="preserve"> </w:t>
      </w:r>
      <w:r w:rsidR="00D37FB8" w:rsidRPr="00737B5C">
        <w:rPr>
          <w:rFonts w:ascii="Garamond" w:hAnsi="Garamond"/>
          <w:sz w:val="24"/>
          <w:szCs w:val="24"/>
          <w:lang w:val="sq-AL"/>
        </w:rPr>
        <w:t>Drejtoria e P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>rgjithshme e Sh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>rbimeve t</w:t>
      </w:r>
      <w:r w:rsidR="007633AD" w:rsidRPr="00737B5C">
        <w:rPr>
          <w:rFonts w:ascii="Garamond" w:hAnsi="Garamond"/>
          <w:sz w:val="24"/>
          <w:szCs w:val="24"/>
          <w:lang w:val="sq-AL"/>
        </w:rPr>
        <w:t>ë</w:t>
      </w:r>
      <w:r w:rsidR="00D37FB8" w:rsidRPr="00737B5C">
        <w:rPr>
          <w:rFonts w:ascii="Garamond" w:hAnsi="Garamond"/>
          <w:sz w:val="24"/>
          <w:szCs w:val="24"/>
          <w:lang w:val="sq-AL"/>
        </w:rPr>
        <w:t xml:space="preserve"> Transportit Rrugor</w:t>
      </w:r>
      <w:r w:rsidR="000E04EC" w:rsidRPr="00737B5C">
        <w:rPr>
          <w:rFonts w:ascii="Garamond" w:hAnsi="Garamond"/>
          <w:sz w:val="24"/>
          <w:szCs w:val="24"/>
          <w:lang w:val="sq-AL"/>
        </w:rPr>
        <w:t>.</w:t>
      </w:r>
    </w:p>
    <w:p w14:paraId="0249B2CC" w14:textId="1BC448F8" w:rsidR="00FE33C9" w:rsidRPr="00737B5C" w:rsidRDefault="00887E6C" w:rsidP="00491A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37B5C">
        <w:rPr>
          <w:rFonts w:ascii="Garamond" w:hAnsi="Garamond"/>
          <w:sz w:val="24"/>
          <w:szCs w:val="24"/>
          <w:lang w:val="sq-AL"/>
        </w:rPr>
        <w:t>Me anë të këtij publikimi kë</w:t>
      </w:r>
      <w:r w:rsidR="002742FB" w:rsidRPr="00737B5C">
        <w:rPr>
          <w:rFonts w:ascii="Garamond" w:hAnsi="Garamond"/>
          <w:sz w:val="24"/>
          <w:szCs w:val="24"/>
          <w:lang w:val="sq-AL"/>
        </w:rPr>
        <w:t>r</w:t>
      </w:r>
      <w:r w:rsidR="00F84D7B" w:rsidRPr="00737B5C">
        <w:rPr>
          <w:rFonts w:ascii="Garamond" w:hAnsi="Garamond"/>
          <w:sz w:val="24"/>
          <w:szCs w:val="24"/>
          <w:lang w:val="sq-AL"/>
        </w:rPr>
        <w:t>kojmë të vëmë në dijeni personat</w:t>
      </w:r>
      <w:r w:rsidRPr="00737B5C">
        <w:rPr>
          <w:rFonts w:ascii="Garamond" w:hAnsi="Garamond"/>
          <w:sz w:val="24"/>
          <w:szCs w:val="24"/>
          <w:lang w:val="sq-AL"/>
        </w:rPr>
        <w:t xml:space="preserve"> e prekur nga ky shpronësim, </w:t>
      </w:r>
      <w:bookmarkStart w:id="1" w:name="OLE_LINK1"/>
      <w:bookmarkStart w:id="2" w:name="OLE_LINK2"/>
      <w:r w:rsidR="00F84D7B" w:rsidRPr="00737B5C">
        <w:rPr>
          <w:rFonts w:ascii="Garamond" w:hAnsi="Garamond"/>
          <w:sz w:val="24"/>
          <w:szCs w:val="24"/>
          <w:lang w:val="sq-AL"/>
        </w:rPr>
        <w:t>për pasurit</w:t>
      </w:r>
      <w:r w:rsidRPr="00737B5C">
        <w:rPr>
          <w:rFonts w:ascii="Garamond" w:hAnsi="Garamond"/>
          <w:sz w:val="24"/>
          <w:szCs w:val="24"/>
          <w:lang w:val="sq-AL"/>
        </w:rPr>
        <w:t>ë e</w:t>
      </w:r>
      <w:r w:rsidR="002742FB" w:rsidRPr="00737B5C">
        <w:rPr>
          <w:rFonts w:ascii="Garamond" w:hAnsi="Garamond"/>
          <w:sz w:val="24"/>
          <w:szCs w:val="24"/>
          <w:lang w:val="sq-AL"/>
        </w:rPr>
        <w:t xml:space="preserve"> paluajtshme, pronë private,</w:t>
      </w:r>
      <w:r w:rsidR="004607D2" w:rsidRPr="00737B5C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737B5C">
        <w:rPr>
          <w:rFonts w:ascii="Garamond" w:hAnsi="Garamond"/>
          <w:sz w:val="24"/>
          <w:szCs w:val="24"/>
          <w:lang w:val="sq-AL"/>
        </w:rPr>
        <w:t>të</w:t>
      </w:r>
      <w:r w:rsidR="004607D2" w:rsidRPr="00737B5C">
        <w:rPr>
          <w:rFonts w:ascii="Garamond" w:hAnsi="Garamond"/>
          <w:sz w:val="24"/>
          <w:szCs w:val="24"/>
          <w:lang w:val="sq-AL"/>
        </w:rPr>
        <w:t xml:space="preserve"> </w:t>
      </w:r>
      <w:r w:rsidR="00F84D7B" w:rsidRPr="00737B5C">
        <w:rPr>
          <w:rFonts w:ascii="Garamond" w:hAnsi="Garamond"/>
          <w:sz w:val="24"/>
          <w:szCs w:val="24"/>
          <w:lang w:val="sq-AL"/>
        </w:rPr>
        <w:t>cilët do të kompensohen</w:t>
      </w:r>
      <w:r w:rsidRPr="00737B5C">
        <w:rPr>
          <w:rFonts w:ascii="Garamond" w:hAnsi="Garamond"/>
          <w:sz w:val="24"/>
          <w:szCs w:val="24"/>
          <w:lang w:val="sq-AL"/>
        </w:rPr>
        <w:t xml:space="preserve"> sipas vlerësimit paraprak të </w:t>
      </w:r>
      <w:r w:rsidR="00F84D7B" w:rsidRPr="00737B5C">
        <w:rPr>
          <w:rFonts w:ascii="Garamond" w:hAnsi="Garamond"/>
          <w:sz w:val="24"/>
          <w:szCs w:val="24"/>
          <w:lang w:val="sq-AL"/>
        </w:rPr>
        <w:t xml:space="preserve">llogaritur, </w:t>
      </w:r>
      <w:bookmarkEnd w:id="1"/>
      <w:bookmarkEnd w:id="2"/>
      <w:r w:rsidR="00737B5C">
        <w:rPr>
          <w:rFonts w:ascii="Garamond" w:hAnsi="Garamond"/>
          <w:sz w:val="24"/>
          <w:szCs w:val="24"/>
          <w:lang w:val="sq-AL"/>
        </w:rPr>
        <w:t>bazuar në VKM</w:t>
      </w:r>
      <w:r w:rsidR="00420383">
        <w:rPr>
          <w:rFonts w:ascii="Garamond" w:hAnsi="Garamond"/>
          <w:sz w:val="24"/>
          <w:szCs w:val="24"/>
          <w:lang w:val="sq-AL"/>
        </w:rPr>
        <w:t>-në</w:t>
      </w:r>
      <w:r w:rsidR="00737B5C"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FE33C9" w:rsidRPr="00737B5C">
        <w:rPr>
          <w:rFonts w:ascii="Garamond" w:hAnsi="Garamond"/>
          <w:sz w:val="24"/>
          <w:szCs w:val="24"/>
          <w:lang w:val="sq-AL"/>
        </w:rPr>
        <w:t>2.2016</w:t>
      </w:r>
      <w:r w:rsidR="00420383">
        <w:rPr>
          <w:rFonts w:ascii="Garamond" w:hAnsi="Garamond"/>
          <w:sz w:val="24"/>
          <w:szCs w:val="24"/>
          <w:lang w:val="sq-AL"/>
        </w:rPr>
        <w:t>,</w:t>
      </w:r>
      <w:r w:rsidR="00FE33C9" w:rsidRPr="00737B5C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 w:rsidR="00420383">
        <w:rPr>
          <w:rFonts w:ascii="Garamond" w:hAnsi="Garamond"/>
          <w:sz w:val="24"/>
          <w:szCs w:val="24"/>
          <w:lang w:val="sq-AL"/>
        </w:rPr>
        <w:t>,</w:t>
      </w:r>
      <w:r w:rsidR="00FE33C9" w:rsidRPr="00737B5C">
        <w:rPr>
          <w:rFonts w:ascii="Garamond" w:hAnsi="Garamond"/>
          <w:sz w:val="24"/>
          <w:szCs w:val="24"/>
          <w:lang w:val="sq-AL"/>
        </w:rPr>
        <w:t xml:space="preserve"> sipas tabelës paraprake bashkëlidhur.</w:t>
      </w:r>
    </w:p>
    <w:p w14:paraId="0249B2CD" w14:textId="7827106A" w:rsidR="00D06365" w:rsidRPr="00737B5C" w:rsidRDefault="00887E6C" w:rsidP="00491A2A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737B5C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2742FB" w:rsidRPr="00737B5C">
        <w:rPr>
          <w:rFonts w:ascii="Garamond" w:hAnsi="Garamond"/>
          <w:sz w:val="24"/>
          <w:szCs w:val="24"/>
          <w:lang w:val="sq-AL"/>
        </w:rPr>
        <w:t xml:space="preserve"> </w:t>
      </w:r>
      <w:r w:rsidR="007633AD" w:rsidRPr="00737B5C">
        <w:rPr>
          <w:rFonts w:ascii="Garamond" w:hAnsi="Garamond"/>
          <w:b/>
          <w:sz w:val="24"/>
          <w:szCs w:val="24"/>
          <w:lang w:val="sq-AL"/>
        </w:rPr>
        <w:t>26 904 342</w:t>
      </w:r>
      <w:r w:rsidR="00D06365" w:rsidRPr="00737B5C">
        <w:rPr>
          <w:rFonts w:ascii="Garamond" w:hAnsi="Garamond"/>
          <w:sz w:val="24"/>
          <w:szCs w:val="24"/>
          <w:lang w:val="sq-AL"/>
        </w:rPr>
        <w:t xml:space="preserve"> (</w:t>
      </w:r>
      <w:r w:rsidR="00BA7976" w:rsidRPr="00737B5C">
        <w:rPr>
          <w:rFonts w:ascii="Garamond" w:hAnsi="Garamond"/>
          <w:b/>
          <w:sz w:val="24"/>
          <w:szCs w:val="24"/>
          <w:lang w:val="sq-AL"/>
        </w:rPr>
        <w:t>një</w:t>
      </w:r>
      <w:r w:rsidR="007633AD" w:rsidRPr="00737B5C">
        <w:rPr>
          <w:rFonts w:ascii="Garamond" w:hAnsi="Garamond"/>
          <w:b/>
          <w:sz w:val="24"/>
          <w:szCs w:val="24"/>
          <w:lang w:val="sq-AL"/>
        </w:rPr>
        <w:t>zet e gjasht</w:t>
      </w:r>
      <w:r w:rsidR="00D06365" w:rsidRPr="00737B5C">
        <w:rPr>
          <w:rFonts w:ascii="Garamond" w:hAnsi="Garamond"/>
          <w:b/>
          <w:sz w:val="24"/>
          <w:szCs w:val="24"/>
          <w:lang w:val="sq-AL"/>
        </w:rPr>
        <w:t>ë milion</w:t>
      </w:r>
      <w:r w:rsidR="00737B5C" w:rsidRPr="00737B5C">
        <w:rPr>
          <w:rFonts w:ascii="Garamond" w:hAnsi="Garamond"/>
          <w:b/>
          <w:sz w:val="24"/>
          <w:szCs w:val="24"/>
          <w:lang w:val="sq-AL"/>
        </w:rPr>
        <w:t>ë</w:t>
      </w:r>
      <w:r w:rsidR="007633AD" w:rsidRPr="00737B5C">
        <w:rPr>
          <w:rFonts w:ascii="Garamond" w:hAnsi="Garamond"/>
          <w:b/>
          <w:sz w:val="24"/>
          <w:szCs w:val="24"/>
          <w:lang w:val="sq-AL"/>
        </w:rPr>
        <w:t xml:space="preserve"> e nëntëqind</w:t>
      </w:r>
      <w:r w:rsidR="00D06365" w:rsidRPr="00737B5C">
        <w:rPr>
          <w:rFonts w:ascii="Garamond" w:hAnsi="Garamond"/>
          <w:b/>
          <w:sz w:val="24"/>
          <w:szCs w:val="24"/>
          <w:lang w:val="sq-AL"/>
        </w:rPr>
        <w:t xml:space="preserve"> e </w:t>
      </w:r>
      <w:r w:rsidR="007633AD" w:rsidRPr="00737B5C">
        <w:rPr>
          <w:rFonts w:ascii="Garamond" w:hAnsi="Garamond"/>
          <w:b/>
          <w:sz w:val="24"/>
          <w:szCs w:val="24"/>
          <w:lang w:val="sq-AL"/>
        </w:rPr>
        <w:t>katër</w:t>
      </w:r>
      <w:r w:rsidR="00D06365" w:rsidRPr="00737B5C">
        <w:rPr>
          <w:rFonts w:ascii="Garamond" w:hAnsi="Garamond"/>
          <w:b/>
          <w:sz w:val="24"/>
          <w:szCs w:val="24"/>
          <w:lang w:val="sq-AL"/>
        </w:rPr>
        <w:t xml:space="preserve"> mijë e </w:t>
      </w:r>
      <w:r w:rsidR="007633AD" w:rsidRPr="00737B5C">
        <w:rPr>
          <w:rFonts w:ascii="Garamond" w:hAnsi="Garamond"/>
          <w:b/>
          <w:sz w:val="24"/>
          <w:szCs w:val="24"/>
          <w:lang w:val="sq-AL"/>
        </w:rPr>
        <w:t>tre</w:t>
      </w:r>
      <w:r w:rsidR="00D06365" w:rsidRPr="00737B5C">
        <w:rPr>
          <w:rFonts w:ascii="Garamond" w:hAnsi="Garamond"/>
          <w:b/>
          <w:sz w:val="24"/>
          <w:szCs w:val="24"/>
          <w:lang w:val="sq-AL"/>
        </w:rPr>
        <w:t xml:space="preserve">qind e </w:t>
      </w:r>
      <w:r w:rsidR="007633AD" w:rsidRPr="00737B5C">
        <w:rPr>
          <w:rFonts w:ascii="Garamond" w:hAnsi="Garamond"/>
          <w:b/>
          <w:sz w:val="24"/>
          <w:szCs w:val="24"/>
          <w:lang w:val="sq-AL"/>
        </w:rPr>
        <w:t>dyzet e dy</w:t>
      </w:r>
      <w:r w:rsidR="00D06365" w:rsidRPr="00737B5C">
        <w:rPr>
          <w:rFonts w:ascii="Garamond" w:hAnsi="Garamond"/>
          <w:b/>
          <w:sz w:val="24"/>
          <w:szCs w:val="24"/>
          <w:lang w:val="sq-AL"/>
        </w:rPr>
        <w:t>) lekë</w:t>
      </w:r>
      <w:r w:rsidR="00D06365" w:rsidRPr="00737B5C">
        <w:rPr>
          <w:rFonts w:ascii="Garamond" w:hAnsi="Garamond"/>
          <w:sz w:val="24"/>
          <w:szCs w:val="24"/>
          <w:lang w:val="sq-AL"/>
        </w:rPr>
        <w:t>.</w:t>
      </w:r>
    </w:p>
    <w:p w14:paraId="0249B2CF" w14:textId="77777777" w:rsidR="00887E6C" w:rsidRPr="00737B5C" w:rsidRDefault="00887E6C" w:rsidP="00491A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49B2D0" w14:textId="77777777" w:rsidR="00491A2A" w:rsidRPr="00737B5C" w:rsidRDefault="00491A2A" w:rsidP="00491A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37B5C">
        <w:rPr>
          <w:rFonts w:ascii="Garamond" w:hAnsi="Garamond"/>
          <w:sz w:val="24"/>
          <w:szCs w:val="24"/>
          <w:lang w:val="sq-AL"/>
        </w:rPr>
        <w:t>DREJTOR I PËRGJITHSHËM</w:t>
      </w:r>
    </w:p>
    <w:p w14:paraId="0249B2D1" w14:textId="77777777" w:rsidR="00491A2A" w:rsidRPr="00737B5C" w:rsidRDefault="00491A2A" w:rsidP="00491A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37B5C">
        <w:rPr>
          <w:rFonts w:ascii="Garamond" w:hAnsi="Garamond"/>
          <w:sz w:val="24"/>
          <w:szCs w:val="24"/>
          <w:lang w:val="sq-AL"/>
        </w:rPr>
        <w:t xml:space="preserve">KRYETAR </w:t>
      </w:r>
      <w:r w:rsidR="00F16D97" w:rsidRPr="00737B5C">
        <w:rPr>
          <w:rFonts w:ascii="Garamond" w:hAnsi="Garamond"/>
          <w:sz w:val="24"/>
          <w:szCs w:val="24"/>
          <w:lang w:val="sq-AL"/>
        </w:rPr>
        <w:t>I KOMISIONIT TË</w:t>
      </w:r>
    </w:p>
    <w:p w14:paraId="0249B2D2" w14:textId="77777777" w:rsidR="00887E6C" w:rsidRPr="00737B5C" w:rsidRDefault="00491A2A" w:rsidP="00491A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37B5C">
        <w:rPr>
          <w:rFonts w:ascii="Garamond" w:hAnsi="Garamond"/>
          <w:sz w:val="24"/>
          <w:szCs w:val="24"/>
          <w:lang w:val="sq-AL"/>
        </w:rPr>
        <w:t>POSAÇËM TË SHPRONËSIMEVE</w:t>
      </w:r>
    </w:p>
    <w:p w14:paraId="0249B2D3" w14:textId="77777777" w:rsidR="00887E6C" w:rsidRPr="00737B5C" w:rsidRDefault="00BF1519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37B5C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0249B2D4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5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6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7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8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9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A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B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C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D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E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DF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0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1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2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3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4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5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6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7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8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9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A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B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C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D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E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EF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F16D97" w:rsidRPr="00737B5C" w:rsidSect="00F16D97">
          <w:pgSz w:w="11907" w:h="16840" w:code="9"/>
          <w:pgMar w:top="1304" w:right="1474" w:bottom="1304" w:left="1304" w:header="720" w:footer="357" w:gutter="0"/>
          <w:cols w:space="720"/>
          <w:docGrid w:linePitch="360"/>
        </w:sectPr>
      </w:pPr>
    </w:p>
    <w:p w14:paraId="0249B2F0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F1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249B2F2" w14:textId="10F681C5" w:rsidR="00F16D97" w:rsidRPr="00737B5C" w:rsidRDefault="00F16D97" w:rsidP="00F16D9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37B5C">
        <w:rPr>
          <w:rFonts w:ascii="Garamond" w:hAnsi="Garamond"/>
          <w:sz w:val="24"/>
          <w:szCs w:val="24"/>
          <w:lang w:val="sq-AL"/>
        </w:rPr>
        <w:t>LISTA EMËRORE PARAPRAKE E PRONARËVE TË PASURIVE TË PALUAJTSHME, PRONË PRIVATE, QË PREKEN NGA PROJEKTI “</w:t>
      </w:r>
      <w:r w:rsidR="00420383" w:rsidRPr="00737B5C">
        <w:rPr>
          <w:rFonts w:ascii="Garamond" w:hAnsi="Garamond"/>
          <w:sz w:val="24"/>
          <w:szCs w:val="24"/>
          <w:lang w:val="sq-AL"/>
        </w:rPr>
        <w:t>NDËRTIMI</w:t>
      </w:r>
      <w:r w:rsidRPr="00737B5C">
        <w:rPr>
          <w:rFonts w:ascii="Garamond" w:hAnsi="Garamond"/>
          <w:sz w:val="24"/>
          <w:szCs w:val="24"/>
          <w:lang w:val="sq-AL"/>
        </w:rPr>
        <w:t xml:space="preserve"> I </w:t>
      </w:r>
      <w:r w:rsidR="00420383" w:rsidRPr="00737B5C">
        <w:rPr>
          <w:rFonts w:ascii="Garamond" w:hAnsi="Garamond"/>
          <w:sz w:val="24"/>
          <w:szCs w:val="24"/>
          <w:lang w:val="sq-AL"/>
        </w:rPr>
        <w:t>GODINËS</w:t>
      </w:r>
      <w:r w:rsidRPr="00737B5C">
        <w:rPr>
          <w:rFonts w:ascii="Garamond" w:hAnsi="Garamond"/>
          <w:sz w:val="24"/>
          <w:szCs w:val="24"/>
          <w:lang w:val="sq-AL"/>
        </w:rPr>
        <w:t xml:space="preserve"> ADMINISTRATIVE T</w:t>
      </w:r>
      <w:r w:rsidR="00420383" w:rsidRPr="00737B5C">
        <w:rPr>
          <w:rFonts w:ascii="Garamond" w:hAnsi="Garamond"/>
          <w:sz w:val="24"/>
          <w:szCs w:val="24"/>
          <w:lang w:val="sq-AL"/>
        </w:rPr>
        <w:t>Ë</w:t>
      </w:r>
      <w:r w:rsidRPr="00737B5C">
        <w:rPr>
          <w:rFonts w:ascii="Garamond" w:hAnsi="Garamond"/>
          <w:sz w:val="24"/>
          <w:szCs w:val="24"/>
          <w:lang w:val="sq-AL"/>
        </w:rPr>
        <w:t xml:space="preserve"> </w:t>
      </w:r>
      <w:r w:rsidR="00420383" w:rsidRPr="00737B5C">
        <w:rPr>
          <w:rFonts w:ascii="Garamond" w:hAnsi="Garamond"/>
          <w:sz w:val="24"/>
          <w:szCs w:val="24"/>
          <w:lang w:val="sq-AL"/>
        </w:rPr>
        <w:t>DREJTORISË</w:t>
      </w:r>
      <w:r w:rsidRPr="00737B5C">
        <w:rPr>
          <w:rFonts w:ascii="Garamond" w:hAnsi="Garamond"/>
          <w:sz w:val="24"/>
          <w:szCs w:val="24"/>
          <w:lang w:val="sq-AL"/>
        </w:rPr>
        <w:t xml:space="preserve"> S</w:t>
      </w:r>
      <w:r w:rsidR="00420383" w:rsidRPr="00737B5C">
        <w:rPr>
          <w:rFonts w:ascii="Garamond" w:hAnsi="Garamond"/>
          <w:sz w:val="24"/>
          <w:szCs w:val="24"/>
          <w:lang w:val="sq-AL"/>
        </w:rPr>
        <w:t>Ë</w:t>
      </w:r>
      <w:r w:rsidRPr="00737B5C">
        <w:rPr>
          <w:rFonts w:ascii="Garamond" w:hAnsi="Garamond"/>
          <w:sz w:val="24"/>
          <w:szCs w:val="24"/>
          <w:lang w:val="sq-AL"/>
        </w:rPr>
        <w:t xml:space="preserve"> </w:t>
      </w:r>
      <w:r w:rsidR="00420383" w:rsidRPr="00737B5C">
        <w:rPr>
          <w:rFonts w:ascii="Garamond" w:hAnsi="Garamond"/>
          <w:sz w:val="24"/>
          <w:szCs w:val="24"/>
          <w:lang w:val="sq-AL"/>
        </w:rPr>
        <w:t>PËRGJITHSHME</w:t>
      </w:r>
      <w:r w:rsidRPr="00737B5C">
        <w:rPr>
          <w:rFonts w:ascii="Garamond" w:hAnsi="Garamond"/>
          <w:sz w:val="24"/>
          <w:szCs w:val="24"/>
          <w:lang w:val="sq-AL"/>
        </w:rPr>
        <w:t xml:space="preserve"> T</w:t>
      </w:r>
      <w:r w:rsidR="00420383" w:rsidRPr="00737B5C">
        <w:rPr>
          <w:rFonts w:ascii="Garamond" w:hAnsi="Garamond"/>
          <w:sz w:val="24"/>
          <w:szCs w:val="24"/>
          <w:lang w:val="sq-AL"/>
        </w:rPr>
        <w:t>Ë</w:t>
      </w:r>
      <w:r w:rsidRPr="00737B5C">
        <w:rPr>
          <w:rFonts w:ascii="Garamond" w:hAnsi="Garamond"/>
          <w:sz w:val="24"/>
          <w:szCs w:val="24"/>
          <w:lang w:val="sq-AL"/>
        </w:rPr>
        <w:t xml:space="preserve"> </w:t>
      </w:r>
      <w:r w:rsidR="00420383" w:rsidRPr="00737B5C">
        <w:rPr>
          <w:rFonts w:ascii="Garamond" w:hAnsi="Garamond"/>
          <w:sz w:val="24"/>
          <w:szCs w:val="24"/>
          <w:lang w:val="sq-AL"/>
        </w:rPr>
        <w:t>SHËRBIMEVE</w:t>
      </w:r>
      <w:r w:rsidRPr="00737B5C">
        <w:rPr>
          <w:rFonts w:ascii="Garamond" w:hAnsi="Garamond"/>
          <w:sz w:val="24"/>
          <w:szCs w:val="24"/>
          <w:lang w:val="sq-AL"/>
        </w:rPr>
        <w:t xml:space="preserve"> T</w:t>
      </w:r>
      <w:r w:rsidR="00420383" w:rsidRPr="00737B5C">
        <w:rPr>
          <w:rFonts w:ascii="Garamond" w:hAnsi="Garamond"/>
          <w:sz w:val="24"/>
          <w:szCs w:val="24"/>
          <w:lang w:val="sq-AL"/>
        </w:rPr>
        <w:t>Ë</w:t>
      </w:r>
      <w:r w:rsidRPr="00737B5C">
        <w:rPr>
          <w:rFonts w:ascii="Garamond" w:hAnsi="Garamond"/>
          <w:sz w:val="24"/>
          <w:szCs w:val="24"/>
          <w:lang w:val="sq-AL"/>
        </w:rPr>
        <w:t xml:space="preserve"> TRANSPORTIT RRUGOR, BASHKIA TIRAN</w:t>
      </w:r>
      <w:r w:rsidR="00420383" w:rsidRPr="00737B5C">
        <w:rPr>
          <w:rFonts w:ascii="Garamond" w:hAnsi="Garamond"/>
          <w:sz w:val="24"/>
          <w:szCs w:val="24"/>
          <w:lang w:val="sq-AL"/>
        </w:rPr>
        <w:t>Ë</w:t>
      </w:r>
      <w:r w:rsidRPr="00737B5C">
        <w:rPr>
          <w:rFonts w:ascii="Garamond" w:hAnsi="Garamond"/>
          <w:sz w:val="24"/>
          <w:szCs w:val="24"/>
          <w:lang w:val="sq-AL"/>
        </w:rPr>
        <w:t>”</w:t>
      </w:r>
    </w:p>
    <w:p w14:paraId="0249B2F3" w14:textId="77777777" w:rsidR="00F16D97" w:rsidRPr="00737B5C" w:rsidRDefault="00F16D97" w:rsidP="00F16D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845"/>
        <w:gridCol w:w="811"/>
        <w:gridCol w:w="858"/>
        <w:gridCol w:w="1049"/>
        <w:gridCol w:w="1164"/>
        <w:gridCol w:w="979"/>
        <w:gridCol w:w="792"/>
        <w:gridCol w:w="829"/>
        <w:gridCol w:w="1465"/>
        <w:gridCol w:w="829"/>
        <w:gridCol w:w="1021"/>
        <w:gridCol w:w="904"/>
        <w:gridCol w:w="768"/>
        <w:gridCol w:w="761"/>
        <w:gridCol w:w="925"/>
      </w:tblGrid>
      <w:tr w:rsidR="00F16D97" w:rsidRPr="00737B5C" w14:paraId="0249B302" w14:textId="77777777" w:rsidTr="00F16D97">
        <w:trPr>
          <w:trHeight w:val="450"/>
        </w:trPr>
        <w:tc>
          <w:tcPr>
            <w:tcW w:w="14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4" w14:textId="69568711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Nr</w:t>
            </w:r>
            <w:r w:rsidR="00290831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.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5" w14:textId="092ACF35" w:rsidR="00F16D97" w:rsidRPr="00737B5C" w:rsidRDefault="00290831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Emër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6" w14:textId="3E002EAB" w:rsidR="00F16D97" w:rsidRPr="00737B5C" w:rsidRDefault="00290831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Atësi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7" w14:textId="51F38E40" w:rsidR="00F16D97" w:rsidRPr="00737B5C" w:rsidRDefault="00290831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Mbiemër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8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9" w14:textId="643B4A6D" w:rsidR="00F16D97" w:rsidRPr="00737B5C" w:rsidRDefault="00F16D97" w:rsidP="002908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 Zona </w:t>
            </w:r>
            <w:r w:rsidR="00290831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k</w:t>
            </w: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adastrale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A" w14:textId="7B42006E" w:rsidR="00F16D97" w:rsidRPr="00737B5C" w:rsidRDefault="00F16D97" w:rsidP="002908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Nr. i </w:t>
            </w:r>
            <w:r w:rsidR="00290831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p</w:t>
            </w: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asurisë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B" w14:textId="54065FF8" w:rsidR="00F16D97" w:rsidRPr="00737B5C" w:rsidRDefault="00F16D97" w:rsidP="002908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Sip. </w:t>
            </w:r>
            <w:r w:rsidR="00290831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</w:t>
            </w: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otale  (m²)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C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Sip. e prekur (m²)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D" w14:textId="7B4824EC" w:rsidR="00F16D97" w:rsidRPr="00737B5C" w:rsidRDefault="00F16D97" w:rsidP="002908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Çmimi </w:t>
            </w:r>
            <w:r w:rsidR="00290831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t</w:t>
            </w: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ruall lek</w:t>
            </w:r>
            <w:r w:rsidR="00290831"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/m²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E" w14:textId="55622C2F" w:rsidR="00F16D97" w:rsidRPr="00737B5C" w:rsidRDefault="00F16D97" w:rsidP="002908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Sip. </w:t>
            </w:r>
            <w:r w:rsidR="00290831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o</w:t>
            </w: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bj. e prekur (m²)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2FF" w14:textId="19BD7C48" w:rsidR="00F16D97" w:rsidRPr="00737B5C" w:rsidRDefault="00F16D97" w:rsidP="002908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 xml:space="preserve">Çmimi  </w:t>
            </w:r>
            <w:r w:rsidR="00290831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o</w:t>
            </w: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bj.lek</w:t>
            </w:r>
            <w:r w:rsidR="00290831"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/m²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249B30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në lekë</w:t>
            </w:r>
          </w:p>
        </w:tc>
        <w:tc>
          <w:tcPr>
            <w:tcW w:w="85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0249B30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Shënime në kartelë</w:t>
            </w:r>
          </w:p>
        </w:tc>
      </w:tr>
      <w:tr w:rsidR="00F16D97" w:rsidRPr="00737B5C" w14:paraId="0249B311" w14:textId="77777777" w:rsidTr="00F16D97">
        <w:trPr>
          <w:trHeight w:val="300"/>
        </w:trPr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30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04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Arben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05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Sadik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06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49B307" w14:textId="7FEFAAF0" w:rsidR="00F16D97" w:rsidRPr="00737B5C" w:rsidRDefault="005A25B4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truall</w:t>
            </w: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308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8250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309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1/10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30A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3080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30B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874</w:t>
            </w:r>
          </w:p>
        </w:tc>
        <w:tc>
          <w:tcPr>
            <w:tcW w:w="5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30C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30783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30D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30E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30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26,904,342</w:t>
            </w:r>
          </w:p>
        </w:tc>
        <w:tc>
          <w:tcPr>
            <w:tcW w:w="85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49B310" w14:textId="5C794088" w:rsidR="00F16D97" w:rsidRPr="00737B5C" w:rsidRDefault="00F16D97" w:rsidP="003763B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baz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t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vendimit </w:t>
            </w:r>
            <w:r w:rsidR="00290831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r. 12259</w:t>
            </w:r>
            <w:r w:rsidR="003763B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,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="003763B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d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at</w:t>
            </w:r>
            <w:r w:rsidR="003763B9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22.12.2014 t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="00290831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G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jykatës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s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="003763B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rethit </w:t>
            </w:r>
            <w:r w:rsidR="003763B9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G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jyq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sor Tiran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njihet Lura Lera trash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gimtare e Hasan Haxhi Ruka n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1/16 pjes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.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br/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br/>
              <w:t>-Me referenc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 14198, vendim gjykate t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apelit 3232</w:t>
            </w:r>
            <w:r w:rsidR="00905A5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,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="00905A5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d</w:t>
            </w:r>
            <w:r w:rsidR="00905A56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atë </w:t>
            </w:r>
            <w:r w:rsidR="00905A5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26.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9.201  njihet si trash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gimtare e Hasan Ruka dhe Jondia Vrapi me 1/16 pjes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.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br/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br/>
              <w:t>Ka nd</w:t>
            </w:r>
            <w:r w:rsidR="00290831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rtim pa leje</w:t>
            </w:r>
          </w:p>
        </w:tc>
      </w:tr>
      <w:tr w:rsidR="00F16D97" w:rsidRPr="00737B5C" w14:paraId="0249B320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1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Besim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14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Hamdi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15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1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1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2F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2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Dashamir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2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Muhamet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24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2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2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3E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3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Fatbardha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3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Muhamet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3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Tutaj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3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4D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3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4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Fatmir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4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4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Alla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4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5C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4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4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Fatmira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5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Sadik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5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5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6B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5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5E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Hasan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5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6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6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7A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6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6D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Hatixhe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6E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Eqerem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6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Çaushi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7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89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7C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Hatixhe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7D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7E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7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8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98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8B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Haxhi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8C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Sadik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8D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8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9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A7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9A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Haxhire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9B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Muhamet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9C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Çaushi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9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A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B6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A9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Ilirjan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AA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Eqerem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AB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A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B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C5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B8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Jemine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B9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BA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B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C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D4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C7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Mimoza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C8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Muhamet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C9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Banubi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C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D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E3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D6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Myzejen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D7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D8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D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E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3F2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3E5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Nazim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B3E6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Sadik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3E7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Vathi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E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3F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401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3F4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Nuri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3F5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Hamdi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3F6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3F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40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410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0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Paqize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04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05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Kulluku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0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40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41F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1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Pranvera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1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Eqerem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14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Spartaku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1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41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42E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2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Shpresa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2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Muhamet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2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42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43D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2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3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Shqiponja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3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Muhamet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3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Osmanlliu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43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44C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3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3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Suzana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4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Eqerem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4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Ruka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44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45B" w14:textId="77777777" w:rsidTr="00F16D97">
        <w:trPr>
          <w:trHeight w:val="300"/>
        </w:trPr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4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4E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Ylvie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4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5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Pinari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3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9B459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5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49B45A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F16D97" w:rsidRPr="00737B5C" w14:paraId="0249B468" w14:textId="77777777" w:rsidTr="00F16D97">
        <w:trPr>
          <w:trHeight w:val="684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5C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8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9B45D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49B45E" w14:textId="787D973F" w:rsidR="00F16D97" w:rsidRPr="00737B5C" w:rsidRDefault="005A25B4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shesh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5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8250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1/1006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658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658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6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30783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4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5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6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8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49B467" w14:textId="4549A6F4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Mbi </w:t>
            </w:r>
            <w:r w:rsidR="00905A56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këtë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truall ndodhet objekti nr. 1/926-ND VOL.30, FQ.183</w:t>
            </w:r>
          </w:p>
        </w:tc>
      </w:tr>
      <w:tr w:rsidR="00F16D97" w:rsidRPr="00737B5C" w14:paraId="0249B475" w14:textId="77777777" w:rsidTr="00F16D97">
        <w:trPr>
          <w:trHeight w:val="539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9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8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9B46A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Shtet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49B46B" w14:textId="42A984F6" w:rsidR="00F16D97" w:rsidRPr="00737B5C" w:rsidRDefault="005A25B4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shesh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C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8250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D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1/1007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E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318.39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6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318.39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7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30783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8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49B474" w14:textId="73388C74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Mbi </w:t>
            </w:r>
            <w:r w:rsidR="00905A56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këtë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truall ndodhet objekti nr. 1/926-ND VOL.30, FQ.184</w:t>
            </w:r>
          </w:p>
        </w:tc>
      </w:tr>
      <w:tr w:rsidR="00F16D97" w:rsidRPr="00737B5C" w14:paraId="0249B482" w14:textId="77777777" w:rsidTr="00F16D97">
        <w:trPr>
          <w:trHeight w:val="1270"/>
        </w:trPr>
        <w:tc>
          <w:tcPr>
            <w:tcW w:w="1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6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8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9B477" w14:textId="79422D5D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Shtet (Republika e </w:t>
            </w:r>
            <w:r w:rsidR="005A25B4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Shqipërisë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)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249B478" w14:textId="58BAEC54" w:rsidR="00F16D97" w:rsidRPr="00737B5C" w:rsidRDefault="005A25B4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9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8250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A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1/926-ND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B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429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C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429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9B47D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30783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E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7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0249B480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0</w:t>
            </w:r>
          </w:p>
        </w:tc>
        <w:tc>
          <w:tcPr>
            <w:tcW w:w="8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49B481" w14:textId="757081CB" w:rsidR="00F16D97" w:rsidRPr="00737B5C" w:rsidRDefault="00F16D97" w:rsidP="00905A5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VKM </w:t>
            </w:r>
            <w:r w:rsidR="00905A5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nr. 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226</w:t>
            </w:r>
            <w:r w:rsidR="00905A5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,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</w:t>
            </w:r>
            <w:r w:rsidR="00905A5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d</w:t>
            </w:r>
            <w:r w:rsidR="00905A56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atë 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23.4.2004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br/>
            </w:r>
            <w:r w:rsidR="00905A56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</w:t>
            </w:r>
            <w:r w:rsidR="00905A56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n administrimin e Ministris</w:t>
            </w:r>
            <w:r w:rsidR="00905A56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s</w:t>
            </w:r>
            <w:r w:rsidR="00905A56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 Transportit dhe Infrastruktur</w:t>
            </w:r>
            <w:r w:rsidR="00905A56"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ë</w:t>
            </w: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s, DPSHTRR</w:t>
            </w:r>
          </w:p>
        </w:tc>
      </w:tr>
      <w:tr w:rsidR="00F16D97" w:rsidRPr="00737B5C" w14:paraId="0249B488" w14:textId="77777777" w:rsidTr="00F16D97">
        <w:trPr>
          <w:trHeight w:val="450"/>
        </w:trPr>
        <w:tc>
          <w:tcPr>
            <w:tcW w:w="3198" w:type="pct"/>
            <w:gridSpan w:val="10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249B48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Vlera totale e shpronësimit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49B484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49B485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49B486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26,904,342</w:t>
            </w:r>
          </w:p>
        </w:tc>
        <w:tc>
          <w:tcPr>
            <w:tcW w:w="855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FFFFCC" w:fill="BFBFBF"/>
            <w:vAlign w:val="center"/>
            <w:hideMark/>
          </w:tcPr>
          <w:p w14:paraId="0249B487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F16D97" w:rsidRPr="00737B5C" w14:paraId="0249B499" w14:textId="77777777" w:rsidTr="00F16D97">
        <w:trPr>
          <w:trHeight w:val="30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89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8A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B48B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B48C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8D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8E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8F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1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2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3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4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5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B496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B497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B498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val="sq-AL"/>
              </w:rPr>
              <w:t> </w:t>
            </w:r>
          </w:p>
        </w:tc>
      </w:tr>
      <w:tr w:rsidR="00F16D97" w:rsidRPr="00737B5C" w14:paraId="0249B4A3" w14:textId="77777777" w:rsidTr="00F16D97">
        <w:trPr>
          <w:trHeight w:val="300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A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B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 </w:t>
            </w:r>
          </w:p>
        </w:tc>
        <w:tc>
          <w:tcPr>
            <w:tcW w:w="276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C" w14:textId="71C4D944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b/>
                <w:bCs/>
                <w:i/>
                <w:iCs/>
                <w:sz w:val="16"/>
                <w:szCs w:val="16"/>
                <w:lang w:val="sq-AL"/>
              </w:rPr>
              <w:t>1.</w:t>
            </w: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 xml:space="preserve">  Për tokën truall, çmimi i llogaritur është marrë nga VKM-ja </w:t>
            </w:r>
            <w:r w:rsidR="00607EBB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nr. 89, datë 3.</w:t>
            </w: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2.2016.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D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 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E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9B49F" w14:textId="77777777" w:rsidR="00F16D97" w:rsidRPr="00737B5C" w:rsidRDefault="00F16D97" w:rsidP="00F16D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B4A0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B4A1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9B4A2" w14:textId="77777777" w:rsidR="00F16D97" w:rsidRPr="00737B5C" w:rsidRDefault="00F16D97" w:rsidP="00F16D97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</w:pPr>
            <w:r w:rsidRPr="00737B5C">
              <w:rPr>
                <w:rFonts w:ascii="Garamond" w:eastAsia="Times New Roman" w:hAnsi="Garamond" w:cs="Calibri"/>
                <w:i/>
                <w:iCs/>
                <w:sz w:val="16"/>
                <w:szCs w:val="16"/>
                <w:lang w:val="sq-AL"/>
              </w:rPr>
              <w:t> </w:t>
            </w:r>
          </w:p>
        </w:tc>
      </w:tr>
    </w:tbl>
    <w:p w14:paraId="0249B4A4" w14:textId="77777777" w:rsidR="00F16D97" w:rsidRPr="00737B5C" w:rsidRDefault="00F16D97" w:rsidP="00F16D9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249B4A5" w14:textId="77777777" w:rsidR="00F16D97" w:rsidRPr="00737B5C" w:rsidRDefault="00F16D97" w:rsidP="00F16D9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sectPr w:rsidR="00F16D97" w:rsidRPr="00737B5C" w:rsidSect="00F16D97">
      <w:pgSz w:w="16840" w:h="11907" w:orient="landscape" w:code="9"/>
      <w:pgMar w:top="1304" w:right="1304" w:bottom="1474" w:left="1304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955C54" w14:textId="77777777" w:rsidR="00D039B3" w:rsidRDefault="00D039B3">
      <w:pPr>
        <w:spacing w:after="0" w:line="240" w:lineRule="auto"/>
      </w:pPr>
      <w:r>
        <w:separator/>
      </w:r>
    </w:p>
  </w:endnote>
  <w:endnote w:type="continuationSeparator" w:id="0">
    <w:p w14:paraId="696C574E" w14:textId="77777777" w:rsidR="00D039B3" w:rsidRDefault="00D039B3">
      <w:pPr>
        <w:spacing w:after="0" w:line="240" w:lineRule="auto"/>
      </w:pPr>
      <w:r>
        <w:continuationSeparator/>
      </w:r>
    </w:p>
  </w:endnote>
  <w:endnote w:type="continuationNotice" w:id="1">
    <w:p w14:paraId="449C6BCF" w14:textId="77777777" w:rsidR="00D039B3" w:rsidRDefault="00D039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2FA880" w14:textId="77777777" w:rsidR="00D039B3" w:rsidRDefault="00D039B3">
      <w:pPr>
        <w:spacing w:after="0" w:line="240" w:lineRule="auto"/>
      </w:pPr>
      <w:r>
        <w:separator/>
      </w:r>
    </w:p>
  </w:footnote>
  <w:footnote w:type="continuationSeparator" w:id="0">
    <w:p w14:paraId="343FE131" w14:textId="77777777" w:rsidR="00D039B3" w:rsidRDefault="00D039B3">
      <w:pPr>
        <w:spacing w:after="0" w:line="240" w:lineRule="auto"/>
      </w:pPr>
      <w:r>
        <w:continuationSeparator/>
      </w:r>
    </w:p>
  </w:footnote>
  <w:footnote w:type="continuationNotice" w:id="1">
    <w:p w14:paraId="7CC6F51D" w14:textId="77777777" w:rsidR="00D039B3" w:rsidRDefault="00D039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F56"/>
    <w:rsid w:val="000612A6"/>
    <w:rsid w:val="000826D3"/>
    <w:rsid w:val="000E04EC"/>
    <w:rsid w:val="000E48B0"/>
    <w:rsid w:val="000F5713"/>
    <w:rsid w:val="001225A8"/>
    <w:rsid w:val="001751FC"/>
    <w:rsid w:val="001D68CF"/>
    <w:rsid w:val="001D776D"/>
    <w:rsid w:val="001D7E06"/>
    <w:rsid w:val="002742FB"/>
    <w:rsid w:val="00282D8C"/>
    <w:rsid w:val="00290831"/>
    <w:rsid w:val="00320314"/>
    <w:rsid w:val="003763B9"/>
    <w:rsid w:val="003839E1"/>
    <w:rsid w:val="00415E98"/>
    <w:rsid w:val="00420383"/>
    <w:rsid w:val="00431A5E"/>
    <w:rsid w:val="004345F7"/>
    <w:rsid w:val="004607D2"/>
    <w:rsid w:val="00491A2A"/>
    <w:rsid w:val="004A2966"/>
    <w:rsid w:val="005063EC"/>
    <w:rsid w:val="00521B94"/>
    <w:rsid w:val="005418EC"/>
    <w:rsid w:val="005719C9"/>
    <w:rsid w:val="005A25B4"/>
    <w:rsid w:val="00607097"/>
    <w:rsid w:val="00607EBB"/>
    <w:rsid w:val="006203E3"/>
    <w:rsid w:val="006A0A43"/>
    <w:rsid w:val="006E60C8"/>
    <w:rsid w:val="006F2C0A"/>
    <w:rsid w:val="00737B5C"/>
    <w:rsid w:val="007421FD"/>
    <w:rsid w:val="007477E3"/>
    <w:rsid w:val="0076132D"/>
    <w:rsid w:val="007633AD"/>
    <w:rsid w:val="00776581"/>
    <w:rsid w:val="00796F47"/>
    <w:rsid w:val="007B4683"/>
    <w:rsid w:val="007C1C9F"/>
    <w:rsid w:val="007D682D"/>
    <w:rsid w:val="00887E6C"/>
    <w:rsid w:val="008F39C3"/>
    <w:rsid w:val="00905A56"/>
    <w:rsid w:val="00913060"/>
    <w:rsid w:val="00962917"/>
    <w:rsid w:val="009D46B3"/>
    <w:rsid w:val="00A03F2D"/>
    <w:rsid w:val="00A74851"/>
    <w:rsid w:val="00A91ABC"/>
    <w:rsid w:val="00B161F3"/>
    <w:rsid w:val="00B57B67"/>
    <w:rsid w:val="00B767E9"/>
    <w:rsid w:val="00BA7976"/>
    <w:rsid w:val="00BF1519"/>
    <w:rsid w:val="00C341A0"/>
    <w:rsid w:val="00CB37D6"/>
    <w:rsid w:val="00CE15AD"/>
    <w:rsid w:val="00D039B3"/>
    <w:rsid w:val="00D06365"/>
    <w:rsid w:val="00D11FBD"/>
    <w:rsid w:val="00D37FB8"/>
    <w:rsid w:val="00DA052B"/>
    <w:rsid w:val="00DC2030"/>
    <w:rsid w:val="00E02E0E"/>
    <w:rsid w:val="00F16D97"/>
    <w:rsid w:val="00F67258"/>
    <w:rsid w:val="00F73C19"/>
    <w:rsid w:val="00F84D7B"/>
    <w:rsid w:val="00FD6D5E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9B2C5"/>
  <w15:docId w15:val="{C4BF3ED5-468C-4B01-958C-362FF7A9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  <w:style w:type="paragraph" w:customStyle="1" w:styleId="Subhead2">
    <w:name w:val="Subhead 2"/>
    <w:basedOn w:val="Normal"/>
    <w:rsid w:val="00F16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66BE06385487FA1DFB0C0783A01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113-2</Nr_x002e__x0020_akti>
    <Data_x0020_e_x0020_Krijimit xmlns="0e656187-b300-4fb0-8bf4-3a50f872073c">2021-05-05T08:01:00Z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2021-05-03T22:00:00Z</Date_x0020_protokolli>
    <Titulli xmlns="0e656187-b300-4fb0-8bf4-3a50f872073c">Kërkesë  për shpronësim, për interes publik të pasurive të paluajtshme, pronë private, që preken nga realizimi i projektit "Ndërtimi i godinës qëndrore administrative të shërbimeve të qëndërzuara të transportit rrugor shqiptar dhe Drejtorisë së Përgjithshme të Shërbimeve të Transportit Rrugor"</Titulli>
    <Modifikuesi xmlns="0e656187-b300-4fb0-8bf4-3a50f872073c">valjeta.kaftalli</Modifikuesi>
    <Nr_x002e__x0020_prot_x0020_QBZ xmlns="0e656187-b300-4fb0-8bf4-3a50f872073c">661</Nr_x002e__x0020_prot_x0020_QBZ>
    <Data_x0020_e_x0020_Modifikimit xmlns="0e656187-b300-4fb0-8bf4-3a50f872073c">2021-05-05T09:37:46Z</Data_x0020_e_x0020_Modifikimit>
    <Dekretuar xmlns="0e656187-b300-4fb0-8bf4-3a50f872073c">false</Dekretuar>
    <Data xmlns="0e656187-b300-4fb0-8bf4-3a50f872073c">2021-04-28T22:00:00Z</Data>
    <Nr_x002e__x0020_protokolli_x0020_i_x0020_aktit xmlns="0e656187-b300-4fb0-8bf4-3a50f872073c">113/2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66BE06385487FA1DFB0C0783A01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AEDB0-DC48-44CB-8439-A8BC9C393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6693B85-A980-4FA8-8B7D-D835D978279F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17FA714-CCC4-49EF-B7D1-0A3218D602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932091-C6EC-457D-AFFA-D71D288C14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F25010-074A-4716-B57C-3F5319EEB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2BB539-41B5-4BAD-9CF0-9F1156DCC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 të pasurive të paluajtshme, pronë private, që preken nga realizimi i projektit "Ndërtimi i godinës qëndrore administrative të shërbimeve të qëndërzuara të transportit rrugor shqiptar dhe Drejtorisë së Përgjithshm</vt:lpstr>
    </vt:vector>
  </TitlesOfParts>
  <Company>Microsoft</Company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 të pasurive të paluajtshme, pronë private, që preken nga realizimi i projektit "Ndërtimi i godinës qëndrore administrative të shërbimeve të qëndërzuara të transportit rrugor shqiptar dhe Drejtorisë së Përgjithshme të Shërbimeve të Transportit Rrugor"</dc:title>
  <dc:creator>Aida Nika</dc:creator>
  <cp:lastModifiedBy>Alma Lisaku</cp:lastModifiedBy>
  <cp:revision>16</cp:revision>
  <cp:lastPrinted>2021-04-29T10:36:00Z</cp:lastPrinted>
  <dcterms:created xsi:type="dcterms:W3CDTF">2021-05-05T07:44:00Z</dcterms:created>
  <dcterms:modified xsi:type="dcterms:W3CDTF">2021-05-05T10:48:00Z</dcterms:modified>
</cp:coreProperties>
</file>