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27705F" w14:textId="2C77BD23" w:rsidR="00EB76A7" w:rsidRPr="00DA6386" w:rsidRDefault="00EB76A7" w:rsidP="006470B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638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C8B6D7A" w14:textId="5651F62A" w:rsidR="00EB76A7" w:rsidRPr="00DA6386" w:rsidRDefault="007F31AF" w:rsidP="006470B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6386">
        <w:rPr>
          <w:rFonts w:ascii="Garamond" w:hAnsi="Garamond"/>
          <w:b/>
          <w:sz w:val="24"/>
          <w:szCs w:val="24"/>
          <w:lang w:val="sq-AL"/>
        </w:rPr>
        <w:t>Nr.</w:t>
      </w:r>
      <w:r w:rsidR="00CC592F" w:rsidRPr="00DA63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A6386">
        <w:rPr>
          <w:rFonts w:ascii="Garamond" w:hAnsi="Garamond"/>
          <w:b/>
          <w:sz w:val="24"/>
          <w:szCs w:val="24"/>
          <w:lang w:val="sq-AL"/>
        </w:rPr>
        <w:t>71/5</w:t>
      </w:r>
      <w:r w:rsidR="00EB76A7" w:rsidRPr="00DA6386">
        <w:rPr>
          <w:rFonts w:ascii="Garamond" w:hAnsi="Garamond"/>
          <w:b/>
          <w:sz w:val="24"/>
          <w:szCs w:val="24"/>
          <w:lang w:val="sq-AL"/>
        </w:rPr>
        <w:t>, datë 18.5.2021</w:t>
      </w:r>
    </w:p>
    <w:p w14:paraId="152164C7" w14:textId="67245B1C" w:rsidR="00EB76A7" w:rsidRPr="00DA6386" w:rsidRDefault="00EB76A7" w:rsidP="006470B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D23D8A5" w14:textId="78C82F9D" w:rsidR="00EB76A7" w:rsidRPr="00DA6386" w:rsidRDefault="00887E6C" w:rsidP="006470B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6386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0C8B6D8B" w14:textId="233B0E2E" w:rsidR="00887E6C" w:rsidRPr="00DA6386" w:rsidRDefault="00887E6C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8B6D8D" w14:textId="550A19D3" w:rsidR="008E6AB6" w:rsidRPr="00DA6386" w:rsidRDefault="00935488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6386">
        <w:rPr>
          <w:rFonts w:ascii="Garamond" w:hAnsi="Garamond"/>
          <w:sz w:val="24"/>
          <w:szCs w:val="24"/>
          <w:lang w:val="sq-AL"/>
        </w:rPr>
        <w:t xml:space="preserve">Agjencia Shtetërore për Shpronësimet </w:t>
      </w:r>
      <w:r w:rsidR="00887E6C" w:rsidRPr="00DA6386">
        <w:rPr>
          <w:rFonts w:ascii="Garamond" w:hAnsi="Garamond"/>
          <w:sz w:val="24"/>
          <w:szCs w:val="24"/>
          <w:lang w:val="sq-AL"/>
        </w:rPr>
        <w:t>shpall kërkesën për shpronësim</w:t>
      </w:r>
      <w:r w:rsidR="00622B0E" w:rsidRPr="00DA6386">
        <w:rPr>
          <w:rFonts w:ascii="Garamond" w:hAnsi="Garamond"/>
          <w:sz w:val="24"/>
          <w:szCs w:val="24"/>
          <w:lang w:val="sq-AL"/>
        </w:rPr>
        <w:t xml:space="preserve">, </w:t>
      </w:r>
      <w:r w:rsidRPr="00DA6386">
        <w:rPr>
          <w:rFonts w:ascii="Garamond" w:hAnsi="Garamond"/>
          <w:sz w:val="24"/>
          <w:szCs w:val="24"/>
          <w:lang w:val="sq-AL"/>
        </w:rPr>
        <w:t xml:space="preserve">për interes publik, të pronarëve të pasurive të paluajtshme, pronë private, që preken nga projekti </w:t>
      </w:r>
      <w:r w:rsidR="00D738B1">
        <w:rPr>
          <w:rFonts w:ascii="Garamond" w:hAnsi="Garamond"/>
          <w:i/>
          <w:sz w:val="24"/>
          <w:szCs w:val="24"/>
          <w:lang w:val="sq-AL"/>
        </w:rPr>
        <w:t>“Zgjerimi territorial i</w:t>
      </w:r>
      <w:r w:rsidR="009F0502" w:rsidRPr="002229BB">
        <w:rPr>
          <w:rFonts w:ascii="Garamond" w:hAnsi="Garamond"/>
          <w:i/>
          <w:sz w:val="24"/>
          <w:szCs w:val="24"/>
          <w:lang w:val="sq-AL"/>
        </w:rPr>
        <w:t xml:space="preserve"> va</w:t>
      </w:r>
      <w:r w:rsidR="00DA6386" w:rsidRPr="002229BB">
        <w:rPr>
          <w:rFonts w:ascii="Garamond" w:hAnsi="Garamond"/>
          <w:i/>
          <w:sz w:val="24"/>
          <w:szCs w:val="24"/>
          <w:lang w:val="sq-AL"/>
        </w:rPr>
        <w:t>r</w:t>
      </w:r>
      <w:r w:rsidR="009F0502" w:rsidRPr="002229BB">
        <w:rPr>
          <w:rFonts w:ascii="Garamond" w:hAnsi="Garamond"/>
          <w:i/>
          <w:sz w:val="24"/>
          <w:szCs w:val="24"/>
          <w:lang w:val="sq-AL"/>
        </w:rPr>
        <w:t>rezave të qytetit të Durrësit”</w:t>
      </w:r>
      <w:r w:rsidR="009F0502" w:rsidRPr="00DA6386">
        <w:rPr>
          <w:rFonts w:ascii="Garamond" w:hAnsi="Garamond"/>
          <w:sz w:val="24"/>
          <w:szCs w:val="24"/>
          <w:lang w:val="sq-AL"/>
        </w:rPr>
        <w:t>.</w:t>
      </w:r>
    </w:p>
    <w:p w14:paraId="0C8B6D8F" w14:textId="77777777" w:rsidR="00887E6C" w:rsidRPr="00DA6386" w:rsidRDefault="00887E6C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6386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8A0C00" w:rsidRPr="00DA6386">
        <w:rPr>
          <w:rFonts w:ascii="Garamond" w:hAnsi="Garamond"/>
          <w:sz w:val="24"/>
          <w:szCs w:val="24"/>
          <w:lang w:val="sq-AL"/>
        </w:rPr>
        <w:t xml:space="preserve"> </w:t>
      </w:r>
      <w:r w:rsidR="009F0502" w:rsidRPr="00DA6386">
        <w:rPr>
          <w:rFonts w:ascii="Garamond" w:hAnsi="Garamond"/>
          <w:sz w:val="24"/>
          <w:szCs w:val="24"/>
          <w:lang w:val="sq-AL"/>
        </w:rPr>
        <w:t>Bashkia Durr</w:t>
      </w:r>
      <w:r w:rsidR="00805127" w:rsidRPr="00DA6386">
        <w:rPr>
          <w:rFonts w:ascii="Garamond" w:hAnsi="Garamond"/>
          <w:sz w:val="24"/>
          <w:szCs w:val="24"/>
          <w:lang w:val="sq-AL"/>
        </w:rPr>
        <w:t>ë</w:t>
      </w:r>
      <w:r w:rsidR="009F0502" w:rsidRPr="00DA6386">
        <w:rPr>
          <w:rFonts w:ascii="Garamond" w:hAnsi="Garamond"/>
          <w:sz w:val="24"/>
          <w:szCs w:val="24"/>
          <w:lang w:val="sq-AL"/>
        </w:rPr>
        <w:t>s.</w:t>
      </w:r>
    </w:p>
    <w:p w14:paraId="0C8B6D96" w14:textId="25BA7501" w:rsidR="00D82CA8" w:rsidRPr="00DA6386" w:rsidRDefault="00D82CA8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6386">
        <w:rPr>
          <w:rFonts w:ascii="Garamond" w:hAnsi="Garamond"/>
          <w:sz w:val="24"/>
          <w:szCs w:val="24"/>
          <w:lang w:val="sq-AL"/>
        </w:rPr>
        <w:t>Me anë të këtij publikimi, kërkojmë të vëmë në dijeni personat e prekur nga ky shpronësim</w:t>
      </w:r>
      <w:r w:rsidR="00BD7D5E" w:rsidRPr="00DA6386">
        <w:rPr>
          <w:rFonts w:ascii="Garamond" w:hAnsi="Garamond"/>
          <w:sz w:val="24"/>
          <w:szCs w:val="24"/>
          <w:lang w:val="sq-AL"/>
        </w:rPr>
        <w:t xml:space="preserve">, </w:t>
      </w:r>
      <w:r w:rsidRPr="00DA6386">
        <w:rPr>
          <w:rFonts w:ascii="Garamond" w:hAnsi="Garamond"/>
          <w:sz w:val="24"/>
          <w:szCs w:val="24"/>
          <w:lang w:val="sq-AL"/>
        </w:rPr>
        <w:t xml:space="preserve">për interes publik, </w:t>
      </w:r>
      <w:bookmarkStart w:id="0" w:name="OLE_LINK1"/>
      <w:bookmarkStart w:id="1" w:name="OLE_LINK2"/>
      <w:r w:rsidRPr="00DA6386">
        <w:rPr>
          <w:rFonts w:ascii="Garamond" w:hAnsi="Garamond"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DA6386">
        <w:rPr>
          <w:rFonts w:ascii="Garamond" w:hAnsi="Garamond"/>
          <w:sz w:val="24"/>
          <w:szCs w:val="24"/>
          <w:lang w:val="sq-AL"/>
        </w:rPr>
        <w:t>të llogaritur, bazuar në VKM</w:t>
      </w:r>
      <w:r w:rsidR="003A1734">
        <w:rPr>
          <w:rFonts w:ascii="Garamond" w:hAnsi="Garamond"/>
          <w:sz w:val="24"/>
          <w:szCs w:val="24"/>
          <w:lang w:val="sq-AL"/>
        </w:rPr>
        <w:t>-</w:t>
      </w:r>
      <w:r w:rsidR="003A1734" w:rsidRPr="00DA6386">
        <w:rPr>
          <w:rFonts w:ascii="Garamond" w:hAnsi="Garamond"/>
          <w:sz w:val="24"/>
          <w:szCs w:val="24"/>
          <w:lang w:val="sq-AL"/>
        </w:rPr>
        <w:t>në</w:t>
      </w:r>
      <w:r w:rsidR="00EA64C5">
        <w:rPr>
          <w:rFonts w:ascii="Garamond" w:hAnsi="Garamond"/>
          <w:sz w:val="24"/>
          <w:szCs w:val="24"/>
          <w:lang w:val="sq-AL"/>
        </w:rPr>
        <w:t xml:space="preserve"> nr. 89, datë 3.</w:t>
      </w:r>
      <w:r w:rsidR="00D27310" w:rsidRPr="00DA6386">
        <w:rPr>
          <w:rFonts w:ascii="Garamond" w:hAnsi="Garamond"/>
          <w:sz w:val="24"/>
          <w:szCs w:val="24"/>
          <w:lang w:val="sq-AL"/>
        </w:rPr>
        <w:t>2.2016</w:t>
      </w:r>
      <w:r w:rsidR="00EA64C5">
        <w:rPr>
          <w:rFonts w:ascii="Garamond" w:hAnsi="Garamond"/>
          <w:sz w:val="24"/>
          <w:szCs w:val="24"/>
          <w:lang w:val="sq-AL"/>
        </w:rPr>
        <w:t>,</w:t>
      </w:r>
      <w:r w:rsidR="00D27310" w:rsidRPr="00DA6386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Shqipërisë”.</w:t>
      </w:r>
    </w:p>
    <w:bookmarkEnd w:id="0"/>
    <w:bookmarkEnd w:id="1"/>
    <w:p w14:paraId="0C8B6D98" w14:textId="3DD0EB2D" w:rsidR="00272CBC" w:rsidRPr="00DA6386" w:rsidRDefault="00272CBC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6386">
        <w:rPr>
          <w:rFonts w:ascii="Garamond" w:hAnsi="Garamond"/>
          <w:sz w:val="24"/>
          <w:szCs w:val="24"/>
          <w:lang w:val="sq-AL"/>
        </w:rPr>
        <w:t>Personat që preken nga ky projekt</w:t>
      </w:r>
      <w:r w:rsidR="00EB60AE">
        <w:rPr>
          <w:rFonts w:ascii="Garamond" w:hAnsi="Garamond"/>
          <w:sz w:val="24"/>
          <w:szCs w:val="24"/>
          <w:lang w:val="sq-AL"/>
        </w:rPr>
        <w:t>,</w:t>
      </w:r>
      <w:bookmarkStart w:id="2" w:name="_GoBack"/>
      <w:bookmarkEnd w:id="2"/>
      <w:r w:rsidRPr="00DA6386">
        <w:rPr>
          <w:rFonts w:ascii="Garamond" w:hAnsi="Garamond"/>
          <w:sz w:val="24"/>
          <w:szCs w:val="24"/>
          <w:lang w:val="sq-AL"/>
        </w:rPr>
        <w:t xml:space="preserve"> të cilët kanë e</w:t>
      </w:r>
      <w:r w:rsidR="00165468" w:rsidRPr="00DA6386">
        <w:rPr>
          <w:rFonts w:ascii="Garamond" w:hAnsi="Garamond"/>
          <w:sz w:val="24"/>
          <w:szCs w:val="24"/>
          <w:lang w:val="sq-AL"/>
        </w:rPr>
        <w:t xml:space="preserve">mrin në tabelën e publikuar </w:t>
      </w:r>
      <w:r w:rsidRPr="00DA6386">
        <w:rPr>
          <w:rFonts w:ascii="Garamond" w:hAnsi="Garamond"/>
          <w:sz w:val="24"/>
          <w:szCs w:val="24"/>
          <w:lang w:val="sq-AL"/>
        </w:rPr>
        <w:t>dhe personat të cilët preken</w:t>
      </w:r>
      <w:r w:rsidR="001247AF">
        <w:rPr>
          <w:rFonts w:ascii="Garamond" w:hAnsi="Garamond"/>
          <w:sz w:val="24"/>
          <w:szCs w:val="24"/>
          <w:lang w:val="sq-AL"/>
        </w:rPr>
        <w:t>,</w:t>
      </w:r>
      <w:r w:rsidRPr="00DA6386">
        <w:rPr>
          <w:rFonts w:ascii="Garamond" w:hAnsi="Garamond"/>
          <w:sz w:val="24"/>
          <w:szCs w:val="24"/>
          <w:lang w:val="sq-AL"/>
        </w:rPr>
        <w:t xml:space="preserve"> por nuk figurojnë në këto lista, </w:t>
      </w:r>
      <w:r w:rsidR="00165468" w:rsidRPr="00DA6386">
        <w:rPr>
          <w:rFonts w:ascii="Garamond" w:hAnsi="Garamond"/>
          <w:sz w:val="24"/>
          <w:szCs w:val="24"/>
          <w:lang w:val="sq-AL"/>
        </w:rPr>
        <w:t xml:space="preserve">jo më </w:t>
      </w:r>
      <w:r w:rsidR="00F54B1D" w:rsidRPr="00DA6386">
        <w:rPr>
          <w:rFonts w:ascii="Garamond" w:hAnsi="Garamond"/>
          <w:sz w:val="24"/>
          <w:szCs w:val="24"/>
          <w:lang w:val="sq-AL"/>
        </w:rPr>
        <w:t xml:space="preserve">vonë se 15 (pesëmbëdhjetë) ditë </w:t>
      </w:r>
      <w:r w:rsidR="00165468" w:rsidRPr="00DA6386">
        <w:rPr>
          <w:rFonts w:ascii="Garamond" w:hAnsi="Garamond"/>
          <w:sz w:val="24"/>
          <w:szCs w:val="24"/>
          <w:lang w:val="sq-AL"/>
        </w:rPr>
        <w:t xml:space="preserve">nga </w:t>
      </w:r>
      <w:r w:rsidRPr="00DA6386">
        <w:rPr>
          <w:rFonts w:ascii="Garamond" w:hAnsi="Garamond"/>
          <w:sz w:val="24"/>
          <w:szCs w:val="24"/>
          <w:lang w:val="sq-AL"/>
        </w:rPr>
        <w:t>publikim</w:t>
      </w:r>
      <w:r w:rsidR="00165468" w:rsidRPr="00DA6386">
        <w:rPr>
          <w:rFonts w:ascii="Garamond" w:hAnsi="Garamond"/>
          <w:sz w:val="24"/>
          <w:szCs w:val="24"/>
          <w:lang w:val="sq-AL"/>
        </w:rPr>
        <w:t>i</w:t>
      </w:r>
      <w:r w:rsidR="00F54B1D" w:rsidRPr="00DA6386">
        <w:rPr>
          <w:rFonts w:ascii="Garamond" w:hAnsi="Garamond"/>
          <w:sz w:val="24"/>
          <w:szCs w:val="24"/>
          <w:lang w:val="sq-AL"/>
        </w:rPr>
        <w:t xml:space="preserve"> në Fletoren Zyrtare</w:t>
      </w:r>
      <w:r w:rsidRPr="00DA6386">
        <w:rPr>
          <w:rFonts w:ascii="Garamond" w:hAnsi="Garamond"/>
          <w:sz w:val="24"/>
          <w:szCs w:val="24"/>
          <w:lang w:val="sq-AL"/>
        </w:rPr>
        <w:t>,</w:t>
      </w:r>
      <w:r w:rsidR="00F54B1D" w:rsidRPr="00DA6386">
        <w:rPr>
          <w:rFonts w:ascii="Garamond" w:hAnsi="Garamond"/>
          <w:sz w:val="24"/>
          <w:szCs w:val="24"/>
          <w:lang w:val="sq-AL"/>
        </w:rPr>
        <w:t xml:space="preserve"> </w:t>
      </w:r>
      <w:r w:rsidRPr="00DA6386">
        <w:rPr>
          <w:rFonts w:ascii="Garamond" w:hAnsi="Garamond"/>
          <w:sz w:val="24"/>
          <w:szCs w:val="24"/>
          <w:lang w:val="sq-AL"/>
        </w:rPr>
        <w:t>kanë të drejtë të paraqesin pretendimet e tyre, të shoqëruara me dokumentacionin përkatës, si edhe të shprehen nëse janë dakord me të dhënat e publikuara për përfundimin e pro</w:t>
      </w:r>
      <w:r w:rsidR="003A1734">
        <w:rPr>
          <w:rFonts w:ascii="Garamond" w:hAnsi="Garamond"/>
          <w:sz w:val="24"/>
          <w:szCs w:val="24"/>
          <w:lang w:val="sq-AL"/>
        </w:rPr>
        <w:t>c</w:t>
      </w:r>
      <w:r w:rsidRPr="00DA6386">
        <w:rPr>
          <w:rFonts w:ascii="Garamond" w:hAnsi="Garamond"/>
          <w:sz w:val="24"/>
          <w:szCs w:val="24"/>
          <w:lang w:val="sq-AL"/>
        </w:rPr>
        <w:t xml:space="preserve">edurave të shpronësimit, në </w:t>
      </w:r>
      <w:r w:rsidR="009F0502" w:rsidRPr="00DA6386">
        <w:rPr>
          <w:rFonts w:ascii="Garamond" w:hAnsi="Garamond"/>
          <w:sz w:val="24"/>
          <w:szCs w:val="24"/>
          <w:lang w:val="sq-AL"/>
        </w:rPr>
        <w:t>Bashkin</w:t>
      </w:r>
      <w:r w:rsidR="00805127" w:rsidRPr="00DA6386">
        <w:rPr>
          <w:rFonts w:ascii="Garamond" w:hAnsi="Garamond"/>
          <w:sz w:val="24"/>
          <w:szCs w:val="24"/>
          <w:lang w:val="sq-AL"/>
        </w:rPr>
        <w:t>ë</w:t>
      </w:r>
      <w:r w:rsidR="009F0502" w:rsidRPr="00DA6386">
        <w:rPr>
          <w:rFonts w:ascii="Garamond" w:hAnsi="Garamond"/>
          <w:sz w:val="24"/>
          <w:szCs w:val="24"/>
          <w:lang w:val="sq-AL"/>
        </w:rPr>
        <w:t xml:space="preserve"> Durr</w:t>
      </w:r>
      <w:r w:rsidR="00805127" w:rsidRPr="00DA6386">
        <w:rPr>
          <w:rFonts w:ascii="Garamond" w:hAnsi="Garamond"/>
          <w:sz w:val="24"/>
          <w:szCs w:val="24"/>
          <w:lang w:val="sq-AL"/>
        </w:rPr>
        <w:t>ë</w:t>
      </w:r>
      <w:r w:rsidR="009F0502" w:rsidRPr="00DA6386">
        <w:rPr>
          <w:rFonts w:ascii="Garamond" w:hAnsi="Garamond"/>
          <w:sz w:val="24"/>
          <w:szCs w:val="24"/>
          <w:lang w:val="sq-AL"/>
        </w:rPr>
        <w:t>s</w:t>
      </w:r>
      <w:r w:rsidRPr="00DA6386">
        <w:rPr>
          <w:rFonts w:ascii="Garamond" w:hAnsi="Garamond"/>
          <w:sz w:val="24"/>
          <w:szCs w:val="24"/>
          <w:lang w:val="sq-AL"/>
        </w:rPr>
        <w:t xml:space="preserve">, si dhe në </w:t>
      </w:r>
      <w:r w:rsidR="00D01756" w:rsidRPr="00DA6386">
        <w:rPr>
          <w:rFonts w:ascii="Garamond" w:hAnsi="Garamond"/>
          <w:sz w:val="24"/>
          <w:szCs w:val="24"/>
          <w:lang w:val="sq-AL"/>
        </w:rPr>
        <w:t>Agjencinë Shtetërore për Shpronësimet</w:t>
      </w:r>
      <w:r w:rsidRPr="00DA6386">
        <w:rPr>
          <w:rFonts w:ascii="Garamond" w:hAnsi="Garamond"/>
          <w:sz w:val="24"/>
          <w:szCs w:val="24"/>
          <w:lang w:val="sq-AL"/>
        </w:rPr>
        <w:t>.</w:t>
      </w:r>
      <w:r w:rsidR="00D01756" w:rsidRPr="00DA6386">
        <w:rPr>
          <w:rFonts w:ascii="Garamond" w:hAnsi="Garamond"/>
          <w:sz w:val="24"/>
          <w:szCs w:val="24"/>
          <w:lang w:val="sq-AL"/>
        </w:rPr>
        <w:t xml:space="preserve"> </w:t>
      </w:r>
    </w:p>
    <w:p w14:paraId="0C8B6D99" w14:textId="2B0D2254" w:rsidR="009F0502" w:rsidRPr="00DA6386" w:rsidRDefault="00D27310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6386">
        <w:rPr>
          <w:rFonts w:ascii="Garamond" w:hAnsi="Garamond"/>
          <w:sz w:val="24"/>
          <w:szCs w:val="24"/>
          <w:lang w:val="sq-AL"/>
        </w:rPr>
        <w:t xml:space="preserve">  </w:t>
      </w:r>
      <w:r w:rsidR="00887E6C" w:rsidRPr="00DA6386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5344F7" w:rsidRPr="00DA6386">
        <w:rPr>
          <w:rFonts w:ascii="Garamond" w:hAnsi="Garamond"/>
          <w:sz w:val="24"/>
          <w:szCs w:val="24"/>
          <w:lang w:val="sq-AL"/>
        </w:rPr>
        <w:t xml:space="preserve"> </w:t>
      </w:r>
      <w:r w:rsidR="009F0502" w:rsidRPr="00DA6386">
        <w:rPr>
          <w:rFonts w:ascii="Garamond" w:hAnsi="Garamond"/>
          <w:sz w:val="24"/>
          <w:szCs w:val="24"/>
          <w:lang w:val="sq-AL"/>
        </w:rPr>
        <w:t>17,543,430 (</w:t>
      </w:r>
      <w:r w:rsidR="006F2EF6" w:rsidRPr="00DA6386">
        <w:rPr>
          <w:rFonts w:ascii="Garamond" w:hAnsi="Garamond"/>
          <w:sz w:val="24"/>
          <w:szCs w:val="24"/>
          <w:lang w:val="sq-AL"/>
        </w:rPr>
        <w:t>shtatëmbëdhjetë</w:t>
      </w:r>
      <w:r w:rsidR="009F0502" w:rsidRPr="00DA6386">
        <w:rPr>
          <w:rFonts w:ascii="Garamond" w:hAnsi="Garamond"/>
          <w:sz w:val="24"/>
          <w:szCs w:val="24"/>
          <w:lang w:val="sq-AL"/>
        </w:rPr>
        <w:t xml:space="preserve"> milion</w:t>
      </w:r>
      <w:r w:rsidR="006F2EF6" w:rsidRPr="00DA6386">
        <w:rPr>
          <w:rFonts w:ascii="Garamond" w:hAnsi="Garamond"/>
          <w:sz w:val="24"/>
          <w:szCs w:val="24"/>
          <w:lang w:val="sq-AL"/>
        </w:rPr>
        <w:t>ë</w:t>
      </w:r>
      <w:r w:rsidR="009F0502" w:rsidRPr="00DA6386">
        <w:rPr>
          <w:rFonts w:ascii="Garamond" w:hAnsi="Garamond"/>
          <w:sz w:val="24"/>
          <w:szCs w:val="24"/>
          <w:lang w:val="sq-AL"/>
        </w:rPr>
        <w:t xml:space="preserve"> e pesëqind e dyzet e tre mijë e katërqind e tridhjetë) lekë.</w:t>
      </w:r>
    </w:p>
    <w:p w14:paraId="0C8B6D9A" w14:textId="77777777" w:rsidR="00887E6C" w:rsidRPr="00DA6386" w:rsidRDefault="00887E6C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8B6D9D" w14:textId="3B2926EF" w:rsidR="00D01756" w:rsidRPr="00DA6386" w:rsidRDefault="00D01756" w:rsidP="007F31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A6386">
        <w:rPr>
          <w:rFonts w:ascii="Garamond" w:hAnsi="Garamond"/>
          <w:sz w:val="24"/>
          <w:szCs w:val="24"/>
          <w:lang w:val="sq-AL"/>
        </w:rPr>
        <w:t xml:space="preserve">DREJTOR I </w:t>
      </w:r>
      <w:r w:rsidR="006F2EF6" w:rsidRPr="00DA6386">
        <w:rPr>
          <w:rFonts w:ascii="Garamond" w:hAnsi="Garamond"/>
          <w:sz w:val="24"/>
          <w:szCs w:val="24"/>
          <w:lang w:val="sq-AL"/>
        </w:rPr>
        <w:t>PËRGJITHSHËM</w:t>
      </w:r>
    </w:p>
    <w:p w14:paraId="0879A26C" w14:textId="77777777" w:rsidR="006F2EF6" w:rsidRDefault="00D01756" w:rsidP="007F31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A6386">
        <w:rPr>
          <w:rFonts w:ascii="Garamond" w:hAnsi="Garamond"/>
          <w:sz w:val="24"/>
          <w:szCs w:val="24"/>
          <w:lang w:val="sq-AL"/>
        </w:rPr>
        <w:t>KRYETAR</w:t>
      </w:r>
      <w:r w:rsidR="006F2EF6">
        <w:rPr>
          <w:rFonts w:ascii="Garamond" w:hAnsi="Garamond"/>
          <w:sz w:val="24"/>
          <w:szCs w:val="24"/>
          <w:lang w:val="sq-AL"/>
        </w:rPr>
        <w:t xml:space="preserve"> </w:t>
      </w:r>
      <w:r w:rsidRPr="00DA6386">
        <w:rPr>
          <w:rFonts w:ascii="Garamond" w:hAnsi="Garamond"/>
          <w:sz w:val="24"/>
          <w:szCs w:val="24"/>
          <w:lang w:val="sq-AL"/>
        </w:rPr>
        <w:t xml:space="preserve">I KOMISIONIT TË POSAÇËM </w:t>
      </w:r>
    </w:p>
    <w:p w14:paraId="0C8B6DA0" w14:textId="3D58C82D" w:rsidR="00D01756" w:rsidRPr="00DA6386" w:rsidRDefault="00D01756" w:rsidP="007F31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A6386">
        <w:rPr>
          <w:rFonts w:ascii="Garamond" w:hAnsi="Garamond"/>
          <w:sz w:val="24"/>
          <w:szCs w:val="24"/>
          <w:lang w:val="sq-AL"/>
        </w:rPr>
        <w:t>TË SHPRONËSIMEVE</w:t>
      </w:r>
    </w:p>
    <w:p w14:paraId="0C8B6DA2" w14:textId="58A5AE80" w:rsidR="00D01756" w:rsidRPr="00DA6386" w:rsidRDefault="006470B9" w:rsidP="007F31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A6386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0C8B6DA3" w14:textId="77777777" w:rsidR="00D01756" w:rsidRPr="00DA6386" w:rsidRDefault="00D01756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8B6DA4" w14:textId="77777777" w:rsidR="00D01756" w:rsidRPr="00DA6386" w:rsidRDefault="00D01756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8B6DA5" w14:textId="77777777" w:rsidR="00D01756" w:rsidRPr="00DA6386" w:rsidRDefault="00D01756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8B6DA6" w14:textId="77777777" w:rsidR="00D01756" w:rsidRPr="00DA6386" w:rsidRDefault="00D01756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8B6DA7" w14:textId="77777777" w:rsidR="00D01756" w:rsidRPr="00DA6386" w:rsidRDefault="00D01756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8B6DA8" w14:textId="77777777" w:rsidR="00D01756" w:rsidRPr="00DA6386" w:rsidRDefault="00D01756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8B6DA9" w14:textId="77777777" w:rsidR="00CB37D6" w:rsidRPr="00DA6386" w:rsidRDefault="00CB37D6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27AD91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3A8ABD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E94044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351827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EC3D94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030D17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19F947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7D1567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AAC698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917535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1A3B6B" w14:textId="77777777" w:rsidR="00560AAE" w:rsidRPr="00DA6386" w:rsidRDefault="00560AAE" w:rsidP="00560AAE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4466802A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532743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E24CD2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A9E895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4C833B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5345DF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6C4E7A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233E01" w14:textId="1F6CD814" w:rsidR="00560AAE" w:rsidRPr="00DB0065" w:rsidRDefault="00560AAE" w:rsidP="00560AAE">
      <w:pPr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</w:pPr>
      <w:r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lastRenderedPageBreak/>
        <w:t>LISTA PARAPRAKE E PRONAR</w:t>
      </w:r>
      <w:r w:rsidR="00DB0065"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>Ë</w:t>
      </w:r>
      <w:r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>VE Q</w:t>
      </w:r>
      <w:r w:rsidR="00DB0065"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>Ë</w:t>
      </w:r>
      <w:r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 xml:space="preserve"> </w:t>
      </w:r>
      <w:r w:rsidR="00DB0065"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>SHPRONËSOHEN</w:t>
      </w:r>
      <w:r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 xml:space="preserve"> NGA </w:t>
      </w:r>
      <w:r w:rsidR="00DB0065"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>NDËRTIMI</w:t>
      </w:r>
      <w:r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 xml:space="preserve"> I PROJEKTIT </w:t>
      </w:r>
      <w:r w:rsidR="00DB0065"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>“</w:t>
      </w:r>
      <w:r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>ZGJERIMI TERRITORIAL I VARREZAVE T</w:t>
      </w:r>
      <w:r w:rsidR="00DB0065"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>Ë</w:t>
      </w:r>
      <w:r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 xml:space="preserve"> QYTETIT T</w:t>
      </w:r>
      <w:r w:rsidR="00DB0065"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>Ë</w:t>
      </w:r>
      <w:r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 xml:space="preserve"> </w:t>
      </w:r>
      <w:r w:rsidR="00DB0065" w:rsidRPr="00DB0065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>DURRËSIT”</w:t>
      </w:r>
    </w:p>
    <w:tbl>
      <w:tblPr>
        <w:tblW w:w="10163" w:type="dxa"/>
        <w:jc w:val="center"/>
        <w:tblLook w:val="04A0" w:firstRow="1" w:lastRow="0" w:firstColumn="1" w:lastColumn="0" w:noHBand="0" w:noVBand="1"/>
      </w:tblPr>
      <w:tblGrid>
        <w:gridCol w:w="438"/>
        <w:gridCol w:w="1577"/>
        <w:gridCol w:w="659"/>
        <w:gridCol w:w="708"/>
        <w:gridCol w:w="708"/>
        <w:gridCol w:w="859"/>
        <w:gridCol w:w="1022"/>
        <w:gridCol w:w="799"/>
        <w:gridCol w:w="1318"/>
        <w:gridCol w:w="2075"/>
      </w:tblGrid>
      <w:tr w:rsidR="00E04E91" w:rsidRPr="00DA6386" w14:paraId="377A04FB" w14:textId="77777777" w:rsidTr="00E04E91">
        <w:trPr>
          <w:trHeight w:val="595"/>
          <w:jc w:val="center"/>
        </w:trPr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9A01813" w14:textId="77777777" w:rsidR="00E04E91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15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DC85683" w14:textId="344E20F1" w:rsidR="00E04E91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Emër </w:t>
            </w:r>
            <w:r w:rsidR="00550982"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atësi  mbiemër</w:t>
            </w:r>
          </w:p>
        </w:tc>
        <w:tc>
          <w:tcPr>
            <w:tcW w:w="6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9ABAF9E" w14:textId="2AAC1332" w:rsidR="00E04E91" w:rsidRPr="00DA6386" w:rsidRDefault="00E04E91" w:rsidP="0055098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ZK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A7CF392" w14:textId="77777777" w:rsidR="00E04E91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Nr. i pasurisë  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6992A90" w14:textId="7671E7D1" w:rsidR="00E04E91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Lloj i pasurisë</w:t>
            </w:r>
          </w:p>
        </w:tc>
        <w:tc>
          <w:tcPr>
            <w:tcW w:w="85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B6FF239" w14:textId="77777777" w:rsidR="00E04E91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Sip.</w:t>
            </w:r>
          </w:p>
          <w:p w14:paraId="70AC6AA4" w14:textId="77777777" w:rsidR="00E04E91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</w:t>
            </w: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otale</w:t>
            </w:r>
          </w:p>
          <w:p w14:paraId="4D02C030" w14:textId="21841209" w:rsidR="00E04E91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/m²  </w:t>
            </w:r>
          </w:p>
        </w:tc>
        <w:tc>
          <w:tcPr>
            <w:tcW w:w="10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D93BE29" w14:textId="34528E40" w:rsidR="00E04E91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Sip.</w:t>
            </w:r>
            <w:r w:rsidR="005509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e shpronësuar/ m²  </w:t>
            </w:r>
          </w:p>
        </w:tc>
        <w:tc>
          <w:tcPr>
            <w:tcW w:w="7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7F32B19" w14:textId="77777777" w:rsidR="00E04E91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Çmimi në lekë /m²  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6C92FD4" w14:textId="77777777" w:rsidR="00E04E91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Vlera totale për shpronësim 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5F3CB85F" w14:textId="77777777" w:rsidR="00E04E91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560AAE" w:rsidRPr="00DA6386" w14:paraId="09B1A2A8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9F6BC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B38A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Dafina Musli Driza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A2F66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931C3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113/6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6EEF8" w14:textId="39CA4043" w:rsidR="00560AAE" w:rsidRPr="00DA6386" w:rsidRDefault="001D6883" w:rsidP="0055098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vresht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A4D93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3700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EE40F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3700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FDD41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7DD3C" w14:textId="303ED666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1,468,900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FEF960" w14:textId="78891660" w:rsidR="00560AAE" w:rsidRPr="00DA6386" w:rsidRDefault="00E04E91" w:rsidP="00E04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0C858F08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C52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D0C89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6B36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ECE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7573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A3413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74E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32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3779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08D01A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34DFBC21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CE930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ADAFD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Banush Berberi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FDBD2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1052B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113/8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02274" w14:textId="45F310CB" w:rsidR="00560AAE" w:rsidRPr="00DA6386" w:rsidRDefault="001D6883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6A231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2947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91AC7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2947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50A21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2528F" w14:textId="75B3D726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1,169,959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25DEC3" w14:textId="5F117C09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7A0690AF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1026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5D6A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9799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B8C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E733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F50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FEFC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5DC9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0E6B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A0270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1B71691E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972B2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210D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Margarita Mihal Kondakçi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E1EAB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B4FED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113/9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60DB8" w14:textId="3422D447" w:rsidR="00560AAE" w:rsidRPr="00DA6386" w:rsidRDefault="001D6883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8FE6C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683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54004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683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59791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485C4" w14:textId="0F51D3AE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   271,151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CA638" w14:textId="1D7656CF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3928FAAA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A754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BBF3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4119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F16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CF04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BA08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B0E4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E7C99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EE123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4FB03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3B7A43C5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511D0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9526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Laz Mihal Berberi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AD404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489CC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115/3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749F9" w14:textId="407F9C61" w:rsidR="00560AAE" w:rsidRPr="00DA6386" w:rsidRDefault="001D6883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DC0C0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2947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88A26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2947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8AC25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0E733" w14:textId="51326BE3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1,169,959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A26E9C" w14:textId="2497304B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2E3A41D3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6A20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2A8A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C0A4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D47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E3D3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1CB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B2E6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F80D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12D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21E42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41E44955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C0217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8D5F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Jorgji Mihal Berberi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4511F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8F28B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115/4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DA7FE" w14:textId="413DB905" w:rsidR="00560AAE" w:rsidRPr="00DA6386" w:rsidRDefault="001D6883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2B1E2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2947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F198C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2947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3DFCF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DDAC5" w14:textId="1661CDB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1,169,959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0E97D9" w14:textId="2B0F5A54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087E9250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E122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A441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367D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2C0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3FC5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54A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F286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D228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25BB3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BF4C6E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2AE6CEDC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FC21A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664B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Sotir Mihal Berberi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3AC42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434A6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115/5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48186" w14:textId="42F7F5D0" w:rsidR="00560AAE" w:rsidRPr="00DA6386" w:rsidRDefault="001D6883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9B484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2947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F06B0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2947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08CDD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EEF4" w14:textId="411DAEB0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1,169,959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B3B300" w14:textId="0016C12C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6280C76F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A88D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8AED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1673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568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1B06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8D86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1C8D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3DF5D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CD024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CDA01B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24B6B88B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FD421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9B18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Margarita Mihal Kondakçi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D7DEF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52DF7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115/6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12530" w14:textId="6F7D10B6" w:rsidR="00560AAE" w:rsidRPr="00DA6386" w:rsidRDefault="001D6883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C6EB7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1459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038E0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1459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2AD68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36C49" w14:textId="2AC35B2C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 579,223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FE0FF3" w14:textId="2AF0D04D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6F06F201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2691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75559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23309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CDC4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B5AD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9F70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9AA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03B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6682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668B9D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36B838C9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F06D2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5AD3C" w14:textId="46B0C45B" w:rsidR="00560AAE" w:rsidRPr="00DA6386" w:rsidRDefault="00560AAE" w:rsidP="0055098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Lina Çerma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3B5E1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565D6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115/7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08834" w14:textId="40A75EF8" w:rsidR="00560AAE" w:rsidRPr="00DA6386" w:rsidRDefault="001D6883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5F4FB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2440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3FC9B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2440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E7B5C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F42FA" w14:textId="238D7A88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 968,680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C94066" w14:textId="41278A27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35EE51CC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458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CD2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001D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E614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6CDA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C9A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1C04D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B045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6A8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70E981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510D2329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4E0F8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7461D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Marjana Driza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98CF8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1D60C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115/8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D3691" w14:textId="5CC7FC93" w:rsidR="00560AAE" w:rsidRPr="00DA6386" w:rsidRDefault="001D6883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338F6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2440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CF881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2440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63D1C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3499D" w14:textId="05A27B31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 968,680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9C0232" w14:textId="036E0237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2DC7DE77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C46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259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1C0D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F1DA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15E1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858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47E9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3C5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EDFB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2A609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7A599D33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E46C2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D5DEA" w14:textId="68BD714F" w:rsidR="00560AAE" w:rsidRPr="00DA6386" w:rsidRDefault="00560AAE" w:rsidP="0055098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Miltiadh Berberi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8A0E3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11E3A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115/9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150FD" w14:textId="29189417" w:rsidR="00560AAE" w:rsidRPr="00DA6386" w:rsidRDefault="001D6883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CE369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1520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D0365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1520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801C6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8D8BA" w14:textId="455CBABA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 603,440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6F4291" w14:textId="76BADDC1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3A813D75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0964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1F93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4BA9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A7C9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9AF4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002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084F9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A362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B323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C12DBA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0311B61A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F764B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9C4F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Andrea Berberi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6B1B0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BAB58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116/1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912ED" w14:textId="2DECC176" w:rsidR="00560AAE" w:rsidRPr="00DA6386" w:rsidRDefault="001D6883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804A2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2440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6A27A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2440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4042D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114BA" w14:textId="117446B1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 968,680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C5105D" w14:textId="447867F2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47610FD7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AFA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679F4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5FC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42D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4FB0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E71D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1C9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2B98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34BE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EB2AB44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72AE0D85" w14:textId="77777777" w:rsidTr="00E04E91">
        <w:trPr>
          <w:trHeight w:val="139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99786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6E984" w14:textId="64A1CDE2" w:rsidR="00560AAE" w:rsidRPr="00DA6386" w:rsidRDefault="00560AAE" w:rsidP="00560AAE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Bashkëpronësi të</w:t>
            </w:r>
            <w:r w:rsidR="0055098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:</w:t>
            </w: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92DEA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3565B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116/2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4ADB6" w14:textId="555727DB" w:rsidR="00560AAE" w:rsidRPr="00DA6386" w:rsidRDefault="001D6883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8F1FE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2440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84CB5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2440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36E69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F5D88" w14:textId="34C8B4F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 968,680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93E468" w14:textId="47EE4E3F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131F9F44" w14:textId="77777777" w:rsidTr="00E04E91">
        <w:trPr>
          <w:trHeight w:val="139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99C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E62A8" w14:textId="2E643969" w:rsidR="00560AAE" w:rsidRPr="00DA6386" w:rsidRDefault="00560AAE" w:rsidP="0055098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Lina Cerma </w:t>
            </w: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B935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F141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2A0C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DE34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417F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5964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A121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0E3ED9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6B8354B0" w14:textId="77777777" w:rsidTr="00E04E91">
        <w:trPr>
          <w:trHeight w:val="139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DB783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4A4BE" w14:textId="77777777" w:rsidR="00550982" w:rsidRDefault="00560AAE" w:rsidP="0055098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Andrea Berberi</w:t>
            </w:r>
          </w:p>
          <w:p w14:paraId="57E60530" w14:textId="4DFFC88C" w:rsidR="00560AAE" w:rsidRPr="00DA6386" w:rsidRDefault="00560AAE" w:rsidP="0055098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Marjana Driza </w:t>
            </w: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F22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3BBB3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4B3B3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7C4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23D4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5C14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5B87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1F33D4D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2918B432" w14:textId="77777777" w:rsidTr="00E04E91">
        <w:trPr>
          <w:trHeight w:val="139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DA1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FF315" w14:textId="0F44FCC5" w:rsidR="00560AAE" w:rsidRPr="00DA6386" w:rsidRDefault="00560AAE" w:rsidP="0055098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Miltiadh Berberi</w:t>
            </w: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D4C1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CD19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07EE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DB2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4375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EC1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CB58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5EDA67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7E81762A" w14:textId="77777777" w:rsidTr="00E04E91">
        <w:trPr>
          <w:trHeight w:val="139"/>
          <w:jc w:val="center"/>
        </w:trPr>
        <w:tc>
          <w:tcPr>
            <w:tcW w:w="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5B124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976CA" w14:textId="675DA9B9" w:rsidR="00560AAE" w:rsidRPr="00DA6386" w:rsidRDefault="00560AAE" w:rsidP="0055098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Miltiadh  Berberi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EEC83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44237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116/3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D3602" w14:textId="372DB79F" w:rsidR="00560AAE" w:rsidRPr="00DA6386" w:rsidRDefault="001D6883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DD8A6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920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D1DB1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920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8CA6C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A50C7" w14:textId="4C1FFFE0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 365,240 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D996F7" w14:textId="5F72B446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1FAC9B73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F33CD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313C4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Miltiadh Vangjel Berberi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A2D4E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8E0C6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40B29" w14:textId="02334F81" w:rsidR="00560AAE" w:rsidRPr="00DA6386" w:rsidRDefault="001D6883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CE7DB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3100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8CBC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3100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EC969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19510" w14:textId="02A81E2E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1,230,700 </w:t>
            </w: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0716F" w14:textId="5501DCA7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376E6594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426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2E2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2AE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D760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D58E0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7B30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C351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D7E8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222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7B40B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37C6D496" w14:textId="77777777" w:rsidTr="00E04E91">
        <w:trPr>
          <w:trHeight w:val="139"/>
          <w:jc w:val="center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BA221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78AC8" w14:textId="1B62A451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Bashkëpronësi të</w:t>
            </w:r>
            <w:r w:rsidR="0055098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:</w:t>
            </w:r>
          </w:p>
        </w:tc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3D661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3F1CC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138/12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FFF8A" w14:textId="444C417C" w:rsidR="00560AAE" w:rsidRPr="00DA6386" w:rsidRDefault="001D6883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B4891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4000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BD132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4000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54202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20E34" w14:textId="069A6A1C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1,588,000 </w:t>
            </w: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17EC09" w14:textId="596BE43E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793D1DED" w14:textId="77777777" w:rsidTr="00E04E91">
        <w:trPr>
          <w:trHeight w:val="139"/>
          <w:jc w:val="center"/>
        </w:trPr>
        <w:tc>
          <w:tcPr>
            <w:tcW w:w="4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644A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38890" w14:textId="689CEDDA" w:rsidR="00560AAE" w:rsidRPr="00DA6386" w:rsidRDefault="00560AAE" w:rsidP="0055098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Lirije Baci</w:t>
            </w: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ADF5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7F81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1CC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3F1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6F05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AF5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97ADD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FB5D74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24F34FC1" w14:textId="77777777" w:rsidTr="00E04E91">
        <w:trPr>
          <w:trHeight w:val="139"/>
          <w:jc w:val="center"/>
        </w:trPr>
        <w:tc>
          <w:tcPr>
            <w:tcW w:w="4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217C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7829E" w14:textId="12372541" w:rsidR="00560AAE" w:rsidRPr="00DA6386" w:rsidRDefault="00560AAE" w:rsidP="0055098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Petrit Hoxha </w:t>
            </w: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A9FE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EC6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3D6D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3F8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53D4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D591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727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9443A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727D13F6" w14:textId="77777777" w:rsidTr="00E04E91">
        <w:trPr>
          <w:trHeight w:val="139"/>
          <w:jc w:val="center"/>
        </w:trPr>
        <w:tc>
          <w:tcPr>
            <w:tcW w:w="4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7780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57BDD" w14:textId="6A7128CD" w:rsidR="00560AAE" w:rsidRPr="00DA6386" w:rsidRDefault="00560AAE" w:rsidP="0055098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Pranvera Hoxha</w:t>
            </w: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DB1C4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75E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217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6FC0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165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0A1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1C41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9C4E84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635DE44D" w14:textId="77777777" w:rsidTr="00E04E91">
        <w:trPr>
          <w:trHeight w:val="139"/>
          <w:jc w:val="center"/>
        </w:trPr>
        <w:tc>
          <w:tcPr>
            <w:tcW w:w="4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C7C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4814D" w14:textId="4226ED7A" w:rsidR="00560AAE" w:rsidRPr="00DA6386" w:rsidRDefault="00560AAE" w:rsidP="0055098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Rakip Hoxha</w:t>
            </w: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368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6EF3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B552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F13E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AA709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C74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6F14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137434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21FF8B6C" w14:textId="77777777" w:rsidTr="00E04E91">
        <w:trPr>
          <w:trHeight w:val="139"/>
          <w:jc w:val="center"/>
        </w:trPr>
        <w:tc>
          <w:tcPr>
            <w:tcW w:w="4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C501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94E56" w14:textId="5BE3830A" w:rsidR="00560AAE" w:rsidRPr="00DA6386" w:rsidRDefault="00560AAE" w:rsidP="0055098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Avni Hoxha</w:t>
            </w: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EF3C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A545D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231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50E4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C49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44D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5312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DC0D8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5B9B0AE0" w14:textId="77777777" w:rsidTr="00E04E91">
        <w:trPr>
          <w:trHeight w:val="139"/>
          <w:jc w:val="center"/>
        </w:trPr>
        <w:tc>
          <w:tcPr>
            <w:tcW w:w="4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47B7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2284D" w14:textId="7377F449" w:rsidR="00560AAE" w:rsidRPr="00DA6386" w:rsidRDefault="00560AAE" w:rsidP="0055098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Suad Hoxha </w:t>
            </w: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0ED29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719E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B53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9FA4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4A82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B8F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B723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8947F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560F382B" w14:textId="77777777" w:rsidTr="00E04E91">
        <w:trPr>
          <w:trHeight w:val="139"/>
          <w:jc w:val="center"/>
        </w:trPr>
        <w:tc>
          <w:tcPr>
            <w:tcW w:w="4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D1109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3620F" w14:textId="2A9A1081" w:rsidR="00560AAE" w:rsidRPr="00DA6386" w:rsidRDefault="00560AAE" w:rsidP="0055098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Kremlina Hoxha (Tati) </w:t>
            </w: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A07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7004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8216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E92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B4A9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88EF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8D8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82C6B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75580E8A" w14:textId="77777777" w:rsidTr="00E04E91">
        <w:trPr>
          <w:trHeight w:val="139"/>
          <w:jc w:val="center"/>
        </w:trPr>
        <w:tc>
          <w:tcPr>
            <w:tcW w:w="4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ABEF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CA813" w14:textId="54D5D6B0" w:rsidR="00560AAE" w:rsidRPr="00DA6386" w:rsidRDefault="00560AAE" w:rsidP="0055098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Teuta Hoxha</w:t>
            </w: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D06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975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CFC7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DBE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5774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9E6D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9D0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27E3B9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4D501312" w14:textId="77777777" w:rsidTr="00E04E91">
        <w:trPr>
          <w:trHeight w:val="139"/>
          <w:jc w:val="center"/>
        </w:trPr>
        <w:tc>
          <w:tcPr>
            <w:tcW w:w="4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B84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41DE4" w14:textId="32467A7D" w:rsidR="00560AAE" w:rsidRPr="00DA6386" w:rsidRDefault="00560AAE" w:rsidP="0055098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Lindita Hoxha (Dhora) </w:t>
            </w: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B59B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A46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660E9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7B6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BC19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922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9A2E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2B75B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6DD3566F" w14:textId="77777777" w:rsidTr="00E04E91">
        <w:trPr>
          <w:trHeight w:val="139"/>
          <w:jc w:val="center"/>
        </w:trPr>
        <w:tc>
          <w:tcPr>
            <w:tcW w:w="4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883D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7857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Artan Hoxha</w:t>
            </w: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7C0F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3311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F9D1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813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F3EB4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2E7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3A7F3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BF0944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379025BA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7CD45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AAE1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Astrit Vesel Doka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5F3B6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365E8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138/6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9587D" w14:textId="0C6A4660" w:rsidR="00560AAE" w:rsidRPr="00DA6386" w:rsidRDefault="001D6883" w:rsidP="0055098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vresht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479C4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4000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438C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4000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C28B3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248DF" w14:textId="6CE56BC5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1,588,000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1277F1" w14:textId="353A1171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13929C2B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42DD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009D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7654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580F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1E06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59F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AE37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58B6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A35C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3B7F73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6F0DFE51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DEC25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92F1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Sherif Sula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F811B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8D229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138/14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33136" w14:textId="6A624AB3" w:rsidR="00560AAE" w:rsidRPr="00DA6386" w:rsidRDefault="001D6883" w:rsidP="0055098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vresht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38E94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192D2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A279A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E2A52" w14:textId="38644CDC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 397,000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8A55E4" w14:textId="34F829FD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0C506B4B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5840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353D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428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FCE9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574B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302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F481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E707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DE066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8667F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54707D74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0E4EE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B3947" w14:textId="3D0E9612" w:rsidR="00560AAE" w:rsidRPr="00DA6386" w:rsidRDefault="00550982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Murat Sharka 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14930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17B99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138/15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F6929" w14:textId="2BD37677" w:rsidR="00560AAE" w:rsidRPr="00DA6386" w:rsidRDefault="001D6883" w:rsidP="0055098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vresht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215CC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2260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B0D06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2260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F77D2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4888F" w14:textId="7AE558A1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 897,220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F7A48D" w14:textId="6953634D" w:rsidR="00560AAE" w:rsidRPr="00DA6386" w:rsidRDefault="00E04E91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DVASHK-ja</w:t>
            </w:r>
          </w:p>
        </w:tc>
      </w:tr>
      <w:tr w:rsidR="00560AAE" w:rsidRPr="00DA6386" w14:paraId="532E66E7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A8DF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7C2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E76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896C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D8F9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A3CEA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CB87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FD0E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D5BF2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05D37B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0DBACA25" w14:textId="77777777" w:rsidTr="00E04E91">
        <w:trPr>
          <w:trHeight w:val="158"/>
          <w:jc w:val="center"/>
        </w:trPr>
        <w:tc>
          <w:tcPr>
            <w:tcW w:w="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62E9172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38EA0FA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 totale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1C25324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6FC4806" w14:textId="764AD352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44,190.0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763CDA5" w14:textId="62624796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44,190 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AD51E03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CED4895" w14:textId="6F613821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17'543'430 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160660C3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560AAE" w:rsidRPr="00DA6386" w14:paraId="48F90671" w14:textId="77777777" w:rsidTr="00E04E91">
        <w:trPr>
          <w:trHeight w:val="158"/>
          <w:jc w:val="center"/>
        </w:trPr>
        <w:tc>
          <w:tcPr>
            <w:tcW w:w="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E9B4D9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CBC6A5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906B4D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714E21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CF03B4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CE07A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095848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8C933B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560AAE" w:rsidRPr="00DA6386" w14:paraId="0C5EED9F" w14:textId="77777777" w:rsidTr="00E04E91">
        <w:trPr>
          <w:trHeight w:val="139"/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78E5E2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17D7DB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C0D4B6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AD102C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5261D1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F7642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E86199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F4F716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B7CBED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172122" w14:textId="77777777" w:rsidR="00560AAE" w:rsidRPr="00DA6386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DA638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560AAE" w:rsidRPr="00DA6386" w14:paraId="0329F25D" w14:textId="77777777" w:rsidTr="00E04E91">
        <w:trPr>
          <w:trHeight w:val="139"/>
          <w:jc w:val="center"/>
        </w:trPr>
        <w:tc>
          <w:tcPr>
            <w:tcW w:w="2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30CE9F31" w14:textId="128E0B6A" w:rsidR="00560AAE" w:rsidRPr="00550982" w:rsidRDefault="00560AAE" w:rsidP="00550982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</w:pPr>
            <w:r w:rsidRPr="00550982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Shënim</w:t>
            </w:r>
            <w:r w:rsidR="00550982" w:rsidRPr="00550982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01BDD7A6" w14:textId="77777777" w:rsidR="00560AAE" w:rsidRPr="00550982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</w:pPr>
            <w:r w:rsidRPr="00550982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6B069B4C" w14:textId="77777777" w:rsidR="00560AAE" w:rsidRPr="00550982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</w:pPr>
            <w:r w:rsidRPr="00550982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7780A1F4" w14:textId="77777777" w:rsidR="00560AAE" w:rsidRPr="00550982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</w:pPr>
            <w:r w:rsidRPr="00550982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1CD1FB6A" w14:textId="77777777" w:rsidR="00560AAE" w:rsidRPr="00550982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</w:pPr>
            <w:r w:rsidRPr="00550982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3EA6C908" w14:textId="77777777" w:rsidR="00560AAE" w:rsidRPr="00550982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</w:pPr>
            <w:r w:rsidRPr="00550982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1F7B023D" w14:textId="77777777" w:rsidR="00560AAE" w:rsidRPr="00550982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</w:pPr>
            <w:r w:rsidRPr="00550982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4D1198D4" w14:textId="77777777" w:rsidR="00560AAE" w:rsidRPr="00550982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</w:pPr>
            <w:r w:rsidRPr="00550982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3720DF79" w14:textId="77777777" w:rsidR="00560AAE" w:rsidRPr="00550982" w:rsidRDefault="00560AAE" w:rsidP="00560AA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</w:pPr>
            <w:r w:rsidRPr="00550982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560AAE" w:rsidRPr="00DA6386" w14:paraId="67758D32" w14:textId="77777777" w:rsidTr="00E04E91">
        <w:trPr>
          <w:trHeight w:val="158"/>
          <w:jc w:val="center"/>
        </w:trPr>
        <w:tc>
          <w:tcPr>
            <w:tcW w:w="10163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437F3F" w14:textId="7903A1C9" w:rsidR="00560AAE" w:rsidRPr="00550982" w:rsidRDefault="00560AAE" w:rsidP="00550982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4"/>
                <w:szCs w:val="14"/>
                <w:lang w:val="sq-AL"/>
              </w:rPr>
            </w:pPr>
            <w:r w:rsidRPr="00550982">
              <w:rPr>
                <w:rFonts w:ascii="Garamond" w:eastAsia="Times New Roman" w:hAnsi="Garamond" w:cs="Calibri"/>
                <w:i/>
                <w:iCs/>
                <w:sz w:val="14"/>
                <w:szCs w:val="14"/>
                <w:lang w:val="sq-AL"/>
              </w:rPr>
              <w:t xml:space="preserve">1.  Për tokën </w:t>
            </w:r>
            <w:r w:rsidR="00550982">
              <w:rPr>
                <w:rFonts w:ascii="Garamond" w:eastAsia="Times New Roman" w:hAnsi="Garamond" w:cs="Calibri"/>
                <w:i/>
                <w:iCs/>
                <w:sz w:val="14"/>
                <w:szCs w:val="14"/>
                <w:lang w:val="sq-AL"/>
              </w:rPr>
              <w:t>“</w:t>
            </w:r>
            <w:r w:rsidRPr="00550982">
              <w:rPr>
                <w:rFonts w:ascii="Garamond" w:eastAsia="Times New Roman" w:hAnsi="Garamond" w:cs="Calibri"/>
                <w:i/>
                <w:iCs/>
                <w:sz w:val="14"/>
                <w:szCs w:val="14"/>
                <w:lang w:val="sq-AL"/>
              </w:rPr>
              <w:t>arë</w:t>
            </w:r>
            <w:r w:rsidR="00550982">
              <w:rPr>
                <w:rFonts w:ascii="Garamond" w:eastAsia="Times New Roman" w:hAnsi="Garamond" w:cs="Calibri"/>
                <w:i/>
                <w:iCs/>
                <w:sz w:val="14"/>
                <w:szCs w:val="14"/>
                <w:lang w:val="sq-AL"/>
              </w:rPr>
              <w:t>”</w:t>
            </w:r>
            <w:r w:rsidRPr="00550982">
              <w:rPr>
                <w:rFonts w:ascii="Garamond" w:eastAsia="Times New Roman" w:hAnsi="Garamond" w:cs="Calibri"/>
                <w:i/>
                <w:iCs/>
                <w:sz w:val="14"/>
                <w:szCs w:val="14"/>
                <w:lang w:val="sq-AL"/>
              </w:rPr>
              <w:t xml:space="preserve">, çmimi i llogaritur është marrë nga </w:t>
            </w:r>
            <w:r w:rsidR="00550982">
              <w:rPr>
                <w:rFonts w:ascii="Garamond" w:eastAsia="Times New Roman" w:hAnsi="Garamond" w:cs="Calibri"/>
                <w:i/>
                <w:iCs/>
                <w:sz w:val="14"/>
                <w:szCs w:val="14"/>
                <w:lang w:val="sq-AL"/>
              </w:rPr>
              <w:t>vendimi nr. 89, datë 3.</w:t>
            </w:r>
            <w:r w:rsidRPr="00550982">
              <w:rPr>
                <w:rFonts w:ascii="Garamond" w:eastAsia="Times New Roman" w:hAnsi="Garamond" w:cs="Calibri"/>
                <w:i/>
                <w:iCs/>
                <w:sz w:val="14"/>
                <w:szCs w:val="14"/>
                <w:lang w:val="sq-AL"/>
              </w:rPr>
              <w:t>2.2016</w:t>
            </w:r>
            <w:r w:rsidR="00550982">
              <w:rPr>
                <w:rFonts w:ascii="Garamond" w:eastAsia="Times New Roman" w:hAnsi="Garamond" w:cs="Calibri"/>
                <w:i/>
                <w:iCs/>
                <w:sz w:val="14"/>
                <w:szCs w:val="14"/>
                <w:lang w:val="sq-AL"/>
              </w:rPr>
              <w:t xml:space="preserve">, i Këshillit të Ministrave, </w:t>
            </w:r>
            <w:r w:rsidRPr="00550982">
              <w:rPr>
                <w:rFonts w:ascii="Garamond" w:eastAsia="Times New Roman" w:hAnsi="Garamond" w:cs="Calibri"/>
                <w:i/>
                <w:iCs/>
                <w:sz w:val="14"/>
                <w:szCs w:val="14"/>
                <w:lang w:val="sq-AL"/>
              </w:rPr>
              <w:t>“Për miratimin e hartës së vlerës së tokës në Republikën e Shqipërisë”</w:t>
            </w:r>
            <w:r w:rsidR="00550982">
              <w:rPr>
                <w:rFonts w:ascii="Garamond" w:eastAsia="Times New Roman" w:hAnsi="Garamond" w:cs="Calibri"/>
                <w:i/>
                <w:iCs/>
                <w:sz w:val="14"/>
                <w:szCs w:val="14"/>
                <w:lang w:val="sq-AL"/>
              </w:rPr>
              <w:t>.</w:t>
            </w:r>
          </w:p>
        </w:tc>
      </w:tr>
      <w:tr w:rsidR="00560AAE" w:rsidRPr="00DA6386" w14:paraId="31C8384A" w14:textId="77777777" w:rsidTr="00E04E91">
        <w:trPr>
          <w:trHeight w:val="158"/>
          <w:jc w:val="center"/>
        </w:trPr>
        <w:tc>
          <w:tcPr>
            <w:tcW w:w="10163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6AAEE" w14:textId="77777777" w:rsidR="00560AAE" w:rsidRPr="00DA6386" w:rsidRDefault="00560AAE" w:rsidP="00560AAE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4"/>
                <w:szCs w:val="14"/>
                <w:lang w:val="sq-AL"/>
              </w:rPr>
            </w:pPr>
          </w:p>
        </w:tc>
      </w:tr>
    </w:tbl>
    <w:p w14:paraId="6D6ABED3" w14:textId="77777777" w:rsidR="00560AAE" w:rsidRPr="00DA6386" w:rsidRDefault="00560AAE" w:rsidP="00647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37A9FA" w14:textId="77777777" w:rsidR="00560AAE" w:rsidRPr="00DA6386" w:rsidRDefault="00560AAE" w:rsidP="00560AAE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  <w:sectPr w:rsidR="00560AAE" w:rsidRPr="00DA6386" w:rsidSect="00560AAE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753093F9" w14:textId="77777777" w:rsidR="00560AAE" w:rsidRPr="00DA6386" w:rsidRDefault="00560AAE" w:rsidP="00560AAE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560AAE" w:rsidRPr="00DA6386" w:rsidSect="00560AAE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EA6085" w14:textId="77777777" w:rsidR="00D738B1" w:rsidRDefault="00D738B1">
      <w:pPr>
        <w:spacing w:after="0" w:line="240" w:lineRule="auto"/>
      </w:pPr>
      <w:r>
        <w:separator/>
      </w:r>
    </w:p>
  </w:endnote>
  <w:endnote w:type="continuationSeparator" w:id="0">
    <w:p w14:paraId="29984752" w14:textId="77777777" w:rsidR="00D738B1" w:rsidRDefault="00D738B1">
      <w:pPr>
        <w:spacing w:after="0" w:line="240" w:lineRule="auto"/>
      </w:pPr>
      <w:r>
        <w:continuationSeparator/>
      </w:r>
    </w:p>
  </w:endnote>
  <w:endnote w:type="continuationNotice" w:id="1">
    <w:p w14:paraId="3C0358B5" w14:textId="77777777" w:rsidR="00D738B1" w:rsidRDefault="00D738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F7CC03" w14:textId="77777777" w:rsidR="00D738B1" w:rsidRDefault="00D738B1">
      <w:pPr>
        <w:spacing w:after="0" w:line="240" w:lineRule="auto"/>
      </w:pPr>
      <w:r>
        <w:separator/>
      </w:r>
    </w:p>
  </w:footnote>
  <w:footnote w:type="continuationSeparator" w:id="0">
    <w:p w14:paraId="58ED9C4D" w14:textId="77777777" w:rsidR="00D738B1" w:rsidRDefault="00D738B1">
      <w:pPr>
        <w:spacing w:after="0" w:line="240" w:lineRule="auto"/>
      </w:pPr>
      <w:r>
        <w:continuationSeparator/>
      </w:r>
    </w:p>
  </w:footnote>
  <w:footnote w:type="continuationNotice" w:id="1">
    <w:p w14:paraId="33E5B6B4" w14:textId="77777777" w:rsidR="00D738B1" w:rsidRDefault="00D738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410D"/>
    <w:rsid w:val="000332DE"/>
    <w:rsid w:val="000701CB"/>
    <w:rsid w:val="00080517"/>
    <w:rsid w:val="00092F1A"/>
    <w:rsid w:val="000A5EBD"/>
    <w:rsid w:val="000C0F54"/>
    <w:rsid w:val="000C5F6C"/>
    <w:rsid w:val="000E48B0"/>
    <w:rsid w:val="000F1A96"/>
    <w:rsid w:val="00101AB4"/>
    <w:rsid w:val="001118D4"/>
    <w:rsid w:val="00112922"/>
    <w:rsid w:val="001247AF"/>
    <w:rsid w:val="00125B3E"/>
    <w:rsid w:val="00137725"/>
    <w:rsid w:val="0014261A"/>
    <w:rsid w:val="001569E6"/>
    <w:rsid w:val="00157B18"/>
    <w:rsid w:val="0016207C"/>
    <w:rsid w:val="00163304"/>
    <w:rsid w:val="00165468"/>
    <w:rsid w:val="00174522"/>
    <w:rsid w:val="001751FC"/>
    <w:rsid w:val="001768AF"/>
    <w:rsid w:val="0017782B"/>
    <w:rsid w:val="00182ECF"/>
    <w:rsid w:val="001A5FB0"/>
    <w:rsid w:val="001C5607"/>
    <w:rsid w:val="001D6883"/>
    <w:rsid w:val="001E668E"/>
    <w:rsid w:val="001F148D"/>
    <w:rsid w:val="002112CC"/>
    <w:rsid w:val="002117EC"/>
    <w:rsid w:val="00220D21"/>
    <w:rsid w:val="002229BB"/>
    <w:rsid w:val="002323FF"/>
    <w:rsid w:val="00244085"/>
    <w:rsid w:val="00261695"/>
    <w:rsid w:val="00262379"/>
    <w:rsid w:val="00272CBC"/>
    <w:rsid w:val="00274014"/>
    <w:rsid w:val="002742FB"/>
    <w:rsid w:val="00274AB7"/>
    <w:rsid w:val="002B44D1"/>
    <w:rsid w:val="002C1CA0"/>
    <w:rsid w:val="002C2907"/>
    <w:rsid w:val="002E5216"/>
    <w:rsid w:val="002F7232"/>
    <w:rsid w:val="00304699"/>
    <w:rsid w:val="00334A00"/>
    <w:rsid w:val="0034132D"/>
    <w:rsid w:val="003422DA"/>
    <w:rsid w:val="00347641"/>
    <w:rsid w:val="0038289A"/>
    <w:rsid w:val="00394FB7"/>
    <w:rsid w:val="003A1734"/>
    <w:rsid w:val="003B48AC"/>
    <w:rsid w:val="003D25C0"/>
    <w:rsid w:val="003E5B1C"/>
    <w:rsid w:val="003E6FCD"/>
    <w:rsid w:val="004345F7"/>
    <w:rsid w:val="00444C62"/>
    <w:rsid w:val="00450674"/>
    <w:rsid w:val="004607D2"/>
    <w:rsid w:val="00471CE5"/>
    <w:rsid w:val="00497587"/>
    <w:rsid w:val="004A352E"/>
    <w:rsid w:val="004A37B0"/>
    <w:rsid w:val="004B3419"/>
    <w:rsid w:val="004B45B1"/>
    <w:rsid w:val="004E5BE1"/>
    <w:rsid w:val="005118DD"/>
    <w:rsid w:val="00521D84"/>
    <w:rsid w:val="005344F7"/>
    <w:rsid w:val="00550982"/>
    <w:rsid w:val="00560AAE"/>
    <w:rsid w:val="00574E73"/>
    <w:rsid w:val="005834DC"/>
    <w:rsid w:val="00583A7D"/>
    <w:rsid w:val="00583C86"/>
    <w:rsid w:val="005903DE"/>
    <w:rsid w:val="0059651B"/>
    <w:rsid w:val="005A3AC0"/>
    <w:rsid w:val="005A466B"/>
    <w:rsid w:val="005B19F5"/>
    <w:rsid w:val="005B7833"/>
    <w:rsid w:val="005E6DE0"/>
    <w:rsid w:val="006062EE"/>
    <w:rsid w:val="00617412"/>
    <w:rsid w:val="00622B0E"/>
    <w:rsid w:val="00626EF3"/>
    <w:rsid w:val="00627DE8"/>
    <w:rsid w:val="00631DC3"/>
    <w:rsid w:val="00644CBC"/>
    <w:rsid w:val="006470B9"/>
    <w:rsid w:val="006663EE"/>
    <w:rsid w:val="0068009F"/>
    <w:rsid w:val="00681650"/>
    <w:rsid w:val="006A03D0"/>
    <w:rsid w:val="006A7038"/>
    <w:rsid w:val="006B00A4"/>
    <w:rsid w:val="006C2805"/>
    <w:rsid w:val="006C598B"/>
    <w:rsid w:val="006C5FE4"/>
    <w:rsid w:val="006D22CD"/>
    <w:rsid w:val="006D3607"/>
    <w:rsid w:val="006E60C8"/>
    <w:rsid w:val="006F2EF6"/>
    <w:rsid w:val="006F6BCD"/>
    <w:rsid w:val="00712112"/>
    <w:rsid w:val="007128CB"/>
    <w:rsid w:val="007138C6"/>
    <w:rsid w:val="00721A2D"/>
    <w:rsid w:val="0074204E"/>
    <w:rsid w:val="00745317"/>
    <w:rsid w:val="00753EF3"/>
    <w:rsid w:val="00763858"/>
    <w:rsid w:val="007B6151"/>
    <w:rsid w:val="007C1C9F"/>
    <w:rsid w:val="007D682D"/>
    <w:rsid w:val="007D72A6"/>
    <w:rsid w:val="007E76C5"/>
    <w:rsid w:val="007F31AF"/>
    <w:rsid w:val="00805127"/>
    <w:rsid w:val="00814159"/>
    <w:rsid w:val="0083336E"/>
    <w:rsid w:val="00865022"/>
    <w:rsid w:val="00887E6C"/>
    <w:rsid w:val="008A0C00"/>
    <w:rsid w:val="008E5209"/>
    <w:rsid w:val="008E6AB6"/>
    <w:rsid w:val="008F1D72"/>
    <w:rsid w:val="008F39C3"/>
    <w:rsid w:val="00906C56"/>
    <w:rsid w:val="009268F4"/>
    <w:rsid w:val="00935488"/>
    <w:rsid w:val="00940B28"/>
    <w:rsid w:val="0094122A"/>
    <w:rsid w:val="00944DD5"/>
    <w:rsid w:val="00973E29"/>
    <w:rsid w:val="009D46B3"/>
    <w:rsid w:val="009E4A12"/>
    <w:rsid w:val="009F0502"/>
    <w:rsid w:val="009F2BBB"/>
    <w:rsid w:val="00A009F3"/>
    <w:rsid w:val="00A02F2D"/>
    <w:rsid w:val="00A0532B"/>
    <w:rsid w:val="00A06AB2"/>
    <w:rsid w:val="00A26A37"/>
    <w:rsid w:val="00A535A5"/>
    <w:rsid w:val="00A67D4B"/>
    <w:rsid w:val="00A7165F"/>
    <w:rsid w:val="00AA12E5"/>
    <w:rsid w:val="00AA1A2A"/>
    <w:rsid w:val="00AA71A2"/>
    <w:rsid w:val="00AB2AE5"/>
    <w:rsid w:val="00AB3081"/>
    <w:rsid w:val="00AB32A2"/>
    <w:rsid w:val="00AB6F81"/>
    <w:rsid w:val="00AC55F6"/>
    <w:rsid w:val="00AF0F4A"/>
    <w:rsid w:val="00AF293A"/>
    <w:rsid w:val="00AF2A62"/>
    <w:rsid w:val="00B07B92"/>
    <w:rsid w:val="00B30F55"/>
    <w:rsid w:val="00B57B67"/>
    <w:rsid w:val="00B727DE"/>
    <w:rsid w:val="00B767E9"/>
    <w:rsid w:val="00B844A1"/>
    <w:rsid w:val="00BD7D5E"/>
    <w:rsid w:val="00BE775C"/>
    <w:rsid w:val="00C0457B"/>
    <w:rsid w:val="00C078A8"/>
    <w:rsid w:val="00C1161E"/>
    <w:rsid w:val="00C12AE1"/>
    <w:rsid w:val="00C13830"/>
    <w:rsid w:val="00C17B9B"/>
    <w:rsid w:val="00C217BC"/>
    <w:rsid w:val="00C40A84"/>
    <w:rsid w:val="00C65944"/>
    <w:rsid w:val="00C73A27"/>
    <w:rsid w:val="00C93D64"/>
    <w:rsid w:val="00CB1DE2"/>
    <w:rsid w:val="00CB25F2"/>
    <w:rsid w:val="00CB37D6"/>
    <w:rsid w:val="00CB6456"/>
    <w:rsid w:val="00CC06B9"/>
    <w:rsid w:val="00CC592F"/>
    <w:rsid w:val="00CE15AD"/>
    <w:rsid w:val="00CE7C59"/>
    <w:rsid w:val="00CF6CD4"/>
    <w:rsid w:val="00D01756"/>
    <w:rsid w:val="00D27310"/>
    <w:rsid w:val="00D72041"/>
    <w:rsid w:val="00D738B1"/>
    <w:rsid w:val="00D82CA8"/>
    <w:rsid w:val="00D8379D"/>
    <w:rsid w:val="00D85EF8"/>
    <w:rsid w:val="00D9616E"/>
    <w:rsid w:val="00DA6386"/>
    <w:rsid w:val="00DB0065"/>
    <w:rsid w:val="00DB0B5A"/>
    <w:rsid w:val="00DF3F36"/>
    <w:rsid w:val="00E02576"/>
    <w:rsid w:val="00E04A9E"/>
    <w:rsid w:val="00E04E91"/>
    <w:rsid w:val="00E14691"/>
    <w:rsid w:val="00E40C4F"/>
    <w:rsid w:val="00E7664D"/>
    <w:rsid w:val="00EA64C5"/>
    <w:rsid w:val="00EB3D77"/>
    <w:rsid w:val="00EB60AE"/>
    <w:rsid w:val="00EB76A7"/>
    <w:rsid w:val="00EC2BA1"/>
    <w:rsid w:val="00EE1691"/>
    <w:rsid w:val="00EE53E4"/>
    <w:rsid w:val="00EF7AE7"/>
    <w:rsid w:val="00F01BC2"/>
    <w:rsid w:val="00F02B56"/>
    <w:rsid w:val="00F46193"/>
    <w:rsid w:val="00F54B1D"/>
    <w:rsid w:val="00F61890"/>
    <w:rsid w:val="00F67258"/>
    <w:rsid w:val="00F75CB6"/>
    <w:rsid w:val="00F942DF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C8B6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8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2021-05-21T09:10:39Z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2021-05-19T22:00:00Z</Date_x0020_protokolli>
    <Titulli xmlns="0e656187-b300-4fb0-8bf4-3a50f872073c">Për shpronësim publik</Titulli>
    <Modifikuesi xmlns="0e656187-b300-4fb0-8bf4-3a50f872073c">jorina.kryeziu</Modifikuesi>
    <Nr_x002e__x0020_prot_x0020_QBZ xmlns="0e656187-b300-4fb0-8bf4-3a50f872073c">736</Nr_x002e__x0020_prot_x0020_QBZ>
    <Data_x0020_e_x0020_Modifikimit xmlns="0e656187-b300-4fb0-8bf4-3a50f872073c">2021-05-21T09:29:44Z</Data_x0020_e_x0020_Modifikimit>
    <Dekretuar xmlns="0e656187-b300-4fb0-8bf4-3a50f872073c">false</Dekretuar>
    <Data xmlns="0e656187-b300-4fb0-8bf4-3a50f872073c">2021-05-17T22:00:00Z</Data>
    <Nr_x002e__x0020_protokolli_x0020_i_x0020_aktit xmlns="0e656187-b300-4fb0-8bf4-3a50f872073c">71/5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C9DC9E201D4B71BDBA6D86976417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C9DC9E201D4B71BDBA6D86976417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5459D-9A39-4B71-8F9F-C55B7BCE72C6}">
  <ds:schemaRefs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D6D2164-FA1A-4BA3-8E24-01C1E9BDB4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8800B6-A4FB-4782-A18F-291851F66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EACAC7-9233-45E2-8948-35AEB9F717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0BD7A4-B60E-4D71-84EF-7106BDC6B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8E5E5E-B0F5-49CD-8ED5-EE166201C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publik</vt:lpstr>
    </vt:vector>
  </TitlesOfParts>
  <Company>Microsoft</Company>
  <LinksUpToDate>false</LinksUpToDate>
  <CharactersWithSpaces>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publik</dc:title>
  <dc:creator>Aida Nika</dc:creator>
  <cp:lastModifiedBy>Amarilda Muja</cp:lastModifiedBy>
  <cp:revision>24</cp:revision>
  <cp:lastPrinted>2021-04-07T13:08:00Z</cp:lastPrinted>
  <dcterms:created xsi:type="dcterms:W3CDTF">2021-05-21T09:08:00Z</dcterms:created>
  <dcterms:modified xsi:type="dcterms:W3CDTF">2021-05-21T09:39:00Z</dcterms:modified>
</cp:coreProperties>
</file>